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B414" w14:textId="77777777" w:rsidR="009810E1" w:rsidRDefault="009810E1" w:rsidP="00E40581">
      <w:pPr>
        <w:pStyle w:val="berschriftT1000"/>
        <w:rPr>
          <w:color w:val="FF0000"/>
          <w:sz w:val="44"/>
          <w:szCs w:val="44"/>
          <w:u w:val="none"/>
        </w:rPr>
      </w:pPr>
    </w:p>
    <w:p w14:paraId="1E705928" w14:textId="7BCEAAB9" w:rsidR="00E40581" w:rsidRPr="00621290" w:rsidRDefault="006F7EF1" w:rsidP="00E40581">
      <w:pPr>
        <w:pStyle w:val="berschriftT1000"/>
        <w:rPr>
          <w:color w:val="FF0000"/>
          <w:sz w:val="44"/>
          <w:szCs w:val="44"/>
          <w:u w:val="none"/>
        </w:rPr>
      </w:pPr>
      <w:r w:rsidRPr="00621290">
        <w:rPr>
          <w:color w:val="FF0000"/>
          <w:sz w:val="44"/>
          <w:szCs w:val="44"/>
          <w:u w:val="none"/>
        </w:rPr>
        <w:t>Test-Protokoll TC</w:t>
      </w:r>
      <w:r w:rsidR="00621290" w:rsidRPr="00621290">
        <w:rPr>
          <w:color w:val="FF0000"/>
          <w:sz w:val="44"/>
          <w:szCs w:val="44"/>
          <w:u w:val="none"/>
        </w:rPr>
        <w:t>_G1_1</w:t>
      </w:r>
    </w:p>
    <w:p w14:paraId="438316E4" w14:textId="3E17A9C0" w:rsidR="007A0795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  <w:r w:rsidRPr="00E2043A">
        <w:rPr>
          <w:color w:val="000000" w:themeColor="text1"/>
          <w:sz w:val="24"/>
          <w:szCs w:val="24"/>
          <w:u w:val="none"/>
        </w:rPr>
        <w:t>Dieses Testprotokoll dient zur</w:t>
      </w:r>
      <w:r w:rsidR="00621290">
        <w:rPr>
          <w:color w:val="000000" w:themeColor="text1"/>
          <w:sz w:val="24"/>
          <w:szCs w:val="24"/>
          <w:u w:val="none"/>
        </w:rPr>
        <w:t xml:space="preserve"> ordnungsgemäßen</w:t>
      </w:r>
      <w:r w:rsidRPr="00E2043A">
        <w:rPr>
          <w:color w:val="000000" w:themeColor="text1"/>
          <w:sz w:val="24"/>
          <w:szCs w:val="24"/>
          <w:u w:val="none"/>
        </w:rPr>
        <w:t xml:space="preserve"> Verifizierung de</w:t>
      </w:r>
      <w:r w:rsidR="00621290">
        <w:rPr>
          <w:color w:val="000000" w:themeColor="text1"/>
          <w:sz w:val="24"/>
          <w:szCs w:val="24"/>
          <w:u w:val="none"/>
        </w:rPr>
        <w:t>s</w:t>
      </w:r>
      <w:r w:rsidRPr="00E2043A">
        <w:rPr>
          <w:color w:val="000000" w:themeColor="text1"/>
          <w:sz w:val="24"/>
          <w:szCs w:val="24"/>
          <w:u w:val="none"/>
        </w:rPr>
        <w:t xml:space="preserve"> </w:t>
      </w:r>
      <w:r w:rsidR="00621290">
        <w:rPr>
          <w:color w:val="000000" w:themeColor="text1"/>
          <w:sz w:val="24"/>
          <w:szCs w:val="24"/>
          <w:u w:val="none"/>
        </w:rPr>
        <w:t>zuvor erstellten Test-Cases TC_G1_1. Es führt den Durchführenden schrittweise durch den Test.</w:t>
      </w:r>
    </w:p>
    <w:p w14:paraId="7557D69A" w14:textId="77777777" w:rsidR="00E2043A" w:rsidRPr="00D44F96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</w:p>
    <w:tbl>
      <w:tblPr>
        <w:tblStyle w:val="Tabellenraster"/>
        <w:tblW w:w="9102" w:type="dxa"/>
        <w:tblLook w:val="04A0" w:firstRow="1" w:lastRow="0" w:firstColumn="1" w:lastColumn="0" w:noHBand="0" w:noVBand="1"/>
      </w:tblPr>
      <w:tblGrid>
        <w:gridCol w:w="567"/>
        <w:gridCol w:w="6113"/>
        <w:gridCol w:w="988"/>
        <w:gridCol w:w="714"/>
        <w:gridCol w:w="720"/>
      </w:tblGrid>
      <w:tr w:rsidR="00EF7726" w14:paraId="047ED95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19BA95" w14:textId="081042DA" w:rsidR="00B77101" w:rsidRPr="00B77101" w:rsidRDefault="00B77101" w:rsidP="009D7361">
            <w:bookmarkStart w:id="0" w:name="_Hlk176786106"/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6F17C895" w14:textId="366627C3" w:rsidR="00B77101" w:rsidRPr="00B77101" w:rsidRDefault="00B7710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E76EFE4" w14:textId="3AA81BE2" w:rsidR="00B77101" w:rsidRPr="00B77101" w:rsidRDefault="00B77101" w:rsidP="009D7361">
            <w:pPr>
              <w:rPr>
                <w:b/>
                <w:bCs/>
              </w:rPr>
            </w:pPr>
            <w:r w:rsidRPr="00B77101">
              <w:rPr>
                <w:b/>
                <w:bCs/>
              </w:rPr>
              <w:t>erledigt</w:t>
            </w:r>
          </w:p>
        </w:tc>
        <w:tc>
          <w:tcPr>
            <w:tcW w:w="14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0A2B5" w14:textId="4DFD31D6" w:rsidR="00B77101" w:rsidRPr="00B77101" w:rsidRDefault="00B77101" w:rsidP="00D20549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In Ordnung?</w:t>
            </w:r>
          </w:p>
        </w:tc>
      </w:tr>
      <w:tr w:rsidR="00B77101" w14:paraId="3D100C2A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6595F0" w14:textId="77777777" w:rsidR="00E40581" w:rsidRPr="00B77101" w:rsidRDefault="00E40581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135C0CE" w14:textId="77777777" w:rsidR="00E40581" w:rsidRPr="00B77101" w:rsidRDefault="00E4058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6323D30" w14:textId="77777777" w:rsidR="00E40581" w:rsidRPr="00B77101" w:rsidRDefault="00E40581" w:rsidP="009D7361">
            <w:pPr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79BA742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061FD34" w14:textId="32BC37EE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Ja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5B5B7B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A3BA404" w14:textId="010631EB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Nein</w:t>
            </w:r>
          </w:p>
        </w:tc>
      </w:tr>
      <w:bookmarkEnd w:id="0"/>
      <w:tr w:rsidR="00D20549" w14:paraId="768C789B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AF7183" w14:textId="77777777" w:rsidR="00D20549" w:rsidRPr="00B77101" w:rsidRDefault="00D20549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4A288A8" w14:textId="77777777" w:rsidR="00D20549" w:rsidRPr="00B77101" w:rsidRDefault="00D20549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A61553E" w14:textId="77777777" w:rsidR="00D20549" w:rsidRPr="00B77101" w:rsidRDefault="00D20549" w:rsidP="009D736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33101EEA" w14:textId="77777777" w:rsidR="00D20549" w:rsidRPr="00B77101" w:rsidRDefault="00D20549" w:rsidP="009D7361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C7EC65C" w14:textId="77777777" w:rsidR="00D20549" w:rsidRPr="00B77101" w:rsidRDefault="00D20549" w:rsidP="009D7361"/>
        </w:tc>
      </w:tr>
      <w:tr w:rsidR="00D20549" w14:paraId="2A588C7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FBD390" w14:textId="79FB6852" w:rsidR="00D20549" w:rsidRPr="00FC0431" w:rsidRDefault="00D20549" w:rsidP="009D7361">
            <w:pPr>
              <w:rPr>
                <w:b/>
                <w:bCs/>
              </w:rPr>
            </w:pPr>
          </w:p>
        </w:tc>
        <w:tc>
          <w:tcPr>
            <w:tcW w:w="6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FFB87" w14:textId="14BE2FA4" w:rsidR="00D20549" w:rsidRPr="0075726A" w:rsidRDefault="00D20549" w:rsidP="009D7361">
            <w:pPr>
              <w:rPr>
                <w:b/>
                <w:bCs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913712" w14:textId="346D1C7C" w:rsidR="00D20549" w:rsidRPr="00DD6DD3" w:rsidRDefault="00D20549" w:rsidP="0075726A">
            <w:pPr>
              <w:jc w:val="center"/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A7CE3" w14:textId="58EA8C46" w:rsidR="00D20549" w:rsidRPr="00B77101" w:rsidRDefault="00D20549" w:rsidP="0075726A">
            <w:pPr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5F805" w14:textId="3914415B" w:rsidR="00D20549" w:rsidRPr="00B77101" w:rsidRDefault="00D20549" w:rsidP="0075726A">
            <w:pPr>
              <w:jc w:val="center"/>
            </w:pPr>
          </w:p>
        </w:tc>
      </w:tr>
      <w:tr w:rsidR="00D20549" w14:paraId="12E8950B" w14:textId="77777777" w:rsidTr="00D20549">
        <w:trPr>
          <w:trHeight w:val="269"/>
        </w:trPr>
        <w:tc>
          <w:tcPr>
            <w:tcW w:w="567" w:type="dxa"/>
            <w:tcBorders>
              <w:top w:val="single" w:sz="4" w:space="0" w:color="auto"/>
            </w:tcBorders>
          </w:tcPr>
          <w:p w14:paraId="22128BDA" w14:textId="03101EE8" w:rsidR="00D20549" w:rsidRPr="00B77101" w:rsidRDefault="00D20549" w:rsidP="009D7361">
            <w:r>
              <w:t>1</w:t>
            </w:r>
          </w:p>
        </w:tc>
        <w:tc>
          <w:tcPr>
            <w:tcW w:w="6113" w:type="dxa"/>
            <w:tcBorders>
              <w:top w:val="single" w:sz="4" w:space="0" w:color="auto"/>
            </w:tcBorders>
          </w:tcPr>
          <w:p w14:paraId="1C7E6A46" w14:textId="77777777" w:rsidR="00D20549" w:rsidRDefault="00D20549" w:rsidP="009D7361">
            <w:r>
              <w:t>Lesen sie sich das komplette Protokoll einmal sorgfältig durch</w:t>
            </w:r>
          </w:p>
          <w:p w14:paraId="3C8BE803" w14:textId="77777777" w:rsidR="00D20549" w:rsidRPr="00B77101" w:rsidRDefault="00D20549" w:rsidP="009D7361"/>
        </w:tc>
        <w:tc>
          <w:tcPr>
            <w:tcW w:w="988" w:type="dxa"/>
            <w:tcBorders>
              <w:top w:val="single" w:sz="4" w:space="0" w:color="auto"/>
            </w:tcBorders>
          </w:tcPr>
          <w:p w14:paraId="5E508F4F" w14:textId="2DF18EF0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  <w:tcBorders>
              <w:top w:val="single" w:sz="4" w:space="0" w:color="auto"/>
            </w:tcBorders>
          </w:tcPr>
          <w:p w14:paraId="5396A9D5" w14:textId="15D56324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55FE2BF1" w14:textId="2B8D7045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093011DE" w14:textId="77777777" w:rsidTr="00D20549">
        <w:trPr>
          <w:trHeight w:val="269"/>
        </w:trPr>
        <w:tc>
          <w:tcPr>
            <w:tcW w:w="567" w:type="dxa"/>
          </w:tcPr>
          <w:p w14:paraId="2E035EF1" w14:textId="0D8DC317" w:rsidR="00D20549" w:rsidRPr="00B77101" w:rsidRDefault="00D20549" w:rsidP="009D7361">
            <w:r>
              <w:t>2</w:t>
            </w:r>
          </w:p>
        </w:tc>
        <w:tc>
          <w:tcPr>
            <w:tcW w:w="6113" w:type="dxa"/>
          </w:tcPr>
          <w:p w14:paraId="0D6B19C6" w14:textId="61573996" w:rsidR="00D20549" w:rsidRDefault="00D20549" w:rsidP="009D7361">
            <w:r>
              <w:t>Schließen sie das System an die Referenz-Audioquelle an und starten sie mit der Einspielung des Audio Signals</w:t>
            </w:r>
          </w:p>
          <w:p w14:paraId="525E21E2" w14:textId="125CB1A7" w:rsidR="00D20549" w:rsidRPr="00B77101" w:rsidRDefault="00D20549" w:rsidP="009D7361"/>
        </w:tc>
        <w:tc>
          <w:tcPr>
            <w:tcW w:w="988" w:type="dxa"/>
          </w:tcPr>
          <w:p w14:paraId="0046CF3F" w14:textId="19221238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378945D5" w14:textId="64DC605D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2848BAB9" w14:textId="748B6F0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6257745E" w14:textId="77777777" w:rsidTr="00D20549">
        <w:trPr>
          <w:trHeight w:val="269"/>
        </w:trPr>
        <w:tc>
          <w:tcPr>
            <w:tcW w:w="567" w:type="dxa"/>
          </w:tcPr>
          <w:p w14:paraId="20E5A482" w14:textId="59733097" w:rsidR="00D20549" w:rsidRPr="00B77101" w:rsidRDefault="00D20549" w:rsidP="009D7361">
            <w:r>
              <w:t>3</w:t>
            </w:r>
          </w:p>
        </w:tc>
        <w:tc>
          <w:tcPr>
            <w:tcW w:w="6113" w:type="dxa"/>
          </w:tcPr>
          <w:p w14:paraId="331C0765" w14:textId="2AC6271B" w:rsidR="00D20549" w:rsidRDefault="00D20549" w:rsidP="009D7361">
            <w:r>
              <w:t>Schließen sie das System an die Energieversorgung an</w:t>
            </w:r>
          </w:p>
          <w:p w14:paraId="24E4D42A" w14:textId="279A90E3" w:rsidR="00D20549" w:rsidRPr="00B77101" w:rsidRDefault="00D20549" w:rsidP="009D7361"/>
        </w:tc>
        <w:tc>
          <w:tcPr>
            <w:tcW w:w="988" w:type="dxa"/>
          </w:tcPr>
          <w:p w14:paraId="79AC06ED" w14:textId="5CF5DEBC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792B0BA" w14:textId="42C30EC9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3192A883" w14:textId="191687AD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2B076109" w14:textId="77777777" w:rsidTr="00D20549">
        <w:trPr>
          <w:trHeight w:val="269"/>
        </w:trPr>
        <w:tc>
          <w:tcPr>
            <w:tcW w:w="567" w:type="dxa"/>
          </w:tcPr>
          <w:p w14:paraId="2E9D3771" w14:textId="41843D97" w:rsidR="00D20549" w:rsidRPr="00B77101" w:rsidRDefault="00D20549" w:rsidP="009D7361">
            <w:r>
              <w:t>4</w:t>
            </w:r>
          </w:p>
        </w:tc>
        <w:tc>
          <w:tcPr>
            <w:tcW w:w="6113" w:type="dxa"/>
          </w:tcPr>
          <w:p w14:paraId="093BAF50" w14:textId="32FC9C69" w:rsidR="00D20549" w:rsidRDefault="00D20549" w:rsidP="009D7361">
            <w:r>
              <w:t>Messen sie die Zeit, welche vom Anschluss der Energie-versorgung bis zur ersten Messwertausgabe vergeht</w:t>
            </w:r>
          </w:p>
          <w:p w14:paraId="6064BB32" w14:textId="57414495" w:rsidR="00D20549" w:rsidRPr="00B77101" w:rsidRDefault="00D20549" w:rsidP="009D7361"/>
        </w:tc>
        <w:tc>
          <w:tcPr>
            <w:tcW w:w="988" w:type="dxa"/>
          </w:tcPr>
          <w:p w14:paraId="136E6281" w14:textId="7DF29AAE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0CC5B393" w14:textId="2B83F74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1786D789" w14:textId="5EF76675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4AB8BD88" w14:textId="77777777" w:rsidTr="00D20549">
        <w:trPr>
          <w:trHeight w:val="269"/>
        </w:trPr>
        <w:tc>
          <w:tcPr>
            <w:tcW w:w="567" w:type="dxa"/>
          </w:tcPr>
          <w:p w14:paraId="47835ED4" w14:textId="4C6CECDE" w:rsidR="00D20549" w:rsidRPr="00B77101" w:rsidRDefault="00D20549" w:rsidP="009D7361">
            <w:r>
              <w:t>5</w:t>
            </w:r>
          </w:p>
        </w:tc>
        <w:tc>
          <w:tcPr>
            <w:tcW w:w="6113" w:type="dxa"/>
          </w:tcPr>
          <w:p w14:paraId="7761E547" w14:textId="77777777" w:rsidR="00D20549" w:rsidRDefault="00D20549" w:rsidP="00D20549">
            <w:r>
              <w:t>Liegt die Zeit unter t_max = 60s?</w:t>
            </w:r>
          </w:p>
          <w:p w14:paraId="15D9D0D9" w14:textId="71840975" w:rsidR="009810E1" w:rsidRPr="00B77101" w:rsidRDefault="009810E1" w:rsidP="00D20549"/>
        </w:tc>
        <w:tc>
          <w:tcPr>
            <w:tcW w:w="988" w:type="dxa"/>
          </w:tcPr>
          <w:p w14:paraId="602DC289" w14:textId="32AECA09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68CFA54" w14:textId="78CED7BD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796C4C51" w14:textId="7D35FF61" w:rsidR="009810E1" w:rsidRPr="00B77101" w:rsidRDefault="00D20549" w:rsidP="009810E1">
            <w:pPr>
              <w:jc w:val="center"/>
            </w:pPr>
            <w:r w:rsidRPr="00DD6DD3">
              <w:t>☐</w:t>
            </w:r>
          </w:p>
        </w:tc>
      </w:tr>
    </w:tbl>
    <w:p w14:paraId="42124D53" w14:textId="77777777" w:rsidR="00005FE8" w:rsidRDefault="00005FE8" w:rsidP="009D7361">
      <w:pPr>
        <w:rPr>
          <w:b/>
          <w:bCs/>
        </w:rPr>
      </w:pPr>
    </w:p>
    <w:p w14:paraId="0C3F3314" w14:textId="77777777" w:rsidR="00A57B5D" w:rsidRDefault="00A57B5D" w:rsidP="009D7361">
      <w:pPr>
        <w:rPr>
          <w:b/>
          <w:bCs/>
        </w:rPr>
      </w:pPr>
    </w:p>
    <w:p w14:paraId="2C7F94F7" w14:textId="5106C84E" w:rsidR="006F2221" w:rsidRPr="006F2221" w:rsidRDefault="00077E64" w:rsidP="009D7361">
      <w:pPr>
        <w:rPr>
          <w:u w:val="single"/>
        </w:rPr>
      </w:pPr>
      <w:r>
        <w:t>Der Test</w:t>
      </w:r>
      <w:r w:rsidR="006F2221" w:rsidRPr="006F2221">
        <w:t xml:space="preserve"> wurde</w:t>
      </w:r>
      <w:r w:rsidR="006F2221">
        <w:t xml:space="preserve"> ordnungsgemäß</w:t>
      </w:r>
      <w:r w:rsidR="006F2221" w:rsidRPr="006F2221">
        <w:t xml:space="preserve"> durchgeführt von:</w:t>
      </w:r>
      <w:r w:rsidR="006F2221" w:rsidRPr="006F2221">
        <w:rPr>
          <w:u w:val="single"/>
        </w:rPr>
        <w:t>________________________________</w:t>
      </w:r>
      <w:r>
        <w:rPr>
          <w:u w:val="single"/>
        </w:rPr>
        <w:t>___________</w:t>
      </w:r>
    </w:p>
    <w:p w14:paraId="7228D7BC" w14:textId="77777777" w:rsidR="00C74D12" w:rsidRDefault="00C74D12" w:rsidP="009D7361">
      <w:pPr>
        <w:rPr>
          <w:b/>
          <w:bCs/>
          <w:u w:val="single"/>
        </w:rPr>
      </w:pPr>
    </w:p>
    <w:p w14:paraId="48182348" w14:textId="55F78C98" w:rsidR="00C74D12" w:rsidRDefault="00C74D12" w:rsidP="009D7361">
      <w:pPr>
        <w:rPr>
          <w:b/>
          <w:bCs/>
        </w:rPr>
      </w:pPr>
      <w:r>
        <w:rPr>
          <w:b/>
          <w:bCs/>
        </w:rPr>
        <w:t>Ort, Datum</w:t>
      </w:r>
      <w:r w:rsidR="006F2221">
        <w:rPr>
          <w:b/>
          <w:bCs/>
        </w:rPr>
        <w:t>:</w:t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F2221">
        <w:rPr>
          <w:b/>
          <w:bCs/>
        </w:rPr>
        <w:t>Unterschrift:</w:t>
      </w:r>
      <w:r w:rsidR="006F2221">
        <w:rPr>
          <w:b/>
          <w:bCs/>
        </w:rPr>
        <w:br/>
      </w:r>
    </w:p>
    <w:p w14:paraId="5E41DDFA" w14:textId="2F23D609" w:rsidR="007802FA" w:rsidRPr="006F2221" w:rsidRDefault="006F2221" w:rsidP="009D736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_____________________________</w:t>
      </w:r>
      <w:r w:rsidR="00C74D12">
        <w:rPr>
          <w:b/>
          <w:bCs/>
        </w:rPr>
        <w:t>___________</w:t>
      </w:r>
      <w:r>
        <w:rPr>
          <w:b/>
          <w:bCs/>
        </w:rPr>
        <w:tab/>
      </w:r>
      <w:r>
        <w:rPr>
          <w:b/>
          <w:bCs/>
        </w:rPr>
        <w:tab/>
      </w:r>
      <w:r w:rsidR="00C74D12">
        <w:rPr>
          <w:b/>
          <w:bCs/>
        </w:rPr>
        <w:tab/>
      </w:r>
      <w:r>
        <w:rPr>
          <w:b/>
          <w:bCs/>
        </w:rPr>
        <w:t>_________________________________</w:t>
      </w:r>
    </w:p>
    <w:sectPr w:rsidR="007802FA" w:rsidRPr="006F2221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D7B29" w14:textId="77777777" w:rsidR="00046190" w:rsidRDefault="00046190" w:rsidP="00025C9E">
      <w:pPr>
        <w:spacing w:after="0" w:line="240" w:lineRule="auto"/>
      </w:pPr>
      <w:r>
        <w:separator/>
      </w:r>
    </w:p>
  </w:endnote>
  <w:endnote w:type="continuationSeparator" w:id="0">
    <w:p w14:paraId="166A7AC7" w14:textId="77777777" w:rsidR="00046190" w:rsidRDefault="00046190" w:rsidP="0002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49365"/>
      <w:docPartObj>
        <w:docPartGallery w:val="Page Numbers (Bottom of Page)"/>
        <w:docPartUnique/>
      </w:docPartObj>
    </w:sdtPr>
    <w:sdtEndPr/>
    <w:sdtContent>
      <w:p w14:paraId="4EB6F8F6" w14:textId="4837341D" w:rsidR="00025C9E" w:rsidRDefault="00025C9E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64205" w14:textId="77777777" w:rsidR="00025C9E" w:rsidRDefault="00025C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0F4FE" w14:textId="77777777" w:rsidR="00046190" w:rsidRDefault="00046190" w:rsidP="00025C9E">
      <w:pPr>
        <w:spacing w:after="0" w:line="240" w:lineRule="auto"/>
      </w:pPr>
      <w:r>
        <w:separator/>
      </w:r>
    </w:p>
  </w:footnote>
  <w:footnote w:type="continuationSeparator" w:id="0">
    <w:p w14:paraId="60DB09C7" w14:textId="77777777" w:rsidR="00046190" w:rsidRDefault="00046190" w:rsidP="0002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FADA5" w14:textId="77777777" w:rsidR="009810E1" w:rsidRDefault="009810E1" w:rsidP="00EA3ED8">
    <w:pPr>
      <w:pStyle w:val="Kopfzeile"/>
      <w:jc w:val="right"/>
    </w:pPr>
  </w:p>
  <w:p w14:paraId="2D803E14" w14:textId="662FF24F" w:rsidR="00EA3ED8" w:rsidRDefault="00EA3ED8" w:rsidP="00EA3ED8">
    <w:pPr>
      <w:pStyle w:val="Kopfzeile"/>
      <w:jc w:val="right"/>
    </w:pPr>
    <w:r>
      <w:rPr>
        <w:noProof/>
      </w:rPr>
      <w:drawing>
        <wp:anchor distT="0" distB="0" distL="114300" distR="114300" simplePos="0" relativeHeight="251581952" behindDoc="0" locked="0" layoutInCell="1" allowOverlap="1" wp14:anchorId="3B9D9AE9" wp14:editId="2C28B1C3">
          <wp:simplePos x="0" y="0"/>
          <wp:positionH relativeFrom="margin">
            <wp:align>right</wp:align>
          </wp:positionH>
          <wp:positionV relativeFrom="paragraph">
            <wp:posOffset>-350520</wp:posOffset>
          </wp:positionV>
          <wp:extent cx="1609725" cy="800100"/>
          <wp:effectExtent l="0" t="0" r="9525" b="0"/>
          <wp:wrapSquare wrapText="bothSides"/>
          <wp:docPr id="675481719" name="Grafik 1" descr="Ein Bild, das Text, Schrif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481719" name="Grafik 1" descr="Ein Bild, das Text, Schrift, Logo, Grafike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7B"/>
    <w:rsid w:val="00002716"/>
    <w:rsid w:val="00005FE8"/>
    <w:rsid w:val="00016B50"/>
    <w:rsid w:val="00017251"/>
    <w:rsid w:val="00025C9E"/>
    <w:rsid w:val="00033018"/>
    <w:rsid w:val="0004447B"/>
    <w:rsid w:val="00046190"/>
    <w:rsid w:val="00077E64"/>
    <w:rsid w:val="00085BE7"/>
    <w:rsid w:val="000860D4"/>
    <w:rsid w:val="000917EE"/>
    <w:rsid w:val="00092706"/>
    <w:rsid w:val="000927A1"/>
    <w:rsid w:val="000B36BB"/>
    <w:rsid w:val="000C4BED"/>
    <w:rsid w:val="000D6B46"/>
    <w:rsid w:val="001006CC"/>
    <w:rsid w:val="00105952"/>
    <w:rsid w:val="00134BBE"/>
    <w:rsid w:val="001357C9"/>
    <w:rsid w:val="0014026B"/>
    <w:rsid w:val="00171345"/>
    <w:rsid w:val="001802D0"/>
    <w:rsid w:val="00180CCB"/>
    <w:rsid w:val="00183E72"/>
    <w:rsid w:val="00184091"/>
    <w:rsid w:val="001979C1"/>
    <w:rsid w:val="001E47AB"/>
    <w:rsid w:val="0021073C"/>
    <w:rsid w:val="00216AFE"/>
    <w:rsid w:val="002174AF"/>
    <w:rsid w:val="00225417"/>
    <w:rsid w:val="00243844"/>
    <w:rsid w:val="0025184F"/>
    <w:rsid w:val="00254E5D"/>
    <w:rsid w:val="002928C2"/>
    <w:rsid w:val="002B20DE"/>
    <w:rsid w:val="002C1214"/>
    <w:rsid w:val="002F732C"/>
    <w:rsid w:val="003430D8"/>
    <w:rsid w:val="003628CB"/>
    <w:rsid w:val="003743E8"/>
    <w:rsid w:val="00375245"/>
    <w:rsid w:val="00386F7C"/>
    <w:rsid w:val="003C588A"/>
    <w:rsid w:val="003D210C"/>
    <w:rsid w:val="004227DC"/>
    <w:rsid w:val="00441B68"/>
    <w:rsid w:val="00444324"/>
    <w:rsid w:val="00456A54"/>
    <w:rsid w:val="0048196E"/>
    <w:rsid w:val="004970CB"/>
    <w:rsid w:val="004B454A"/>
    <w:rsid w:val="004C36AF"/>
    <w:rsid w:val="004C53E3"/>
    <w:rsid w:val="004E75F0"/>
    <w:rsid w:val="004F6D13"/>
    <w:rsid w:val="005026D8"/>
    <w:rsid w:val="00502BF8"/>
    <w:rsid w:val="005067BB"/>
    <w:rsid w:val="00515280"/>
    <w:rsid w:val="00527399"/>
    <w:rsid w:val="00547465"/>
    <w:rsid w:val="005506A1"/>
    <w:rsid w:val="00557172"/>
    <w:rsid w:val="00562435"/>
    <w:rsid w:val="0056537E"/>
    <w:rsid w:val="00587AEB"/>
    <w:rsid w:val="005932E9"/>
    <w:rsid w:val="005D4697"/>
    <w:rsid w:val="005F175C"/>
    <w:rsid w:val="005F5591"/>
    <w:rsid w:val="005F5F7A"/>
    <w:rsid w:val="00602500"/>
    <w:rsid w:val="0061385D"/>
    <w:rsid w:val="00621290"/>
    <w:rsid w:val="00625D41"/>
    <w:rsid w:val="00635F29"/>
    <w:rsid w:val="00645001"/>
    <w:rsid w:val="006453CB"/>
    <w:rsid w:val="00675DF3"/>
    <w:rsid w:val="006B0C47"/>
    <w:rsid w:val="006D019F"/>
    <w:rsid w:val="006D0AF5"/>
    <w:rsid w:val="006D4114"/>
    <w:rsid w:val="006D452C"/>
    <w:rsid w:val="006E1934"/>
    <w:rsid w:val="006E4ADC"/>
    <w:rsid w:val="006F2221"/>
    <w:rsid w:val="006F617B"/>
    <w:rsid w:val="006F7EF1"/>
    <w:rsid w:val="00706A5A"/>
    <w:rsid w:val="0072150F"/>
    <w:rsid w:val="0075726A"/>
    <w:rsid w:val="00773EA3"/>
    <w:rsid w:val="007802FA"/>
    <w:rsid w:val="00781666"/>
    <w:rsid w:val="007A0795"/>
    <w:rsid w:val="007A469C"/>
    <w:rsid w:val="007A4894"/>
    <w:rsid w:val="007B3989"/>
    <w:rsid w:val="007B4081"/>
    <w:rsid w:val="007B76DE"/>
    <w:rsid w:val="007C60F7"/>
    <w:rsid w:val="007D1F72"/>
    <w:rsid w:val="007D2DF6"/>
    <w:rsid w:val="00832089"/>
    <w:rsid w:val="0083775F"/>
    <w:rsid w:val="008516BB"/>
    <w:rsid w:val="00860AB1"/>
    <w:rsid w:val="00862F22"/>
    <w:rsid w:val="0086514A"/>
    <w:rsid w:val="008722E4"/>
    <w:rsid w:val="008A58B6"/>
    <w:rsid w:val="008C0787"/>
    <w:rsid w:val="008C3230"/>
    <w:rsid w:val="008F4791"/>
    <w:rsid w:val="00952F41"/>
    <w:rsid w:val="00971C57"/>
    <w:rsid w:val="009810E1"/>
    <w:rsid w:val="009A58BE"/>
    <w:rsid w:val="009B5804"/>
    <w:rsid w:val="009D7361"/>
    <w:rsid w:val="009E7A04"/>
    <w:rsid w:val="009F420A"/>
    <w:rsid w:val="00A007F4"/>
    <w:rsid w:val="00A0303F"/>
    <w:rsid w:val="00A212B1"/>
    <w:rsid w:val="00A260C1"/>
    <w:rsid w:val="00A307B3"/>
    <w:rsid w:val="00A52373"/>
    <w:rsid w:val="00A57B5D"/>
    <w:rsid w:val="00A65F75"/>
    <w:rsid w:val="00A77986"/>
    <w:rsid w:val="00AB63D3"/>
    <w:rsid w:val="00AD35FF"/>
    <w:rsid w:val="00AD42E7"/>
    <w:rsid w:val="00AF519B"/>
    <w:rsid w:val="00B066E7"/>
    <w:rsid w:val="00B111E1"/>
    <w:rsid w:val="00B11596"/>
    <w:rsid w:val="00B139D7"/>
    <w:rsid w:val="00B14732"/>
    <w:rsid w:val="00B1727F"/>
    <w:rsid w:val="00B22016"/>
    <w:rsid w:val="00B40AF4"/>
    <w:rsid w:val="00B4424C"/>
    <w:rsid w:val="00B5044A"/>
    <w:rsid w:val="00B57128"/>
    <w:rsid w:val="00B64E3D"/>
    <w:rsid w:val="00B77101"/>
    <w:rsid w:val="00B82408"/>
    <w:rsid w:val="00B862E7"/>
    <w:rsid w:val="00B937F0"/>
    <w:rsid w:val="00B9696D"/>
    <w:rsid w:val="00BA0786"/>
    <w:rsid w:val="00BE0F9A"/>
    <w:rsid w:val="00BE36DA"/>
    <w:rsid w:val="00BE3F12"/>
    <w:rsid w:val="00C05C50"/>
    <w:rsid w:val="00C15DAE"/>
    <w:rsid w:val="00C24F2E"/>
    <w:rsid w:val="00C41089"/>
    <w:rsid w:val="00C576DE"/>
    <w:rsid w:val="00C6356E"/>
    <w:rsid w:val="00C64EF1"/>
    <w:rsid w:val="00C74D12"/>
    <w:rsid w:val="00C74F36"/>
    <w:rsid w:val="00C8164F"/>
    <w:rsid w:val="00CA1076"/>
    <w:rsid w:val="00CA5C6D"/>
    <w:rsid w:val="00CB452E"/>
    <w:rsid w:val="00CB4B22"/>
    <w:rsid w:val="00CD0EAF"/>
    <w:rsid w:val="00CD184B"/>
    <w:rsid w:val="00CE5AAE"/>
    <w:rsid w:val="00D20549"/>
    <w:rsid w:val="00D22ACB"/>
    <w:rsid w:val="00D231EE"/>
    <w:rsid w:val="00D27D6E"/>
    <w:rsid w:val="00D35A3E"/>
    <w:rsid w:val="00D44F96"/>
    <w:rsid w:val="00D742DA"/>
    <w:rsid w:val="00D9083D"/>
    <w:rsid w:val="00D925DF"/>
    <w:rsid w:val="00D97476"/>
    <w:rsid w:val="00DA0465"/>
    <w:rsid w:val="00DB61BC"/>
    <w:rsid w:val="00DB7214"/>
    <w:rsid w:val="00DC0BA7"/>
    <w:rsid w:val="00DC50EB"/>
    <w:rsid w:val="00DD6DD3"/>
    <w:rsid w:val="00DE1755"/>
    <w:rsid w:val="00DE4B7B"/>
    <w:rsid w:val="00DE6120"/>
    <w:rsid w:val="00DF0537"/>
    <w:rsid w:val="00DF27F4"/>
    <w:rsid w:val="00E2043A"/>
    <w:rsid w:val="00E23F21"/>
    <w:rsid w:val="00E40581"/>
    <w:rsid w:val="00E604D1"/>
    <w:rsid w:val="00E63324"/>
    <w:rsid w:val="00E67DA3"/>
    <w:rsid w:val="00E849BB"/>
    <w:rsid w:val="00E852DE"/>
    <w:rsid w:val="00EA3ED8"/>
    <w:rsid w:val="00EA79FD"/>
    <w:rsid w:val="00EB0781"/>
    <w:rsid w:val="00EB3EEC"/>
    <w:rsid w:val="00EB4582"/>
    <w:rsid w:val="00EB5063"/>
    <w:rsid w:val="00EB6143"/>
    <w:rsid w:val="00EC34A2"/>
    <w:rsid w:val="00EE41D6"/>
    <w:rsid w:val="00EE65FA"/>
    <w:rsid w:val="00EF18F3"/>
    <w:rsid w:val="00EF7726"/>
    <w:rsid w:val="00F12A46"/>
    <w:rsid w:val="00F17C9E"/>
    <w:rsid w:val="00F262B6"/>
    <w:rsid w:val="00F30B1A"/>
    <w:rsid w:val="00FB3417"/>
    <w:rsid w:val="00FC0431"/>
    <w:rsid w:val="00FC2673"/>
    <w:rsid w:val="00FD444E"/>
    <w:rsid w:val="00FE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4B11E"/>
  <w15:chartTrackingRefBased/>
  <w15:docId w15:val="{29F3D116-30C3-43D4-8049-653D9682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07F4"/>
  </w:style>
  <w:style w:type="paragraph" w:styleId="berschrift1">
    <w:name w:val="heading 1"/>
    <w:basedOn w:val="Standard"/>
    <w:next w:val="Standard"/>
    <w:link w:val="berschrift1Zchn"/>
    <w:uiPriority w:val="9"/>
    <w:qFormat/>
    <w:rsid w:val="0004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44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44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44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44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44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44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44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44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44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44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447B"/>
    <w:rPr>
      <w:b/>
      <w:bCs/>
      <w:smallCaps/>
      <w:color w:val="0F4761" w:themeColor="accent1" w:themeShade="BF"/>
      <w:spacing w:val="5"/>
    </w:rPr>
  </w:style>
  <w:style w:type="paragraph" w:customStyle="1" w:styleId="berschriftT1000">
    <w:name w:val="Überschrift T1000"/>
    <w:basedOn w:val="Standard"/>
    <w:link w:val="berschriftT1000Zchn"/>
    <w:qFormat/>
    <w:rsid w:val="00E40581"/>
    <w:pPr>
      <w:spacing w:line="360" w:lineRule="auto"/>
    </w:pPr>
    <w:rPr>
      <w:rFonts w:ascii="Aptos" w:hAnsi="Aptos"/>
      <w:color w:val="339933"/>
      <w:sz w:val="36"/>
      <w:szCs w:val="36"/>
      <w:u w:val="single"/>
    </w:rPr>
  </w:style>
  <w:style w:type="character" w:customStyle="1" w:styleId="berschriftT1000Zchn">
    <w:name w:val="Überschrift T1000 Zchn"/>
    <w:basedOn w:val="Absatz-Standardschriftart"/>
    <w:link w:val="berschriftT1000"/>
    <w:rsid w:val="00E40581"/>
    <w:rPr>
      <w:rFonts w:ascii="Aptos" w:hAnsi="Aptos"/>
      <w:color w:val="339933"/>
      <w:sz w:val="36"/>
      <w:szCs w:val="36"/>
      <w:u w:val="single"/>
    </w:rPr>
  </w:style>
  <w:style w:type="table" w:styleId="Tabellenraster">
    <w:name w:val="Table Grid"/>
    <w:basedOn w:val="NormaleTabelle"/>
    <w:uiPriority w:val="39"/>
    <w:rsid w:val="00E40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5C9E"/>
  </w:style>
  <w:style w:type="paragraph" w:styleId="Fuzeile">
    <w:name w:val="footer"/>
    <w:basedOn w:val="Standard"/>
    <w:link w:val="Fu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Rösch</dc:creator>
  <cp:keywords/>
  <dc:description/>
  <cp:lastModifiedBy>David Rösch</cp:lastModifiedBy>
  <cp:revision>6</cp:revision>
  <cp:lastPrinted>2026-06-08T20:37:00Z</cp:lastPrinted>
  <dcterms:created xsi:type="dcterms:W3CDTF">2026-06-08T20:37:00Z</dcterms:created>
  <dcterms:modified xsi:type="dcterms:W3CDTF">2026-06-09T20:51:00Z</dcterms:modified>
</cp:coreProperties>
</file>