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1492062C" w:rsidR="003E3185" w:rsidRPr="00B11A7B" w:rsidRDefault="00D82CF9" w:rsidP="00D82CF9">
      <w:pPr>
        <w:spacing w:after="100" w:afterAutospacing="1"/>
        <w:rPr>
          <w:lang w:val="en-US"/>
        </w:rPr>
      </w:pPr>
      <w:r w:rsidRPr="00B11A7B">
        <w:rPr>
          <w:lang w:val="en-US"/>
        </w:rPr>
        <w:t>Date:</w:t>
      </w:r>
      <w:r w:rsidR="001C7110">
        <w:rPr>
          <w:lang w:val="en-US"/>
        </w:rPr>
        <w:t xml:space="preserve"> 30.04.2026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2903413A" w:rsidR="00D82CF9" w:rsidRDefault="00D82CF9" w:rsidP="00D82CF9">
          <w:pPr>
            <w:pStyle w:val="Kopfzeile"/>
            <w:spacing w:after="100" w:afterAutospacing="1"/>
          </w:pPr>
          <w:r>
            <w:t xml:space="preserve">Version: </w:t>
          </w:r>
          <w:r w:rsidR="00C673B5">
            <w:t>4</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1B6F94A5" w:rsidR="00830361" w:rsidRDefault="005541AC" w:rsidP="00830361">
            <w:r>
              <w:t>Kapitel Architektur &amp; Design und Verifizierung und Validierung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77777777" w:rsidR="00DE100D" w:rsidRPr="00DE100D" w:rsidRDefault="00DE100D" w:rsidP="00DE100D">
      <w:pPr>
        <w:numPr>
          <w:ilvl w:val="0"/>
          <w:numId w:val="11"/>
        </w:numPr>
      </w:pPr>
      <w:r w:rsidRPr="00DE100D">
        <w:rPr>
          <w:b/>
          <w:bCs/>
        </w:rPr>
        <w:t>Anforderungsanalyse:</w:t>
      </w:r>
      <w:r w:rsidRPr="00DE100D">
        <w:t xml:space="preserve"> Definition von 6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7777777" w:rsidR="00DE100D" w:rsidRPr="00DE100D" w:rsidRDefault="00DE100D" w:rsidP="00DE100D">
      <w:pPr>
        <w:numPr>
          <w:ilvl w:val="0"/>
          <w:numId w:val="11"/>
        </w:numPr>
      </w:pPr>
      <w:r w:rsidRPr="00DE100D">
        <w:rPr>
          <w:b/>
          <w:bCs/>
        </w:rPr>
        <w:t>Qualitätssicherung:</w:t>
      </w:r>
      <w:r w:rsidRPr="00DE100D">
        <w:t xml:space="preserve"> Entwicklung von </w:t>
      </w:r>
      <w:proofErr w:type="gramStart"/>
      <w:r w:rsidRPr="00DE100D">
        <w:t>Test Cases</w:t>
      </w:r>
      <w:proofErr w:type="gramEnd"/>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7A13EAF8" w14:textId="2C2ED5EB" w:rsidR="002954F8" w:rsidRPr="002954F8" w:rsidRDefault="002954F8" w:rsidP="002954F8">
      <w:r w:rsidRPr="002954F8">
        <w:t xml:space="preserve">Die Sprintplanung wird mithilfe </w:t>
      </w:r>
      <w:r w:rsidR="00AC3441">
        <w:t xml:space="preserve">von </w:t>
      </w:r>
      <w:proofErr w:type="spellStart"/>
      <w:r w:rsidR="00AC3441">
        <w:t>Github</w:t>
      </w:r>
      <w:proofErr w:type="spellEnd"/>
      <w:r w:rsidR="00AC3441">
        <w:t xml:space="preserve"> </w:t>
      </w:r>
      <w:r w:rsidRPr="002954F8">
        <w:t>durchgeführt. Diese</w:t>
      </w:r>
      <w:r w:rsidR="00AC3441">
        <w:t xml:space="preserve">s Tool </w:t>
      </w:r>
      <w:r w:rsidRPr="002954F8">
        <w:t xml:space="preserve">ermöglicht zudem die Darstellung eines </w:t>
      </w:r>
      <w:proofErr w:type="spellStart"/>
      <w:r w:rsidRPr="002954F8">
        <w:t>Burndown</w:t>
      </w:r>
      <w:proofErr w:type="spellEnd"/>
      <w:r w:rsidRPr="002954F8">
        <w:t>-Charts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EA0DF1A" w:rsidR="00976AD0" w:rsidRDefault="00897563" w:rsidP="00897563">
      <w:r>
        <w:t>Die Entwicklung startet in KW1</w:t>
      </w:r>
      <w:r w:rsidR="00850453">
        <w:t>6</w:t>
      </w:r>
      <w:r>
        <w:t xml:space="preserve"> und endet in KW2</w:t>
      </w:r>
      <w:r w:rsidR="00776AB5">
        <w:t>6</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27CB22BC" w:rsidR="00976AD0" w:rsidRDefault="00976AD0" w:rsidP="001101C5">
            <w:r>
              <w:t xml:space="preserve">Implementierung </w:t>
            </w:r>
            <w:proofErr w:type="spellStart"/>
            <w:r>
              <w:t>abgschlossen</w:t>
            </w:r>
            <w:proofErr w:type="spellEnd"/>
          </w:p>
          <w:p w14:paraId="1699F8A2" w14:textId="77777777" w:rsidR="00976AD0" w:rsidRDefault="00976AD0" w:rsidP="001101C5"/>
        </w:tc>
        <w:tc>
          <w:tcPr>
            <w:tcW w:w="2044" w:type="dxa"/>
          </w:tcPr>
          <w:p w14:paraId="2BE42EA7" w14:textId="77777777" w:rsidR="00976AD0" w:rsidRDefault="00976AD0" w:rsidP="001101C5">
            <w:r>
              <w:t>KW23</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62A93C55"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funktionale Ebene </w:t>
      </w:r>
    </w:p>
    <w:p w14:paraId="117C67F7"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logische Ebene </w:t>
      </w:r>
    </w:p>
    <w:p w14:paraId="6CAD3576"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physikalische Ebene </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3596B29E"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714F2EB0"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Klassendiagramme zur Beschreibung der Struktur </w:t>
      </w:r>
    </w:p>
    <w:p w14:paraId="05BF073C"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Aktivitätsdiagramme und Sequenzdiagramme zur Darstellung des dynamischen Verhaltens </w:t>
      </w:r>
    </w:p>
    <w:p w14:paraId="0C852E7D"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Zustandsdiagramme zur Modellierung zustandsbasierter Abläufe </w:t>
      </w:r>
    </w:p>
    <w:p w14:paraId="6C5532E5" w14:textId="2519A2F0"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77777777" w:rsidR="007C7430" w:rsidRDefault="007C7430" w:rsidP="007C7430">
      <w:pPr>
        <w:pStyle w:val="Listenabsatz"/>
        <w:numPr>
          <w:ilvl w:val="0"/>
          <w:numId w:val="7"/>
        </w:numPr>
        <w:rPr>
          <w:rFonts w:cstheme="minorHAnsi"/>
        </w:rPr>
      </w:pPr>
      <w:r w:rsidRPr="005F41D2">
        <w:rPr>
          <w:rFonts w:cstheme="minorHAnsi"/>
        </w:rPr>
        <w:t>Lizenz</w:t>
      </w:r>
    </w:p>
    <w:p w14:paraId="73CA55C4" w14:textId="77777777" w:rsidR="005541AC" w:rsidRDefault="005541AC" w:rsidP="005541AC">
      <w:pPr>
        <w:rPr>
          <w:rFonts w:cstheme="minorHAnsi"/>
        </w:rPr>
      </w:pPr>
    </w:p>
    <w:p w14:paraId="250FA1B6" w14:textId="77777777" w:rsidR="005541AC" w:rsidRDefault="005541AC" w:rsidP="005541AC">
      <w:pPr>
        <w:rPr>
          <w:rFonts w:cstheme="minorHAnsi"/>
        </w:rPr>
      </w:pPr>
    </w:p>
    <w:p w14:paraId="2A3A3176" w14:textId="77777777" w:rsidR="005541AC" w:rsidRDefault="005541AC" w:rsidP="005541AC">
      <w:pPr>
        <w:rPr>
          <w:rFonts w:cstheme="minorHAnsi"/>
        </w:rPr>
      </w:pPr>
    </w:p>
    <w:p w14:paraId="274A7516" w14:textId="77777777" w:rsidR="005541AC" w:rsidRDefault="005541AC" w:rsidP="005541AC">
      <w:pPr>
        <w:rPr>
          <w:rFonts w:cstheme="minorHAnsi"/>
        </w:rPr>
      </w:pPr>
    </w:p>
    <w:p w14:paraId="711759CB" w14:textId="77777777" w:rsidR="005541AC" w:rsidRDefault="005541AC" w:rsidP="005541AC">
      <w:pPr>
        <w:rPr>
          <w:rFonts w:cstheme="minorHAnsi"/>
        </w:rPr>
      </w:pPr>
    </w:p>
    <w:p w14:paraId="567C2EB8" w14:textId="77777777" w:rsidR="005541AC" w:rsidRPr="005541AC" w:rsidRDefault="005541AC" w:rsidP="005541AC">
      <w:pPr>
        <w:rPr>
          <w:rFonts w:cstheme="minorHAnsi"/>
        </w:rPr>
      </w:pP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lastRenderedPageBreak/>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77777777" w:rsidR="00AC0264" w:rsidRPr="00AC0264" w:rsidRDefault="00AC0264" w:rsidP="006022BF">
      <w:proofErr w:type="gramStart"/>
      <w:r w:rsidRPr="00AC0264">
        <w:t>Test Cases</w:t>
      </w:r>
      <w:proofErr w:type="gramEnd"/>
      <w:r w:rsidRPr="00AC0264">
        <w:t xml:space="preserve"> werden aus den Anforderungen abgeleitet und mit diesen verknüpft.</w:t>
      </w:r>
      <w:r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7777777" w:rsidR="00AC0264" w:rsidRDefault="00AC0264" w:rsidP="00AC0264">
      <w:r>
        <w:t xml:space="preserve">Die Dokumentation der </w:t>
      </w:r>
      <w:proofErr w:type="gramStart"/>
      <w:r>
        <w:t>Test Cases</w:t>
      </w:r>
      <w:proofErr w:type="gramEnd"/>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5.5pt;height:49pt" o:ole="">
                  <v:imagedata r:id="rId17" o:title=""/>
                </v:shape>
                <o:OLEObject Type="Embed" ProgID="Excel.Sheet.12" ShapeID="_x0000_i1028" DrawAspect="Icon" ObjectID="_1838983271"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4084" w:type="dxa"/>
          </w:tcPr>
          <w:p w14:paraId="6E9B9E6E" w14:textId="77777777" w:rsidR="00DB4675" w:rsidRDefault="00DB4675" w:rsidP="00247009">
            <w:pPr>
              <w:rPr>
                <w:lang w:val="en-US"/>
              </w:rPr>
            </w:pPr>
          </w:p>
        </w:tc>
        <w:tc>
          <w:tcPr>
            <w:tcW w:w="872" w:type="dxa"/>
          </w:tcPr>
          <w:p w14:paraId="6319C491" w14:textId="77777777" w:rsidR="00DB4675" w:rsidRDefault="00DB4675" w:rsidP="00247009">
            <w:pPr>
              <w:rPr>
                <w:lang w:val="en-US"/>
              </w:rPr>
            </w:pP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3E485" w14:textId="77777777" w:rsidR="00742C3F" w:rsidRDefault="00742C3F" w:rsidP="003E3185">
      <w:pPr>
        <w:spacing w:after="0" w:line="240" w:lineRule="auto"/>
      </w:pPr>
      <w:r>
        <w:separator/>
      </w:r>
    </w:p>
  </w:endnote>
  <w:endnote w:type="continuationSeparator" w:id="0">
    <w:p w14:paraId="2958BB5F" w14:textId="77777777" w:rsidR="00742C3F" w:rsidRDefault="00742C3F"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CC251" w14:textId="77777777" w:rsidR="00742C3F" w:rsidRDefault="00742C3F" w:rsidP="003E3185">
      <w:pPr>
        <w:spacing w:after="0" w:line="240" w:lineRule="auto"/>
      </w:pPr>
      <w:r>
        <w:separator/>
      </w:r>
    </w:p>
  </w:footnote>
  <w:footnote w:type="continuationSeparator" w:id="0">
    <w:p w14:paraId="477D0344" w14:textId="77777777" w:rsidR="00742C3F" w:rsidRDefault="00742C3F"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39979A8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C673B5">
          <w:t>Version: 4.0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96102"/>
    <w:rsid w:val="000A4D66"/>
    <w:rsid w:val="000C4669"/>
    <w:rsid w:val="000D6190"/>
    <w:rsid w:val="001411A8"/>
    <w:rsid w:val="00156B44"/>
    <w:rsid w:val="001626B6"/>
    <w:rsid w:val="001C6645"/>
    <w:rsid w:val="001C7110"/>
    <w:rsid w:val="00247009"/>
    <w:rsid w:val="0027233D"/>
    <w:rsid w:val="002954F8"/>
    <w:rsid w:val="002A5C6A"/>
    <w:rsid w:val="00312B91"/>
    <w:rsid w:val="00326C0A"/>
    <w:rsid w:val="003314C6"/>
    <w:rsid w:val="00344472"/>
    <w:rsid w:val="00392CDE"/>
    <w:rsid w:val="00393908"/>
    <w:rsid w:val="003972F3"/>
    <w:rsid w:val="003B4E74"/>
    <w:rsid w:val="003E3185"/>
    <w:rsid w:val="003F57EC"/>
    <w:rsid w:val="004045B8"/>
    <w:rsid w:val="004053C5"/>
    <w:rsid w:val="00462AE9"/>
    <w:rsid w:val="00471683"/>
    <w:rsid w:val="004D0282"/>
    <w:rsid w:val="004D0A39"/>
    <w:rsid w:val="004E1587"/>
    <w:rsid w:val="004F715D"/>
    <w:rsid w:val="005541AC"/>
    <w:rsid w:val="00554CDE"/>
    <w:rsid w:val="005A7213"/>
    <w:rsid w:val="005F41D2"/>
    <w:rsid w:val="006022BF"/>
    <w:rsid w:val="00613889"/>
    <w:rsid w:val="00614BEE"/>
    <w:rsid w:val="00651B64"/>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5065C"/>
    <w:rsid w:val="00A825B3"/>
    <w:rsid w:val="00AC0264"/>
    <w:rsid w:val="00AC3441"/>
    <w:rsid w:val="00B000C6"/>
    <w:rsid w:val="00B023D0"/>
    <w:rsid w:val="00B11A7B"/>
    <w:rsid w:val="00B634E6"/>
    <w:rsid w:val="00B656D1"/>
    <w:rsid w:val="00BE1C0B"/>
    <w:rsid w:val="00BE2888"/>
    <w:rsid w:val="00C1073B"/>
    <w:rsid w:val="00C30836"/>
    <w:rsid w:val="00C549A8"/>
    <w:rsid w:val="00C673B5"/>
    <w:rsid w:val="00C67862"/>
    <w:rsid w:val="00C75C2C"/>
    <w:rsid w:val="00C90ED0"/>
    <w:rsid w:val="00CB3007"/>
    <w:rsid w:val="00CB56C2"/>
    <w:rsid w:val="00CD3FB2"/>
    <w:rsid w:val="00D038F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1708DF"/>
    <w:rsid w:val="0022503B"/>
    <w:rsid w:val="00285192"/>
    <w:rsid w:val="003E7898"/>
    <w:rsid w:val="00494141"/>
    <w:rsid w:val="004F715D"/>
    <w:rsid w:val="005543CF"/>
    <w:rsid w:val="00835503"/>
    <w:rsid w:val="0089440F"/>
    <w:rsid w:val="00996D87"/>
    <w:rsid w:val="009B61DB"/>
    <w:rsid w:val="009C1FFD"/>
    <w:rsid w:val="009D51D8"/>
    <w:rsid w:val="00A16EBD"/>
    <w:rsid w:val="00A50927"/>
    <w:rsid w:val="00B02220"/>
    <w:rsid w:val="00B023D0"/>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1809</Words>
  <Characters>11397</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4.0</dc:description>
  <cp:lastModifiedBy>Johannes Winter</cp:lastModifiedBy>
  <cp:revision>49</cp:revision>
  <dcterms:created xsi:type="dcterms:W3CDTF">2026-04-16T13:37:00Z</dcterms:created>
  <dcterms:modified xsi:type="dcterms:W3CDTF">2026-04-29T13:55:00Z</dcterms:modified>
  <cp:contentStatus>Final</cp:contentStatus>
</cp:coreProperties>
</file>