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AA1" w:rsidRPr="00C567C6" w:rsidRDefault="00CD2AA1" w:rsidP="00C567C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  <w:r w:rsidRPr="00CD2AA1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Запросы</w:t>
      </w: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</w:t>
      </w: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  <w:t>SQL</w:t>
      </w:r>
    </w:p>
    <w:p w:rsidR="00C567C6" w:rsidRPr="00CD2AA1" w:rsidRDefault="00C567C6" w:rsidP="00C567C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:rsidR="00CD2AA1" w:rsidRPr="00CD2AA1" w:rsidRDefault="00CD2AA1" w:rsidP="00C567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Выведите все уникальные названия продуктов.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SELECT DISTINCT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product_name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FROM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Примечание: Запрос и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>спользуе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т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DISTINCT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для получения уникальных названий продуктов из таблицы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:rsidR="00C567C6" w:rsidRPr="00C567C6" w:rsidRDefault="00C567C6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D2AA1" w:rsidRDefault="00CD2AA1" w:rsidP="00C567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Выведите ид, название и стоимость продуктов с содержанием клетчатки (</w:t>
      </w:r>
      <w:proofErr w:type="spellStart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fiber</w:t>
      </w:r>
      <w:proofErr w:type="spellEnd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 более 5 граммов.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SELECT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p.product_name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,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p.price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FROM Products p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JOIN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Nutritional_Information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ON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n.product_id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WHERE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n.fiber</w:t>
      </w:r>
      <w:proofErr w:type="spellEnd"/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&gt; 5;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Примечание: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Запрос ис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полняет соединение таблиц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Nutritional_Information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по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product_id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фильтрует продукты с содержанием клетчатки более 5 граммов.</w:t>
      </w:r>
    </w:p>
    <w:p w:rsidR="00C567C6" w:rsidRPr="00C567C6" w:rsidRDefault="00C567C6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D2AA1" w:rsidRDefault="00CD2AA1" w:rsidP="00C567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Выведите название продукта с самым высоким содержанием белка (</w:t>
      </w:r>
      <w:proofErr w:type="spellStart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protein</w:t>
      </w:r>
      <w:proofErr w:type="spellEnd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).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SELECT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_name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FROM Products p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JOIN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Nutritional_Information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ON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n.product_id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ORDER BY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n.protein</w:t>
      </w:r>
      <w:proofErr w:type="spellEnd"/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DESC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LIMIT 1;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D2AA1" w:rsidRPr="00CD2AA1" w:rsidRDefault="00CD2AA1" w:rsidP="00C56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Примечание: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Запрос н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>аходит название продукта с наивысшим содержанием белка, сортируя по убыванию значений белка и ограничивая результат одним продуктом.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D2AA1" w:rsidRDefault="00CD2AA1" w:rsidP="00C567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Подсчитайте общую сумму калорий для продуктов каждой категории, но не учитывайте продукту с нулевым жиром (</w:t>
      </w:r>
      <w:proofErr w:type="spellStart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fat</w:t>
      </w:r>
      <w:proofErr w:type="spellEnd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= 0). Выведите - </w:t>
      </w:r>
      <w:proofErr w:type="spellStart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id</w:t>
      </w:r>
      <w:proofErr w:type="spellEnd"/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 категории, сумму калорий.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SELECT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p.category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 SUM(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p.calories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) AS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total_calories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FROM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p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JOIN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Nutritional_Information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n ON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p.product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n.product_id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WHERE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n.fat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&gt; 0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GROUP BY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p.category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Примечание: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Выполняет соединение таблиц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Nutritional_Information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фильтрует продукты с нулевым содержанием жира, затем группирует результаты по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category_id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вычисляет сумму калорий.</w:t>
      </w:r>
    </w:p>
    <w:p w:rsidR="00C567C6" w:rsidRPr="00C567C6" w:rsidRDefault="00C567C6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D2AA1" w:rsidRPr="00CD2AA1" w:rsidRDefault="00CD2AA1" w:rsidP="00C567C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567C6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Рассчитайте среднюю цену товаров каждой категории. Выведите - название категории, среднюю цену.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SELECT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c.category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_name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 AVG(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p.price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) AS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average_price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FROM Products p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JOIN Categories c ON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p.category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_id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=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c.category_id</w:t>
      </w:r>
      <w:proofErr w:type="spellEnd"/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GROUP BY </w:t>
      </w:r>
      <w:proofErr w:type="spellStart"/>
      <w:proofErr w:type="gramStart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c.category</w:t>
      </w:r>
      <w:proofErr w:type="gram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_name</w:t>
      </w:r>
      <w:proofErr w:type="spellEnd"/>
      <w:r w:rsidRPr="00C567C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;</w:t>
      </w:r>
    </w:p>
    <w:p w:rsidR="00CD2AA1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DD5936" w:rsidRPr="00C567C6" w:rsidRDefault="00CD2AA1" w:rsidP="00C56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Примечание:</w:t>
      </w:r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Выполняет соединение таблиц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Products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proofErr w:type="spellStart"/>
      <w:r w:rsidRPr="00C567C6">
        <w:rPr>
          <w:rFonts w:ascii="Times New Roman" w:eastAsia="Times New Roman" w:hAnsi="Times New Roman" w:cs="Times New Roman"/>
          <w:sz w:val="24"/>
          <w:szCs w:val="28"/>
          <w:lang w:eastAsia="ru-RU"/>
        </w:rPr>
        <w:t>Categories</w:t>
      </w:r>
      <w:proofErr w:type="spellEnd"/>
      <w:r w:rsidRPr="00CD2AA1">
        <w:rPr>
          <w:rFonts w:ascii="Times New Roman" w:eastAsia="Times New Roman" w:hAnsi="Times New Roman" w:cs="Times New Roman"/>
          <w:sz w:val="24"/>
          <w:szCs w:val="28"/>
          <w:lang w:eastAsia="ru-RU"/>
        </w:rPr>
        <w:t>, группирует по названию категории и вычисляет среднюю цену продуктов в каждой категории.</w:t>
      </w:r>
      <w:bookmarkStart w:id="0" w:name="_GoBack"/>
      <w:bookmarkEnd w:id="0"/>
    </w:p>
    <w:sectPr w:rsidR="00DD5936" w:rsidRPr="00C5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B27"/>
    <w:multiLevelType w:val="multilevel"/>
    <w:tmpl w:val="4FE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33786"/>
    <w:multiLevelType w:val="multilevel"/>
    <w:tmpl w:val="7DB8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3D"/>
    <w:rsid w:val="006C3C3D"/>
    <w:rsid w:val="00C567C6"/>
    <w:rsid w:val="00CD2AA1"/>
    <w:rsid w:val="00DD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BE21"/>
  <w15:chartTrackingRefBased/>
  <w15:docId w15:val="{FEF0107A-2F72-4052-B5C5-92B86A6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2A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2A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D2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2A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D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A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2A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D2AA1"/>
  </w:style>
  <w:style w:type="character" w:customStyle="1" w:styleId="hljs-operator">
    <w:name w:val="hljs-operator"/>
    <w:basedOn w:val="a0"/>
    <w:rsid w:val="00CD2AA1"/>
  </w:style>
  <w:style w:type="character" w:customStyle="1" w:styleId="hljs-number">
    <w:name w:val="hljs-number"/>
    <w:basedOn w:val="a0"/>
    <w:rsid w:val="00CD2AA1"/>
  </w:style>
  <w:style w:type="character" w:customStyle="1" w:styleId="hljs-builtin">
    <w:name w:val="hljs-built_in"/>
    <w:basedOn w:val="a0"/>
    <w:rsid w:val="00CD2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WiN7N95</dc:creator>
  <cp:keywords/>
  <dc:description/>
  <cp:lastModifiedBy>WiN7N95</cp:lastModifiedBy>
  <cp:revision>3</cp:revision>
  <dcterms:created xsi:type="dcterms:W3CDTF">2024-07-11T18:58:00Z</dcterms:created>
  <dcterms:modified xsi:type="dcterms:W3CDTF">2024-07-11T19:09:00Z</dcterms:modified>
</cp:coreProperties>
</file>