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CA" w:rsidRPr="007E44CA" w:rsidRDefault="007E44CA" w:rsidP="007E44CA">
      <w:pPr>
        <w:widowControl/>
        <w:shd w:val="clear" w:color="auto" w:fill="FFFFFF"/>
        <w:spacing w:before="510" w:after="150"/>
        <w:jc w:val="center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b/>
          <w:bCs/>
          <w:color w:val="666666"/>
          <w:kern w:val="0"/>
          <w:sz w:val="39"/>
          <w:szCs w:val="39"/>
        </w:rPr>
        <w:t>预排序遍历树算法(</w:t>
      </w:r>
      <w:r>
        <w:rPr>
          <w:rFonts w:ascii="微软雅黑" w:eastAsia="微软雅黑" w:hAnsi="微软雅黑" w:cs="Arial" w:hint="eastAsia"/>
          <w:b/>
          <w:bCs/>
          <w:color w:val="666666"/>
          <w:kern w:val="0"/>
          <w:sz w:val="39"/>
          <w:szCs w:val="39"/>
        </w:rPr>
        <w:t>非递归无限</w:t>
      </w:r>
      <w:proofErr w:type="gramStart"/>
      <w:r>
        <w:rPr>
          <w:rFonts w:ascii="微软雅黑" w:eastAsia="微软雅黑" w:hAnsi="微软雅黑" w:cs="Arial" w:hint="eastAsia"/>
          <w:b/>
          <w:bCs/>
          <w:color w:val="666666"/>
          <w:kern w:val="0"/>
          <w:sz w:val="39"/>
          <w:szCs w:val="39"/>
        </w:rPr>
        <w:t>极</w:t>
      </w:r>
      <w:proofErr w:type="gramEnd"/>
      <w:r w:rsidRPr="007E44CA">
        <w:rPr>
          <w:rFonts w:ascii="微软雅黑" w:eastAsia="微软雅黑" w:hAnsi="微软雅黑" w:cs="Arial" w:hint="eastAsia"/>
          <w:b/>
          <w:bCs/>
          <w:color w:val="666666"/>
          <w:kern w:val="0"/>
          <w:sz w:val="39"/>
          <w:szCs w:val="39"/>
        </w:rPr>
        <w:t>算法)</w:t>
      </w:r>
    </w:p>
    <w:p w:rsidR="007E44CA" w:rsidRPr="007E44CA" w:rsidRDefault="007E44CA" w:rsidP="007E44C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E44CA">
        <w:rPr>
          <w:rFonts w:ascii="Arial" w:eastAsia="宋体" w:hAnsi="Arial" w:cs="Arial"/>
          <w:color w:val="666666"/>
          <w:kern w:val="0"/>
          <w:sz w:val="18"/>
          <w:szCs w:val="18"/>
        </w:rPr>
        <w:t>    </w:t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下面是一个典型的多层数据结构示意图：</w:t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334000" cy="2905125"/>
            <wp:effectExtent l="0" t="0" r="0" b="9525"/>
            <wp:docPr id="4" name="图片 4" descr="预排序遍历树算法(非递归无限极分类算法)学习笔记 - Figthing - Figthing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预排序遍历树算法(非递归无限极分类算法)学习笔记 - Figthing - Figthing的博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相关创建数据语句：</w:t>
      </w:r>
      <w:bookmarkStart w:id="0" w:name="_GoBack"/>
      <w:bookmarkEnd w:id="0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CREATE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TABLE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category_id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INT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AUTO_INCREMENT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PRIMARY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KEY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VARCHAR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20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NOT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NULL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parent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INT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DEFAULT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NULL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lastRenderedPageBreak/>
        <w:t>INSERT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INTO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VALUES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1,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'ELECTRONICS'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NULL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),(2,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'TELEVISIONS'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,1),(3,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'TUBE'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,2),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(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4,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'LCD'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,2),(5,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'PLASMA'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,2),(6,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'PORTABLE ELECTRONICS'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,1),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(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7,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'MP3 PLAYERS'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,6),(8,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'FLASH'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,7),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(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9,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'CD PLAYERS'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,6),(10,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'2 WAY RADIOS'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,6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*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category_id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在这种数据结构中，各层之间通过字段 parent 来形成邻接表，我们查询某些层级的关系的时候一般都是通过递归的方式，遍历某个层级关系的SQL的查询次数会顺着层级的增加，想想在层级有20的时候，根据某个底层节点取它到顶层节点的查询次数吧。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为了解决这个问题，人们想出了嵌套集模型（The Nested Set Model），请看下图：</w:t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334000" cy="1657350"/>
            <wp:effectExtent l="0" t="0" r="0" b="0"/>
            <wp:docPr id="3" name="图片 3" descr="预排序遍历树算法(非递归无限极分类算法)学习笔记 - Figthing - Figthing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预排序遍历树算法(非递归无限极分类算法)学习笔记 - Figthing - Figthing的博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t>上图依然是表现的与图一相同的层级关系，但是却更换了一种表现形式 下面是新的关系表和数据（关系和数据与之前相同，但是表结构不一样）：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CREATE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TABLE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(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category_id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AUTO_INCREMENT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PRIMARY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KEY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VARCHAR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20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NOT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NULL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NOT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NULL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INT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NOT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NULL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);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INSERT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INTO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VALUES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'ELECTRONICS'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,1,20),(2,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'TELEVISIONS'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,2,9),(3,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'TUBE'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,3,4),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4,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'LCD'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,5,6),(5,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'PLASMA'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,7,8),(6,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'PORTABLE ELECTRONICS'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,10,19),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7,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'MP3 PLAYERS'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,11,14),(8,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'FLASH'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,12,13),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9,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'CD PLAYERS'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,15,16),(10,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'2 WAY RADIOS'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,17,18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*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category_id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t xml:space="preserve">这里将 </w:t>
      </w:r>
      <w:proofErr w:type="spell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left,right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修改为 </w:t>
      </w:r>
      <w:proofErr w:type="spell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lft,rgt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因为这两个词在MYSQL中属于关键字 下面我们将插入的数据标识在图上： </w:t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7E44C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7E44CA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334000" cy="1619250"/>
            <wp:effectExtent l="0" t="0" r="0" b="0"/>
            <wp:docPr id="2" name="图片 2" descr="预排序遍历树算法(非递归无限极分类算法)学习笔记 - Figthing - Figthing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预排序遍历树算法(非递归无限极分类算法)学习笔记 - Figthing - Figthing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同样，我们将数据标识在原来的结构上：</w:t>
      </w: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7E44CA" w:rsidRPr="007E44CA" w:rsidRDefault="007E44CA" w:rsidP="007E44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7E44CA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334000" cy="2781300"/>
            <wp:effectExtent l="0" t="0" r="0" b="0"/>
            <wp:docPr id="1" name="图片 1" descr="预排序遍历树算法(非递归无限极分类算法)学习笔记 - Figthing - Figthing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预排序遍历树算法(非递归无限极分类算法)学习笔记 - Figthing - Figthing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怎么样，是不是很明确了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下面使我自己标定一种形式，方便理解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[1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 [2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t>           [3 4] 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 [5 6] 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 [7 8]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 9] 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 [10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 [11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       [12 13]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 14]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 [15 16]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   [17 18]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 19]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20]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 xml:space="preserve">遍历整个树，查询子集 条件：左边 &gt; </w:t>
      </w:r>
      <w:proofErr w:type="gramStart"/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父级</w:t>
      </w:r>
      <w:proofErr w:type="gramEnd"/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 xml:space="preserve">L， 右边 &lt; </w:t>
      </w:r>
      <w:proofErr w:type="gramStart"/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父级</w:t>
      </w:r>
      <w:proofErr w:type="gramEnd"/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'ELECTRONICS'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t>+----------------------+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name       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+----------------------+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ELECTRONICS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TELEVISIONS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TUBE       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LCD        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PLASMA     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PORTABLE ELECTRONICS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MP3 PLAYERS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FLASH      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CD PLAYERS  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| 2 WAY RADIOS         |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+----------------------+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- 查询所有无分支的节点 条件：右边 = 左边L + 1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- 查询某个字节点到根节点的路径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'FLASH'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(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COUNT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depth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GROUP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- 查询子节点的深度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(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COUNT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sub_tree.depth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))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depth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sub_parent</w:t>
      </w:r>
      <w:proofErr w:type="spellEnd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t>    (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(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COUNT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depth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'PORTABLE ELECTRONICS'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GROUP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 )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sub_tree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parent.rgt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sub_parent.lft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sub_parent.rgt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   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sub_parent.name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sub_tree.name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GROUP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ORDER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node.lft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- 插入新节点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算法详解： 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1.所有分类 左边和右边的值 &gt; 插入节点的左边节点记录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的右值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的全部 + 2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 xml:space="preserve">2.插入节点 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左值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= 插入位置左边节点记录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的右值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+ 1， 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右值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= 插入位置左边节点记录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的右值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+ 2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例子: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在 R = 9（L8, R9）与 L = 10（L10，R11） 节点之间插入一个新节点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lastRenderedPageBreak/>
        <w:t xml:space="preserve">那么所有 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左值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和 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右值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&gt; 9 的节点的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左值和右值需要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+ 2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例如新节点右边的节点（L10，R11）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左值右值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都需要 + 2 那么插入后的新值为 L12 R13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新节点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的左值为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9 + 1 = 10 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右值为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9 + 2 = 11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SQL语句实现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TABLE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WRITE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'TELEVISIONS'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INSERT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INTO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VALUES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(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'GAME CONSOLES'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);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UNLOCK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TABLES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t>- 删除新节点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删除节点的算法与添加一个节点的算法相反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删除一个没有子节点的节点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TABLE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WRITE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@myLeft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'GAME CONSOLES'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lastRenderedPageBreak/>
        <w:t>DELETE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@myLeft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UNLOCK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TABLES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删除一个分支节点和它所有的子节点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TABLE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WRITE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gram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myLeft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'MP3 PLAYERS'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DELETE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@myLeft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UNLOCK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TABLES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  <w:t>删除一个节点后移动其字节点到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lastRenderedPageBreak/>
        <w:t>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TABLE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WRITE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SELECT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@myLeft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@myWidth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:=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+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name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A31515"/>
          <w:kern w:val="0"/>
          <w:sz w:val="24"/>
          <w:szCs w:val="24"/>
        </w:rPr>
        <w:t>'PORTABLE ELECTRONICS'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DELETE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FROM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myLeft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1,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BETWEEN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@myLeft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AND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@myRight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rgt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UPDATE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nested_category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SET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=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WHERE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lft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&gt;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</w:t>
      </w:r>
      <w:proofErr w:type="spellStart"/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myRight</w:t>
      </w:r>
      <w:proofErr w:type="spell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br/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UNLOCK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 </w:t>
      </w:r>
      <w:r w:rsidRPr="007E44CA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TABLES</w:t>
      </w: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;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b/>
          <w:bCs/>
          <w:color w:val="323232"/>
          <w:kern w:val="0"/>
          <w:sz w:val="24"/>
          <w:szCs w:val="24"/>
        </w:rPr>
        <w:br/>
        <w:t>总结：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预排序遍历树算法的核心就是牺牲了写的性能来换取读取的性能</w:t>
      </w:r>
    </w:p>
    <w:p w:rsidR="007E44CA" w:rsidRPr="007E44CA" w:rsidRDefault="007E44CA" w:rsidP="007E44C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</w:pPr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在你的开发的应用遇到此类问题的时（</w:t>
      </w:r>
      <w:proofErr w:type="gramStart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>读压力</w:t>
      </w:r>
      <w:proofErr w:type="gramEnd"/>
      <w:r w:rsidRPr="007E44CA">
        <w:rPr>
          <w:rFonts w:ascii="微软雅黑" w:eastAsia="微软雅黑" w:hAnsi="微软雅黑" w:cs="Arial" w:hint="eastAsia"/>
          <w:color w:val="323232"/>
          <w:kern w:val="0"/>
          <w:sz w:val="24"/>
          <w:szCs w:val="24"/>
        </w:rPr>
        <w:t xml:space="preserve"> &gt; 写压力），尝试下使用预排序遍历树算法来提高你的程序的性能吧。</w:t>
      </w:r>
    </w:p>
    <w:p w:rsidR="00C51F3E" w:rsidRDefault="00C51F3E"/>
    <w:sectPr w:rsidR="00C51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3B"/>
    <w:rsid w:val="003C393B"/>
    <w:rsid w:val="007E44CA"/>
    <w:rsid w:val="00C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338F1-98F4-414F-827E-6DF050EE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44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44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E44CA"/>
  </w:style>
  <w:style w:type="paragraph" w:customStyle="1" w:styleId="tdep">
    <w:name w:val="tdep"/>
    <w:basedOn w:val="a"/>
    <w:rsid w:val="007E4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7E44CA"/>
  </w:style>
  <w:style w:type="character" w:customStyle="1" w:styleId="blogsep">
    <w:name w:val="blogsep"/>
    <w:basedOn w:val="a0"/>
    <w:rsid w:val="007E44CA"/>
  </w:style>
  <w:style w:type="character" w:customStyle="1" w:styleId="apple-converted-space">
    <w:name w:val="apple-converted-space"/>
    <w:basedOn w:val="a0"/>
    <w:rsid w:val="007E44CA"/>
  </w:style>
  <w:style w:type="character" w:styleId="a3">
    <w:name w:val="Hyperlink"/>
    <w:basedOn w:val="a0"/>
    <w:uiPriority w:val="99"/>
    <w:semiHidden/>
    <w:unhideWhenUsed/>
    <w:rsid w:val="007E44CA"/>
    <w:rPr>
      <w:color w:val="0000FF"/>
      <w:u w:val="single"/>
    </w:rPr>
  </w:style>
  <w:style w:type="character" w:customStyle="1" w:styleId="pright">
    <w:name w:val="pright"/>
    <w:basedOn w:val="a0"/>
    <w:rsid w:val="007E44CA"/>
  </w:style>
  <w:style w:type="character" w:customStyle="1" w:styleId="fc03">
    <w:name w:val="fc03"/>
    <w:basedOn w:val="a0"/>
    <w:rsid w:val="007E44CA"/>
  </w:style>
  <w:style w:type="character" w:customStyle="1" w:styleId="zihao">
    <w:name w:val="zihao"/>
    <w:basedOn w:val="a0"/>
    <w:rsid w:val="007E44CA"/>
  </w:style>
  <w:style w:type="character" w:customStyle="1" w:styleId="iblock">
    <w:name w:val="iblock"/>
    <w:basedOn w:val="a0"/>
    <w:rsid w:val="007E44CA"/>
  </w:style>
  <w:style w:type="character" w:customStyle="1" w:styleId="shareitm">
    <w:name w:val="shareitm"/>
    <w:basedOn w:val="a0"/>
    <w:rsid w:val="007E44CA"/>
  </w:style>
  <w:style w:type="paragraph" w:styleId="a4">
    <w:name w:val="Normal (Web)"/>
    <w:basedOn w:val="a"/>
    <w:uiPriority w:val="99"/>
    <w:semiHidden/>
    <w:unhideWhenUsed/>
    <w:rsid w:val="007E4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4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1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766</Words>
  <Characters>4372</Characters>
  <Application>Microsoft Office Word</Application>
  <DocSecurity>0</DocSecurity>
  <Lines>36</Lines>
  <Paragraphs>10</Paragraphs>
  <ScaleCrop>false</ScaleCrop>
  <Company>THINKPAD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Auger-ThinkPad</dc:creator>
  <cp:keywords/>
  <dc:description/>
  <cp:lastModifiedBy>Auger-ThinkPad</cp:lastModifiedBy>
  <cp:revision>2</cp:revision>
  <dcterms:created xsi:type="dcterms:W3CDTF">2015-09-27T02:19:00Z</dcterms:created>
  <dcterms:modified xsi:type="dcterms:W3CDTF">2015-09-27T02:19:00Z</dcterms:modified>
</cp:coreProperties>
</file>