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64BB" w14:textId="77777777" w:rsidR="001F5A63" w:rsidRPr="00FD2F10" w:rsidRDefault="001F5A63" w:rsidP="001F5A63">
      <w:pPr>
        <w:pageBreakBefore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Міністерство освіти України</w:t>
      </w:r>
    </w:p>
    <w:p w14:paraId="467A59B0" w14:textId="77777777" w:rsidR="001F5A63" w:rsidRPr="00FD2F10" w:rsidRDefault="001F5A63" w:rsidP="001F5A6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Національний технічний університет "ХПІ"</w:t>
      </w:r>
    </w:p>
    <w:p w14:paraId="5ECF833C" w14:textId="77777777" w:rsidR="001F5A63" w:rsidRPr="00FD2F10" w:rsidRDefault="001F5A63" w:rsidP="001F5A6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"Комп’ютерних наук та інформаційних технологій"</w:t>
      </w:r>
    </w:p>
    <w:p w14:paraId="59EA8DE1" w14:textId="77777777" w:rsidR="001F5A63" w:rsidRPr="00FD2F10" w:rsidRDefault="001F5A63" w:rsidP="001F5A63">
      <w:pPr>
        <w:spacing w:before="384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Звіт</w:t>
      </w:r>
    </w:p>
    <w:p w14:paraId="1651DEF6" w14:textId="2024AB04" w:rsidR="001F5A63" w:rsidRPr="00FD2F10" w:rsidRDefault="001F5A63" w:rsidP="001F5A6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Лабораторна робота 8</w:t>
      </w:r>
    </w:p>
    <w:p w14:paraId="5DE33E42" w14:textId="77777777" w:rsidR="001F5A63" w:rsidRPr="00FD2F10" w:rsidRDefault="001F5A63" w:rsidP="001F5A6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з дисципліни "</w:t>
      </w:r>
      <w:proofErr w:type="spellStart"/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Проєктування</w:t>
      </w:r>
      <w:proofErr w:type="spellEnd"/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серверних застосунків"</w:t>
      </w:r>
    </w:p>
    <w:p w14:paraId="71D86156" w14:textId="77777777" w:rsidR="001F5A63" w:rsidRPr="00FD2F10" w:rsidRDefault="001F5A63" w:rsidP="001F5A63">
      <w:pPr>
        <w:spacing w:before="144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Виконав: студент групи КН-922В</w:t>
      </w:r>
    </w:p>
    <w:p w14:paraId="151B07A5" w14:textId="77777777" w:rsidR="001F5A63" w:rsidRPr="00FD2F10" w:rsidRDefault="001F5A63" w:rsidP="001F5A6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Мельник Б. В.</w:t>
      </w:r>
    </w:p>
    <w:p w14:paraId="490111E4" w14:textId="77777777" w:rsidR="001F5A63" w:rsidRPr="00FD2F10" w:rsidRDefault="001F5A63" w:rsidP="001F5A6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Перевірив:</w:t>
      </w:r>
    </w:p>
    <w:p w14:paraId="49184692" w14:textId="77777777" w:rsidR="001F5A63" w:rsidRPr="00FD2F10" w:rsidRDefault="001F5A63" w:rsidP="001F5A63">
      <w:pPr>
        <w:spacing w:after="240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Івашко А. В.</w:t>
      </w:r>
    </w:p>
    <w:p w14:paraId="43583AB6" w14:textId="77777777" w:rsidR="001F5A63" w:rsidRPr="00FD2F10" w:rsidRDefault="001F5A63" w:rsidP="001F5A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2F10">
        <w:rPr>
          <w:rFonts w:ascii="Times New Roman" w:eastAsia="Calibri" w:hAnsi="Times New Roman" w:cs="Times New Roman"/>
          <w:sz w:val="28"/>
          <w:szCs w:val="28"/>
          <w:lang w:eastAsia="ru-RU"/>
        </w:rPr>
        <w:t>Харків 2025</w:t>
      </w:r>
      <w:r w:rsidRPr="00FD2F1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383246540"/>
        <w:docPartObj>
          <w:docPartGallery w:val="Table of Contents"/>
          <w:docPartUnique/>
        </w:docPartObj>
      </w:sdtPr>
      <w:sdtContent>
        <w:p w14:paraId="2AD132A2" w14:textId="77777777" w:rsidR="001F5A63" w:rsidRPr="00FD2F10" w:rsidRDefault="001F5A63" w:rsidP="001F5A63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FD2F1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11356A59" w14:textId="5FDBF300" w:rsidR="00FD2F10" w:rsidRPr="00FD2F10" w:rsidRDefault="001F5A6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FD2F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2F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2F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603483" w:history="1">
            <w:r w:rsidR="00FD2F10"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Завдання 1</w:t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_Toc196603483 \h </w:instrText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2F10"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DA356" w14:textId="3F987A77" w:rsidR="00FD2F10" w:rsidRPr="00FD2F10" w:rsidRDefault="00FD2F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84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Завдання 2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_Toc196603484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FED43" w14:textId="56E187C5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85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_Toc196603485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E0711" w14:textId="252263AA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86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Результати роботи програми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_Toc196603486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20E50" w14:textId="6FED6C56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87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Алгоритм побудови коду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_Toc196603487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BE590" w14:textId="2AB85397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88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Функціональність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_Toc196603488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27844" w14:textId="209B2ECE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89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_Toc196603489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8FF5" w14:textId="4C36056A" w:rsidR="00FD2F10" w:rsidRPr="00FD2F10" w:rsidRDefault="00FD2F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0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Завдання 3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_Toc196603490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BA03D" w14:textId="3356408F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1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Результати роботи програми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_Toc196603491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F361F" w14:textId="402CFD33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2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Алгоритм побудови кодів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_Toc196603492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C4E1A" w14:textId="0B1FCA45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3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Функціональність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_Toc196603493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D2B9C" w14:textId="6D1240EE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4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_Toc196603494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EFCBA" w14:textId="0EBD5CDC" w:rsidR="00FD2F10" w:rsidRPr="00FD2F10" w:rsidRDefault="00FD2F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5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Завдання 4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_Toc196603495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24B7A" w14:textId="0EF77296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6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_Toc196603496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67457" w14:textId="45F3A6A7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7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Результати роботи програми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_Toc196603497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A128A" w14:textId="1E66D25E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8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Алгоритм побудови кодів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_Toc196603498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5DEF3" w14:textId="4B09543C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499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Функціональність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_Toc196603499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6C733" w14:textId="7E04D365" w:rsidR="00FD2F10" w:rsidRPr="00FD2F10" w:rsidRDefault="00FD2F10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500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_Toc196603500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4CED6" w14:textId="5DC59C38" w:rsidR="00FD2F10" w:rsidRPr="00FD2F10" w:rsidRDefault="00FD2F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603501" w:history="1">
            <w:r w:rsidRPr="00FD2F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Загальний висновок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_Toc196603501 \h </w:instrTex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FD2F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DDC35" w14:textId="74DFC360" w:rsidR="00CC5260" w:rsidRPr="00FD2F10" w:rsidRDefault="001F5A63" w:rsidP="001F5A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FD2F1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45C32FB" w14:textId="77777777" w:rsidR="00E70371" w:rsidRPr="00FD2F10" w:rsidRDefault="00E70371" w:rsidP="001F5A63">
      <w:pPr>
        <w:rPr>
          <w:rFonts w:ascii="Times New Roman" w:hAnsi="Times New Roman" w:cs="Times New Roman"/>
          <w:sz w:val="28"/>
          <w:szCs w:val="28"/>
        </w:rPr>
        <w:sectPr w:rsidR="00E70371" w:rsidRPr="00FD2F10" w:rsidSect="001F5A63">
          <w:headerReference w:type="default" r:id="rId7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5AACD8C9" w14:textId="5F0BC935" w:rsidR="001F5A63" w:rsidRPr="00FD2F10" w:rsidRDefault="001F5A63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FD2F10">
        <w:rPr>
          <w:rFonts w:ascii="Times New Roman" w:hAnsi="Times New Roman" w:cs="Times New Roman"/>
          <w:sz w:val="28"/>
          <w:szCs w:val="28"/>
        </w:rPr>
        <w:t xml:space="preserve">Створення реєстраційних та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авторизаційних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функцій в MVC ASP.NET WEB-застосунку.</w:t>
      </w:r>
    </w:p>
    <w:p w14:paraId="4C3FA856" w14:textId="77777777" w:rsidR="001F5A63" w:rsidRPr="00FD2F10" w:rsidRDefault="001F5A63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FD2F10">
        <w:rPr>
          <w:rFonts w:ascii="Times New Roman" w:hAnsi="Times New Roman" w:cs="Times New Roman"/>
          <w:sz w:val="28"/>
          <w:szCs w:val="28"/>
        </w:rPr>
        <w:t xml:space="preserve">придбати практику та досвід у створенні і використанні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реєст-раційного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функціоналу під час розробки MVC ASP.NET застосунків.</w:t>
      </w:r>
    </w:p>
    <w:p w14:paraId="29889996" w14:textId="32901FEF" w:rsidR="001F5A63" w:rsidRPr="00FD2F10" w:rsidRDefault="001F5A63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Програмні засоби розробки: </w:t>
      </w:r>
      <w:r w:rsidRPr="00FD2F10">
        <w:rPr>
          <w:rFonts w:ascii="Times New Roman" w:hAnsi="Times New Roman" w:cs="Times New Roman"/>
          <w:sz w:val="28"/>
          <w:szCs w:val="28"/>
        </w:rPr>
        <w:t>середовище програмування (IDE-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De-velopment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) MS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програмний фреймворк ASP.NET версії не нижче 6.0 та дуже бажано використання дизайнерського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фреймво-рку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BOOTSTRAP, або якогось іншого відповідного аналогу,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Server, або якась аналогічна СУБД.</w:t>
      </w:r>
    </w:p>
    <w:p w14:paraId="50916C3A" w14:textId="3E825877" w:rsidR="001F5A63" w:rsidRPr="00FD2F10" w:rsidRDefault="001F5A63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75F1D4C5" w14:textId="77777777" w:rsidR="001F5A63" w:rsidRPr="00FD2F10" w:rsidRDefault="001F5A63" w:rsidP="00981E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Варіант №12</w:t>
      </w:r>
    </w:p>
    <w:p w14:paraId="0CD7D4E9" w14:textId="771DE77A" w:rsidR="001F5A63" w:rsidRPr="00FD2F10" w:rsidRDefault="001F5A63" w:rsidP="00981E8A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0" w:name="_Toc196603483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Завдання 1</w:t>
      </w:r>
      <w:bookmarkEnd w:id="0"/>
    </w:p>
    <w:p w14:paraId="0B8A0092" w14:textId="6079EFE6" w:rsidR="001F5A63" w:rsidRPr="00FD2F10" w:rsidRDefault="001F5A63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Створити початковий MVC WEB-проект та перевірити його роботу на одному (бажано на усіх) з найбільш популярних серверів.</w:t>
      </w:r>
    </w:p>
    <w:p w14:paraId="234881A9" w14:textId="63879DDB" w:rsidR="001F5A63" w:rsidRPr="00FD2F10" w:rsidRDefault="001F5A63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FD165" wp14:editId="5739A0DB">
            <wp:extent cx="2819141" cy="3406140"/>
            <wp:effectExtent l="0" t="0" r="635" b="3810"/>
            <wp:docPr id="9021901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01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452" cy="34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04DA" w14:textId="4489FB36" w:rsidR="001F5A63" w:rsidRPr="00FD2F10" w:rsidRDefault="001F5A63" w:rsidP="00E70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1.1. Створення початкового MVC WEB-проекту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52626018" w14:textId="67E25A02" w:rsidR="001F5A63" w:rsidRPr="00FD2F10" w:rsidRDefault="001F5A63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A3FE2D" wp14:editId="6DB5C3F9">
            <wp:extent cx="5223510" cy="2754712"/>
            <wp:effectExtent l="0" t="0" r="0" b="7620"/>
            <wp:docPr id="9801709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09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54" cy="27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AD6" w14:textId="4B53D624" w:rsidR="001F5A63" w:rsidRPr="00FD2F10" w:rsidRDefault="001F5A63" w:rsidP="00E70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1.2. Перевірити роботи застосунку на одному з найбільш популярних серверів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74AE5A3A" w14:textId="685E6276" w:rsidR="001F5A63" w:rsidRPr="00FD2F10" w:rsidRDefault="001F5A63" w:rsidP="00981E8A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" w:name="_Toc196603484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Завдання 2</w:t>
      </w:r>
      <w:bookmarkEnd w:id="1"/>
    </w:p>
    <w:p w14:paraId="3C3A878C" w14:textId="07007A18" w:rsidR="001F5A63" w:rsidRPr="00FD2F10" w:rsidRDefault="001F5A63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Додати до проекту функцію реєстрації користувачів умовної WEB-системи із використанням реєстраційної форми згідно до власного варіанту. Перед занесенням реєстраційних даних до відповідної таблиці, виконати перевірку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 реєстраційних полів:</w:t>
      </w:r>
    </w:p>
    <w:p w14:paraId="694ED8CF" w14:textId="6BEFA4B0" w:rsidR="001F5A63" w:rsidRPr="00FD2F10" w:rsidRDefault="001F5A63" w:rsidP="00981E8A">
      <w:pPr>
        <w:pStyle w:val="a7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: лише числа та символи латиниці кількістю не більше 15 і щоб ім'я було унікальним (раніше не було в таблиці БД);</w:t>
      </w:r>
    </w:p>
    <w:p w14:paraId="408C92FC" w14:textId="09A7D76F" w:rsidR="001F5A63" w:rsidRPr="00FD2F10" w:rsidRDefault="001F5A63" w:rsidP="00981E8A">
      <w:pPr>
        <w:pStyle w:val="a7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: числа, символи латиниці та обов'язково спеціальні символи довжиною не менше 12, та його коректне повторення у відповідному полі;</w:t>
      </w:r>
    </w:p>
    <w:p w14:paraId="7F3D70BE" w14:textId="77777777" w:rsidR="001F5A63" w:rsidRPr="00FD2F10" w:rsidRDefault="001F5A63" w:rsidP="00981E8A">
      <w:pPr>
        <w:pStyle w:val="a7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: коректне значення електронної поштової адреси</w:t>
      </w:r>
    </w:p>
    <w:p w14:paraId="4C6F0162" w14:textId="62C58292" w:rsidR="001F5A63" w:rsidRPr="00FD2F10" w:rsidRDefault="001F5A63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В разі наявності помилок повертатися до форми і відображати їх навпроти відповідних полів.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79"/>
        <w:gridCol w:w="7365"/>
      </w:tblGrid>
      <w:tr w:rsidR="00D56D72" w:rsidRPr="00FD2F10" w14:paraId="31352992" w14:textId="77777777" w:rsidTr="00D56D72">
        <w:tc>
          <w:tcPr>
            <w:tcW w:w="2122" w:type="dxa"/>
          </w:tcPr>
          <w:p w14:paraId="4D4E3405" w14:textId="6BA9CDDB" w:rsidR="00D56D72" w:rsidRPr="00FD2F10" w:rsidRDefault="00D56D72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7222" w:type="dxa"/>
          </w:tcPr>
          <w:p w14:paraId="4C2E8F1D" w14:textId="005D1438" w:rsidR="00D56D72" w:rsidRPr="00FD2F10" w:rsidRDefault="00D56D72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Шаблон реєстраційної форми</w:t>
            </w:r>
          </w:p>
        </w:tc>
      </w:tr>
      <w:tr w:rsidR="00D56D72" w:rsidRPr="00FD2F10" w14:paraId="583B81D4" w14:textId="77777777" w:rsidTr="00D56D72">
        <w:tc>
          <w:tcPr>
            <w:tcW w:w="2122" w:type="dxa"/>
          </w:tcPr>
          <w:p w14:paraId="5F889E4E" w14:textId="0DDD4B44" w:rsidR="00D56D72" w:rsidRPr="00FD2F10" w:rsidRDefault="00D56D72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2" w:type="dxa"/>
          </w:tcPr>
          <w:p w14:paraId="172DEF21" w14:textId="7D9D158A" w:rsidR="00D56D72" w:rsidRPr="00FD2F10" w:rsidRDefault="00D56D72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6D72" w:rsidRPr="00FD2F10" w14:paraId="7FCBB76B" w14:textId="77777777" w:rsidTr="00D56D72">
        <w:tc>
          <w:tcPr>
            <w:tcW w:w="2122" w:type="dxa"/>
          </w:tcPr>
          <w:p w14:paraId="7DF08EBC" w14:textId="3A980930" w:rsidR="00D56D72" w:rsidRPr="00FD2F10" w:rsidRDefault="00D56D72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2" w:type="dxa"/>
          </w:tcPr>
          <w:p w14:paraId="10A0B1A5" w14:textId="2B417FA2" w:rsidR="00D56D72" w:rsidRPr="00FD2F10" w:rsidRDefault="00D56D72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ACA3C47" wp14:editId="359E9869">
                  <wp:extent cx="4539866" cy="3661419"/>
                  <wp:effectExtent l="0" t="0" r="0" b="0"/>
                  <wp:docPr id="6646831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6831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40" cy="366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8C9F9" w14:textId="77777777" w:rsidR="001F5A63" w:rsidRPr="00FD2F10" w:rsidRDefault="001F5A63" w:rsidP="00981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D18E7" w14:textId="77777777" w:rsidR="00D56D72" w:rsidRPr="00FD2F10" w:rsidRDefault="00D56D72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за бажанням можна робити або через перевірки в контролері, </w:t>
      </w:r>
    </w:p>
    <w:p w14:paraId="71E2BD7D" w14:textId="42FA99A0" w:rsidR="00D56D72" w:rsidRPr="00FD2F10" w:rsidRDefault="00D56D72" w:rsidP="00981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або через нотації властивостей моделі</w:t>
      </w:r>
      <w:r w:rsidR="00981E8A" w:rsidRPr="00FD2F10">
        <w:rPr>
          <w:rFonts w:ascii="Times New Roman" w:hAnsi="Times New Roman" w:cs="Times New Roman"/>
          <w:sz w:val="28"/>
          <w:szCs w:val="28"/>
        </w:rPr>
        <w:t>.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4BDFFDAA" w14:textId="61B32461" w:rsidR="00D56D72" w:rsidRPr="00FD2F10" w:rsidRDefault="00D56D72" w:rsidP="00981E8A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603485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Текст програми:</w:t>
      </w:r>
      <w:bookmarkEnd w:id="2"/>
    </w:p>
    <w:p w14:paraId="37431AE1" w14:textId="4448A845" w:rsidR="00E27773" w:rsidRPr="00FD2F10" w:rsidRDefault="00E27773" w:rsidP="00E27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SQL-запит:</w:t>
      </w:r>
    </w:p>
    <w:p w14:paraId="265E4517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USE User1DB;  -- Вибір бази даних User1DB</w:t>
      </w:r>
    </w:p>
    <w:p w14:paraId="098D5375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</w:p>
    <w:p w14:paraId="0DC769A7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-- Створення таблиці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362CDD59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2346337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             INT IDENTITY(1,1) PRIMARY KEY,  -- Створення поля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автоінкрементного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(починається з 1)</w:t>
      </w:r>
    </w:p>
    <w:p w14:paraId="5ECF248C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           NVARCHAR(15)  NOT NULL UNIQUE,  -- Створення поля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 15 символів), обов'язкове та унікальне</w:t>
      </w:r>
    </w:p>
    <w:p w14:paraId="4BB9FA88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          NVARCHAR(255) NOT NULL,  -- Створення поля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 255 символів), обов'язкове</w:t>
      </w:r>
    </w:p>
    <w:p w14:paraId="38CD0DEC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          NVARCHAR(20)  NOT NULL,  -- Створення поля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 20 символів), обов'язкове</w:t>
      </w:r>
    </w:p>
    <w:p w14:paraId="2D9BDA65" w14:textId="77777777" w:rsidR="00383F50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       NVARCHAR(255) NOT NULL  -- Створення поля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 255 символів), обов'язкове</w:t>
      </w:r>
    </w:p>
    <w:p w14:paraId="7CCA2E35" w14:textId="4F162F5B" w:rsidR="00E27773" w:rsidRPr="00FD2F10" w:rsidRDefault="00383F50" w:rsidP="00383F50">
      <w:pPr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);</w:t>
      </w:r>
    </w:p>
    <w:p w14:paraId="1F5EF7CE" w14:textId="77777777" w:rsidR="00E27773" w:rsidRPr="00FD2F10" w:rsidRDefault="00E27773" w:rsidP="00E27773">
      <w:pPr>
        <w:rPr>
          <w:rFonts w:ascii="Times New Roman" w:hAnsi="Times New Roman" w:cs="Times New Roman"/>
          <w:sz w:val="28"/>
          <w:szCs w:val="28"/>
        </w:rPr>
      </w:pPr>
    </w:p>
    <w:p w14:paraId="590F7F01" w14:textId="65DF81F0" w:rsidR="00D56D72" w:rsidRPr="00FD2F10" w:rsidRDefault="00981E8A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56D72" w:rsidRPr="00FD2F10">
        <w:rPr>
          <w:rFonts w:ascii="Times New Roman" w:hAnsi="Times New Roman" w:cs="Times New Roman"/>
          <w:b/>
          <w:bCs/>
          <w:sz w:val="28"/>
          <w:szCs w:val="28"/>
        </w:rPr>
        <w:t>Register.cshtml</w:t>
      </w:r>
      <w:proofErr w:type="spellEnd"/>
      <w:r w:rsidR="00D56D72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6ACCC3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@model Task_2.Models.RegisterViewModel</w:t>
      </w:r>
    </w:p>
    <w:p w14:paraId="7B3E36E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@{</w:t>
      </w:r>
    </w:p>
    <w:p w14:paraId="1CCDCCBC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ViewData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["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"]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";  // Встановлюємо заголовок сторінки</w:t>
      </w:r>
    </w:p>
    <w:p w14:paraId="1E340969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4D59D51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0A4FB17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&lt;h2&gt;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&lt;/h2&gt;</w:t>
      </w:r>
    </w:p>
    <w:p w14:paraId="2E56DB5F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52AA28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novalidate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5FA90448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&lt;!-- Форма реєстрації --&gt;</w:t>
      </w:r>
    </w:p>
    <w:p w14:paraId="72161AB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550ADEA7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1D0C8B4E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Повідомлення про помилку --&gt;</w:t>
      </w:r>
    </w:p>
    <w:p w14:paraId="0548F2A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Текст лейбла --&gt;</w:t>
      </w:r>
    </w:p>
    <w:p w14:paraId="5A909BF2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імені --&gt;</w:t>
      </w:r>
    </w:p>
    <w:p w14:paraId="78BB791D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4B224472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A8AD7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6E12B4B2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5EAAF93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Повідомлення про помилку --&gt;</w:t>
      </w:r>
    </w:p>
    <w:p w14:paraId="60268F43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Текст лейбла --&gt;</w:t>
      </w:r>
    </w:p>
    <w:p w14:paraId="4252DB9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/&gt;  &lt;!-- Поле для введення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7FBF69C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6D48DD8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F67DB77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6E5B2018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38EB3DF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Повідомлення про помилку --&gt;</w:t>
      </w:r>
    </w:p>
    <w:p w14:paraId="33B41EE4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Текст лейбла --&gt;</w:t>
      </w:r>
    </w:p>
    <w:p w14:paraId="2011F097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номера телефону --&gt;</w:t>
      </w:r>
    </w:p>
    <w:p w14:paraId="6B478993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3275B98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95A28F5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42E22774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79106EE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Повідомлення про помилку --&gt;</w:t>
      </w:r>
    </w:p>
    <w:p w14:paraId="067C2F27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Текст лейбла --&gt;</w:t>
      </w:r>
    </w:p>
    <w:p w14:paraId="65298F5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пароля --&gt;</w:t>
      </w:r>
    </w:p>
    <w:p w14:paraId="066D8C0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33A08BB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1D5376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4D17972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1D0DAED9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Повідомлення про помилку --&gt;</w:t>
      </w:r>
    </w:p>
    <w:p w14:paraId="30F976D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Текст лейбла --&gt;</w:t>
      </w:r>
    </w:p>
    <w:p w14:paraId="6D514FA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підтвердження пароля --&gt;</w:t>
      </w:r>
    </w:p>
    <w:p w14:paraId="6368A36F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4052D255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45BEE2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"&gt;REGISTER&lt;/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Кнопка для відправлення форми --&gt;</w:t>
      </w:r>
    </w:p>
    <w:p w14:paraId="15CB4D5F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3363DFC6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&lt;/div&gt;</w:t>
      </w:r>
    </w:p>
    <w:p w14:paraId="198C737E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C3763F8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@section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3402E79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@{</w:t>
      </w:r>
    </w:p>
    <w:p w14:paraId="6E7BD5DC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await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Html.RenderPartialAsync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ValidationScriptsPartial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");  // Підключення скриптів для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1FC84DBD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625B0607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5903277D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690EC44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$('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');</w:t>
      </w:r>
    </w:p>
    <w:p w14:paraId="768D61EF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// Перезапускаємо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парсинг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unobtrusive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 щоб застосувати наші налаштування</w:t>
      </w:r>
    </w:p>
    <w:p w14:paraId="28F31539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form.removeData('validator').removeData('unobtrusiveValidation');</w:t>
      </w:r>
    </w:p>
    <w:p w14:paraId="1081E7E1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2A950BE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// Налаштовуємо спосіб показу помилок</w:t>
      </w:r>
    </w:p>
    <w:p w14:paraId="148B7719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validator.setDefaults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({</w:t>
      </w:r>
    </w:p>
    <w:p w14:paraId="4564A70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errorList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416903DF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// Спочатку показуємо усі звичайно</w:t>
      </w:r>
    </w:p>
    <w:p w14:paraId="74C668A9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this.defaultShowErrors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</w:t>
      </w:r>
    </w:p>
    <w:p w14:paraId="7AAA15C0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// Далі перетворюємо текст кожної помилки — замінюємо пробіли на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</w:t>
      </w:r>
    </w:p>
    <w:p w14:paraId="6A11586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$('.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each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3679C97A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$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</w:t>
      </w:r>
    </w:p>
    <w:p w14:paraId="79332788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el.text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trim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</w:t>
      </w:r>
    </w:p>
    <w:p w14:paraId="3A8080EC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6EDEA297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txt.split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 ');</w:t>
      </w:r>
    </w:p>
    <w:p w14:paraId="6E107848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$el.html(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parts.join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/&gt;'));</w:t>
      </w:r>
    </w:p>
    <w:p w14:paraId="08E3650F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16A8B084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});</w:t>
      </w:r>
    </w:p>
    <w:p w14:paraId="6088770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E4BB896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69F5394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FA3D42C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// Заново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ініціалізуємо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форми</w:t>
      </w:r>
    </w:p>
    <w:p w14:paraId="4B0FABB2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validator.unobtrusive.parse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</w:t>
      </w:r>
    </w:p>
    <w:p w14:paraId="333AB47D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});</w:t>
      </w:r>
    </w:p>
    <w:p w14:paraId="6E2AFDAB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252764C" w14:textId="77777777" w:rsidR="00D56D72" w:rsidRPr="00FD2F10" w:rsidRDefault="00D56D72" w:rsidP="00D56D72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01A66119" w14:textId="77777777" w:rsidR="00D56D72" w:rsidRPr="00FD2F10" w:rsidRDefault="00D56D72" w:rsidP="00D5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88B95B" w14:textId="5A4058FA" w:rsidR="00D56D72" w:rsidRPr="00FD2F10" w:rsidRDefault="00981E8A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User.cs</w:t>
      </w:r>
      <w:proofErr w:type="spellEnd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AF675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Task_2.Models</w:t>
      </w:r>
    </w:p>
    <w:p w14:paraId="0C1B588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1020258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// Сутність користувача (таблиця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у БД)</w:t>
      </w:r>
    </w:p>
    <w:p w14:paraId="3C4CC13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</w:p>
    <w:p w14:paraId="679D9A5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24371EB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}           // Унікальний ідентифікатор</w:t>
      </w:r>
    </w:p>
    <w:p w14:paraId="71A2899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   // Ім’я користувача</w:t>
      </w:r>
    </w:p>
    <w:p w14:paraId="0385D67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адреса</w:t>
      </w:r>
    </w:p>
    <w:p w14:paraId="4080DD3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  // Номер телефону</w:t>
      </w:r>
    </w:p>
    <w:p w14:paraId="2AB3158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// Пароль (зберігається в чистому вигляді для прикладу)</w:t>
      </w:r>
    </w:p>
    <w:p w14:paraId="334D4BE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3766E7A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06810C19" w14:textId="77777777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406F42" w14:textId="1D5A9FE2" w:rsidR="00E27773" w:rsidRPr="00FD2F10" w:rsidRDefault="00981E8A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RegisterViewModel.cs</w:t>
      </w:r>
      <w:proofErr w:type="spellEnd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45B80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System.ComponentModel.DataAnnotations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25B2142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BBCD33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Task_2.Models</w:t>
      </w:r>
    </w:p>
    <w:p w14:paraId="55FEFEA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327B3BA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// Модель представлення для форми реєстрації з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валідацією</w:t>
      </w:r>
      <w:proofErr w:type="spellEnd"/>
    </w:p>
    <w:p w14:paraId="3CAD703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RegisterViewModel</w:t>
      </w:r>
      <w:proofErr w:type="spellEnd"/>
    </w:p>
    <w:p w14:paraId="64B66D9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4597B0A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761766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StringLength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(15,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15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2107FE9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RegularExpression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("^[A-Za-z0-9]+$",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Latin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&amp;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digits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4ABE06D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Поле Ім’я</w:t>
      </w:r>
    </w:p>
    <w:p w14:paraId="771A7F1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E8971C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09DF184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EmailAddress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4EB3BAC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// Поле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</w:p>
    <w:p w14:paraId="601153B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3C54AC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12D2901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32EE3CA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// Поле Телефон</w:t>
      </w:r>
    </w:p>
    <w:p w14:paraId="789A00B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1AB78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6FFE63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MinLength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(12,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least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12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022F0DC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RegularExpression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(@"^(?=.*[!@#$%^&amp;*()]).+$",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Need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special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230E15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0842849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// Поле Пароль</w:t>
      </w:r>
    </w:p>
    <w:p w14:paraId="7AE5F44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2D9ADB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53EB63C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Compare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mismatch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085EEE7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3CEFB8D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// Поле Підтвердження пароля</w:t>
      </w:r>
    </w:p>
    <w:p w14:paraId="5392762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34CCA26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27D3B4B3" w14:textId="77777777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729B44" w14:textId="0DC9ADAB" w:rsidR="00E27773" w:rsidRPr="00FD2F10" w:rsidRDefault="00981E8A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ApplicationDbContext.cs</w:t>
      </w:r>
      <w:proofErr w:type="spellEnd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1D408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Microsoft.EntityFrameworkCore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5E40EB1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Task_2.Models;</w:t>
      </w:r>
    </w:p>
    <w:p w14:paraId="7B876A6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08FEB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Task_2.Data</w:t>
      </w:r>
    </w:p>
    <w:p w14:paraId="152015C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0AF0840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// Контекст бази даних EF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Core</w:t>
      </w:r>
      <w:proofErr w:type="spellEnd"/>
    </w:p>
    <w:p w14:paraId="4806E43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DbContext</w:t>
      </w:r>
      <w:proofErr w:type="spellEnd"/>
    </w:p>
    <w:p w14:paraId="4B6E686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65A8F1E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DbContextOptions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1D549EE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 }  // Конструктор із параметрами конфігурації</w:t>
      </w:r>
    </w:p>
    <w:p w14:paraId="5261E7E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10A61C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Набір користувачів у БД</w:t>
      </w:r>
    </w:p>
    <w:p w14:paraId="56561FD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410FF09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48EC73F9" w14:textId="77777777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350F0E" w14:textId="6DBE01EB" w:rsidR="00E27773" w:rsidRPr="00FD2F10" w:rsidRDefault="00981E8A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AccountController.cs</w:t>
      </w:r>
      <w:proofErr w:type="spellEnd"/>
      <w:r w:rsidR="00E27773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3EED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Microsoft.AspNetCore.Mvc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6CFD8C1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Task_2.Data;</w:t>
      </w:r>
    </w:p>
    <w:p w14:paraId="55F4F34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Task_2.Models;</w:t>
      </w:r>
    </w:p>
    <w:p w14:paraId="3124B97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68EAD9B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AE83F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Task_2.Controllers</w:t>
      </w:r>
    </w:p>
    <w:p w14:paraId="06096FB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330EFF1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// Контролер для реєстрації та обліку користувачів</w:t>
      </w:r>
    </w:p>
    <w:p w14:paraId="615DFA9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Controller</w:t>
      </w:r>
      <w:proofErr w:type="spellEnd"/>
    </w:p>
    <w:p w14:paraId="6D64354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385C88E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readonly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 // Контекст БД</w:t>
      </w:r>
    </w:p>
    <w:p w14:paraId="50FD1B6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911003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=&gt;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 // Впровадження контексту</w:t>
      </w:r>
    </w:p>
    <w:p w14:paraId="3C41B72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01C8BC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222BB3C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()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Показати форму реєстрації</w:t>
      </w:r>
    </w:p>
    <w:p w14:paraId="019D9D2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6A1FD2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5F79151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RegisterViewModel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432BC00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{</w:t>
      </w:r>
    </w:p>
    <w:p w14:paraId="0071CD0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// Перевірка унікальності імені користувача</w:t>
      </w:r>
    </w:p>
    <w:p w14:paraId="28D2E67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db.Users.Any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(u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))</w:t>
      </w:r>
    </w:p>
    <w:p w14:paraId="3DDF950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ModelState.AddModelError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nameof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taken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</w:t>
      </w:r>
    </w:p>
    <w:p w14:paraId="45643AC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303D7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ModelState.IsValid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22B1B44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  // Повернути форму з повідомленнями про помилки</w:t>
      </w:r>
    </w:p>
    <w:p w14:paraId="165EB3C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24CAC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// Додавання нового користувача в БД</w:t>
      </w:r>
    </w:p>
    <w:p w14:paraId="00838E6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db.Users.Add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</w:p>
    <w:p w14:paraId="51F9FC8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597FF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4A8FF40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model.Email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0F90EE8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model.Phone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461BB04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model.Password</w:t>
      </w:r>
      <w:proofErr w:type="spellEnd"/>
    </w:p>
    <w:p w14:paraId="2F46313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32DBD9C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db.SaveChanges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Збереження змін</w:t>
      </w:r>
    </w:p>
    <w:p w14:paraId="373DD73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A756C5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RedirectToAction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Перенаправлення після успіху</w:t>
      </w:r>
    </w:p>
    <w:p w14:paraId="65C9EA8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</w:t>
      </w:r>
    </w:p>
    <w:p w14:paraId="0E37C56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0C9C609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49EAFD3" w14:textId="77777777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78625" w14:textId="52834B52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Layout.cshtml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290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&lt;!DOCTYPE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6534EFE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3AE4477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head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62964BD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="utf-8" /&gt;</w:t>
      </w:r>
    </w:p>
    <w:p w14:paraId="3AE8460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viewport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content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device-width,initial-scale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=1" /&gt;</w:t>
      </w:r>
    </w:p>
    <w:p w14:paraId="7BD2787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&gt;@ViewData["Title"] – Task_2&lt;/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Динамічний заголовок --&gt;</w:t>
      </w:r>
    </w:p>
    <w:p w14:paraId="546460D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Bootstrap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5 --&gt;</w:t>
      </w:r>
    </w:p>
    <w:p w14:paraId="29E422C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href="https://cdn.jsdelivr.net/npm/bootstrap@5.1.3/dist/css/bootstrap.min.css"</w:t>
      </w:r>
    </w:p>
    <w:p w14:paraId="3017CE4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</w:t>
      </w:r>
    </w:p>
    <w:p w14:paraId="1C50DE9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&lt;!-- Animate.css для анімацій --&gt;</w:t>
      </w:r>
    </w:p>
    <w:p w14:paraId="6578498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href="https://cdnjs.cloudflare.com/ajax/libs/animate.css/4.1.1/animate.min.css" /&gt;</w:t>
      </w:r>
    </w:p>
    <w:p w14:paraId="52A9B7D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href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="~/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/site.css" /&gt;  &lt;!-- Кастомні стилі --&gt;</w:t>
      </w:r>
    </w:p>
    <w:p w14:paraId="53FF110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head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7B3DAD9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8391E2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="d-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flex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justify-content-center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align-items-center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min-vh-100"&gt;</w:t>
      </w:r>
    </w:p>
    <w:p w14:paraId="124561C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@RenderBody()  &lt;!-- Основний вміст сторінки --&gt;</w:t>
      </w:r>
    </w:p>
    <w:p w14:paraId="0AC5EDD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&lt;/div&gt;</w:t>
      </w:r>
    </w:p>
    <w:p w14:paraId="6640ED1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3D4BC2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&lt;!-- Скрипти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Bootstrap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та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jQuery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73444AB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src="https://cdn.jsdelivr.net/npm/bootstrap@5.1.3/dist/js/bootstrap.bundle.min.js"&gt;&lt;/script&gt;</w:t>
      </w:r>
    </w:p>
    <w:p w14:paraId="1DF2263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src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="~/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jquery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/jquery.min.js"&gt;&lt;/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6DB0012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src="~/lib/jquery-validation/dist/jquery.validate.min.js"&gt;&lt;/script&gt;</w:t>
      </w:r>
    </w:p>
    <w:p w14:paraId="142885A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src="~/lib/jquery-validation-unobtrusive/jquery.validate.unobtrusive.min.js"&gt;&lt;/script&gt;</w:t>
      </w:r>
    </w:p>
    <w:p w14:paraId="719C9E9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@RenderSection("Scripts",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 &lt;!-- Додаткові скрипти сторінки --&gt;</w:t>
      </w:r>
    </w:p>
    <w:p w14:paraId="207D5D9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47CA6E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1EEA9FE" w14:textId="77777777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4A0295" w14:textId="245BD489" w:rsidR="00E27773" w:rsidRPr="00FD2F10" w:rsidRDefault="00E27773" w:rsidP="00D56D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site.css:</w:t>
      </w:r>
    </w:p>
    <w:p w14:paraId="19FE8EB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фон сторінки */</w:t>
      </w:r>
    </w:p>
    <w:p w14:paraId="55B5F4F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4083BCE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url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('https://images7.alphacoders.com/116/1162515.jpg')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no-repeat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fixed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18F3294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cover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4383ABE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2D66F40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1AD212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білий блок форми */</w:t>
      </w:r>
    </w:p>
    <w:p w14:paraId="49DD1F1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42FDC9D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#fff;</w:t>
      </w:r>
    </w:p>
    <w:p w14:paraId="1D34D77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2rem;</w:t>
      </w:r>
    </w:p>
    <w:p w14:paraId="0F3B612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border-radius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8px;</w:t>
      </w:r>
    </w:p>
    <w:p w14:paraId="7409E17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100%;</w:t>
      </w:r>
    </w:p>
    <w:p w14:paraId="3A1C629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max-width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480px;</w:t>
      </w:r>
    </w:p>
    <w:p w14:paraId="6DFED6C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 4px 16px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rgba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(0,0,0,0.1);</w:t>
      </w:r>
    </w:p>
    <w:p w14:paraId="64836D2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20FF8CF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6CEEB9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/* заголовок форми */</w:t>
      </w:r>
    </w:p>
    <w:p w14:paraId="4B30EB3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h2 {</w:t>
      </w:r>
    </w:p>
    <w:p w14:paraId="2EBCF51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1.5rem;</w:t>
      </w:r>
    </w:p>
    <w:p w14:paraId="2212AE0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font-weight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500;</w:t>
      </w:r>
    </w:p>
    <w:p w14:paraId="41ABDB8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7911835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FE95EE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/* лише нижня лінія для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*/</w:t>
      </w:r>
    </w:p>
    <w:p w14:paraId="26EA8EC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0F74070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713DEA0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1px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solid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#ccc;</w:t>
      </w:r>
    </w:p>
    <w:p w14:paraId="6F4937D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border-radius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0;</w:t>
      </w:r>
    </w:p>
    <w:p w14:paraId="66EFE64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transparent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1C62346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7E80D12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padding-left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0;</w:t>
      </w:r>
    </w:p>
    <w:p w14:paraId="2EE54D9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padding-right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0;</w:t>
      </w:r>
    </w:p>
    <w:p w14:paraId="2DDE742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4A1A848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65C48F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/* підсвічування фокусу */</w:t>
      </w:r>
    </w:p>
    <w:p w14:paraId="4D686F4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form-control:focus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3A826D6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outline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38AB19F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border-bottom-color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#1abc9c;</w:t>
      </w:r>
    </w:p>
    <w:p w14:paraId="1710495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66DA46F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5EE0C8E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87D34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стиль лейбла */</w:t>
      </w:r>
    </w:p>
    <w:p w14:paraId="25C04B3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5D1163E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#888;</w:t>
      </w:r>
    </w:p>
    <w:p w14:paraId="7F326B3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0.9rem;</w:t>
      </w:r>
    </w:p>
    <w:p w14:paraId="4C48C03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1E034C6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F971BB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30FA8A0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стиль повідомлення про помилку */</w:t>
      </w:r>
    </w:p>
    <w:p w14:paraId="6AC4FE4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25BE92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0.8rem;</w:t>
      </w:r>
    </w:p>
    <w:p w14:paraId="3B0D0EB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margin-top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7EFAFC4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DAD9359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6FAAFE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кнопка реєстрації */</w:t>
      </w:r>
    </w:p>
    <w:p w14:paraId="5A3ADA0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1ECC1A36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30%;</w:t>
      </w:r>
    </w:p>
    <w:p w14:paraId="17165C4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#1abc9c;</w:t>
      </w:r>
    </w:p>
    <w:p w14:paraId="4FDE5D9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20B94F3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0.75rem;</w:t>
      </w:r>
    </w:p>
    <w:p w14:paraId="0021816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text-transform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uppercase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206ED0C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letter-spacing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1px;</w:t>
      </w:r>
    </w:p>
    <w:p w14:paraId="564CDD4E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DD2CE3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3E7F8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/*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ховер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ефект кнопки */</w:t>
      </w:r>
    </w:p>
    <w:p w14:paraId="27B0476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btn-register:hover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30B0D62C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#16a085;</w:t>
      </w:r>
    </w:p>
    <w:p w14:paraId="0B152AF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461DABB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51FDA5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позиціонування повідомлення про помилку */</w:t>
      </w:r>
    </w:p>
    <w:p w14:paraId="137CA58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FE7900D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display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block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618E124B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2260C3B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0.25rem; </w:t>
      </w:r>
    </w:p>
    <w:p w14:paraId="75409EE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#e74c3c;</w:t>
      </w:r>
    </w:p>
    <w:p w14:paraId="4B1D5EA2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0.8rem;</w:t>
      </w:r>
    </w:p>
    <w:p w14:paraId="40C44EC8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line-height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1.2; </w:t>
      </w:r>
    </w:p>
    <w:p w14:paraId="460F3801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0E4670A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551BAF4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трохи додаткового відступу між помилкою і лейблом */</w:t>
      </w:r>
    </w:p>
    <w:p w14:paraId="0B7E180F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7F6D9CC3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margin-top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2B23D037" w14:textId="77777777" w:rsidR="00E27773" w:rsidRPr="00FD2F10" w:rsidRDefault="00E27773" w:rsidP="00E27773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604CEDB7" w14:textId="2FE7A2A8" w:rsidR="00383F50" w:rsidRPr="00FD2F10" w:rsidRDefault="00E27773" w:rsidP="00981E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442F861B" w14:textId="4DCFD863" w:rsidR="00E27773" w:rsidRPr="00FD2F10" w:rsidRDefault="00E27773" w:rsidP="00981E8A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603486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Результати роботи програми:</w:t>
      </w:r>
      <w:bookmarkEnd w:id="3"/>
    </w:p>
    <w:p w14:paraId="42C01CCD" w14:textId="05E9AC8A" w:rsidR="00E27773" w:rsidRPr="00FD2F10" w:rsidRDefault="00383F50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CEB51" wp14:editId="02F1D283">
            <wp:extent cx="5939790" cy="2152015"/>
            <wp:effectExtent l="0" t="0" r="3810" b="635"/>
            <wp:docPr id="15096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1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EC8" w14:textId="456EE24F" w:rsidR="00383F50" w:rsidRPr="00FD2F10" w:rsidRDefault="00383F50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2.1. Створена БД</w:t>
      </w:r>
    </w:p>
    <w:p w14:paraId="1C1D2211" w14:textId="0C8CA96E" w:rsidR="00383F50" w:rsidRPr="00FD2F10" w:rsidRDefault="00383F50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C94BD" wp14:editId="0F176AE9">
            <wp:extent cx="5368290" cy="2727762"/>
            <wp:effectExtent l="0" t="0" r="3810" b="0"/>
            <wp:docPr id="1876219526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9526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98" cy="27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0208" w14:textId="79905A0A" w:rsidR="00E5278E" w:rsidRPr="00FD2F10" w:rsidRDefault="00E5278E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2.2. Загальний вигляд форми реєстрації</w:t>
      </w:r>
    </w:p>
    <w:p w14:paraId="0E832C35" w14:textId="4E979991" w:rsidR="00E5278E" w:rsidRPr="00FD2F10" w:rsidRDefault="00E5278E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B3DD2" wp14:editId="2395E434">
            <wp:extent cx="5414010" cy="2733629"/>
            <wp:effectExtent l="0" t="0" r="0" b="0"/>
            <wp:docPr id="753889493" name="Рисунок 1" descr="Изображение выглядит как облако, небо, снимок экрана, пейза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89493" name="Рисунок 1" descr="Изображение выглядит как облако, небо, снимок экрана, пейзаж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662" cy="27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7745" w14:textId="538EB958" w:rsidR="00E5278E" w:rsidRPr="00FD2F10" w:rsidRDefault="00E5278E" w:rsidP="00E70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2.3. Вигляд помилок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091C4E52" w14:textId="5B6AA9BC" w:rsidR="00E5278E" w:rsidRPr="00FD2F10" w:rsidRDefault="00E5278E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FE7BEC" wp14:editId="2D08937F">
            <wp:extent cx="5551170" cy="2778552"/>
            <wp:effectExtent l="0" t="0" r="0" b="3175"/>
            <wp:docPr id="1148579003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79003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854" cy="27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D096" w14:textId="32093799" w:rsidR="00E5278E" w:rsidRPr="00FD2F10" w:rsidRDefault="00E5278E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2.4. Введення даних для реєстрації</w:t>
      </w:r>
    </w:p>
    <w:p w14:paraId="0CD742DC" w14:textId="2FA82607" w:rsidR="00E5278E" w:rsidRPr="00FD2F10" w:rsidRDefault="00E5278E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79B81" wp14:editId="6FB99D03">
            <wp:extent cx="5619750" cy="2257152"/>
            <wp:effectExtent l="0" t="0" r="0" b="0"/>
            <wp:docPr id="85925323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5323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542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F4F9" w14:textId="1D01C68A" w:rsidR="00E5278E" w:rsidRPr="00FD2F10" w:rsidRDefault="00E5278E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2.5. Результат запису введених даних</w:t>
      </w:r>
    </w:p>
    <w:p w14:paraId="3ABA4CFB" w14:textId="77777777" w:rsidR="00E5278E" w:rsidRPr="00FD2F10" w:rsidRDefault="00E5278E" w:rsidP="00981E8A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603487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побудови коду</w:t>
      </w:r>
      <w:bookmarkEnd w:id="4"/>
    </w:p>
    <w:p w14:paraId="18280550" w14:textId="77777777" w:rsidR="00E5278E" w:rsidRPr="00FD2F10" w:rsidRDefault="00E5278E" w:rsidP="00981E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Налаштування бази даних</w:t>
      </w:r>
    </w:p>
    <w:p w14:paraId="52609684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Виконати SQL-скрипт для створення БД User1DB та таблиці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 полями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5E7B3898" w14:textId="77777777" w:rsidR="00E5278E" w:rsidRPr="00FD2F10" w:rsidRDefault="00E5278E" w:rsidP="00981E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Опис моделі даних</w:t>
      </w:r>
    </w:p>
    <w:p w14:paraId="3836F59D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(відповідність таблиці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).</w:t>
      </w:r>
    </w:p>
    <w:p w14:paraId="283590D5" w14:textId="07B9851F" w:rsidR="00E70371" w:rsidRPr="00FD2F10" w:rsidRDefault="00E5278E" w:rsidP="00E70371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RegisterViewModel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 атрибутами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StringLength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RegularExpression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EmailAddress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).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5B6825AE" w14:textId="77777777" w:rsidR="00E5278E" w:rsidRPr="00FD2F10" w:rsidRDefault="00E5278E" w:rsidP="00981E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Конфігурація EF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</w:p>
    <w:p w14:paraId="457A6791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Додати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ApplicationDbContext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&gt; та налаштувати в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03E3F9F9" w14:textId="77777777" w:rsidR="00E5278E" w:rsidRPr="00FD2F10" w:rsidRDefault="00E5278E" w:rsidP="00981E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Реалізація контролера</w:t>
      </w:r>
    </w:p>
    <w:p w14:paraId="5BF98632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додати GET-дію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() →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().</w:t>
      </w:r>
    </w:p>
    <w:p w14:paraId="0E9E039C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У POST-дії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RegisterViewModel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):</w:t>
      </w:r>
    </w:p>
    <w:p w14:paraId="5EFD2A2C" w14:textId="77777777" w:rsidR="00E5278E" w:rsidRPr="00FD2F10" w:rsidRDefault="00E5278E" w:rsidP="00981E8A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Перевірити унікальність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через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db.Users.Any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(...).</w:t>
      </w:r>
    </w:p>
    <w:p w14:paraId="3147C429" w14:textId="77777777" w:rsidR="00E5278E" w:rsidRPr="00FD2F10" w:rsidRDefault="00E5278E" w:rsidP="00981E8A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ModelState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валідний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→ повернути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).</w:t>
      </w:r>
    </w:p>
    <w:p w14:paraId="293D1B22" w14:textId="77777777" w:rsidR="00E5278E" w:rsidRPr="00FD2F10" w:rsidRDefault="00E5278E" w:rsidP="00981E8A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Інакше – створити новий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додати в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зберегти зміни і редірект.</w:t>
      </w:r>
    </w:p>
    <w:p w14:paraId="2846B0B5" w14:textId="77777777" w:rsidR="00E5278E" w:rsidRPr="00FD2F10" w:rsidRDefault="00E5278E" w:rsidP="00981E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Створення представлення</w:t>
      </w:r>
    </w:p>
    <w:p w14:paraId="3AF5E2ED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описати форму з полями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060F6968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Підключити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asp-validation-for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ValidationScriptsPartial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для клієнтської перевірки.</w:t>
      </w:r>
    </w:p>
    <w:p w14:paraId="184B5CF4" w14:textId="77777777" w:rsidR="00E5278E" w:rsidRPr="00FD2F10" w:rsidRDefault="00E5278E" w:rsidP="00981E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Кастомізація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 UI та поведінки</w:t>
      </w:r>
    </w:p>
    <w:p w14:paraId="1E39A986" w14:textId="77777777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Додати стилі у site.css для форми, полів та помилок.</w:t>
      </w:r>
    </w:p>
    <w:p w14:paraId="3C53940D" w14:textId="6233D3FF" w:rsidR="00E5278E" w:rsidRPr="00FD2F10" w:rsidRDefault="00E5278E" w:rsidP="00981E8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За потреби прописати невеликий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-скрипт для переформатування тексту помилок.</w:t>
      </w:r>
    </w:p>
    <w:p w14:paraId="6D638A57" w14:textId="77777777" w:rsidR="00E5278E" w:rsidRPr="00FD2F10" w:rsidRDefault="00E5278E" w:rsidP="00981E8A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6603488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Функціональність</w:t>
      </w:r>
      <w:bookmarkEnd w:id="5"/>
    </w:p>
    <w:p w14:paraId="1EBF20B9" w14:textId="77777777" w:rsidR="00E5278E" w:rsidRPr="00FD2F10" w:rsidRDefault="00E5278E" w:rsidP="00981E8A">
      <w:pPr>
        <w:pStyle w:val="a7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Користувач переходить на сторінку реєстрації і заповнює п’ять полів.</w:t>
      </w:r>
    </w:p>
    <w:p w14:paraId="25570917" w14:textId="77777777" w:rsidR="00E5278E" w:rsidRPr="00FD2F10" w:rsidRDefault="00E5278E" w:rsidP="00981E8A">
      <w:pPr>
        <w:pStyle w:val="a7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На клієнті (через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Unobtrusive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 і на сервері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+ додаткова перевірка унікальності) перевіряються:</w:t>
      </w:r>
    </w:p>
    <w:p w14:paraId="17046D75" w14:textId="77777777" w:rsidR="00E5278E" w:rsidRPr="00FD2F10" w:rsidRDefault="00E5278E" w:rsidP="00981E8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Ім’я (до 15 символів, лише латиниця і цифри, унікальне).</w:t>
      </w:r>
    </w:p>
    <w:p w14:paraId="1FE7DA87" w14:textId="77777777" w:rsidR="00E5278E" w:rsidRPr="00FD2F10" w:rsidRDefault="00E5278E" w:rsidP="00981E8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(формат адреси).</w:t>
      </w:r>
    </w:p>
    <w:p w14:paraId="1CB7294A" w14:textId="77777777" w:rsidR="00E5278E" w:rsidRPr="00FD2F10" w:rsidRDefault="00E5278E" w:rsidP="00981E8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Телефон (коректний формат).</w:t>
      </w:r>
    </w:p>
    <w:p w14:paraId="39B7B0DC" w14:textId="77777777" w:rsidR="00E5278E" w:rsidRPr="00FD2F10" w:rsidRDefault="00E5278E" w:rsidP="00981E8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Пароль (мінімум 12 символів, обов’язковий спеціальний символ) та його підтвердження.</w:t>
      </w:r>
    </w:p>
    <w:p w14:paraId="5708AB82" w14:textId="77777777" w:rsidR="00E5278E" w:rsidRPr="00FD2F10" w:rsidRDefault="00E5278E" w:rsidP="00981E8A">
      <w:pPr>
        <w:pStyle w:val="a7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Якщо є помилки → вони відображаються під відповідними полями, користувач виправляє і знову надсилає форму.</w:t>
      </w:r>
    </w:p>
    <w:p w14:paraId="128DCC75" w14:textId="028E752A" w:rsidR="00E5278E" w:rsidRPr="00FD2F10" w:rsidRDefault="00E5278E" w:rsidP="00981E8A">
      <w:pPr>
        <w:pStyle w:val="a7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t xml:space="preserve">При успішній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дані зберігаються в таблицю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і користувач перенаправляється (наприклад, на сторінку підтвердження або назад до форми з повідомленням про успіх).</w:t>
      </w:r>
    </w:p>
    <w:p w14:paraId="3814D36B" w14:textId="77777777" w:rsidR="00E5278E" w:rsidRPr="00FD2F10" w:rsidRDefault="00E5278E" w:rsidP="00981E8A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6603489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</w:t>
      </w:r>
      <w:bookmarkEnd w:id="6"/>
    </w:p>
    <w:p w14:paraId="75180308" w14:textId="71950939" w:rsidR="00165521" w:rsidRPr="00FD2F10" w:rsidRDefault="00E5278E" w:rsidP="00E703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У рамках завдання Task_2 реалізовано повноцінну функцію реєстрації користувачів із двома рівнями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(клієнтська та серверна) й перевіркою унікальності імені. Інтерфейс надає зручний і зрозумілий зворотний зв’язок у випадку помилок, а використання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спрощує роботу з БД. Така реалізація підвищує надійність та юзабіліті реєстрації в умовній веб-системі.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5E66C5F1" w14:textId="4B7CFC40" w:rsidR="00165521" w:rsidRPr="00FD2F10" w:rsidRDefault="00165521" w:rsidP="00981E8A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7" w:name="_Toc196603490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Завдання 3</w:t>
      </w:r>
      <w:bookmarkEnd w:id="7"/>
    </w:p>
    <w:p w14:paraId="5789DD40" w14:textId="5B0921A1" w:rsidR="00165521" w:rsidRPr="00FD2F10" w:rsidRDefault="00165521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Додати до проекту функцію авторизації користувачів умовної WEB-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стеми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із використанням дизайну реєстраційної форми з минулого завдання відповідного варіанту.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Авторизаційна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форма має складатися з двох полів: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до яких користувач має ввести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відпо-відну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інформацію. У випадку коректного вводу система має підтвердити авторизацію користувача, у протилежному випадку повернутися до назад форми та видати повідомлення про помилку в позиції згідно до свого варіанта.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7648"/>
      </w:tblGrid>
      <w:tr w:rsidR="00165521" w:rsidRPr="00FD2F10" w14:paraId="4991A13E" w14:textId="77777777" w:rsidTr="00165521">
        <w:tc>
          <w:tcPr>
            <w:tcW w:w="1696" w:type="dxa"/>
          </w:tcPr>
          <w:p w14:paraId="65BEB7D2" w14:textId="2EDF33A6" w:rsidR="00165521" w:rsidRPr="00FD2F10" w:rsidRDefault="00165521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7648" w:type="dxa"/>
          </w:tcPr>
          <w:p w14:paraId="609EDD03" w14:textId="6E0DA170" w:rsidR="00165521" w:rsidRPr="00FD2F10" w:rsidRDefault="00165521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Відносна локація (сірий відтінок) повідомлень про помилки</w:t>
            </w:r>
          </w:p>
        </w:tc>
      </w:tr>
      <w:tr w:rsidR="00165521" w:rsidRPr="00FD2F10" w14:paraId="305467DE" w14:textId="77777777" w:rsidTr="00165521">
        <w:tc>
          <w:tcPr>
            <w:tcW w:w="1696" w:type="dxa"/>
          </w:tcPr>
          <w:p w14:paraId="72E3A99A" w14:textId="53088AAA" w:rsidR="00165521" w:rsidRPr="00FD2F10" w:rsidRDefault="00165521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8" w:type="dxa"/>
          </w:tcPr>
          <w:p w14:paraId="22EE703C" w14:textId="09BC6FE8" w:rsidR="00165521" w:rsidRPr="00FD2F10" w:rsidRDefault="00165521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5521" w:rsidRPr="00FD2F10" w14:paraId="4ABF63CF" w14:textId="77777777" w:rsidTr="00165521">
        <w:tc>
          <w:tcPr>
            <w:tcW w:w="1696" w:type="dxa"/>
          </w:tcPr>
          <w:p w14:paraId="312180B9" w14:textId="1ADE6751" w:rsidR="00165521" w:rsidRPr="00FD2F10" w:rsidRDefault="00165521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48" w:type="dxa"/>
          </w:tcPr>
          <w:p w14:paraId="6D540136" w14:textId="45B3795A" w:rsidR="00165521" w:rsidRPr="00FD2F10" w:rsidRDefault="00165521" w:rsidP="00981E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1435700" wp14:editId="705F6371">
                  <wp:extent cx="4667250" cy="816794"/>
                  <wp:effectExtent l="0" t="0" r="0" b="2540"/>
                  <wp:docPr id="19650088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0088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21" cy="82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60206" w14:textId="77777777" w:rsidR="00165521" w:rsidRPr="00FD2F10" w:rsidRDefault="00165521" w:rsidP="00981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31D3D" w14:textId="0D2F122F" w:rsidR="00165521" w:rsidRPr="00FD2F10" w:rsidRDefault="00165521" w:rsidP="00981E8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679BBC93" w14:textId="443EE43B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Register.cshtml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93F1E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@model Task_3.Models.RegisterViewModel</w:t>
      </w:r>
    </w:p>
    <w:p w14:paraId="1FB2F6C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@{</w:t>
      </w:r>
    </w:p>
    <w:p w14:paraId="2FB28A1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ViewData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["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"]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";  // Встановлюємо заголовок для сторінки</w:t>
      </w:r>
    </w:p>
    <w:p w14:paraId="6F692F2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14218D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4FBF18A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&lt;h2&gt;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&lt;/h2&gt;  &lt;!-- Заголовок форми --&gt;</w:t>
      </w:r>
    </w:p>
    <w:p w14:paraId="71220C9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2491C9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novalidate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Форма реєстрації --&gt;</w:t>
      </w:r>
    </w:p>
    <w:p w14:paraId="09D9FDA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E4F01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0BDBAF4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05E0C3A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1ABE139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імені --&gt;</w:t>
      </w:r>
    </w:p>
    <w:p w14:paraId="090162D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153A932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32CE57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6C6CB27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2107791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36BC591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/&gt;  &lt;!-- Поле для введення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72B1BD7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27BF35D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D81FD7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2EE6393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512EC62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0A75B79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/&gt;  &lt;!-- Поле для введення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610FFBE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3D3EEE8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250D02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614E940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1E92AAC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7BAEC8B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пароля --&gt;</w:t>
      </w:r>
    </w:p>
    <w:p w14:paraId="7B5723A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5900357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0F975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092E4D5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5059969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Лейбл для підтвердження пароля --&gt;</w:t>
      </w:r>
    </w:p>
    <w:p w14:paraId="17F3CB9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підтвердження пароля --&gt;</w:t>
      </w:r>
    </w:p>
    <w:p w14:paraId="7ED74A4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24499C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71311D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"&gt;REGISTER&lt;/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Кнопка для реєстрації --&gt;</w:t>
      </w:r>
    </w:p>
    <w:p w14:paraId="71A12DB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4F649F6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&lt;/div&gt;</w:t>
      </w:r>
    </w:p>
    <w:p w14:paraId="6244E48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7FEDC6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@section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575AA72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@{</w:t>
      </w:r>
    </w:p>
    <w:p w14:paraId="4BCB321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await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Html.RenderPartialAsync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ValidationScriptsPartial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");  // Підключення скриптів для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4D4CD18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170E0A1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10A6187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4F04FCE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$('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');</w:t>
      </w:r>
    </w:p>
    <w:p w14:paraId="0D66C67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form.removeData('validator').removeData('unobtrusiveValidation');  // Перезавантаження налаштувань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3AD8A4F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validator.setDefaults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({</w:t>
      </w:r>
    </w:p>
    <w:p w14:paraId="243C5FA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errorList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3B2D988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this.defaultShowErrors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Показуємо помилки за замовчуванням</w:t>
      </w:r>
    </w:p>
    <w:p w14:paraId="5F41423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$('.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each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65971E2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trim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Обробляємо текст помилки</w:t>
      </w:r>
    </w:p>
    <w:p w14:paraId="716C07D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5875CF3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txt.split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 ');  // Розділяємо текст на частини</w:t>
      </w:r>
    </w:p>
    <w:p w14:paraId="3A9B8AF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parts.join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/&gt;'));  // Виводимо помилки через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</w:t>
      </w:r>
    </w:p>
    <w:p w14:paraId="7C2EBD4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281F682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});</w:t>
      </w:r>
    </w:p>
    <w:p w14:paraId="57EBEF5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149E5E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5B04933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validator.unobtrusive.parse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Активуємо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</w:p>
    <w:p w14:paraId="5990CB2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});</w:t>
      </w:r>
    </w:p>
    <w:p w14:paraId="22CF2C2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72EA025A" w14:textId="00DEA859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7CB9B27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67943A" w14:textId="22520F94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Login.cshtml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46364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@model Task_3.Models.LoginViewModel</w:t>
      </w:r>
    </w:p>
    <w:p w14:paraId="3E9D5D0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@{</w:t>
      </w:r>
    </w:p>
    <w:p w14:paraId="3607569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ViewData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["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"]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";  // Встановлюємо заголовок для сторінки</w:t>
      </w:r>
    </w:p>
    <w:p w14:paraId="5292F39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6A98D6C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04747D1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&lt;h2&gt;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&lt;/h2&gt;  &lt;!-- Заголовок форми --&gt;</w:t>
      </w:r>
    </w:p>
    <w:p w14:paraId="03EFAB4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C8BA1E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novalidate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Форма для входу --&gt;</w:t>
      </w:r>
    </w:p>
    <w:p w14:paraId="33CF219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C477AD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4D3F4DC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1098ECA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55BB45B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імені --&gt;</w:t>
      </w:r>
    </w:p>
    <w:p w14:paraId="0C6F4EA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25296B8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1100F5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position-relative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20292D8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Показуємо повідомлення про помилку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66C4ABB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21FBBE1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пароля --&gt;</w:t>
      </w:r>
    </w:p>
    <w:p w14:paraId="51B7ED1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1810684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87E01A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asp-validation-summary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mb-3 d-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block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Підсумок помилок --&gt;</w:t>
      </w:r>
    </w:p>
    <w:p w14:paraId="2511450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"&gt;LOGIN&lt;/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Кнопка для входу --&gt;</w:t>
      </w:r>
    </w:p>
    <w:p w14:paraId="2292A2B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6E7A348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&lt;/div&gt;</w:t>
      </w:r>
    </w:p>
    <w:p w14:paraId="613D1EC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0D2203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@section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182BB89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@{</w:t>
      </w:r>
    </w:p>
    <w:p w14:paraId="6055A9C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await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Html.RenderPartialAsync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ValidationScriptsPartial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");  // Підключення скриптів для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515E7D8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3103C5B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78C402F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12B2E4F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$('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');</w:t>
      </w:r>
    </w:p>
    <w:p w14:paraId="7406E81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form.removeData('validator').removeData('unobtrusiveValidation');  // Перезавантаження налаштувань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4803A19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validator.setDefaults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({</w:t>
      </w:r>
    </w:p>
    <w:p w14:paraId="4E59E30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errorList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696896C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this.defaultShowErrors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Показуємо помилки за замовчуванням</w:t>
      </w:r>
    </w:p>
    <w:p w14:paraId="6C6E4D4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$('.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each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5E98757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trim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Обробляємо текст помилки</w:t>
      </w:r>
    </w:p>
    <w:p w14:paraId="19DF1EB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1FA9123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txt.split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 ');  // Розділяємо текст на частини</w:t>
      </w:r>
    </w:p>
    <w:p w14:paraId="342C9E6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parts.join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/&gt;'));  // Виводимо помилки через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</w:t>
      </w:r>
    </w:p>
    <w:p w14:paraId="2EC48CE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455E9DC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        });</w:t>
      </w:r>
    </w:p>
    <w:p w14:paraId="59D80B6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039362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3DDFF6B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validator.unobtrusive.parse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Активуємо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</w:p>
    <w:p w14:paraId="5408EEA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});</w:t>
      </w:r>
    </w:p>
    <w:p w14:paraId="75B82F2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3E8D2190" w14:textId="35F66ECC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4804E18F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7C9DAE" w14:textId="13BFD3E1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User.cs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F7A2A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Task_3.Models</w:t>
      </w:r>
    </w:p>
    <w:p w14:paraId="5C282A0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0BE029E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</w:p>
    <w:p w14:paraId="31B5407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1176E72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}  // Унікальний ідентифікатор</w:t>
      </w:r>
    </w:p>
    <w:p w14:paraId="198DA4E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Ім’я користувача</w:t>
      </w:r>
    </w:p>
    <w:p w14:paraId="69FCB39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користувача</w:t>
      </w:r>
    </w:p>
    <w:p w14:paraId="1E82C17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Номер телефону користувача</w:t>
      </w:r>
    </w:p>
    <w:p w14:paraId="19448D4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Пароль користувача</w:t>
      </w:r>
    </w:p>
    <w:p w14:paraId="75ECCC9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70C3D940" w14:textId="187170A2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85C080B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12E4DA" w14:textId="7266DB43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RegisterViewModel.cs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C26BB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System.ComponentModel.DataAnnotations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37AA158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309C18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Task_3.Models</w:t>
      </w:r>
    </w:p>
    <w:p w14:paraId="785222D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020EB6C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RegisterViewModel</w:t>
      </w:r>
      <w:proofErr w:type="spellEnd"/>
    </w:p>
    <w:p w14:paraId="09866D6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051EAC2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04BE5DE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StringLength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(15,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15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1625FF8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RegularExpression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("^[A-Za-z0-9]+$",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Latin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&amp;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digits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4AC9AED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</w:p>
    <w:p w14:paraId="3645248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97ADB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76F0B27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EmailAddress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0AFBE07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</w:p>
    <w:p w14:paraId="7BDF0FA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768F62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50B8FB4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38CD85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</w:p>
    <w:p w14:paraId="2D53692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3F4D85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131BD0F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MinLength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(12,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least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12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2D2CE52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RegularExpression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(@"^(?=.*[!@#$%^&amp;*()]).+$",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Need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special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2E5FFD4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3385880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</w:p>
    <w:p w14:paraId="24BF731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FAE31C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38B9BBD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Compare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mismatch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4868520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651F49A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</w:p>
    <w:p w14:paraId="7C59829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2962F02A" w14:textId="10F34BB9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D0F158D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9C6E75" w14:textId="2294F99F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LoginViewModel.cs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AF047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System.ComponentModel.DataAnnotations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6C4C293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0D716B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Task_3.Models</w:t>
      </w:r>
    </w:p>
    <w:p w14:paraId="168EAF8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7AF0104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LoginViewModel</w:t>
      </w:r>
      <w:proofErr w:type="spellEnd"/>
    </w:p>
    <w:p w14:paraId="66AE406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45E96E9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274428B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</w:p>
    <w:p w14:paraId="7CD9CA9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3EF1B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BCB6C3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7603746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</w:p>
    <w:p w14:paraId="7D95D8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41DB542F" w14:textId="78AD1502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1B351AE7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9D7237" w14:textId="391282B3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ApplicationDbContext.cs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5547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Microsoft.EntityFrameworkCore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76A615B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Task_3.Models;</w:t>
      </w:r>
    </w:p>
    <w:p w14:paraId="5C9B3DE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A2CB0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Task_3.Data</w:t>
      </w:r>
    </w:p>
    <w:p w14:paraId="62533B3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2E13498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DbContext</w:t>
      </w:r>
      <w:proofErr w:type="spellEnd"/>
    </w:p>
    <w:p w14:paraId="34F8A1C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4162173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DbContextOptions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6B20A7D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 }</w:t>
      </w:r>
    </w:p>
    <w:p w14:paraId="5ED3B24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A6C340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Набір користувачів у БД</w:t>
      </w:r>
    </w:p>
    <w:p w14:paraId="2414B44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13EAA98F" w14:textId="4954E96D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628753B2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003056" w14:textId="09619BCB" w:rsidR="00165521" w:rsidRPr="00FD2F10" w:rsidRDefault="00981E8A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AccountController.cs</w:t>
      </w:r>
      <w:proofErr w:type="spellEnd"/>
      <w:r w:rsidR="00165521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21D85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Microsoft.AspNetCore.Mvc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2E75441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Task_3.Data;</w:t>
      </w:r>
    </w:p>
    <w:p w14:paraId="63C11E8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Task_3.Models;</w:t>
      </w:r>
    </w:p>
    <w:p w14:paraId="02BC555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0E23BF7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C74A9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Task_3.Controllers</w:t>
      </w:r>
    </w:p>
    <w:p w14:paraId="72A4B91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345E216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Controller</w:t>
      </w:r>
      <w:proofErr w:type="spellEnd"/>
    </w:p>
    <w:p w14:paraId="1A33D86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5202213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readonly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36C20CF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=&gt;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 // Впровадження контексту</w:t>
      </w:r>
    </w:p>
    <w:p w14:paraId="4D78E1A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74E5A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// ==== REGISTER ====</w:t>
      </w:r>
    </w:p>
    <w:p w14:paraId="6C9A534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7779224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()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Показати форму реєстрації</w:t>
      </w:r>
    </w:p>
    <w:p w14:paraId="7D240D9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B2B904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014A2BC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RegisterViewModel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157EA8F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{</w:t>
      </w:r>
    </w:p>
    <w:p w14:paraId="3724071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db.Users.Any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(u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))</w:t>
      </w:r>
    </w:p>
    <w:p w14:paraId="7C318F2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ModelState.AddModelError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nameof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taken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Перевірка на унікальність імені</w:t>
      </w:r>
    </w:p>
    <w:p w14:paraId="144EBD5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BC18B9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ModelState.IsValid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3B14FE6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Якщо форма не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валідна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 повертаємо її</w:t>
      </w:r>
    </w:p>
    <w:p w14:paraId="2F710B3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C712B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db.Users.Add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</w:p>
    <w:p w14:paraId="5626E8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{</w:t>
      </w:r>
    </w:p>
    <w:p w14:paraId="2DBFC74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314C4DE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5755545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7F92252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vm.Password</w:t>
      </w:r>
      <w:proofErr w:type="spellEnd"/>
    </w:p>
    <w:p w14:paraId="24A88AA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});</w:t>
      </w:r>
    </w:p>
    <w:p w14:paraId="70DB42B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db.SaveChanges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Зберігаємо новий користувач у базі даних</w:t>
      </w:r>
    </w:p>
    <w:p w14:paraId="269A51F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947970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RedirectToAction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Перенаправляємо на сторінку входу</w:t>
      </w:r>
    </w:p>
    <w:p w14:paraId="1A7890C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</w:t>
      </w:r>
    </w:p>
    <w:p w14:paraId="1E57CBF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9394F4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// ==== LOGIN ====</w:t>
      </w:r>
    </w:p>
    <w:p w14:paraId="16A30A4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07CDCAB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()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Показати форму входу</w:t>
      </w:r>
    </w:p>
    <w:p w14:paraId="7CE78E0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A4156F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17B1740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LoginViewModel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0DBD22E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{</w:t>
      </w:r>
    </w:p>
    <w:p w14:paraId="2BF018F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ModelState.IsValid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34FB501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Якщо форма не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валідна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 повертаємо її</w:t>
      </w:r>
    </w:p>
    <w:p w14:paraId="283B71D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B8A505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</w:t>
      </w:r>
      <w:proofErr w:type="spellEnd"/>
    </w:p>
    <w:p w14:paraId="543A002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FirstOrDefault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(u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  // Перевірка на існування користувача</w:t>
      </w:r>
    </w:p>
    <w:p w14:paraId="50241E5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4AC274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2B6C83F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0EC5F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ModelState.AddModelError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string.Empty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credentials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Якщо користувача немає</w:t>
      </w:r>
    </w:p>
    <w:p w14:paraId="3ACE440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</w:t>
      </w:r>
    </w:p>
    <w:p w14:paraId="1615184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</w:t>
      </w:r>
    </w:p>
    <w:p w14:paraId="42509A0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931062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HttpContext.Session.SetString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  // Зберігаємо ім’я користувача в сесії</w:t>
      </w:r>
    </w:p>
    <w:p w14:paraId="58C5242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RedirectToAction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Index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Home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Перенаправляємо на домашню сторінку</w:t>
      </w:r>
    </w:p>
    <w:p w14:paraId="1E09229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</w:t>
      </w:r>
    </w:p>
    <w:p w14:paraId="5F81EC8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7700E500" w14:textId="165CBF4F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1EF89869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C9D38" w14:textId="7DCCBA54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Layout.cshtml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7EB5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&lt;!DOCTYPE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54C288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55BB4DD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head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DA5C43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="utf-8" /&gt;</w:t>
      </w:r>
    </w:p>
    <w:p w14:paraId="2B6531A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viewport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content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device-width,initial-scale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=1" /&gt;</w:t>
      </w:r>
    </w:p>
    <w:p w14:paraId="642F561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&gt;@ViewData["Title"] – Task_3&lt;/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706C2E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9706FF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Bootstrap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5 --&gt;</w:t>
      </w:r>
    </w:p>
    <w:p w14:paraId="5983175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href="https://cdn.jsdelivr.net/npm/bootstrap@5.1.3/dist/css/bootstrap.min.css"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</w:t>
      </w:r>
    </w:p>
    <w:p w14:paraId="1524281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&lt;!-- Animate.css --&gt;</w:t>
      </w:r>
    </w:p>
    <w:p w14:paraId="272219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href="https://cdnjs.cloudflare.com/ajax/libs/animate.css/4.1.1/animate.min.css" /&gt;</w:t>
      </w:r>
    </w:p>
    <w:p w14:paraId="6246757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href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="~/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/site.css" /&gt;</w:t>
      </w:r>
    </w:p>
    <w:p w14:paraId="44155C0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head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279484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1D762D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="d-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flex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justify-content-center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align-items-center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min-vh-100"&gt;</w:t>
      </w:r>
    </w:p>
    <w:p w14:paraId="3EF722F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@RenderBody()  &lt;!-- Відображення основного вмісту сторінки --&gt;</w:t>
      </w:r>
    </w:p>
    <w:p w14:paraId="2A05B7F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&lt;/div&gt;</w:t>
      </w:r>
    </w:p>
    <w:p w14:paraId="3870620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A6E008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src="https://cdn.jsdelivr.net/npm/bootstrap@5.1.3/dist/js/bootstrap.bundle.min.js"&gt;&lt;/script&gt;</w:t>
      </w:r>
    </w:p>
    <w:p w14:paraId="7916641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src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="~/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jquery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/jquery.min.js"&gt;&lt;/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6B0C04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src="~/lib/jquery-validation/dist/jquery.validate.min.js"&gt;&lt;/script&gt;</w:t>
      </w:r>
    </w:p>
    <w:p w14:paraId="4723085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src="~/lib/jquery-validation-unobtrusive/jquery.validate.unobtrusive.min.js"&gt;&lt;/script&gt;</w:t>
      </w:r>
    </w:p>
    <w:p w14:paraId="260305A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@RenderSection("Scripts",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 &lt;!-- Вставка додаткових скриптів --&gt;</w:t>
      </w:r>
    </w:p>
    <w:p w14:paraId="5CFBFB8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71E47FDC" w14:textId="49EC7408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CDB469F" w14:textId="77777777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BAEE9D" w14:textId="28B01541" w:rsidR="00165521" w:rsidRPr="00FD2F10" w:rsidRDefault="00165521" w:rsidP="00165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site.css:</w:t>
      </w:r>
    </w:p>
    <w:p w14:paraId="7D19813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фон */</w:t>
      </w:r>
    </w:p>
    <w:p w14:paraId="567F01B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617157C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url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('https://images7.alphacoders.com/116/1162515.jpg')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no-repeat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fixed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5441D4D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cover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7C8E607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D17AFC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0C09EB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білий блок форми */</w:t>
      </w:r>
    </w:p>
    <w:p w14:paraId="4894EE4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1486DF6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#fff;</w:t>
      </w:r>
    </w:p>
    <w:p w14:paraId="1536688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2rem;</w:t>
      </w:r>
    </w:p>
    <w:p w14:paraId="635526F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border-radius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8px;</w:t>
      </w:r>
    </w:p>
    <w:p w14:paraId="54C57BD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100%;</w:t>
      </w:r>
    </w:p>
    <w:p w14:paraId="372DEA3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max-width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480px;</w:t>
      </w:r>
    </w:p>
    <w:p w14:paraId="777DF48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 4px 16px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rgba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(0,0,0,0.1);</w:t>
      </w:r>
    </w:p>
    <w:p w14:paraId="361B992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BCEE4B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B28931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заголовок форми */</w:t>
      </w:r>
    </w:p>
    <w:p w14:paraId="4E9F16E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h2 {</w:t>
      </w:r>
    </w:p>
    <w:p w14:paraId="483E249C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1.5rem;</w:t>
      </w:r>
    </w:p>
    <w:p w14:paraId="130F513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font-weight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500;</w:t>
      </w:r>
    </w:p>
    <w:p w14:paraId="4DAB449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E73CCC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84637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лише нижня лінія */</w:t>
      </w:r>
    </w:p>
    <w:p w14:paraId="20E865E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0E9B40F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7519087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1px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solid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#ccc;</w:t>
      </w:r>
    </w:p>
    <w:p w14:paraId="5C66C64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border-radius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0;</w:t>
      </w:r>
    </w:p>
    <w:p w14:paraId="6DD14DC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transparent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11A2EB0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321E089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453C351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CC871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підсвічування фокусу */</w:t>
      </w:r>
    </w:p>
    <w:p w14:paraId="0E678D3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form-control:focus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35A16D98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outline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0CF6284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border-bottom-color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#1abc9c;</w:t>
      </w:r>
    </w:p>
    <w:p w14:paraId="5A74E1C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1062D9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0ED5D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стиль лейбла */</w:t>
      </w:r>
    </w:p>
    <w:p w14:paraId="552E5B7E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6E78C83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#888;</w:t>
      </w:r>
    </w:p>
    <w:p w14:paraId="2AA5BED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0.9rem;</w:t>
      </w:r>
    </w:p>
    <w:p w14:paraId="33974EC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margin-top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4EB691E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4D08CBD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658117C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4790B6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стиль повідомлення про помилку */</w:t>
      </w:r>
    </w:p>
    <w:p w14:paraId="52B6278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31186FF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display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block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118B45F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270817A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0.25rem;</w:t>
      </w:r>
    </w:p>
    <w:p w14:paraId="7C7F61D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#e74c3c;</w:t>
      </w:r>
    </w:p>
    <w:p w14:paraId="3DD9539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0.8rem;</w:t>
      </w:r>
    </w:p>
    <w:p w14:paraId="5568A3A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line-height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1.2;</w:t>
      </w:r>
    </w:p>
    <w:p w14:paraId="2A5AB7F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fade-in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0.4s;</w:t>
      </w:r>
    </w:p>
    <w:p w14:paraId="7550ACC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301995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F64CEC3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кнопка */</w:t>
      </w:r>
    </w:p>
    <w:p w14:paraId="395CEA1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3C8DCA6D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30%;</w:t>
      </w:r>
    </w:p>
    <w:p w14:paraId="269B8F6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#1abc9c;</w:t>
      </w:r>
    </w:p>
    <w:p w14:paraId="38D9AAD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117C42C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.75rem;</w:t>
      </w:r>
    </w:p>
    <w:p w14:paraId="671A1D50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text-transform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uppercase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6FE3642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letter-spacing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1px;</w:t>
      </w:r>
    </w:p>
    <w:p w14:paraId="0186CB39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2B2EF817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3F04E8B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/*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ховер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ефект кнопки */</w:t>
      </w:r>
    </w:p>
    <w:p w14:paraId="7501F4B6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btn-register:hover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6715D3E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#16a085;</w:t>
      </w:r>
    </w:p>
    <w:p w14:paraId="4B6FA421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14F863F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81F329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@keyframes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fade-in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7FE40E4F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from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6B05F5E4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opacity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0;</w:t>
      </w:r>
    </w:p>
    <w:p w14:paraId="5EB71C2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31BF9C12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to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1ED33635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opacity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1;</w:t>
      </w:r>
    </w:p>
    <w:p w14:paraId="27D356AA" w14:textId="77777777" w:rsidR="00165521" w:rsidRPr="00FD2F10" w:rsidRDefault="00165521" w:rsidP="00165521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67006885" w14:textId="71B06F34" w:rsidR="00165521" w:rsidRPr="00FD2F10" w:rsidRDefault="00165521" w:rsidP="00981E8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ADBF743" w14:textId="77777777" w:rsidR="00165521" w:rsidRPr="00FD2F10" w:rsidRDefault="00165521" w:rsidP="00981E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93FF21" w14:textId="3E73490D" w:rsidR="00165521" w:rsidRPr="00FD2F10" w:rsidRDefault="00165521" w:rsidP="00E70371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603491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Результати роботи програми:</w:t>
      </w:r>
      <w:bookmarkEnd w:id="8"/>
    </w:p>
    <w:p w14:paraId="3E36B2DB" w14:textId="70ECDD8A" w:rsidR="00165521" w:rsidRPr="00FD2F10" w:rsidRDefault="002854DC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BFC0E" wp14:editId="71CCC6BC">
            <wp:extent cx="4827003" cy="2434658"/>
            <wp:effectExtent l="0" t="0" r="0" b="3810"/>
            <wp:docPr id="159348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6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93" cy="24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6B8D" w14:textId="24B75BAE" w:rsidR="002854DC" w:rsidRPr="00FD2F10" w:rsidRDefault="002854DC" w:rsidP="00E70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3.1. Загальний вигляд форми авторизації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74310E45" w14:textId="1358C272" w:rsidR="002854DC" w:rsidRPr="00FD2F10" w:rsidRDefault="002854DC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284AE8" wp14:editId="1D9E7696">
            <wp:extent cx="4972050" cy="2510476"/>
            <wp:effectExtent l="0" t="0" r="0" b="4445"/>
            <wp:docPr id="1049150406" name="Рисунок 1" descr="Изображение выглядит как облако, небо, снимок экрана, пейза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0406" name="Рисунок 1" descr="Изображение выглядит как облако, небо, снимок экрана, пейзаж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880" cy="25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F31" w14:textId="77777777" w:rsidR="002854DC" w:rsidRPr="00FD2F10" w:rsidRDefault="002854DC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3.2. Вигляд помилок</w:t>
      </w:r>
    </w:p>
    <w:p w14:paraId="799A2A78" w14:textId="109D21E9" w:rsidR="002854DC" w:rsidRPr="00FD2F10" w:rsidRDefault="002854DC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A98F2" wp14:editId="06EEF917">
            <wp:extent cx="5040630" cy="2534865"/>
            <wp:effectExtent l="0" t="0" r="7620" b="0"/>
            <wp:docPr id="1945665767" name="Рисунок 1" descr="Изображение выглядит как облако, небо, снимок экрана, пейза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5767" name="Рисунок 1" descr="Изображение выглядит как облако, небо, снимок экрана, пейзаж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202" cy="25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E919" w14:textId="6403FD44" w:rsidR="002854DC" w:rsidRPr="00FD2F10" w:rsidRDefault="002854DC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Рисунок 3.3. Введення даних, які вже є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зареєстрованимим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1A206A96" w14:textId="757A642C" w:rsidR="002854DC" w:rsidRPr="00FD2F10" w:rsidRDefault="002854DC" w:rsidP="00981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1D927" wp14:editId="15DCC61B">
            <wp:extent cx="5139690" cy="2584681"/>
            <wp:effectExtent l="0" t="0" r="3810" b="6350"/>
            <wp:docPr id="148828591" name="Рисунок 1" descr="Изображение выглядит как облако, небо, на открытом воздухе, одинокая возвышен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591" name="Рисунок 1" descr="Изображение выглядит как облако, небо, на открытом воздухе, одинокая возвышенность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417" cy="25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5694" w14:textId="27893C64" w:rsidR="002854DC" w:rsidRPr="00FD2F10" w:rsidRDefault="002854DC" w:rsidP="00E70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3.4. Результат успішної авторизації користувача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14D6B881" w14:textId="77777777" w:rsidR="002854DC" w:rsidRPr="00FD2F10" w:rsidRDefault="002854DC" w:rsidP="00E70371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603492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побудови кодів</w:t>
      </w:r>
      <w:bookmarkEnd w:id="9"/>
    </w:p>
    <w:p w14:paraId="0C70E104" w14:textId="77777777" w:rsidR="002854DC" w:rsidRPr="00FD2F10" w:rsidRDefault="002854DC" w:rsidP="00E7037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Модель даних і контекст EF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</w:p>
    <w:p w14:paraId="61751A1D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).</w:t>
      </w:r>
    </w:p>
    <w:p w14:paraId="6477A532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Налаштувати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ApplicationDbContext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&gt;.</w:t>
      </w:r>
    </w:p>
    <w:p w14:paraId="5D09671F" w14:textId="77777777" w:rsidR="002854DC" w:rsidRPr="00FD2F10" w:rsidRDefault="002854DC" w:rsidP="00E7037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-и з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валідацією</w:t>
      </w:r>
      <w:proofErr w:type="spellEnd"/>
    </w:p>
    <w:p w14:paraId="4CC6090C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RegisterViewModel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для полів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6455E3B4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LoginViewModel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лише з полями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[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].</w:t>
      </w:r>
    </w:p>
    <w:p w14:paraId="4E0D6222" w14:textId="77777777" w:rsidR="002854DC" w:rsidRPr="00FD2F10" w:rsidRDefault="002854DC" w:rsidP="00E7037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AccountController</w:t>
      </w:r>
      <w:proofErr w:type="spellEnd"/>
    </w:p>
    <w:p w14:paraId="727A81D9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</w:p>
    <w:p w14:paraId="60D45751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FD2F10">
        <w:rPr>
          <w:rFonts w:ascii="Times New Roman" w:hAnsi="Times New Roman" w:cs="Times New Roman"/>
          <w:sz w:val="28"/>
          <w:szCs w:val="28"/>
        </w:rPr>
        <w:t>: показати форму.</w:t>
      </w:r>
    </w:p>
    <w:p w14:paraId="4D26B76F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FD2F10">
        <w:rPr>
          <w:rFonts w:ascii="Times New Roman" w:hAnsi="Times New Roman" w:cs="Times New Roman"/>
          <w:sz w:val="28"/>
          <w:szCs w:val="28"/>
        </w:rPr>
        <w:t>:</w:t>
      </w:r>
    </w:p>
    <w:p w14:paraId="61580493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Перевірити унікальність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в БД.</w:t>
      </w:r>
    </w:p>
    <w:p w14:paraId="08B460C9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Якщо є помилки в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ModelState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→ повернути форму з повідомленнями.</w:t>
      </w:r>
    </w:p>
    <w:p w14:paraId="0AF1A948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Інакше – створити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додати в контекст, зберегти зміни і перенаправити на вхід.</w:t>
      </w:r>
    </w:p>
    <w:p w14:paraId="73F7F3B6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Login</w:t>
      </w:r>
      <w:proofErr w:type="spellEnd"/>
    </w:p>
    <w:p w14:paraId="0A4D950A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FD2F10">
        <w:rPr>
          <w:rFonts w:ascii="Times New Roman" w:hAnsi="Times New Roman" w:cs="Times New Roman"/>
          <w:sz w:val="28"/>
          <w:szCs w:val="28"/>
        </w:rPr>
        <w:t>: показати форму входу.</w:t>
      </w:r>
    </w:p>
    <w:p w14:paraId="5D5B674A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FD2F10">
        <w:rPr>
          <w:rFonts w:ascii="Times New Roman" w:hAnsi="Times New Roman" w:cs="Times New Roman"/>
          <w:sz w:val="28"/>
          <w:szCs w:val="28"/>
        </w:rPr>
        <w:t>:</w:t>
      </w:r>
    </w:p>
    <w:p w14:paraId="169666BD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ModelState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валідний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→ повернути форму.</w:t>
      </w:r>
    </w:p>
    <w:p w14:paraId="22F026DF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Спробувати знайти в БД користувача з таким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720FF40D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Якщо не знайдено → додати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ModelError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повернути форму.</w:t>
      </w:r>
    </w:p>
    <w:p w14:paraId="69129C05" w14:textId="77777777" w:rsidR="002854DC" w:rsidRPr="00FD2F10" w:rsidRDefault="002854DC" w:rsidP="00E70371">
      <w:pPr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Інакше – зберегти ім’я в сесії і перенаправити на головну.</w:t>
      </w:r>
    </w:p>
    <w:p w14:paraId="09F84B0E" w14:textId="77777777" w:rsidR="002854DC" w:rsidRPr="00FD2F10" w:rsidRDefault="002854DC" w:rsidP="00E7037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Представлення (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640665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Register.cshtml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Login.cshtml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:</w:t>
      </w:r>
    </w:p>
    <w:p w14:paraId="39560DE9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Поля 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asp-for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спани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asp-validation-for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кнопка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3560667B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t>Підключити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ValidationScriptsPartial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для клієнтської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4E48576C" w14:textId="77777777" w:rsidR="002854DC" w:rsidRPr="00FD2F10" w:rsidRDefault="002854DC" w:rsidP="00E70371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Невеликий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-скрипт для форматування повідомлень помилок (розрив рядків через &lt;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/&gt;).</w:t>
      </w:r>
    </w:p>
    <w:p w14:paraId="484EA2CD" w14:textId="77777777" w:rsidR="002854DC" w:rsidRPr="00FD2F10" w:rsidRDefault="002854DC" w:rsidP="00E7037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Інтерфейс і стилі</w:t>
      </w:r>
    </w:p>
    <w:p w14:paraId="0BC860C7" w14:textId="77777777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Використати site.css зі стилями для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form-card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form-material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error-message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btn-register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177CF487" w14:textId="4F80AE88" w:rsidR="002854DC" w:rsidRPr="00FD2F10" w:rsidRDefault="002854DC" w:rsidP="00E7037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Підключити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Animate.css у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Layout.cshtml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2FBD99F0" w14:textId="77777777" w:rsidR="002854DC" w:rsidRPr="00FD2F10" w:rsidRDefault="002854DC" w:rsidP="00E70371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6603493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Функціональність</w:t>
      </w:r>
      <w:bookmarkEnd w:id="10"/>
    </w:p>
    <w:p w14:paraId="17C75D30" w14:textId="77777777" w:rsidR="002854DC" w:rsidRPr="00FD2F10" w:rsidRDefault="002854DC" w:rsidP="00E70371">
      <w:pPr>
        <w:pStyle w:val="a7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Реєстрація</w:t>
      </w:r>
    </w:p>
    <w:p w14:paraId="564EBB79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Користувач заповнює усі п’ять полів та натискає “REGISTER”.</w:t>
      </w:r>
    </w:p>
    <w:p w14:paraId="257B0446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Система перевіряє:</w:t>
      </w:r>
    </w:p>
    <w:p w14:paraId="7B5FB9CF" w14:textId="77777777" w:rsidR="002854DC" w:rsidRPr="00FD2F10" w:rsidRDefault="002854DC" w:rsidP="00E70371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Унікальність імені.</w:t>
      </w:r>
    </w:p>
    <w:p w14:paraId="226825E0" w14:textId="77777777" w:rsidR="002854DC" w:rsidRPr="00FD2F10" w:rsidRDefault="002854DC" w:rsidP="00E70371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1081B69A" w14:textId="77777777" w:rsidR="002854DC" w:rsidRPr="00FD2F10" w:rsidRDefault="002854DC" w:rsidP="00E70371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Довжину та склад пароля і його підтвердження.</w:t>
      </w:r>
    </w:p>
    <w:p w14:paraId="5B46FC93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У разі помилок – відобразити під відповідними полями.</w:t>
      </w:r>
    </w:p>
    <w:p w14:paraId="4D5469F2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Якщо всі дані коректні – зберегти в БД і переадресувати на форму входу.</w:t>
      </w:r>
    </w:p>
    <w:p w14:paraId="3A713AE3" w14:textId="77777777" w:rsidR="002854DC" w:rsidRPr="00FD2F10" w:rsidRDefault="002854DC" w:rsidP="00E70371">
      <w:pPr>
        <w:pStyle w:val="a7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Авторизація</w:t>
      </w:r>
    </w:p>
    <w:p w14:paraId="24ECE55E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Користувач вводить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натискає “LOGIN”.</w:t>
      </w:r>
    </w:p>
    <w:p w14:paraId="2F2804E4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Система перевіряє наявність запису в таблиці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із такими обліковими даними.</w:t>
      </w:r>
    </w:p>
    <w:p w14:paraId="2D506C15" w14:textId="77777777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Якщо невірно – показати загальне повідомлення “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” у вказаному місці.</w:t>
      </w:r>
    </w:p>
    <w:p w14:paraId="53790C81" w14:textId="539AC7A0" w:rsidR="002854DC" w:rsidRPr="00FD2F10" w:rsidRDefault="002854DC" w:rsidP="00E70371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Якщо вірно – зберегти ім’я в сесії і перенаправити на головну сторінку.</w:t>
      </w:r>
    </w:p>
    <w:p w14:paraId="1FF0A8BF" w14:textId="77777777" w:rsidR="002854DC" w:rsidRPr="00FD2F10" w:rsidRDefault="002854DC" w:rsidP="00E70371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603494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</w:t>
      </w:r>
      <w:bookmarkEnd w:id="11"/>
    </w:p>
    <w:p w14:paraId="675326AF" w14:textId="7B136B15" w:rsidR="002854DC" w:rsidRPr="00FD2F10" w:rsidRDefault="002854DC" w:rsidP="00E703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Реалізовано двоетапну систему автентифікації: спочатку реєстрація з повною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потім вхід із перевіркою облікових даних. Використання EF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спрощує роботу з БД, 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Unobtrusive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r w:rsidRPr="00FD2F10">
        <w:rPr>
          <w:rFonts w:ascii="Times New Roman" w:hAnsi="Times New Roman" w:cs="Times New Roman"/>
          <w:sz w:val="28"/>
          <w:szCs w:val="28"/>
        </w:rPr>
        <w:lastRenderedPageBreak/>
        <w:t>забезпечують зрозумілий зворотній зв’язок для користувача. Збереження імені в сесії дає змогу підтримувати стан авторизованого користувача на всіх сторінках. Це рішення відповідає завданню Task_3 та готове для подальшого розширення (ролі, захист маршрутів тощо).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2B2352D9" w14:textId="4A0A2D3D" w:rsidR="002854DC" w:rsidRPr="00FD2F10" w:rsidRDefault="002854DC" w:rsidP="00E70371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2" w:name="_Toc196603495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Завдання 4</w:t>
      </w:r>
      <w:bookmarkEnd w:id="12"/>
    </w:p>
    <w:p w14:paraId="705B90FE" w14:textId="24BD6B1C" w:rsidR="002854DC" w:rsidRPr="00FD2F10" w:rsidRDefault="002854DC" w:rsidP="00E703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Об'єднати функції реєстрації та авторизації та зробити загальний вхідний функціонал умовної WEВ-системи. Перевірити коректність його роботи.</w:t>
      </w:r>
    </w:p>
    <w:p w14:paraId="3BC8E31C" w14:textId="498FA57B" w:rsidR="002854DC" w:rsidRPr="00FD2F10" w:rsidRDefault="002854DC" w:rsidP="00E70371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6603496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Текст програми:</w:t>
      </w:r>
      <w:bookmarkEnd w:id="13"/>
    </w:p>
    <w:p w14:paraId="07E13886" w14:textId="54EDBBA2" w:rsidR="002854DC" w:rsidRPr="00FD2F10" w:rsidRDefault="00981E8A" w:rsidP="002854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2854DC" w:rsidRPr="00FD2F10">
        <w:rPr>
          <w:rFonts w:ascii="Times New Roman" w:hAnsi="Times New Roman" w:cs="Times New Roman"/>
          <w:b/>
          <w:bCs/>
          <w:sz w:val="28"/>
          <w:szCs w:val="28"/>
        </w:rPr>
        <w:t>Register.cshtml</w:t>
      </w:r>
      <w:proofErr w:type="spellEnd"/>
      <w:r w:rsidR="002854D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DF95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@model Task_4.Models.RegisterViewModel</w:t>
      </w:r>
    </w:p>
    <w:p w14:paraId="0142559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@{</w:t>
      </w:r>
    </w:p>
    <w:p w14:paraId="68D97DE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ViewData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["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"]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";  // Встановлюємо заголовок сторінки</w:t>
      </w:r>
    </w:p>
    <w:p w14:paraId="7AC00C2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49EA4B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45228A4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&lt;h2&gt;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&lt;/h2&gt;  &lt;!-- Заголовок для форми реєстрації --&gt;</w:t>
      </w:r>
    </w:p>
    <w:p w14:paraId="591E9DC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698B88A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novalidate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Форма для реєстрації --&gt;</w:t>
      </w:r>
    </w:p>
    <w:p w14:paraId="2BEC2B4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45E00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79B0F33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147064E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36DC6BA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імені --&gt;</w:t>
      </w:r>
    </w:p>
    <w:p w14:paraId="411ACF2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3C8A74D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6B2571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22C4038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54C7C9F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0F9B57C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/&gt;  &lt;!-- Поле для введення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55843C3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4D072DF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77C80E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6E6AF68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187FE771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7DDEAA9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телефону --&gt;</w:t>
      </w:r>
    </w:p>
    <w:p w14:paraId="6243938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557FD49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40BC5A7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72AA69D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0EAC271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7D64751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пароля --&gt;</w:t>
      </w:r>
    </w:p>
    <w:p w14:paraId="11ED0E76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4E50785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02599A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3D8401F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0C4C555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Лейбл для підтвердження пароля --&gt;</w:t>
      </w:r>
    </w:p>
    <w:p w14:paraId="677204E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підтвердження пароля --&gt;</w:t>
      </w:r>
    </w:p>
    <w:p w14:paraId="1C33E5A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0DFDB3DA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8E95B8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"&gt;REGISTER&lt;/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Кнопка для реєстрації --&gt;</w:t>
      </w:r>
    </w:p>
    <w:p w14:paraId="0B6A3A9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55785A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&lt;/div&gt;</w:t>
      </w:r>
    </w:p>
    <w:p w14:paraId="09B04C97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B76F14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@section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D141CD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@{</w:t>
      </w:r>
    </w:p>
    <w:p w14:paraId="77A4613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await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Html.RenderPartialAsync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ValidationScriptsPartial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");  // Підключаємо частковий скрипт для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783167E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1A6BA6F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EF1256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74359C5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$('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');</w:t>
      </w:r>
    </w:p>
    <w:p w14:paraId="47BAA17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form.removeData('validator').removeData('unobtrusiveValidation');  // Перезавантажуємо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</w:p>
    <w:p w14:paraId="5DD174E6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validator.setDefaults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({</w:t>
      </w:r>
    </w:p>
    <w:p w14:paraId="477E828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errorList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5B617EB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this.defaultShowErrors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Викликаємо стандартний метод для показу помилок</w:t>
      </w:r>
    </w:p>
    <w:p w14:paraId="4647AD0A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$('.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each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46C6420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trim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Очищаємо пробіли в тексті помилки</w:t>
      </w:r>
    </w:p>
    <w:p w14:paraId="3EE102B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59328C2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txt.split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 ');  // Розділяємо текст на частини</w:t>
      </w:r>
    </w:p>
    <w:p w14:paraId="0336EA2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parts.join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/&gt;'));  // Виводимо помилки через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</w:t>
      </w:r>
    </w:p>
    <w:p w14:paraId="6CC12F3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4A3DE791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});</w:t>
      </w:r>
    </w:p>
    <w:p w14:paraId="43E97D44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F778081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5689B6C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validator.unobtrusive.parse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Запускаємо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</w:p>
    <w:p w14:paraId="7C36732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});</w:t>
      </w:r>
    </w:p>
    <w:p w14:paraId="4FED284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470A8FEA" w14:textId="582E850E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7C8C6B0" w14:textId="77777777" w:rsidR="002854DC" w:rsidRPr="00FD2F10" w:rsidRDefault="002854DC" w:rsidP="00285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870C2" w14:textId="4FCD823C" w:rsidR="002854DC" w:rsidRPr="00FD2F10" w:rsidRDefault="00981E8A" w:rsidP="002854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2854DC" w:rsidRPr="00FD2F10">
        <w:rPr>
          <w:rFonts w:ascii="Times New Roman" w:hAnsi="Times New Roman" w:cs="Times New Roman"/>
          <w:b/>
          <w:bCs/>
          <w:sz w:val="28"/>
          <w:szCs w:val="28"/>
        </w:rPr>
        <w:t>Login.cshtml</w:t>
      </w:r>
      <w:proofErr w:type="spellEnd"/>
      <w:r w:rsidR="002854D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854F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@model Task_4.Models.LoginViewModel</w:t>
      </w:r>
    </w:p>
    <w:p w14:paraId="3C61672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@{</w:t>
      </w:r>
    </w:p>
    <w:p w14:paraId="7FBECC61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ViewData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["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"]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";  // Встановлюємо заголовок сторінки</w:t>
      </w:r>
    </w:p>
    <w:p w14:paraId="55B3B28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69D5BB3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__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477D0234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&lt;h2&gt;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&lt;/h2&gt;  &lt;!-- Заголовок форми входу --&gt;</w:t>
      </w:r>
    </w:p>
    <w:p w14:paraId="21CA661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BAB0E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novalidate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Форма для входу --&gt;</w:t>
      </w:r>
    </w:p>
    <w:p w14:paraId="512285F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47AE133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691E346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46CD02D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41F317D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імені --&gt;</w:t>
      </w:r>
    </w:p>
    <w:p w14:paraId="25E6B19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1E375B2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CAFA4B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094F661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Помилка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460B3C4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 &lt;!-- Лейбл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--&gt;</w:t>
      </w:r>
    </w:p>
    <w:p w14:paraId="3813EF5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input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asp-for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  &lt;!-- Поле для введення пароля --&gt;</w:t>
      </w:r>
    </w:p>
    <w:p w14:paraId="6FD1D95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608C88D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69B76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asp-validation-summary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text-danger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mb-3 d-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block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Підсумок помилок --&gt;</w:t>
      </w:r>
    </w:p>
    <w:p w14:paraId="14AEDA5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</w:p>
    <w:p w14:paraId="12FA29B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"&gt;LOGIN&lt;/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Кнопка для входу --&gt;</w:t>
      </w:r>
    </w:p>
    <w:p w14:paraId="221F5EF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88A415B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&lt;/div&gt;</w:t>
      </w:r>
    </w:p>
    <w:p w14:paraId="5AFA18E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79AFFE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@section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0584FE2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@{</w:t>
      </w:r>
    </w:p>
    <w:p w14:paraId="76FD5A74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await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Html.RenderPartialAsync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ValidationScriptsPartial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");  // Підключаємо частковий скрипт для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валідації</w:t>
      </w:r>
      <w:proofErr w:type="spellEnd"/>
    </w:p>
    <w:p w14:paraId="70840DA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150D714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3FC06D84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543632EC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$('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');</w:t>
      </w:r>
    </w:p>
    <w:p w14:paraId="3E4C7CF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form.removeData('validator').removeData('unobtrusiveValidation');  // Перезавантажуємо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</w:p>
    <w:p w14:paraId="176426BE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validator.setDefaults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({</w:t>
      </w:r>
    </w:p>
    <w:p w14:paraId="782F1445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errorList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4129A5A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this.defaultShowErrors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Викликаємо стандартний метод для показу помилок</w:t>
      </w:r>
    </w:p>
    <w:p w14:paraId="75C605E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$('.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').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each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 {</w:t>
      </w:r>
    </w:p>
    <w:p w14:paraId="48DDA59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trim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Очищаємо пробіли в тексті помилки</w:t>
      </w:r>
    </w:p>
    <w:p w14:paraId="7A268C0F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</w:t>
      </w:r>
    </w:p>
    <w:p w14:paraId="33D8257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txt.split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 ');  // Розділяємо текст на частини</w:t>
      </w:r>
    </w:p>
    <w:p w14:paraId="0622368D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    $(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parts.join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('&lt;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/&gt;'));  // Виводимо помилки через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/&gt;</w:t>
      </w:r>
    </w:p>
    <w:p w14:paraId="69937D69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5A3F1C34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    });</w:t>
      </w:r>
    </w:p>
    <w:p w14:paraId="4229E8C8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CD41E17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5093459A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$.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validator.unobtrusive.parse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Запускаємо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валідацію</w:t>
      </w:r>
      <w:proofErr w:type="spellEnd"/>
    </w:p>
    <w:p w14:paraId="3CE1F857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});</w:t>
      </w:r>
    </w:p>
    <w:p w14:paraId="440101D0" w14:textId="7777777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E536FAB" w14:textId="75AF6B17" w:rsidR="002854DC" w:rsidRPr="00FD2F10" w:rsidRDefault="002854DC" w:rsidP="002854D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1DEFD637" w14:textId="77777777" w:rsidR="002854DC" w:rsidRPr="00FD2F10" w:rsidRDefault="002854DC" w:rsidP="00285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E9805F" w14:textId="77777777" w:rsidR="002854DC" w:rsidRPr="00FD2F10" w:rsidRDefault="002854DC" w:rsidP="00285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542849" w14:textId="1A2C2FEE" w:rsidR="002854DC" w:rsidRPr="00FD2F10" w:rsidRDefault="00981E8A" w:rsidP="002854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User.cs</w:t>
      </w:r>
      <w:proofErr w:type="spellEnd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E2BA4B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Task_4.Models</w:t>
      </w:r>
    </w:p>
    <w:p w14:paraId="31119CC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0BB917E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</w:p>
    <w:p w14:paraId="56D5B71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5FDD57C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}  // Ідентифікатор користувача</w:t>
      </w:r>
    </w:p>
    <w:p w14:paraId="497D3B2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Ім’я користувача</w:t>
      </w:r>
    </w:p>
    <w:p w14:paraId="6452C9B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користувача</w:t>
      </w:r>
    </w:p>
    <w:p w14:paraId="5711521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Телефон користувача</w:t>
      </w:r>
    </w:p>
    <w:p w14:paraId="4E860ED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Пароль користувача</w:t>
      </w:r>
    </w:p>
    <w:p w14:paraId="07F3746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190D7905" w14:textId="21C5F674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235E6D80" w14:textId="77777777" w:rsidR="0064405C" w:rsidRPr="00FD2F10" w:rsidRDefault="0064405C" w:rsidP="00644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C7437" w14:textId="7852EEB4" w:rsidR="0064405C" w:rsidRPr="00FD2F10" w:rsidRDefault="00981E8A" w:rsidP="006440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RegisterViewModel.cs</w:t>
      </w:r>
      <w:proofErr w:type="spellEnd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11FCBB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System.ComponentModel.DataAnnotations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4C194E0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1D32FF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Task_4.Models</w:t>
      </w:r>
    </w:p>
    <w:p w14:paraId="1DE322B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2DB8A5F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RegisterViewModel</w:t>
      </w:r>
      <w:proofErr w:type="spellEnd"/>
    </w:p>
    <w:p w14:paraId="1FC40ED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3F7AD9C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7006DB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StringLength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(15,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15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167D226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RegularExpression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("^[A-Za-z0-9]+$",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Latin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&amp;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digits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599E847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</w:p>
    <w:p w14:paraId="314DA7E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B2ED90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1F48BD6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EmailAddress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44970CC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</w:p>
    <w:p w14:paraId="71D231D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7CFE9F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E506EB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1EB5551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</w:p>
    <w:p w14:paraId="2D8DA30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DB4175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70EF34B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MinLength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(12,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least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12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23C777A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RegularExpression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(@"^(?=.*[!@#$%^&amp;*()]).+$",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Need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special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3646FE1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5C8E94D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</w:p>
    <w:p w14:paraId="64EFF54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4A2BA4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51D21DA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Compare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mismatch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04C9397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36AD2B0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ConfirmPassword</w:t>
      </w:r>
      <w:proofErr w:type="spellEnd"/>
    </w:p>
    <w:p w14:paraId="2C58348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07CDF3CC" w14:textId="4EE43DD1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D3C5BBA" w14:textId="77777777" w:rsidR="0064405C" w:rsidRPr="00FD2F10" w:rsidRDefault="0064405C" w:rsidP="00644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B68AE" w14:textId="570272C2" w:rsidR="0064405C" w:rsidRPr="00FD2F10" w:rsidRDefault="00981E8A" w:rsidP="006440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LoginViewModel.cs</w:t>
      </w:r>
      <w:proofErr w:type="spellEnd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40DF9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System.ComponentModel.DataAnnotations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7ACEAD7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5E2D4D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Task_4.Models</w:t>
      </w:r>
    </w:p>
    <w:p w14:paraId="4A0B8DE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384EA17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LoginViewModel</w:t>
      </w:r>
      <w:proofErr w:type="spellEnd"/>
    </w:p>
    <w:p w14:paraId="3B94487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42ABC91A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534ED12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</w:p>
    <w:p w14:paraId="11BB5FF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C5CB46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")]</w:t>
      </w:r>
    </w:p>
    <w:p w14:paraId="6B80FBE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DataType.Password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)]</w:t>
      </w:r>
    </w:p>
    <w:p w14:paraId="4E4CA0C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!;  //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Валідація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для поля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</w:p>
    <w:p w14:paraId="6CC03C9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12D6C6A1" w14:textId="25E07DD0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E4F4381" w14:textId="77777777" w:rsidR="0064405C" w:rsidRPr="00FD2F10" w:rsidRDefault="0064405C" w:rsidP="00644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19C826" w14:textId="66D0E215" w:rsidR="0064405C" w:rsidRPr="00FD2F10" w:rsidRDefault="00981E8A" w:rsidP="006440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ApplicationDbContext.cs</w:t>
      </w:r>
      <w:proofErr w:type="spellEnd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4CC4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Microsoft.EntityFrameworkCore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26ED559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Task_4.Models;</w:t>
      </w:r>
    </w:p>
    <w:p w14:paraId="79F9A2F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ED325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Task_4.Data</w:t>
      </w:r>
    </w:p>
    <w:p w14:paraId="3EB153BA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33E5E6DB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DbContext</w:t>
      </w:r>
      <w:proofErr w:type="spellEnd"/>
    </w:p>
    <w:p w14:paraId="15D622B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52FDD6E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DbContextOptions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6F2A971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opts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{ }  // Конструктор з параметрами</w:t>
      </w:r>
    </w:p>
    <w:p w14:paraId="4FF31D2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CB24C3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}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!;  // Таблиця користувачів у БД</w:t>
      </w:r>
    </w:p>
    <w:p w14:paraId="1F23AFA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5D91E50A" w14:textId="37167E4C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6955C833" w14:textId="77777777" w:rsidR="0064405C" w:rsidRPr="00FD2F10" w:rsidRDefault="0064405C" w:rsidP="00644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DDEED6" w14:textId="0A92F98C" w:rsidR="0064405C" w:rsidRPr="00FD2F10" w:rsidRDefault="00981E8A" w:rsidP="006440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AccountController.cs</w:t>
      </w:r>
      <w:proofErr w:type="spellEnd"/>
      <w:r w:rsidR="0064405C"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5B70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Microsoft.AspNetCore.Mvc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6AAB796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Task_4.Data;</w:t>
      </w:r>
    </w:p>
    <w:p w14:paraId="4F5E8BC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Task_4.Models;</w:t>
      </w:r>
    </w:p>
    <w:p w14:paraId="79249C0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using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0C82400A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DF796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Task_4.Controllers</w:t>
      </w:r>
    </w:p>
    <w:p w14:paraId="47413FFB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{</w:t>
      </w:r>
    </w:p>
    <w:p w14:paraId="2D4058D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Controller</w:t>
      </w:r>
      <w:proofErr w:type="spellEnd"/>
    </w:p>
    <w:p w14:paraId="189C6BE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{</w:t>
      </w:r>
    </w:p>
    <w:p w14:paraId="43E50B5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readonly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44F0AA7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ApplicationDbContext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=&gt;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  // Впровадження контексту БД</w:t>
      </w:r>
    </w:p>
    <w:p w14:paraId="5FC8C1B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3BB860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// REGISTER</w:t>
      </w:r>
    </w:p>
    <w:p w14:paraId="3C12B05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34049B2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()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Відображення форми реєстрації</w:t>
      </w:r>
    </w:p>
    <w:p w14:paraId="2FC0156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70311F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4BD6593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RegisterViewModel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7928D33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{</w:t>
      </w:r>
    </w:p>
    <w:p w14:paraId="2E3BCF1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db.Users.Any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(u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))</w:t>
      </w:r>
    </w:p>
    <w:p w14:paraId="478413E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ModelState.AddModelError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nameof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This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taken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Перевірка унікальності імені</w:t>
      </w:r>
    </w:p>
    <w:p w14:paraId="30FC2C0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53201B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ModelState.IsValid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7A78253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  // Повернення форми з помилками</w:t>
      </w:r>
    </w:p>
    <w:p w14:paraId="6E388C1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642C5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db.Users.Add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</w:p>
    <w:p w14:paraId="400616E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{</w:t>
      </w:r>
    </w:p>
    <w:p w14:paraId="44A90A6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24003E7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vm.Email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38697EE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vm.Phone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</w:t>
      </w:r>
    </w:p>
    <w:p w14:paraId="423525D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vm.Password</w:t>
      </w:r>
      <w:proofErr w:type="spellEnd"/>
    </w:p>
    <w:p w14:paraId="0BF8F050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6827ECA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db.SaveChanges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Збереження даних користувача в БД</w:t>
      </w:r>
    </w:p>
    <w:p w14:paraId="5EAF8ADA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F6EBD8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RedirectToAction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Перенаправлення на форму входу</w:t>
      </w:r>
    </w:p>
    <w:p w14:paraId="26692F2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</w:t>
      </w:r>
    </w:p>
    <w:p w14:paraId="2C426F2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BAE839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// LOGIN</w:t>
      </w:r>
    </w:p>
    <w:p w14:paraId="40FBAEB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HttpGet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126B9C4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()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Відображення форми входу</w:t>
      </w:r>
    </w:p>
    <w:p w14:paraId="4556D67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F6E4D14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HttpPost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]</w:t>
      </w:r>
    </w:p>
    <w:p w14:paraId="358FB46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LoginViewModel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6509DAB1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{</w:t>
      </w:r>
    </w:p>
    <w:p w14:paraId="4617A65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ModelState.IsValid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14565DD6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);  // Якщо форма не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валідна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 повертаємо її</w:t>
      </w:r>
    </w:p>
    <w:p w14:paraId="505A8D9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CF7CD0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db.Users</w:t>
      </w:r>
      <w:proofErr w:type="spellEnd"/>
    </w:p>
    <w:p w14:paraId="09823FB9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FirstOrDefault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(u =&gt;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vm.Password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  // Перевірка користувача</w:t>
      </w:r>
    </w:p>
    <w:p w14:paraId="64D3411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774377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null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</w:t>
      </w:r>
    </w:p>
    <w:p w14:paraId="6080A79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AA6A7B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ModelState.AddModelError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string.Empty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Invalid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credentials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Якщо не знайдено користувача</w:t>
      </w:r>
    </w:p>
    <w:p w14:paraId="1EC3B89E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</w:t>
      </w:r>
    </w:p>
    <w:p w14:paraId="558E474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}</w:t>
      </w:r>
    </w:p>
    <w:p w14:paraId="4E50A23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66BFFC3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HttpContext.Session.SetString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user.Name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);  // Збереження імені користувача в сесії</w:t>
      </w:r>
    </w:p>
    <w:p w14:paraId="783F7EE7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RedirectToAction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Index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", 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Home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Перенаправлення на головну сторінку</w:t>
      </w:r>
    </w:p>
    <w:p w14:paraId="36F4646C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</w:t>
      </w:r>
    </w:p>
    <w:p w14:paraId="58BD4A7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DF93A5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// LOGOUT</w:t>
      </w:r>
    </w:p>
    <w:p w14:paraId="4C3012E8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IActionResult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Logout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</w:t>
      </w:r>
    </w:p>
    <w:p w14:paraId="6B5232C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{</w:t>
      </w:r>
    </w:p>
    <w:p w14:paraId="4B722C92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HttpContext.Session.Clear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();  // Очистка сесії</w:t>
      </w:r>
    </w:p>
    <w:p w14:paraId="7624ACA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RedirectToAction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("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");  // Перенаправлення на форму входу</w:t>
      </w:r>
    </w:p>
    <w:p w14:paraId="7801B8FF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}</w:t>
      </w:r>
    </w:p>
    <w:p w14:paraId="7522FF8D" w14:textId="77777777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38C9378F" w14:textId="5AB2BA3C" w:rsidR="0064405C" w:rsidRPr="00FD2F10" w:rsidRDefault="0064405C" w:rsidP="0064405C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2022DE33" w14:textId="77777777" w:rsidR="0064405C" w:rsidRPr="00FD2F10" w:rsidRDefault="0064405C" w:rsidP="00644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486CB5" w14:textId="566E8174" w:rsidR="0064405C" w:rsidRPr="00FD2F10" w:rsidRDefault="009D745F" w:rsidP="006440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Layout.cshtml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957A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&lt;!DOCTYPE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45136AC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14F3D2A6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head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68E4DDE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charset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="utf-8" /&gt;</w:t>
      </w:r>
    </w:p>
    <w:p w14:paraId="2F22D31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meta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name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viewport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content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device-width,initial-scale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=1" /&gt;</w:t>
      </w:r>
    </w:p>
    <w:p w14:paraId="66082AA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&gt;@ViewData["Title"] – Task_4&lt;/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title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  &lt;!-- Динамічний заголовок --&gt;</w:t>
      </w:r>
    </w:p>
    <w:p w14:paraId="625A70E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2AA85B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&lt;!--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Bootstrap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5 --&gt;</w:t>
      </w:r>
    </w:p>
    <w:p w14:paraId="22D8ACFA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href="https://cdn.jsdelivr.net/npm/bootstrap@5.1.3/dist/css/bootstrap.min.css"</w:t>
      </w:r>
    </w:p>
    <w:p w14:paraId="6D70B11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 /&gt;</w:t>
      </w:r>
    </w:p>
    <w:p w14:paraId="174670A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&lt;!-- Animate.css --&gt;</w:t>
      </w:r>
    </w:p>
    <w:p w14:paraId="045CCAF4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</w:t>
      </w:r>
    </w:p>
    <w:p w14:paraId="76E2B80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href="https://cdnjs.cloudflare.com/ajax/libs/animate.css/4.1.1/animate.min.css" /&gt;</w:t>
      </w:r>
    </w:p>
    <w:p w14:paraId="72BA9FA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href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="~/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/site.css" /&gt;</w:t>
      </w:r>
    </w:p>
    <w:p w14:paraId="7C8BFC5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head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15DAA9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1665A3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navbar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navbar-expand-lg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navbar-light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bg-light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mb-4"&gt;</w:t>
      </w:r>
    </w:p>
    <w:p w14:paraId="6E9FD761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container-fluid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0516978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&lt;a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navbar-brand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href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="#"&gt;Lab_12&lt;/a&gt;  &lt;!-- Назва проекту --&gt;</w:t>
      </w:r>
    </w:p>
    <w:p w14:paraId="4EC0EB0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navbar-nav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me-auto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5A05D146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&lt;li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nav-item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"&gt;&lt;a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nav-link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&lt;/a&gt;&lt;/li&gt;  &lt;!-- Посилання на реєстрацію --&gt;</w:t>
      </w:r>
    </w:p>
    <w:p w14:paraId="2C3A40D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&lt;li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nav-item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"&gt;&lt;a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nav-link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asp-action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asp-controller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Account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Login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&lt;/a&gt;&lt;/li&gt;  &lt;!-- Посилання на вхід --&gt;</w:t>
      </w:r>
    </w:p>
    <w:p w14:paraId="51D5A2B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BCF111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navbar-text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"&gt;</w:t>
      </w:r>
    </w:p>
    <w:p w14:paraId="21CF0F9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    @Context.Session.GetString("UserName")  &lt;!-- Виведення імені користувача, якщо в сесії --&gt;</w:t>
      </w:r>
    </w:p>
    <w:p w14:paraId="1F971B0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span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2F5CF31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&lt;/div&gt;</w:t>
      </w:r>
    </w:p>
    <w:p w14:paraId="2B1A3BE1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nav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877FF9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95B82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&lt;div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class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="d-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flex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justify-content-center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align-items-center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min-vh-100"&gt;</w:t>
      </w:r>
    </w:p>
    <w:p w14:paraId="70C55CC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@RenderBody()  &lt;!-- Основний вміст сторінки --&gt;</w:t>
      </w:r>
    </w:p>
    <w:p w14:paraId="5E85C84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&lt;/div&gt;</w:t>
      </w:r>
    </w:p>
    <w:p w14:paraId="4D619221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32FCE4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src="https://cdn.jsdelivr.net/npm/bootstrap@5.1.3/dist/js/bootstrap.bundle.min.js"&gt;&lt;/script&gt;</w:t>
      </w:r>
    </w:p>
    <w:p w14:paraId="4C08A4C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src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="~/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lib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jquery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/jquery.min.js"&gt;&lt;/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02A52D6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src="~/lib/jquery-validation/dist/jquery.validate.min.js"&gt;&lt;/script&gt;</w:t>
      </w:r>
    </w:p>
    <w:p w14:paraId="15CA6444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src="~/lib/jquery-validation-unobtrusive/jquery.validate.unobtrusive.min.js"&gt;&lt;/script&gt;</w:t>
      </w:r>
    </w:p>
    <w:p w14:paraId="1075348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@RenderSection("Scripts",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required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)  &lt;!-- Додаткові скрипти --&gt;</w:t>
      </w:r>
    </w:p>
    <w:p w14:paraId="7B6C4BB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22E7873F" w14:textId="04A1D2A6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html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&gt;</w:t>
      </w:r>
    </w:p>
    <w:p w14:paraId="561F834A" w14:textId="77777777" w:rsidR="009D745F" w:rsidRPr="00FD2F10" w:rsidRDefault="009D745F" w:rsidP="009D74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6A9A7" w14:textId="09960B16" w:rsidR="009D745F" w:rsidRPr="00FD2F10" w:rsidRDefault="009D745F" w:rsidP="009D74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site.css:</w:t>
      </w:r>
    </w:p>
    <w:p w14:paraId="3F785B8A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фон сторінки */</w:t>
      </w:r>
    </w:p>
    <w:p w14:paraId="075CA074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FD2F10">
        <w:rPr>
          <w:rFonts w:ascii="Consolas" w:hAnsi="Consolas" w:cs="Times New Roman"/>
          <w:sz w:val="20"/>
          <w:szCs w:val="20"/>
        </w:rPr>
        <w:t>body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07843FBC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url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('https://images7.alphacoders.com/116/1162515.jpg')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no-repeat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fixed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778DCE9C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cover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163C232C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1C1E031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6683981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стилі для картки форми */</w:t>
      </w:r>
    </w:p>
    <w:p w14:paraId="2772E8A6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7E53F986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#fff; </w:t>
      </w:r>
    </w:p>
    <w:p w14:paraId="769885FC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2rem; </w:t>
      </w:r>
    </w:p>
    <w:p w14:paraId="5458FB9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border-radius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8px; </w:t>
      </w:r>
    </w:p>
    <w:p w14:paraId="74B806F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100%; </w:t>
      </w:r>
    </w:p>
    <w:p w14:paraId="52EF7C3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max-width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480px; </w:t>
      </w:r>
    </w:p>
    <w:p w14:paraId="487DC94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 4px 16px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rgba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(0,0,0,0.1); </w:t>
      </w:r>
    </w:p>
    <w:p w14:paraId="1C9EE36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1687055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4E4BE6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form-card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h2 {</w:t>
      </w:r>
    </w:p>
    <w:p w14:paraId="666999E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1.5rem; </w:t>
      </w:r>
    </w:p>
    <w:p w14:paraId="7C4167D6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font-weight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500; </w:t>
      </w:r>
    </w:p>
    <w:p w14:paraId="74397CC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5C7561E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3A5D0C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стилі для полів вводу */</w:t>
      </w:r>
    </w:p>
    <w:p w14:paraId="401065A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5019B99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05F2FAC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1px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solid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#ccc; </w:t>
      </w:r>
    </w:p>
    <w:p w14:paraId="558C75D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border-radius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0; </w:t>
      </w:r>
    </w:p>
    <w:p w14:paraId="0891C47A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transparent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5B2B2A1A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box-shadow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21FB009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553405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5D8BB2C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/* стилі для полів вводу при фокусі */</w:t>
      </w:r>
    </w:p>
    <w:p w14:paraId="7691783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form-control:focus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45BD27F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outline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04B3679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border-bottom-color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#1abc9c; </w:t>
      </w:r>
    </w:p>
    <w:p w14:paraId="719976B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276C8ED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B1B7A3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>/* стилі для лейблів полів */</w:t>
      </w:r>
    </w:p>
    <w:p w14:paraId="5EDEABA6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form-material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label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1F6BEB6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display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block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0A33929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#888; </w:t>
      </w:r>
    </w:p>
    <w:p w14:paraId="778A493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0.9rem; </w:t>
      </w:r>
    </w:p>
    <w:p w14:paraId="0F28D2C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margin-top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0.25rem; </w:t>
      </w:r>
    </w:p>
    <w:p w14:paraId="2C2BBEF1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0.25rem; </w:t>
      </w:r>
    </w:p>
    <w:p w14:paraId="2548ED6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79C9728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03C39A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стилі для повідомлень про помилки */</w:t>
      </w:r>
    </w:p>
    <w:p w14:paraId="617D935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error-message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98B37B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display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block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5CE64F8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position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0A85261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margin-bottom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0.25rem; </w:t>
      </w:r>
    </w:p>
    <w:p w14:paraId="3113F1F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#e74c3c; </w:t>
      </w:r>
    </w:p>
    <w:p w14:paraId="65374D6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font-size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0.8rem; </w:t>
      </w:r>
    </w:p>
    <w:p w14:paraId="15A04D3F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line-height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1.2; </w:t>
      </w:r>
    </w:p>
    <w:p w14:paraId="41C0168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animation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fade-in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0.4s; </w:t>
      </w:r>
    </w:p>
    <w:p w14:paraId="012DB63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51B49FD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964F3F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стилі для кнопки реєстрації */</w:t>
      </w:r>
    </w:p>
    <w:p w14:paraId="50F02F8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95B73D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width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30%; </w:t>
      </w:r>
    </w:p>
    <w:p w14:paraId="3477718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#1abc9c; </w:t>
      </w:r>
    </w:p>
    <w:p w14:paraId="654BC00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border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none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; </w:t>
      </w:r>
    </w:p>
    <w:p w14:paraId="2613BBC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.75rem; </w:t>
      </w:r>
    </w:p>
    <w:p w14:paraId="5E17308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text-transform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uppercase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;</w:t>
      </w:r>
    </w:p>
    <w:p w14:paraId="3AACD10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letter-spacing</w:t>
      </w:r>
      <w:proofErr w:type="spellEnd"/>
      <w:r w:rsidRPr="00FD2F10">
        <w:rPr>
          <w:rFonts w:ascii="Consolas" w:hAnsi="Consolas" w:cs="Times New Roman"/>
          <w:sz w:val="20"/>
          <w:szCs w:val="20"/>
        </w:rPr>
        <w:t>: 1px;</w:t>
      </w:r>
    </w:p>
    <w:p w14:paraId="12DCDA29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3DAA02BA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E377D60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/* стилі для кнопки при наведенні */</w:t>
      </w:r>
    </w:p>
    <w:p w14:paraId="71D1A39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.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btn-register:hover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127EB2C7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background-color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#16a085; </w:t>
      </w:r>
    </w:p>
    <w:p w14:paraId="219D2FC5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263E6A3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37E7F8D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/* анімація для плавної появи */</w:t>
      </w:r>
    </w:p>
    <w:p w14:paraId="66F0127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@keyframes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fade-in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3009188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from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67DBDA6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opacity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0; </w:t>
      </w:r>
    </w:p>
    <w:p w14:paraId="7855C27B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0D12E39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8B10752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to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 {</w:t>
      </w:r>
    </w:p>
    <w:p w14:paraId="2A729FDE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2F10">
        <w:rPr>
          <w:rFonts w:ascii="Consolas" w:hAnsi="Consolas" w:cs="Times New Roman"/>
          <w:sz w:val="20"/>
          <w:szCs w:val="20"/>
        </w:rPr>
        <w:t>opacity</w:t>
      </w:r>
      <w:proofErr w:type="spellEnd"/>
      <w:r w:rsidRPr="00FD2F10">
        <w:rPr>
          <w:rFonts w:ascii="Consolas" w:hAnsi="Consolas" w:cs="Times New Roman"/>
          <w:sz w:val="20"/>
          <w:szCs w:val="20"/>
        </w:rPr>
        <w:t xml:space="preserve">: 1; </w:t>
      </w:r>
    </w:p>
    <w:p w14:paraId="0A6BE1A4" w14:textId="77777777" w:rsidR="009D745F" w:rsidRPr="00FD2F10" w:rsidRDefault="009D745F" w:rsidP="009D745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 xml:space="preserve">    }</w:t>
      </w:r>
    </w:p>
    <w:p w14:paraId="67BC09D2" w14:textId="77777777" w:rsidR="009D745F" w:rsidRPr="00FD2F10" w:rsidRDefault="009D745F" w:rsidP="005322AE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D2F10">
        <w:rPr>
          <w:rFonts w:ascii="Consolas" w:hAnsi="Consolas" w:cs="Times New Roman"/>
          <w:sz w:val="20"/>
          <w:szCs w:val="20"/>
        </w:rPr>
        <w:t>}</w:t>
      </w:r>
    </w:p>
    <w:p w14:paraId="4F96CBB5" w14:textId="77777777" w:rsidR="009D745F" w:rsidRPr="00FD2F10" w:rsidRDefault="009D745F" w:rsidP="005322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56CCA9" w14:textId="24E52E53" w:rsidR="009D745F" w:rsidRPr="00FD2F10" w:rsidRDefault="009D745F" w:rsidP="005322AE">
      <w:pPr>
        <w:pStyle w:val="2"/>
        <w:spacing w:before="0"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6603497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Результати роботи програми:</w:t>
      </w:r>
      <w:bookmarkEnd w:id="14"/>
    </w:p>
    <w:p w14:paraId="2FCC5435" w14:textId="3A89ACF3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CCC2E" wp14:editId="3C6977B4">
            <wp:extent cx="5481594" cy="2770683"/>
            <wp:effectExtent l="0" t="0" r="5080" b="0"/>
            <wp:docPr id="288533452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3452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9924" cy="27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6724" w14:textId="0AE4DF63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4.1. Загальний вигляд форми реєстрації</w:t>
      </w:r>
    </w:p>
    <w:p w14:paraId="037929DA" w14:textId="272C856A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6E8A1" wp14:editId="6190F556">
            <wp:extent cx="5452110" cy="2764524"/>
            <wp:effectExtent l="0" t="0" r="0" b="0"/>
            <wp:docPr id="1742890000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0000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268" cy="27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E7E" w14:textId="5F9B4CF9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4.2. Вигляд помилок у формі реєстрації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11682A48" w14:textId="48B8C6DB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B19E0A" wp14:editId="39931E9A">
            <wp:extent cx="5490210" cy="2773865"/>
            <wp:effectExtent l="0" t="0" r="0" b="7620"/>
            <wp:docPr id="1691077392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77392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8203" cy="27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9D4" w14:textId="327CD717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4.3. Введення даних у формі реєстрації</w:t>
      </w:r>
    </w:p>
    <w:p w14:paraId="133B7883" w14:textId="13814E77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ABD6C3" wp14:editId="17CC06F6">
            <wp:extent cx="5497830" cy="1699778"/>
            <wp:effectExtent l="0" t="0" r="7620" b="0"/>
            <wp:docPr id="15411161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61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7245" cy="17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2AD2" w14:textId="44693CD4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4.4. Перевірка введених даних у таблиці БД</w:t>
      </w:r>
    </w:p>
    <w:p w14:paraId="3B7DC351" w14:textId="12A33F99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B7FA4" wp14:editId="751C9C35">
            <wp:extent cx="5459730" cy="2756714"/>
            <wp:effectExtent l="0" t="0" r="7620" b="5715"/>
            <wp:docPr id="1713860167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60167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009" cy="27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172" w14:textId="27E50C2D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4.5. Загальний вигляд форми авторизації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03450D4A" w14:textId="617A409C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0D9E11" wp14:editId="0ACF9F09">
            <wp:extent cx="5299459" cy="2670691"/>
            <wp:effectExtent l="0" t="0" r="0" b="0"/>
            <wp:docPr id="1550595860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5860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641" cy="26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BC4F" w14:textId="3A58F76A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4.6. Вигляд помилок у формі авторизації</w:t>
      </w:r>
    </w:p>
    <w:p w14:paraId="5B4E67E2" w14:textId="6AAA5136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A8725" wp14:editId="47AFD6B3">
            <wp:extent cx="5298739" cy="2670328"/>
            <wp:effectExtent l="0" t="0" r="0" b="0"/>
            <wp:docPr id="761062891" name="Рисунок 1" descr="Изображение выглядит как облако, неб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2891" name="Рисунок 1" descr="Изображение выглядит как облако, неб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395" cy="26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6E1" w14:textId="13BDDB7D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4.7. Введення зареєстрованих даних у форму авторизації</w:t>
      </w:r>
    </w:p>
    <w:p w14:paraId="7F2BABD4" w14:textId="02969A9A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5AC9B" wp14:editId="092DC621">
            <wp:extent cx="5336715" cy="2694603"/>
            <wp:effectExtent l="0" t="0" r="0" b="0"/>
            <wp:docPr id="634793045" name="Рисунок 1" descr="Изображение выглядит как облако, текст, неб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3045" name="Рисунок 1" descr="Изображение выглядит как облако, текст, неб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675" cy="26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1740" w14:textId="158DB9F6" w:rsidR="009D745F" w:rsidRPr="00FD2F10" w:rsidRDefault="009D745F" w:rsidP="005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Рисунок 4.8. Успішна авторизації користувача</w:t>
      </w:r>
      <w:r w:rsidR="00E70371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60958BEB" w14:textId="77777777" w:rsidR="00981E8A" w:rsidRPr="00FD2F10" w:rsidRDefault="00981E8A" w:rsidP="005322AE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6603498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побудови кодів</w:t>
      </w:r>
      <w:bookmarkEnd w:id="15"/>
    </w:p>
    <w:p w14:paraId="64258D5C" w14:textId="77777777" w:rsidR="00981E8A" w:rsidRPr="00FD2F10" w:rsidRDefault="00981E8A" w:rsidP="005322A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Модель і контекст</w:t>
      </w:r>
    </w:p>
    <w:p w14:paraId="0FACFE35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Описати клас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).</w:t>
      </w:r>
    </w:p>
    <w:p w14:paraId="7AA0ED6C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Налаштувати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ApplicationDbContext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&gt;.</w:t>
      </w:r>
    </w:p>
    <w:p w14:paraId="0AC154F4" w14:textId="77777777" w:rsidR="00981E8A" w:rsidRPr="00FD2F10" w:rsidRDefault="00981E8A" w:rsidP="005322A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-и з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валідацією</w:t>
      </w:r>
      <w:proofErr w:type="spellEnd"/>
    </w:p>
    <w:p w14:paraId="35E4CCEA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RegisterViewModel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) із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2595F04C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LoginViewModel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) із [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].</w:t>
      </w:r>
    </w:p>
    <w:p w14:paraId="04304B6F" w14:textId="77777777" w:rsidR="00981E8A" w:rsidRPr="00FD2F10" w:rsidRDefault="00981E8A" w:rsidP="005322A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AccountController</w:t>
      </w:r>
      <w:proofErr w:type="spellEnd"/>
    </w:p>
    <w:p w14:paraId="4BCAA12A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 (GET/POST)</w:t>
      </w:r>
      <w:r w:rsidRPr="00FD2F10">
        <w:rPr>
          <w:rFonts w:ascii="Times New Roman" w:hAnsi="Times New Roman" w:cs="Times New Roman"/>
          <w:sz w:val="28"/>
          <w:szCs w:val="28"/>
        </w:rPr>
        <w:t xml:space="preserve">: перевірка унікальності імені,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збереження в БД, редірект на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379598CE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Login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 xml:space="preserve"> (GET/POST)</w:t>
      </w:r>
      <w:r w:rsidRPr="00FD2F10">
        <w:rPr>
          <w:rFonts w:ascii="Times New Roman" w:hAnsi="Times New Roman" w:cs="Times New Roman"/>
          <w:sz w:val="28"/>
          <w:szCs w:val="28"/>
        </w:rPr>
        <w:t xml:space="preserve">: перевірка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ModelState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пошук користувача за ім’ям і паролем, у випадку успіху запис у сесію, інакше – повідомлення про помилку.</w:t>
      </w:r>
    </w:p>
    <w:p w14:paraId="0113FACB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Logout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: очистка сесії та перенаправлення на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7688FD0F" w14:textId="77777777" w:rsidR="00981E8A" w:rsidRPr="00FD2F10" w:rsidRDefault="00981E8A" w:rsidP="005322A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Подання (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FD2F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6114F3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Register.cshtml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D2F10">
        <w:rPr>
          <w:rFonts w:ascii="Times New Roman" w:hAnsi="Times New Roman" w:cs="Times New Roman"/>
          <w:b/>
          <w:bCs/>
          <w:sz w:val="28"/>
          <w:szCs w:val="28"/>
        </w:rPr>
        <w:t>Login.cshtml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: форми з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asp-for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asp-validation-for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ValidationScriptsPartial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276D6DE5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F1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-скрипт для форматування рядків помилок через &lt;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/&gt;.</w:t>
      </w:r>
    </w:p>
    <w:p w14:paraId="2C1DA5D6" w14:textId="77777777" w:rsidR="00981E8A" w:rsidRPr="00FD2F10" w:rsidRDefault="00981E8A" w:rsidP="005322A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Універсальний макет і навігація</w:t>
      </w:r>
    </w:p>
    <w:p w14:paraId="086FDB16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У _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Layout.cshtml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додати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навбар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із посиланнями на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а також відображенням поточного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із сесії.</w:t>
      </w:r>
    </w:p>
    <w:p w14:paraId="46349463" w14:textId="77777777" w:rsidR="00981E8A" w:rsidRPr="00FD2F10" w:rsidRDefault="00981E8A" w:rsidP="005322A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Стилі</w:t>
      </w:r>
    </w:p>
    <w:p w14:paraId="6A2D790C" w14:textId="77777777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>Використати site.css для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form-card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form-material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error-message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btn-register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55F683F6" w14:textId="4E791210" w:rsidR="00981E8A" w:rsidRPr="00FD2F10" w:rsidRDefault="00981E8A" w:rsidP="005322AE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Підключити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Animate.css у заголовку.</w:t>
      </w:r>
    </w:p>
    <w:p w14:paraId="6D315CE4" w14:textId="77777777" w:rsidR="00981E8A" w:rsidRPr="00FD2F10" w:rsidRDefault="00981E8A" w:rsidP="005322AE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6603499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Функціональність</w:t>
      </w:r>
      <w:bookmarkEnd w:id="16"/>
    </w:p>
    <w:p w14:paraId="19C57F95" w14:textId="77777777" w:rsidR="00981E8A" w:rsidRPr="00FD2F10" w:rsidRDefault="00981E8A" w:rsidP="005322AE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Реєстрація</w:t>
      </w:r>
      <w:r w:rsidRPr="00FD2F10">
        <w:rPr>
          <w:rFonts w:ascii="Times New Roman" w:hAnsi="Times New Roman" w:cs="Times New Roman"/>
          <w:sz w:val="28"/>
          <w:szCs w:val="28"/>
        </w:rPr>
        <w:t xml:space="preserve">: користувач вводить усі поля → серверна й клієнтська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→ збереження в БД → перенаправлення на вхід.</w:t>
      </w:r>
    </w:p>
    <w:p w14:paraId="48BC2835" w14:textId="77777777" w:rsidR="00981E8A" w:rsidRPr="00FD2F10" w:rsidRDefault="00981E8A" w:rsidP="005322AE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Авторизація</w:t>
      </w:r>
      <w:r w:rsidRPr="00FD2F10">
        <w:rPr>
          <w:rFonts w:ascii="Times New Roman" w:hAnsi="Times New Roman" w:cs="Times New Roman"/>
          <w:sz w:val="28"/>
          <w:szCs w:val="28"/>
        </w:rPr>
        <w:t xml:space="preserve">: користувач вводить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→ пошук у БД → при невдачі – повідомлення “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”, інакше – збереження імені в сесії → редірект на головну.</w:t>
      </w:r>
    </w:p>
    <w:p w14:paraId="755F521E" w14:textId="77777777" w:rsidR="00981E8A" w:rsidRPr="00FD2F10" w:rsidRDefault="00981E8A" w:rsidP="005322AE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FD2F10">
        <w:rPr>
          <w:rFonts w:ascii="Times New Roman" w:hAnsi="Times New Roman" w:cs="Times New Roman"/>
          <w:sz w:val="28"/>
          <w:szCs w:val="28"/>
        </w:rPr>
        <w:t xml:space="preserve">: за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кліком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” система очищає сесію та повертає користувача на форму входу.</w:t>
      </w:r>
    </w:p>
    <w:p w14:paraId="3B5A2237" w14:textId="6DB7899F" w:rsidR="00981E8A" w:rsidRPr="00FD2F10" w:rsidRDefault="00981E8A" w:rsidP="005322AE">
      <w:pPr>
        <w:pStyle w:val="a7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b/>
          <w:bCs/>
          <w:sz w:val="28"/>
          <w:szCs w:val="28"/>
        </w:rPr>
        <w:t>Навігація</w:t>
      </w:r>
      <w:r w:rsidRPr="00FD2F10">
        <w:rPr>
          <w:rFonts w:ascii="Times New Roman" w:hAnsi="Times New Roman" w:cs="Times New Roman"/>
          <w:sz w:val="28"/>
          <w:szCs w:val="28"/>
        </w:rPr>
        <w:t xml:space="preserve">: у шапці завжди видно, чи авторизований користувач, і його ім’я, а також посилання на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>.</w:t>
      </w:r>
    </w:p>
    <w:p w14:paraId="361700BF" w14:textId="77777777" w:rsidR="00981E8A" w:rsidRPr="00FD2F10" w:rsidRDefault="00981E8A" w:rsidP="005322AE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6603500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</w:t>
      </w:r>
      <w:bookmarkEnd w:id="17"/>
    </w:p>
    <w:p w14:paraId="24B9A87D" w14:textId="62FF02FE" w:rsidR="005322AE" w:rsidRPr="00FD2F10" w:rsidRDefault="00981E8A" w:rsidP="005322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F10">
        <w:rPr>
          <w:rFonts w:ascii="Times New Roman" w:hAnsi="Times New Roman" w:cs="Times New Roman"/>
          <w:sz w:val="28"/>
          <w:szCs w:val="28"/>
        </w:rPr>
        <w:t xml:space="preserve">Об’єднаний функціонал покриває і реєстрацію, і вхід/вихід користувача в єдиному інтерфейсі. За рахунок поєднання клієнтської та серверної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, перевірки унікальності та сесійного зберігання стану користувача система працює </w:t>
      </w:r>
      <w:proofErr w:type="spellStart"/>
      <w:r w:rsidRPr="00FD2F1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FD2F10">
        <w:rPr>
          <w:rFonts w:ascii="Times New Roman" w:hAnsi="Times New Roman" w:cs="Times New Roman"/>
          <w:sz w:val="28"/>
          <w:szCs w:val="28"/>
        </w:rPr>
        <w:t xml:space="preserve"> та зручно для кінцевого користувача. Це рішення закладає основу для подальшого розширення (ролі, авторизація на рівні контролерів тощо).</w:t>
      </w:r>
      <w:r w:rsidR="005322AE" w:rsidRPr="00FD2F10">
        <w:rPr>
          <w:rFonts w:ascii="Times New Roman" w:hAnsi="Times New Roman" w:cs="Times New Roman"/>
          <w:sz w:val="28"/>
          <w:szCs w:val="28"/>
        </w:rPr>
        <w:br w:type="page"/>
      </w:r>
    </w:p>
    <w:p w14:paraId="554ECAD5" w14:textId="39E7AD38" w:rsidR="005322AE" w:rsidRPr="00FD2F10" w:rsidRDefault="005322AE" w:rsidP="00FD2F1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6603501"/>
      <w:r w:rsidRPr="00FD2F1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Загальний висновок</w:t>
      </w:r>
      <w:bookmarkEnd w:id="18"/>
    </w:p>
    <w:p w14:paraId="0CF32AC5" w14:textId="77777777" w:rsidR="005322AE" w:rsidRPr="005322AE" w:rsidRDefault="005322AE" w:rsidP="005322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№8 були досягнуті такі результати:</w:t>
      </w:r>
    </w:p>
    <w:p w14:paraId="67BC85AE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Створено MVC-застосунок</w:t>
      </w:r>
      <w:r w:rsidRPr="005322AE">
        <w:rPr>
          <w:rFonts w:ascii="Times New Roman" w:hAnsi="Times New Roman" w:cs="Times New Roman"/>
          <w:sz w:val="28"/>
          <w:szCs w:val="28"/>
        </w:rPr>
        <w:t xml:space="preserve"> з підтримкою реєстрації та авторизації користувачів на базі ASP.NET </w:t>
      </w:r>
      <w:proofErr w:type="spellStart"/>
      <w:r w:rsidRPr="005322A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322AE">
        <w:rPr>
          <w:rFonts w:ascii="Times New Roman" w:hAnsi="Times New Roman" w:cs="Times New Roman"/>
          <w:sz w:val="28"/>
          <w:szCs w:val="28"/>
        </w:rPr>
        <w:t xml:space="preserve"> MVC.</w:t>
      </w:r>
    </w:p>
    <w:p w14:paraId="4661544E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Реалізовано реєстрацію користувачів</w:t>
      </w:r>
      <w:r w:rsidRPr="005322AE">
        <w:rPr>
          <w:rFonts w:ascii="Times New Roman" w:hAnsi="Times New Roman" w:cs="Times New Roman"/>
          <w:sz w:val="28"/>
          <w:szCs w:val="28"/>
        </w:rPr>
        <w:t xml:space="preserve"> з перевіркою правильності введення даних (на клієнті та сервері).</w:t>
      </w:r>
    </w:p>
    <w:p w14:paraId="1EEC03FD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Реалізовано авторизацію користувачів</w:t>
      </w:r>
      <w:r w:rsidRPr="005322AE">
        <w:rPr>
          <w:rFonts w:ascii="Times New Roman" w:hAnsi="Times New Roman" w:cs="Times New Roman"/>
          <w:sz w:val="28"/>
          <w:szCs w:val="28"/>
        </w:rPr>
        <w:t xml:space="preserve"> із збереженням сесії після успішного входу.</w:t>
      </w:r>
    </w:p>
    <w:p w14:paraId="5F61B79B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Створено базу даних та налаштовано таблицю користувачів</w:t>
      </w:r>
      <w:r w:rsidRPr="005322AE">
        <w:rPr>
          <w:rFonts w:ascii="Times New Roman" w:hAnsi="Times New Roman" w:cs="Times New Roman"/>
          <w:sz w:val="28"/>
          <w:szCs w:val="28"/>
        </w:rPr>
        <w:t xml:space="preserve"> для збереження реєстраційної інформації.</w:t>
      </w:r>
    </w:p>
    <w:p w14:paraId="42CDA613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Виконано об'єднання функцій реєстрації та авторизації</w:t>
      </w:r>
      <w:r w:rsidRPr="005322AE">
        <w:rPr>
          <w:rFonts w:ascii="Times New Roman" w:hAnsi="Times New Roman" w:cs="Times New Roman"/>
          <w:sz w:val="28"/>
          <w:szCs w:val="28"/>
        </w:rPr>
        <w:t xml:space="preserve"> в єдиний вхідний функціонал веб-системи.</w:t>
      </w:r>
    </w:p>
    <w:p w14:paraId="66690EE7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Налаштовано перевірку унікальності імені</w:t>
      </w:r>
      <w:r w:rsidRPr="005322AE">
        <w:rPr>
          <w:rFonts w:ascii="Times New Roman" w:hAnsi="Times New Roman" w:cs="Times New Roman"/>
          <w:sz w:val="28"/>
          <w:szCs w:val="28"/>
        </w:rPr>
        <w:t xml:space="preserve"> користувача під час реєстрації.</w:t>
      </w:r>
    </w:p>
    <w:p w14:paraId="676D9240" w14:textId="77777777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Оформлено інтерфейс користувача</w:t>
      </w:r>
      <w:r w:rsidRPr="005322AE">
        <w:rPr>
          <w:rFonts w:ascii="Times New Roman" w:hAnsi="Times New Roman" w:cs="Times New Roman"/>
          <w:sz w:val="28"/>
          <w:szCs w:val="28"/>
        </w:rPr>
        <w:t xml:space="preserve"> з використанням </w:t>
      </w:r>
      <w:proofErr w:type="spellStart"/>
      <w:r w:rsidRPr="005322A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322AE">
        <w:rPr>
          <w:rFonts w:ascii="Times New Roman" w:hAnsi="Times New Roman" w:cs="Times New Roman"/>
          <w:sz w:val="28"/>
          <w:szCs w:val="28"/>
        </w:rPr>
        <w:t xml:space="preserve"> та кастомних стилів.</w:t>
      </w:r>
    </w:p>
    <w:p w14:paraId="52BFE5A2" w14:textId="60838A8A" w:rsidR="005322AE" w:rsidRPr="005322AE" w:rsidRDefault="005322AE" w:rsidP="005322A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b/>
          <w:bCs/>
          <w:sz w:val="28"/>
          <w:szCs w:val="28"/>
        </w:rPr>
        <w:t>Перевірено коректність роботи застосунку</w:t>
      </w:r>
      <w:r w:rsidRPr="005322AE">
        <w:rPr>
          <w:rFonts w:ascii="Times New Roman" w:hAnsi="Times New Roman" w:cs="Times New Roman"/>
          <w:sz w:val="28"/>
          <w:szCs w:val="28"/>
        </w:rPr>
        <w:t xml:space="preserve"> шляхом тестування на реальних сценаріях введення правильних і неправильних даних.</w:t>
      </w:r>
    </w:p>
    <w:p w14:paraId="2F5FA393" w14:textId="72C7EB8F" w:rsidR="005322AE" w:rsidRPr="00FD2F10" w:rsidRDefault="005322AE" w:rsidP="005322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22AE">
        <w:rPr>
          <w:rFonts w:ascii="Times New Roman" w:hAnsi="Times New Roman" w:cs="Times New Roman"/>
          <w:sz w:val="28"/>
          <w:szCs w:val="28"/>
        </w:rPr>
        <w:t xml:space="preserve">Таким чином, у ході лабораторної роботи була створена повноцінна система реєстрації та авторизації користувачів із зручним інтерфейсом та коректною обробкою помилок. Отримано практичні навички роботи з ASP.NET </w:t>
      </w:r>
      <w:proofErr w:type="spellStart"/>
      <w:r w:rsidRPr="005322A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322AE">
        <w:rPr>
          <w:rFonts w:ascii="Times New Roman" w:hAnsi="Times New Roman" w:cs="Times New Roman"/>
          <w:sz w:val="28"/>
          <w:szCs w:val="28"/>
        </w:rPr>
        <w:t xml:space="preserve"> MVC, налаштування </w:t>
      </w:r>
      <w:proofErr w:type="spellStart"/>
      <w:r w:rsidRPr="005322A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532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2A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32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2A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322AE">
        <w:rPr>
          <w:rFonts w:ascii="Times New Roman" w:hAnsi="Times New Roman" w:cs="Times New Roman"/>
          <w:sz w:val="28"/>
          <w:szCs w:val="28"/>
        </w:rPr>
        <w:t xml:space="preserve"> для взаємодії з базою даних, а також створення адаптивного та інтерактивного користувацького інтерфейсу. Виконане завдання повністю відповідає вимогам варіанта та готове для подальшого розвитку, наприклад, додавання ролей користувачів, захисту маршрутів або реалізації складніших механізмів автентифікації.</w:t>
      </w:r>
    </w:p>
    <w:sectPr w:rsidR="005322AE" w:rsidRPr="00FD2F10" w:rsidSect="00E70371">
      <w:headerReference w:type="default" r:id="rId29"/>
      <w:pgSz w:w="11906" w:h="16838"/>
      <w:pgMar w:top="1134" w:right="851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F19FA" w14:textId="77777777" w:rsidR="004F76EC" w:rsidRDefault="004F76EC" w:rsidP="00E70371">
      <w:pPr>
        <w:spacing w:after="0" w:line="240" w:lineRule="auto"/>
      </w:pPr>
      <w:r>
        <w:separator/>
      </w:r>
    </w:p>
  </w:endnote>
  <w:endnote w:type="continuationSeparator" w:id="0">
    <w:p w14:paraId="59B425E6" w14:textId="77777777" w:rsidR="004F76EC" w:rsidRDefault="004F76EC" w:rsidP="00E7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640DE" w14:textId="77777777" w:rsidR="004F76EC" w:rsidRDefault="004F76EC" w:rsidP="00E70371">
      <w:pPr>
        <w:spacing w:after="0" w:line="240" w:lineRule="auto"/>
      </w:pPr>
      <w:r>
        <w:separator/>
      </w:r>
    </w:p>
  </w:footnote>
  <w:footnote w:type="continuationSeparator" w:id="0">
    <w:p w14:paraId="70CD71AC" w14:textId="77777777" w:rsidR="004F76EC" w:rsidRDefault="004F76EC" w:rsidP="00E7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09E99" w14:textId="1E4B9F47" w:rsidR="00E70371" w:rsidRPr="00E70371" w:rsidRDefault="00E70371" w:rsidP="00E70371">
    <w:pPr>
      <w:pStyle w:val="af"/>
      <w:jc w:val="right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34924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A04FAFA" w14:textId="77777777" w:rsidR="00E70371" w:rsidRPr="00E70371" w:rsidRDefault="00E70371" w:rsidP="00E70371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703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03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03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70371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703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29BF"/>
    <w:multiLevelType w:val="multilevel"/>
    <w:tmpl w:val="9B1A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318DC"/>
    <w:multiLevelType w:val="hybridMultilevel"/>
    <w:tmpl w:val="DE24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1F3"/>
    <w:multiLevelType w:val="multilevel"/>
    <w:tmpl w:val="9A5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B187F"/>
    <w:multiLevelType w:val="multilevel"/>
    <w:tmpl w:val="0478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31C85"/>
    <w:multiLevelType w:val="multilevel"/>
    <w:tmpl w:val="965A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94CF7"/>
    <w:multiLevelType w:val="multilevel"/>
    <w:tmpl w:val="C17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4DE0"/>
    <w:multiLevelType w:val="hybridMultilevel"/>
    <w:tmpl w:val="8DA8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6022"/>
    <w:multiLevelType w:val="hybridMultilevel"/>
    <w:tmpl w:val="64E65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450DC"/>
    <w:multiLevelType w:val="hybridMultilevel"/>
    <w:tmpl w:val="BFCA2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96969"/>
    <w:multiLevelType w:val="hybridMultilevel"/>
    <w:tmpl w:val="58BA3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1E2D"/>
    <w:multiLevelType w:val="hybridMultilevel"/>
    <w:tmpl w:val="AAA27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E23A4"/>
    <w:multiLevelType w:val="multilevel"/>
    <w:tmpl w:val="17AA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E4ED4"/>
    <w:multiLevelType w:val="multilevel"/>
    <w:tmpl w:val="BF38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014949">
    <w:abstractNumId w:val="10"/>
  </w:num>
  <w:num w:numId="2" w16cid:durableId="720322173">
    <w:abstractNumId w:val="3"/>
  </w:num>
  <w:num w:numId="3" w16cid:durableId="1051227207">
    <w:abstractNumId w:val="2"/>
  </w:num>
  <w:num w:numId="4" w16cid:durableId="387652490">
    <w:abstractNumId w:val="7"/>
  </w:num>
  <w:num w:numId="5" w16cid:durableId="1060514838">
    <w:abstractNumId w:val="1"/>
  </w:num>
  <w:num w:numId="6" w16cid:durableId="1685087004">
    <w:abstractNumId w:val="0"/>
  </w:num>
  <w:num w:numId="7" w16cid:durableId="1170097519">
    <w:abstractNumId w:val="12"/>
  </w:num>
  <w:num w:numId="8" w16cid:durableId="1082917646">
    <w:abstractNumId w:val="9"/>
  </w:num>
  <w:num w:numId="9" w16cid:durableId="1923492981">
    <w:abstractNumId w:val="8"/>
  </w:num>
  <w:num w:numId="10" w16cid:durableId="1703743493">
    <w:abstractNumId w:val="11"/>
  </w:num>
  <w:num w:numId="11" w16cid:durableId="377899160">
    <w:abstractNumId w:val="5"/>
  </w:num>
  <w:num w:numId="12" w16cid:durableId="1115631917">
    <w:abstractNumId w:val="6"/>
  </w:num>
  <w:num w:numId="13" w16cid:durableId="67307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33"/>
    <w:rsid w:val="000058A8"/>
    <w:rsid w:val="000615A3"/>
    <w:rsid w:val="00070F1A"/>
    <w:rsid w:val="00071478"/>
    <w:rsid w:val="00082FFC"/>
    <w:rsid w:val="000C079D"/>
    <w:rsid w:val="00165521"/>
    <w:rsid w:val="001C584E"/>
    <w:rsid w:val="001F5A63"/>
    <w:rsid w:val="0023139A"/>
    <w:rsid w:val="002608DE"/>
    <w:rsid w:val="002854DC"/>
    <w:rsid w:val="002C7B37"/>
    <w:rsid w:val="003478B1"/>
    <w:rsid w:val="00383F50"/>
    <w:rsid w:val="003F347D"/>
    <w:rsid w:val="00426E87"/>
    <w:rsid w:val="004311A5"/>
    <w:rsid w:val="00464E75"/>
    <w:rsid w:val="004A219E"/>
    <w:rsid w:val="004F0EE1"/>
    <w:rsid w:val="004F76EC"/>
    <w:rsid w:val="005322AE"/>
    <w:rsid w:val="005875CD"/>
    <w:rsid w:val="005A1872"/>
    <w:rsid w:val="005D4BE5"/>
    <w:rsid w:val="00614BC0"/>
    <w:rsid w:val="00643950"/>
    <w:rsid w:val="0064405C"/>
    <w:rsid w:val="00703365"/>
    <w:rsid w:val="0071770B"/>
    <w:rsid w:val="007269E4"/>
    <w:rsid w:val="00764812"/>
    <w:rsid w:val="00781007"/>
    <w:rsid w:val="007D6B1D"/>
    <w:rsid w:val="0081425B"/>
    <w:rsid w:val="008210CE"/>
    <w:rsid w:val="0083098D"/>
    <w:rsid w:val="0084664F"/>
    <w:rsid w:val="00851A33"/>
    <w:rsid w:val="0086075E"/>
    <w:rsid w:val="00913961"/>
    <w:rsid w:val="009208BE"/>
    <w:rsid w:val="00967439"/>
    <w:rsid w:val="00981E8A"/>
    <w:rsid w:val="00983851"/>
    <w:rsid w:val="009D30D3"/>
    <w:rsid w:val="009D745F"/>
    <w:rsid w:val="009D7ECC"/>
    <w:rsid w:val="009E2D93"/>
    <w:rsid w:val="00A029EC"/>
    <w:rsid w:val="00A241F8"/>
    <w:rsid w:val="00A32852"/>
    <w:rsid w:val="00A55EA5"/>
    <w:rsid w:val="00AA7CCE"/>
    <w:rsid w:val="00AE7228"/>
    <w:rsid w:val="00B04F45"/>
    <w:rsid w:val="00B20B1B"/>
    <w:rsid w:val="00B5115D"/>
    <w:rsid w:val="00B84AD1"/>
    <w:rsid w:val="00C34364"/>
    <w:rsid w:val="00CC5260"/>
    <w:rsid w:val="00D22BBE"/>
    <w:rsid w:val="00D301C3"/>
    <w:rsid w:val="00D31E49"/>
    <w:rsid w:val="00D56D72"/>
    <w:rsid w:val="00D64167"/>
    <w:rsid w:val="00D72614"/>
    <w:rsid w:val="00E27773"/>
    <w:rsid w:val="00E359B8"/>
    <w:rsid w:val="00E5081F"/>
    <w:rsid w:val="00E5278E"/>
    <w:rsid w:val="00E70371"/>
    <w:rsid w:val="00EA1F45"/>
    <w:rsid w:val="00EA53CA"/>
    <w:rsid w:val="00EE5BC6"/>
    <w:rsid w:val="00F31213"/>
    <w:rsid w:val="00F317F7"/>
    <w:rsid w:val="00F42393"/>
    <w:rsid w:val="00F6277F"/>
    <w:rsid w:val="00F732AA"/>
    <w:rsid w:val="00F873D2"/>
    <w:rsid w:val="00FB2C6A"/>
    <w:rsid w:val="00FC5F13"/>
    <w:rsid w:val="00FD1273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6B52"/>
  <w15:chartTrackingRefBased/>
  <w15:docId w15:val="{7907E695-4F83-4A29-B303-FE1FFB0F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5F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5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A3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51A3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51A33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51A33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51A33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51A33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51A33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51A33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51A33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5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A3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5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A3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5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A33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851A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A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A33"/>
    <w:rPr>
      <w:i/>
      <w:iCs/>
      <w:color w:val="0F4761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851A3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F5A63"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F5A6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5A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F5A63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D5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70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70371"/>
    <w:rPr>
      <w:kern w:val="0"/>
      <w:lang w:val="uk-UA"/>
      <w14:ligatures w14:val="none"/>
    </w:rPr>
  </w:style>
  <w:style w:type="paragraph" w:styleId="af1">
    <w:name w:val="footer"/>
    <w:basedOn w:val="a"/>
    <w:link w:val="af2"/>
    <w:uiPriority w:val="99"/>
    <w:unhideWhenUsed/>
    <w:rsid w:val="00E70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70371"/>
    <w:rPr>
      <w:kern w:val="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8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2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2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1.png" Type="http://schemas.openxmlformats.org/officeDocument/2006/relationships/image"/><Relationship Id="rId13" Target="media/image6.jpeg" Type="http://schemas.openxmlformats.org/officeDocument/2006/relationships/image"/><Relationship Id="rId18" Target="media/image11.jpeg" Type="http://schemas.openxmlformats.org/officeDocument/2006/relationships/image"/><Relationship Id="rId26" Target="media/image19.jpeg" Type="http://schemas.openxmlformats.org/officeDocument/2006/relationships/image"/><Relationship Id="rId3" Target="settings.xml" Type="http://schemas.openxmlformats.org/officeDocument/2006/relationships/settings"/><Relationship Id="rId21" Target="media/image14.jpeg" Type="http://schemas.openxmlformats.org/officeDocument/2006/relationships/image"/><Relationship Id="rId7" Target="header1.xml" Type="http://schemas.openxmlformats.org/officeDocument/2006/relationships/header"/><Relationship Id="rId12" Target="media/image5.jpeg" Type="http://schemas.openxmlformats.org/officeDocument/2006/relationships/image"/><Relationship Id="rId17" Target="media/image10.jpeg" Type="http://schemas.openxmlformats.org/officeDocument/2006/relationships/image"/><Relationship Id="rId25" Target="media/image18.jpeg" Type="http://schemas.openxmlformats.org/officeDocument/2006/relationships/image"/><Relationship Id="rId2" Target="styles.xml" Type="http://schemas.openxmlformats.org/officeDocument/2006/relationships/styles"/><Relationship Id="rId16" Target="media/image9.png" Type="http://schemas.openxmlformats.org/officeDocument/2006/relationships/image"/><Relationship Id="rId20" Target="media/image13.jpeg" Type="http://schemas.openxmlformats.org/officeDocument/2006/relationships/image"/><Relationship Id="rId29" Target="header2.xml" Type="http://schemas.openxmlformats.org/officeDocument/2006/relationships/header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4.png" Type="http://schemas.openxmlformats.org/officeDocument/2006/relationships/image"/><Relationship Id="rId24" Target="media/image17.png" Type="http://schemas.openxmlformats.org/officeDocument/2006/relationships/image"/><Relationship Id="rId5" Target="footnotes.xml" Type="http://schemas.openxmlformats.org/officeDocument/2006/relationships/footnotes"/><Relationship Id="rId15" Target="media/image8.png" Type="http://schemas.openxmlformats.org/officeDocument/2006/relationships/image"/><Relationship Id="rId23" Target="media/image16.jpeg" Type="http://schemas.openxmlformats.org/officeDocument/2006/relationships/image"/><Relationship Id="rId28" Target="media/image21.jpeg" Type="http://schemas.openxmlformats.org/officeDocument/2006/relationships/image"/><Relationship Id="rId10" Target="media/image3.png" Type="http://schemas.openxmlformats.org/officeDocument/2006/relationships/image"/><Relationship Id="rId19" Target="media/image12.jpeg" Type="http://schemas.openxmlformats.org/officeDocument/2006/relationships/image"/><Relationship Id="rId31" Target="theme/theme1.xml" Type="http://schemas.openxmlformats.org/officeDocument/2006/relationships/theme"/><Relationship Id="rId4" Target="webSettings.xml" Type="http://schemas.openxmlformats.org/officeDocument/2006/relationships/webSettings"/><Relationship Id="rId9" Target="media/image2.png" Type="http://schemas.openxmlformats.org/officeDocument/2006/relationships/image"/><Relationship Id="rId14" Target="media/image7.jpeg" Type="http://schemas.openxmlformats.org/officeDocument/2006/relationships/image"/><Relationship Id="rId22" Target="media/image15.jpeg" Type="http://schemas.openxmlformats.org/officeDocument/2006/relationships/image"/><Relationship Id="rId27" Target="media/image20.jpeg" Type="http://schemas.openxmlformats.org/officeDocument/2006/relationships/image"/><Relationship Id="rId30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50</Pages>
  <Words>7755</Words>
  <Characters>44207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Мельник</dc:creator>
  <cp:keywords/>
  <dc:description/>
  <cp:lastModifiedBy>Богдан Мельник</cp:lastModifiedBy>
  <cp:revision>5</cp:revision>
  <dcterms:created xsi:type="dcterms:W3CDTF">2025-04-26T18:43:00Z</dcterms:created>
  <dcterms:modified xsi:type="dcterms:W3CDTF">2025-04-26T20:45:00Z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1046473</vt:lpwstr>
  </property>
  <property fmtid="{D5CDD505-2E9C-101B-9397-08002B2CF9AE}" name="NXPowerLiteSettings" pid="3">
    <vt:lpwstr>C70005D002A000</vt:lpwstr>
  </property>
  <property fmtid="{D5CDD505-2E9C-101B-9397-08002B2CF9AE}" name="NXPowerLiteVersion" pid="4">
    <vt:lpwstr>D10.3.2</vt:lpwstr>
  </property>
</Properties>
</file>