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781F" w14:textId="77777777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Виконав: Мельник Б. В.; КН-922в</w:t>
      </w:r>
    </w:p>
    <w:p w14:paraId="3A8EF310" w14:textId="77777777" w:rsidR="005E764F" w:rsidRPr="007B40D6" w:rsidRDefault="005E764F" w:rsidP="005E76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52592060" w14:textId="028EA0DF" w:rsidR="005E764F" w:rsidRPr="007B40D6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7B40D6">
        <w:rPr>
          <w:rFonts w:ascii="Times New Roman" w:hAnsi="Times New Roman" w:cs="Times New Roman"/>
          <w:sz w:val="28"/>
          <w:szCs w:val="28"/>
        </w:rPr>
        <w:t>Використання базових типів, консольного введення / виведення та операторів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мови C#.</w:t>
      </w:r>
    </w:p>
    <w:p w14:paraId="0F247C3C" w14:textId="2DB0BD7D" w:rsidR="005E764F" w:rsidRPr="007B40D6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7B40D6">
        <w:rPr>
          <w:rFonts w:ascii="Times New Roman" w:hAnsi="Times New Roman" w:cs="Times New Roman"/>
          <w:sz w:val="28"/>
          <w:szCs w:val="28"/>
        </w:rPr>
        <w:t>набути навички в написанні програм з використання базових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типів, операторів та засобів введення / виведення.</w:t>
      </w:r>
    </w:p>
    <w:p w14:paraId="55104D94" w14:textId="6DD7E977" w:rsidR="005E764F" w:rsidRPr="007B40D6" w:rsidRDefault="005E764F" w:rsidP="005E76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6D7CF870" w14:textId="77777777" w:rsidR="005E764F" w:rsidRPr="007B40D6" w:rsidRDefault="005E764F" w:rsidP="005E76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Варіант №12</w:t>
      </w:r>
    </w:p>
    <w:p w14:paraId="5C5802DE" w14:textId="53905AC3" w:rsidR="00CC5260" w:rsidRPr="007B40D6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1</w:t>
      </w:r>
    </w:p>
    <w:p w14:paraId="63F6D337" w14:textId="5CA446A4" w:rsidR="005E764F" w:rsidRPr="007B40D6" w:rsidRDefault="005E764F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Використовуючи завдання власного варіанта до лабораторної роботи 2 з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електронних методичних вказівок з основ програмування та алгоритмічних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мов створити проект з реалізації цих завдань засобами мови C#.</w:t>
      </w:r>
      <w:r w:rsidRPr="007B40D6">
        <w:rPr>
          <w:rFonts w:ascii="Times New Roman" w:hAnsi="Times New Roman" w:cs="Times New Roman"/>
          <w:sz w:val="28"/>
          <w:szCs w:val="28"/>
        </w:rPr>
        <w:cr/>
      </w: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14AD8CB9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using System; // Підключення простору імен System для використання базових функцій</w:t>
      </w:r>
    </w:p>
    <w:p w14:paraId="60FC530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B09E166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class Task1 // Оголошення класу Task1</w:t>
      </w:r>
    </w:p>
    <w:p w14:paraId="5518E63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{</w:t>
      </w:r>
    </w:p>
    <w:p w14:paraId="37439B0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static void Main() // Основний метод програми, точка входу</w:t>
      </w:r>
    </w:p>
    <w:p w14:paraId="379E277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{</w:t>
      </w:r>
    </w:p>
    <w:p w14:paraId="495DD41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Оголошення масивів для зберігання даних про транспорт</w:t>
      </w:r>
    </w:p>
    <w:p w14:paraId="2F9EE6A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string[] transportType = new string[3]; // Масив для типу транспорту (трамвай, тролейбус, автобус)</w:t>
      </w:r>
    </w:p>
    <w:p w14:paraId="7E035C2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string[] routeNumber = new string[3];  // Масив для номерів маршрутів</w:t>
      </w:r>
    </w:p>
    <w:p w14:paraId="61F3029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double[] routeLength = new double[3];  // Масив для довжини маршрутів (в кілометрах)</w:t>
      </w:r>
    </w:p>
    <w:p w14:paraId="42B6F3CF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int[] travelTime = new int[3];         // Масив для часу в дорозі (в хвилинах)</w:t>
      </w:r>
    </w:p>
    <w:p w14:paraId="7FB4125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A302151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Цикл для введення даних від користувача</w:t>
      </w:r>
    </w:p>
    <w:p w14:paraId="637B038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for (int i = 0; i &lt; 3; i++) // Виконується 3 рази, для кожного транспорту</w:t>
      </w:r>
    </w:p>
    <w:p w14:paraId="01444458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{</w:t>
      </w:r>
    </w:p>
    <w:p w14:paraId="32FE8AB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Console.WriteLine($"Введіть дані для транспорту {i + 1}:"); // Запит на введення даних для кожного транспорту</w:t>
      </w:r>
    </w:p>
    <w:p w14:paraId="6A1C1812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2D45978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Console.Write("Вид транспорту (Тр, Тл, А): "); // Запит на введення типу транспорту</w:t>
      </w:r>
    </w:p>
    <w:p w14:paraId="37793A8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transportType[i] = Console.ReadLine(); // Зчитування введеного типу транспорту</w:t>
      </w:r>
    </w:p>
    <w:p w14:paraId="40C7BA31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93EBF8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Console.Write("Номер маршруту: "); // Запит на введення номера маршруту</w:t>
      </w:r>
    </w:p>
    <w:p w14:paraId="0746235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routeNumber[i] = Console.ReadLine(); // Зчитування номера маршруту</w:t>
      </w:r>
    </w:p>
    <w:p w14:paraId="28C77CA8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805F2A8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Console.Write("Протяжність маршруту (км): "); // Запит на введення довжини маршруту</w:t>
      </w:r>
    </w:p>
    <w:p w14:paraId="673ABE4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lastRenderedPageBreak/>
        <w:t xml:space="preserve">            routeLength[i] = Convert.ToDouble(Console.ReadLine()); // Перетворення введеного значення на число типу double</w:t>
      </w:r>
    </w:p>
    <w:p w14:paraId="53A323FA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4A81AC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Console.Write("Час в дорозі (хвилин): "); // Запит на введення часу в дорозі</w:t>
      </w:r>
    </w:p>
    <w:p w14:paraId="3017AF1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travelTime[i] = Convert.ToInt32(Console.ReadLine()); // Перетворення введеного значення на ціле число</w:t>
      </w:r>
    </w:p>
    <w:p w14:paraId="17A4CFB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8C04D9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Console.WriteLine(); // Виведення порожнього рядка для візуального розділення введень</w:t>
      </w:r>
    </w:p>
    <w:p w14:paraId="746E15C3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}</w:t>
      </w:r>
    </w:p>
    <w:p w14:paraId="3E45CD9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6ED7F3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Виведення заголовка таблиці</w:t>
      </w:r>
    </w:p>
    <w:p w14:paraId="30361488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Console.WriteLine("-------------------------------------------------------------");</w:t>
      </w:r>
    </w:p>
    <w:p w14:paraId="25BE7E0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Console.WriteLine("|                Відомості суспільного транспорту           |");</w:t>
      </w:r>
    </w:p>
    <w:p w14:paraId="17F667A1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Console.WriteLine("-------------------------------------------------------------");</w:t>
      </w:r>
    </w:p>
    <w:p w14:paraId="62F25A16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676EC9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Виведення заголовків стовпців таблиці</w:t>
      </w:r>
    </w:p>
    <w:p w14:paraId="1B5F143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Console.WriteLine("| Вид транспорту | № маршруту | Протяжність (км) | Час (хв) |");</w:t>
      </w:r>
    </w:p>
    <w:p w14:paraId="2997D7D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Console.WriteLine("|----------------|------------|------------------|----------|");</w:t>
      </w:r>
    </w:p>
    <w:p w14:paraId="413FA2E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5A3FC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Цикл для виведення даних про кожен транспорт</w:t>
      </w:r>
    </w:p>
    <w:p w14:paraId="3E4E9648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for (int i = 0; i &lt; transportType.Length; i++) // Проходить по всіх елементах масивів</w:t>
      </w:r>
    </w:p>
    <w:p w14:paraId="67E816D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{</w:t>
      </w:r>
    </w:p>
    <w:p w14:paraId="4DC0B89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Виведення даних у форматі таблиці</w:t>
      </w:r>
    </w:p>
    <w:p w14:paraId="7575DF6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Console.WriteLine($"| {transportType[i],-14} | {routeNumber[i],-10} | {routeLength[i],-16} | {travelTime[i],-8} |");</w:t>
      </w:r>
    </w:p>
    <w:p w14:paraId="46076F5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}</w:t>
      </w:r>
    </w:p>
    <w:p w14:paraId="26484EFA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F0AA0E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Виведення примітки з роз'ясненнями про типи транспорту</w:t>
      </w:r>
    </w:p>
    <w:p w14:paraId="15CB1D0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Console.WriteLine("-------------------------------------------------------------");</w:t>
      </w:r>
    </w:p>
    <w:p w14:paraId="2C2552F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Console.WriteLine("| Примітка: Тр – трамвай, Тл – тролейбус, А – автобус       |");</w:t>
      </w:r>
    </w:p>
    <w:p w14:paraId="2EED654A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Console.WriteLine("-------------------------------------------------------------");</w:t>
      </w:r>
    </w:p>
    <w:p w14:paraId="64539642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}</w:t>
      </w:r>
    </w:p>
    <w:p w14:paraId="75B83BAA" w14:textId="4740284B" w:rsidR="005E764F" w:rsidRPr="007B40D6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}</w:t>
      </w:r>
    </w:p>
    <w:p w14:paraId="0356ADDA" w14:textId="2F582730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E42F9B" w14:textId="44033EFA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3C55A" w14:textId="7F06E0F0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F04FD2" w14:textId="2F331637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E7F72C" w14:textId="3F023FDB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588B79" w14:textId="63EB95C5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D634F6" w14:textId="77777777" w:rsidR="005E764F" w:rsidRPr="005E764F" w:rsidRDefault="005E764F" w:rsidP="005E7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36DA85" w14:textId="584294ED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</w:p>
    <w:p w14:paraId="0D582A7B" w14:textId="06BABAD4" w:rsidR="005E764F" w:rsidRPr="007B40D6" w:rsidRDefault="005E764F" w:rsidP="005E7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AFADF" wp14:editId="2FEA36AC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3819" w14:textId="77777777" w:rsidR="005E764F" w:rsidRPr="005E764F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4F07D366" w14:textId="77777777" w:rsidR="005E764F" w:rsidRPr="005E764F" w:rsidRDefault="005E764F" w:rsidP="007B40D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Імпорт бібліотек</w:t>
      </w:r>
      <w:r w:rsidRPr="005E764F">
        <w:rPr>
          <w:rFonts w:ascii="Times New Roman" w:hAnsi="Times New Roman" w:cs="Times New Roman"/>
          <w:sz w:val="28"/>
          <w:szCs w:val="28"/>
        </w:rPr>
        <w:t>: Підключення простору імен System, що дозволяє використовувати базові функції для введення та виведення даних.</w:t>
      </w:r>
    </w:p>
    <w:p w14:paraId="7A45D25B" w14:textId="77777777" w:rsidR="005E764F" w:rsidRPr="005E764F" w:rsidRDefault="005E764F" w:rsidP="007B40D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Оголошення класу</w:t>
      </w:r>
      <w:r w:rsidRPr="005E764F">
        <w:rPr>
          <w:rFonts w:ascii="Times New Roman" w:hAnsi="Times New Roman" w:cs="Times New Roman"/>
          <w:sz w:val="28"/>
          <w:szCs w:val="28"/>
        </w:rPr>
        <w:t>: Створення класу Task1 для реалізації програми.</w:t>
      </w:r>
    </w:p>
    <w:p w14:paraId="63A3F93F" w14:textId="77777777" w:rsidR="005E764F" w:rsidRPr="005E764F" w:rsidRDefault="005E764F" w:rsidP="007B40D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Основний метод</w:t>
      </w:r>
      <w:r w:rsidRPr="005E764F">
        <w:rPr>
          <w:rFonts w:ascii="Times New Roman" w:hAnsi="Times New Roman" w:cs="Times New Roman"/>
          <w:sz w:val="28"/>
          <w:szCs w:val="28"/>
        </w:rPr>
        <w:t>:</w:t>
      </w:r>
    </w:p>
    <w:p w14:paraId="249DE065" w14:textId="77777777" w:rsidR="005E764F" w:rsidRPr="005E764F" w:rsidRDefault="005E764F" w:rsidP="007B40D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Оголошення масивів</w:t>
      </w:r>
      <w:r w:rsidRPr="005E764F">
        <w:rPr>
          <w:rFonts w:ascii="Times New Roman" w:hAnsi="Times New Roman" w:cs="Times New Roman"/>
          <w:sz w:val="28"/>
          <w:szCs w:val="28"/>
        </w:rPr>
        <w:t>: Створення масивів для зберігання типу транспорту, номерів маршрутів, довжини маршрутів та часу в дорозі.</w:t>
      </w:r>
    </w:p>
    <w:p w14:paraId="57B65BDB" w14:textId="77777777" w:rsidR="005E764F" w:rsidRPr="005E764F" w:rsidRDefault="005E764F" w:rsidP="007B40D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Введення даних</w:t>
      </w:r>
      <w:r w:rsidRPr="005E764F">
        <w:rPr>
          <w:rFonts w:ascii="Times New Roman" w:hAnsi="Times New Roman" w:cs="Times New Roman"/>
          <w:sz w:val="28"/>
          <w:szCs w:val="28"/>
        </w:rPr>
        <w:t>: Цикл, що запитує користувача про деталі кожного транспортного засобу, зчитує ці дані та зберігає їх у відповідних масивах.</w:t>
      </w:r>
    </w:p>
    <w:p w14:paraId="09EEC03F" w14:textId="77777777" w:rsidR="005E764F" w:rsidRPr="005E764F" w:rsidRDefault="005E764F" w:rsidP="007B40D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Виведення таблиці</w:t>
      </w:r>
      <w:r w:rsidRPr="005E764F">
        <w:rPr>
          <w:rFonts w:ascii="Times New Roman" w:hAnsi="Times New Roman" w:cs="Times New Roman"/>
          <w:sz w:val="28"/>
          <w:szCs w:val="28"/>
        </w:rPr>
        <w:t>: Виведення заголовків таблиці та даних про транспорти у вигляді відформатованої таблиці.</w:t>
      </w:r>
    </w:p>
    <w:p w14:paraId="2751E2A4" w14:textId="77777777" w:rsidR="005E764F" w:rsidRPr="005E764F" w:rsidRDefault="005E764F" w:rsidP="007B40D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Примітка</w:t>
      </w:r>
      <w:r w:rsidRPr="005E764F">
        <w:rPr>
          <w:rFonts w:ascii="Times New Roman" w:hAnsi="Times New Roman" w:cs="Times New Roman"/>
          <w:sz w:val="28"/>
          <w:szCs w:val="28"/>
        </w:rPr>
        <w:t>: Виведення примітки з поясненням типів транспорту.</w:t>
      </w:r>
    </w:p>
    <w:p w14:paraId="0B70786F" w14:textId="77777777" w:rsidR="005E764F" w:rsidRPr="005E764F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74C8FF68" w14:textId="77777777" w:rsidR="005E764F" w:rsidRPr="005E764F" w:rsidRDefault="005E764F" w:rsidP="007B40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Збір даних</w:t>
      </w:r>
      <w:r w:rsidRPr="005E764F">
        <w:rPr>
          <w:rFonts w:ascii="Times New Roman" w:hAnsi="Times New Roman" w:cs="Times New Roman"/>
          <w:sz w:val="28"/>
          <w:szCs w:val="28"/>
        </w:rPr>
        <w:t>: Користувач вводить інформацію про три різні транспортні засоби, включаючи тип транспорту, номер маршруту, довжину маршруту в кілометрах і час в дорозі в хвилинах.</w:t>
      </w:r>
    </w:p>
    <w:p w14:paraId="5DFB24C0" w14:textId="77777777" w:rsidR="005E764F" w:rsidRPr="005E764F" w:rsidRDefault="005E764F" w:rsidP="007B40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Відображення інформації</w:t>
      </w:r>
      <w:r w:rsidRPr="005E764F">
        <w:rPr>
          <w:rFonts w:ascii="Times New Roman" w:hAnsi="Times New Roman" w:cs="Times New Roman"/>
          <w:sz w:val="28"/>
          <w:szCs w:val="28"/>
        </w:rPr>
        <w:t>: Програма форматує введені дані у вигляді таблиці для легкого перегляду. В таблиці відображаються тип транспорту, номер маршруту, довжина маршруту та час в дорозі.</w:t>
      </w:r>
    </w:p>
    <w:p w14:paraId="06BDD037" w14:textId="77777777" w:rsidR="005E764F" w:rsidRPr="005E764F" w:rsidRDefault="005E764F" w:rsidP="007B40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Примітка</w:t>
      </w:r>
      <w:r w:rsidRPr="005E764F">
        <w:rPr>
          <w:rFonts w:ascii="Times New Roman" w:hAnsi="Times New Roman" w:cs="Times New Roman"/>
          <w:sz w:val="28"/>
          <w:szCs w:val="28"/>
        </w:rPr>
        <w:t>: В кінці виводиться примітка, яка пояснює скорочення для типів транспорту.</w:t>
      </w:r>
    </w:p>
    <w:p w14:paraId="3AE98820" w14:textId="77777777" w:rsidR="005E764F" w:rsidRPr="005E764F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C180BAB" w14:textId="77777777" w:rsidR="005E764F" w:rsidRPr="005E764F" w:rsidRDefault="005E764F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Програма дозволяє користувачеві ввести та переглянути інформацію про маршрути транспорту у зрозумілому та організованому вигляді. Завдяки використанню масивів і циклів для збирання та відображення даних, програма демонструє основи роботи з масивами та форматованим виведенням у мові C#. Це базове завдання допомагає закріпити знання про структурування даних та їх виведення.</w:t>
      </w:r>
    </w:p>
    <w:p w14:paraId="449E1B6D" w14:textId="00B40778" w:rsidR="005E764F" w:rsidRPr="007B40D6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2*</w:t>
      </w:r>
    </w:p>
    <w:p w14:paraId="158F4084" w14:textId="0A738ACC" w:rsidR="005E764F" w:rsidRPr="007B40D6" w:rsidRDefault="005E764F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Виконати минуле завдання, покращивши зовнішній вигляд таблиці із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вихідними результатами за допомогою символів псевдографіки (┐, ┌, ┘, └,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├, ┤, ┬, ┴ та ін.) та налаштування кольорів консолі, наприклад, числа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відобразити одним кольором, текст – іншим, таблицю – іншим від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попередніх.</w:t>
      </w:r>
    </w:p>
    <w:p w14:paraId="0DA06C16" w14:textId="79DAC036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58222D13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using System;</w:t>
      </w:r>
    </w:p>
    <w:p w14:paraId="322817C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using System.Text;</w:t>
      </w:r>
    </w:p>
    <w:p w14:paraId="472614E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AFBA37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class Task2</w:t>
      </w:r>
    </w:p>
    <w:p w14:paraId="42BA56F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{</w:t>
      </w:r>
    </w:p>
    <w:p w14:paraId="01A6C93A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static void Main()</w:t>
      </w:r>
    </w:p>
    <w:p w14:paraId="76826FD6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{</w:t>
      </w:r>
    </w:p>
    <w:p w14:paraId="050966A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Встановлення кодування UTF-8 для правильної роботи з псевдографікою</w:t>
      </w:r>
    </w:p>
    <w:p w14:paraId="54B49226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Console.OutputEncoding = Encoding.UTF8;</w:t>
      </w:r>
    </w:p>
    <w:p w14:paraId="2E57A87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3E62C26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Оголошення масивів для зберігання даних про транспорт</w:t>
      </w:r>
    </w:p>
    <w:p w14:paraId="6038AEF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string[] transportType = new string[3]; // Масив для виду транспорту</w:t>
      </w:r>
    </w:p>
    <w:p w14:paraId="799DB2B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string[] routeNumber = new string[3];   // Масив для номерів маршрутів</w:t>
      </w:r>
    </w:p>
    <w:p w14:paraId="31DE0706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double[] routeLength = new double[3];   // Масив для довжини маршруту</w:t>
      </w:r>
    </w:p>
    <w:p w14:paraId="2DC0446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int[] travelTime = new int[3];          // Масив для часу в дорозі</w:t>
      </w:r>
    </w:p>
    <w:p w14:paraId="440DDBD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2B8BE6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Введення даних користувачем</w:t>
      </w:r>
    </w:p>
    <w:p w14:paraId="646E08DA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for (int i = 0; i &lt; 3; i++)</w:t>
      </w:r>
    </w:p>
    <w:p w14:paraId="6C56884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{</w:t>
      </w:r>
    </w:p>
    <w:p w14:paraId="4EB814D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Запит даних для кожного виду транспорту</w:t>
      </w:r>
    </w:p>
    <w:p w14:paraId="07055E4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Console.WriteLine($"Введіть дані для транспорту {i + 1}:");</w:t>
      </w:r>
    </w:p>
    <w:p w14:paraId="73FF2E52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FA1002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Запит виду транспорту</w:t>
      </w:r>
    </w:p>
    <w:p w14:paraId="7E8F44C2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Console.Write("Вид транспорту (Тр, Тл, А): ");</w:t>
      </w:r>
    </w:p>
    <w:p w14:paraId="594DC4F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lastRenderedPageBreak/>
        <w:t xml:space="preserve">            transportType[i] = Console.ReadLine();</w:t>
      </w:r>
    </w:p>
    <w:p w14:paraId="1789B5D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9127E02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Запит номера маршруту</w:t>
      </w:r>
    </w:p>
    <w:p w14:paraId="7578D85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Console.Write("Номер маршруту: ");</w:t>
      </w:r>
    </w:p>
    <w:p w14:paraId="38102B4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routeNumber[i] = Console.ReadLine();</w:t>
      </w:r>
    </w:p>
    <w:p w14:paraId="5F58A93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7618BAF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Запит протяжності маршруту в кілометрах</w:t>
      </w:r>
    </w:p>
    <w:p w14:paraId="2438A273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Console.Write("Протяжність маршруту (км): ");</w:t>
      </w:r>
    </w:p>
    <w:p w14:paraId="2BBCE281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routeLength[i] = Convert.ToDouble(Console.ReadLine());</w:t>
      </w:r>
    </w:p>
    <w:p w14:paraId="084A48B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4D3F31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Запит часу в дорозі в хвилинах</w:t>
      </w:r>
    </w:p>
    <w:p w14:paraId="72208633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Console.Write("Час в дорозі (хвилин): ");</w:t>
      </w:r>
    </w:p>
    <w:p w14:paraId="64C9471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travelTime[i] = Convert.ToInt32(Console.ReadLine());</w:t>
      </w:r>
    </w:p>
    <w:p w14:paraId="18BA15A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5DD73A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Порожній рядок для відділення введень</w:t>
      </w:r>
    </w:p>
    <w:p w14:paraId="0BAA61D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Console.WriteLine();</w:t>
      </w:r>
    </w:p>
    <w:p w14:paraId="2277B02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}</w:t>
      </w:r>
    </w:p>
    <w:p w14:paraId="64AE5DA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04AB492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Встановлення кольорів для виведення таблиці</w:t>
      </w:r>
    </w:p>
    <w:p w14:paraId="1CFDF8A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Console.ForegroundColor = ConsoleColor.Cyan;</w:t>
      </w:r>
    </w:p>
    <w:p w14:paraId="5639715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4BEF44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Виведення верхньої частини таблиці з псевдографікою</w:t>
      </w:r>
    </w:p>
    <w:p w14:paraId="5CAED69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Console.WriteLine("┌───────────────────────────────────────────────────────────┐");</w:t>
      </w:r>
    </w:p>
    <w:p w14:paraId="3A6AFD5A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Console.WriteLine("│                Відомості суспільного транспорту           │");</w:t>
      </w:r>
    </w:p>
    <w:p w14:paraId="35863CC3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Console.WriteLine("├────────────────┬────────────┬──────────────────┬──────────┤");</w:t>
      </w:r>
    </w:p>
    <w:p w14:paraId="79D5E139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D2E467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Виведення заголовків колонок таблиці</w:t>
      </w:r>
    </w:p>
    <w:p w14:paraId="1352E9C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Console.WriteLine("│ Вид транспорту │ № маршруту │ Протяжність (км) │ Час (хв) │");</w:t>
      </w:r>
    </w:p>
    <w:p w14:paraId="6EDF2BE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Console.WriteLine("├────────────────┼────────────┼──────────────────┼──────────┤");</w:t>
      </w:r>
    </w:p>
    <w:p w14:paraId="02A3B74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DBBC6F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Цикл для виведення даних по кожному виду транспорту</w:t>
      </w:r>
    </w:p>
    <w:p w14:paraId="07CD8C5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for (int i = 0; i &lt; transportType.Length; i++)</w:t>
      </w:r>
    </w:p>
    <w:p w14:paraId="738E9BF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{</w:t>
      </w:r>
    </w:p>
    <w:p w14:paraId="4101ED7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// Виведення даних з різними кольорами для кожної колонки</w:t>
      </w:r>
    </w:p>
    <w:p w14:paraId="02005BAF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Console.Write("│ ");</w:t>
      </w:r>
    </w:p>
    <w:p w14:paraId="62C9ED7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ConsoleColor.Yellow; // Жовтий для виду транспорту</w:t>
      </w:r>
    </w:p>
    <w:p w14:paraId="77A6C99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Console.Write($"{transportType[i],-14}");</w:t>
      </w:r>
    </w:p>
    <w:p w14:paraId="54917A67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ConsoleColor.Cyan;   // Блакитний для розділення</w:t>
      </w:r>
    </w:p>
    <w:p w14:paraId="6C11B0AF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 │ ");</w:t>
      </w:r>
    </w:p>
    <w:p w14:paraId="7DB41FA8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ConsoleColor.Green;  // Зелений для номера маршруту</w:t>
      </w:r>
    </w:p>
    <w:p w14:paraId="022F7A6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Console.Write($"{routeNumber[i],-10}");</w:t>
      </w:r>
    </w:p>
    <w:p w14:paraId="72786DF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ConsoleColor.Cyan;   // Блакитний для розділення</w:t>
      </w:r>
    </w:p>
    <w:p w14:paraId="111F18F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 │ ");</w:t>
      </w:r>
    </w:p>
    <w:p w14:paraId="710E695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ConsoleColor.Magenta;// Пурпурний для протяжності</w:t>
      </w:r>
    </w:p>
    <w:p w14:paraId="50EB263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lastRenderedPageBreak/>
        <w:t xml:space="preserve">            Console.Write($"{routeLength[i],-16}");</w:t>
      </w:r>
    </w:p>
    <w:p w14:paraId="6826B585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ConsoleColor.Cyan;   // Блакитний для розділення</w:t>
      </w:r>
    </w:p>
    <w:p w14:paraId="300E9479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Console.Write(" │ ");</w:t>
      </w:r>
    </w:p>
    <w:p w14:paraId="3A62A1A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ConsoleColor.Red;    // Червоний для часу в дорозі</w:t>
      </w:r>
    </w:p>
    <w:p w14:paraId="74E13AC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Console.Write($"{travelTime[i],-8}");</w:t>
      </w:r>
    </w:p>
    <w:p w14:paraId="7F9877FF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Console.ForegroundColor = ConsoleColor.Cyan;   // Блакитний для завершення рядка</w:t>
      </w:r>
    </w:p>
    <w:p w14:paraId="17406926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    Console.WriteLine(" │");</w:t>
      </w:r>
    </w:p>
    <w:p w14:paraId="1D0EA5D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}</w:t>
      </w:r>
    </w:p>
    <w:p w14:paraId="55FD8E3C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467F2A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Завершення таблиці та примітки</w:t>
      </w:r>
    </w:p>
    <w:p w14:paraId="5A8979A0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Console.WriteLine("├────────────────┴────────────┴──────────────────┴──────────┤");</w:t>
      </w:r>
    </w:p>
    <w:p w14:paraId="670BC34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Console.WriteLine("│ Примітка: Тр – трамвай, Тл – тролейбус, А – автобус       │");</w:t>
      </w:r>
    </w:p>
    <w:p w14:paraId="494F073B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Console.WriteLine("└───────────────────────────────────────────────────────────┘");</w:t>
      </w:r>
    </w:p>
    <w:p w14:paraId="77D5421D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B565104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// Скидання кольорів консолі до значень за замовчуванням</w:t>
      </w:r>
    </w:p>
    <w:p w14:paraId="496ED14E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    Console.ResetColor();</w:t>
      </w:r>
    </w:p>
    <w:p w14:paraId="3B6088C9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 xml:space="preserve">    }</w:t>
      </w:r>
    </w:p>
    <w:p w14:paraId="016C4CA2" w14:textId="77777777" w:rsidR="005E764F" w:rsidRPr="005E764F" w:rsidRDefault="005E764F" w:rsidP="005E764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5E764F">
        <w:rPr>
          <w:rFonts w:ascii="Consolas" w:hAnsi="Consolas" w:cs="Times New Roman"/>
          <w:sz w:val="20"/>
          <w:szCs w:val="20"/>
        </w:rPr>
        <w:t>}</w:t>
      </w:r>
    </w:p>
    <w:p w14:paraId="580CBF64" w14:textId="10B77502" w:rsidR="005E764F" w:rsidRPr="007B40D6" w:rsidRDefault="005E764F" w:rsidP="005E764F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69108B2A" w14:textId="24325C4C" w:rsidR="005E764F" w:rsidRPr="007B40D6" w:rsidRDefault="005E764F" w:rsidP="005E7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1864B" wp14:editId="4FC719B7">
            <wp:extent cx="6645910" cy="31540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F019" w14:textId="77777777" w:rsidR="005E764F" w:rsidRPr="005E764F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1. Алгоритм побудови коду</w:t>
      </w:r>
    </w:p>
    <w:p w14:paraId="7ECC9DE9" w14:textId="77777777" w:rsidR="005E764F" w:rsidRPr="005E764F" w:rsidRDefault="005E764F" w:rsidP="007B40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Ініціалізація консолі</w:t>
      </w:r>
      <w:r w:rsidRPr="005E764F">
        <w:rPr>
          <w:rFonts w:ascii="Times New Roman" w:hAnsi="Times New Roman" w:cs="Times New Roman"/>
          <w:sz w:val="28"/>
          <w:szCs w:val="28"/>
        </w:rPr>
        <w:t>:</w:t>
      </w:r>
    </w:p>
    <w:p w14:paraId="0AD2E1A5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Встановлюється кодування UTF-8 для підтримки псевдографіки.</w:t>
      </w:r>
    </w:p>
    <w:p w14:paraId="57271CEE" w14:textId="77777777" w:rsidR="005E764F" w:rsidRPr="005E764F" w:rsidRDefault="005E764F" w:rsidP="007B40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Оголошення масивів</w:t>
      </w:r>
      <w:r w:rsidRPr="005E764F">
        <w:rPr>
          <w:rFonts w:ascii="Times New Roman" w:hAnsi="Times New Roman" w:cs="Times New Roman"/>
          <w:sz w:val="28"/>
          <w:szCs w:val="28"/>
        </w:rPr>
        <w:t>:</w:t>
      </w:r>
    </w:p>
    <w:p w14:paraId="128DB3D3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Створюються масиви для зберігання даних про транспорт:</w:t>
      </w:r>
    </w:p>
    <w:p w14:paraId="61386591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transportType — типи транспорту.</w:t>
      </w:r>
    </w:p>
    <w:p w14:paraId="4B9D4331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routeNumber — номери маршрутів.</w:t>
      </w:r>
    </w:p>
    <w:p w14:paraId="6B278EA2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lastRenderedPageBreak/>
        <w:t>routeLength — довжини маршрутів.</w:t>
      </w:r>
    </w:p>
    <w:p w14:paraId="6797C2E7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travelTime — час в дорозі.</w:t>
      </w:r>
    </w:p>
    <w:p w14:paraId="441D010B" w14:textId="77777777" w:rsidR="005E764F" w:rsidRPr="005E764F" w:rsidRDefault="005E764F" w:rsidP="007B40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Введення даних</w:t>
      </w:r>
      <w:r w:rsidRPr="005E764F">
        <w:rPr>
          <w:rFonts w:ascii="Times New Roman" w:hAnsi="Times New Roman" w:cs="Times New Roman"/>
          <w:sz w:val="28"/>
          <w:szCs w:val="28"/>
        </w:rPr>
        <w:t>:</w:t>
      </w:r>
    </w:p>
    <w:p w14:paraId="27BDD6C5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Виконується цикл для введення даних про кожний вид транспорту:</w:t>
      </w:r>
    </w:p>
    <w:p w14:paraId="38E4F9E4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Тип транспорту.</w:t>
      </w:r>
    </w:p>
    <w:p w14:paraId="43536DC1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Номер маршруту.</w:t>
      </w:r>
    </w:p>
    <w:p w14:paraId="72A65B5A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Протяжність маршруту в км.</w:t>
      </w:r>
    </w:p>
    <w:p w14:paraId="730B8E84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Час в дорозі в хвилинах.</w:t>
      </w:r>
    </w:p>
    <w:p w14:paraId="1D6763DA" w14:textId="77777777" w:rsidR="005E764F" w:rsidRPr="005E764F" w:rsidRDefault="005E764F" w:rsidP="007B40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Встановлення кольорів</w:t>
      </w:r>
      <w:r w:rsidRPr="005E764F">
        <w:rPr>
          <w:rFonts w:ascii="Times New Roman" w:hAnsi="Times New Roman" w:cs="Times New Roman"/>
          <w:sz w:val="28"/>
          <w:szCs w:val="28"/>
        </w:rPr>
        <w:t>:</w:t>
      </w:r>
    </w:p>
    <w:p w14:paraId="226E6C74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Налаштовуються кольори консолі для різних частин таблиці:</w:t>
      </w:r>
    </w:p>
    <w:p w14:paraId="014351D8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Заголовки.</w:t>
      </w:r>
    </w:p>
    <w:p w14:paraId="0EA78BB0" w14:textId="77777777" w:rsidR="005E764F" w:rsidRPr="005E764F" w:rsidRDefault="005E764F" w:rsidP="007B40D6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Дані про транспорт.</w:t>
      </w:r>
    </w:p>
    <w:p w14:paraId="4CA6859A" w14:textId="77777777" w:rsidR="005E764F" w:rsidRPr="005E764F" w:rsidRDefault="005E764F" w:rsidP="007B40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Виведення таблиці</w:t>
      </w:r>
      <w:r w:rsidRPr="005E764F">
        <w:rPr>
          <w:rFonts w:ascii="Times New Roman" w:hAnsi="Times New Roman" w:cs="Times New Roman"/>
          <w:sz w:val="28"/>
          <w:szCs w:val="28"/>
        </w:rPr>
        <w:t>:</w:t>
      </w:r>
    </w:p>
    <w:p w14:paraId="2B603FCC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Форматується таблиця за допомогою псевдографічних символів.</w:t>
      </w:r>
    </w:p>
    <w:p w14:paraId="267C44FC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Виводяться заголовки колонок.</w:t>
      </w:r>
    </w:p>
    <w:p w14:paraId="086F4327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Виводяться дані з використанням кольорів для кожної колонки.</w:t>
      </w:r>
    </w:p>
    <w:p w14:paraId="2F6FED36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Завершується таблиця примітками.</w:t>
      </w:r>
    </w:p>
    <w:p w14:paraId="73EBF360" w14:textId="77777777" w:rsidR="005E764F" w:rsidRPr="005E764F" w:rsidRDefault="005E764F" w:rsidP="007B40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Скидання кольорів</w:t>
      </w:r>
      <w:r w:rsidRPr="005E764F">
        <w:rPr>
          <w:rFonts w:ascii="Times New Roman" w:hAnsi="Times New Roman" w:cs="Times New Roman"/>
          <w:sz w:val="28"/>
          <w:szCs w:val="28"/>
        </w:rPr>
        <w:t>:</w:t>
      </w:r>
    </w:p>
    <w:p w14:paraId="3DE4A402" w14:textId="77777777" w:rsidR="005E764F" w:rsidRPr="005E764F" w:rsidRDefault="005E764F" w:rsidP="007B40D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Після виведення таблиці кольори консолі скидаються до значень за замовчуванням.</w:t>
      </w:r>
    </w:p>
    <w:p w14:paraId="0774BD91" w14:textId="77777777" w:rsidR="005E764F" w:rsidRPr="005E764F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2. Функціональність</w:t>
      </w:r>
    </w:p>
    <w:p w14:paraId="2499192D" w14:textId="77777777" w:rsidR="005E764F" w:rsidRPr="005E764F" w:rsidRDefault="005E764F" w:rsidP="007B40D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Введення даних</w:t>
      </w:r>
      <w:r w:rsidRPr="005E764F">
        <w:rPr>
          <w:rFonts w:ascii="Times New Roman" w:hAnsi="Times New Roman" w:cs="Times New Roman"/>
          <w:sz w:val="28"/>
          <w:szCs w:val="28"/>
        </w:rPr>
        <w:t>: Користувач вводить дані для трьох видів транспорту, включаючи тип, номер маршруту, протяжність та час в дорозі.</w:t>
      </w:r>
    </w:p>
    <w:p w14:paraId="2067A15A" w14:textId="77777777" w:rsidR="005E764F" w:rsidRPr="005E764F" w:rsidRDefault="005E764F" w:rsidP="007B40D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Виведення таблиці</w:t>
      </w:r>
      <w:r w:rsidRPr="005E764F">
        <w:rPr>
          <w:rFonts w:ascii="Times New Roman" w:hAnsi="Times New Roman" w:cs="Times New Roman"/>
          <w:sz w:val="28"/>
          <w:szCs w:val="28"/>
        </w:rPr>
        <w:t>: Таблиця виводиться з використанням псевдографічних символів для створення чіткої та зрозумілої структури. Кожна колонка має свій колір, що полегшує сприйняття інформації.</w:t>
      </w:r>
    </w:p>
    <w:p w14:paraId="42A5B08B" w14:textId="77777777" w:rsidR="005E764F" w:rsidRPr="005E764F" w:rsidRDefault="005E764F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F">
        <w:rPr>
          <w:rFonts w:ascii="Times New Roman" w:hAnsi="Times New Roman" w:cs="Times New Roman"/>
          <w:b/>
          <w:bCs/>
          <w:sz w:val="28"/>
          <w:szCs w:val="28"/>
        </w:rPr>
        <w:t>3. Висновок</w:t>
      </w:r>
    </w:p>
    <w:p w14:paraId="69729CD6" w14:textId="77777777" w:rsidR="005E764F" w:rsidRPr="005E764F" w:rsidRDefault="005E764F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764F">
        <w:rPr>
          <w:rFonts w:ascii="Times New Roman" w:hAnsi="Times New Roman" w:cs="Times New Roman"/>
          <w:sz w:val="28"/>
          <w:szCs w:val="28"/>
        </w:rPr>
        <w:t>Програма успішно реалізує введення та відображення даних про транспорт у вигляді таблиці з псевдографічними символами та кольоровим форматуванням. Це покращує візуальне сприйняття інформації та робить дані легшими для читання і аналізу. Встановлені кольори допомагають чітко розділити різні типи даних, що підвищує зручність користування консоллю.</w:t>
      </w:r>
    </w:p>
    <w:p w14:paraId="3B0B88C8" w14:textId="6906150D" w:rsidR="005E764F" w:rsidRPr="007B40D6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3</w:t>
      </w:r>
    </w:p>
    <w:p w14:paraId="296276C8" w14:textId="116426DC" w:rsidR="009363F9" w:rsidRPr="007B40D6" w:rsidRDefault="009363F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Використовуючи завдання власного варіанта до лабораторної роботи 3 з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електронних методичних вказівок з основ програмування та алгоритмічних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мов створити проект з реалізації цих завдань засобами мови C#.</w:t>
      </w:r>
    </w:p>
    <w:p w14:paraId="4A33744D" w14:textId="1BC16B5F" w:rsidR="009363F9" w:rsidRPr="007B40D6" w:rsidRDefault="009363F9" w:rsidP="009363F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3B3F4D61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using System;</w:t>
      </w:r>
    </w:p>
    <w:p w14:paraId="06885D6E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874FA9C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class Task3</w:t>
      </w:r>
    </w:p>
    <w:p w14:paraId="7ABF0E9B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{</w:t>
      </w:r>
    </w:p>
    <w:p w14:paraId="0EA04BA5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static void Main()</w:t>
      </w:r>
    </w:p>
    <w:p w14:paraId="3682ABD2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{</w:t>
      </w:r>
    </w:p>
    <w:p w14:paraId="4E065794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Виведення повідомлення та введення значення x з клавіатури</w:t>
      </w:r>
    </w:p>
    <w:p w14:paraId="645A9CC2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Console.Write("Введіть x: ");</w:t>
      </w:r>
    </w:p>
    <w:p w14:paraId="033CB012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Читання рядка, конвертація у тип double і присвоєння значення змінній x</w:t>
      </w:r>
    </w:p>
    <w:p w14:paraId="4A3B641A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x = Convert.ToDouble(Console.ReadLine());</w:t>
      </w:r>
    </w:p>
    <w:p w14:paraId="637C10D0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99DE477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Виведення повідомлення та введення значення y з клавіатури</w:t>
      </w:r>
    </w:p>
    <w:p w14:paraId="29526819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Console.Write("Введіть y: ");</w:t>
      </w:r>
    </w:p>
    <w:p w14:paraId="597049C4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Читання рядка, конвертація у тип double і присвоєння значення змінній y</w:t>
      </w:r>
    </w:p>
    <w:p w14:paraId="43CAD75E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y = Convert.ToDouble(Console.ReadLine());</w:t>
      </w:r>
    </w:p>
    <w:p w14:paraId="57B511F4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87EB18E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Ініціалізація змінних a та b значеннями 12.5 та 1.3 відповідно</w:t>
      </w:r>
    </w:p>
    <w:p w14:paraId="0F6E6E5A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a = 12.5, b = 1.3;</w:t>
      </w:r>
    </w:p>
    <w:p w14:paraId="1A8C3D67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11C4F92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Обчислення значення t1 за формулою з використанням логарифма та степеневих функцій</w:t>
      </w:r>
    </w:p>
    <w:p w14:paraId="06253B88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t1 = (1 / Math.Pow(b, 3)) * (Math.Pow(a, 2) * Math.Log(y / x) + (2 * a * x / y) + (Math.Pow(y, 2) / (2 * Math.Pow(x, 2))));</w:t>
      </w:r>
    </w:p>
    <w:p w14:paraId="5D697951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25FF902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Обчислення проміжного значення ax, яке дорівнює добутку a і x</w:t>
      </w:r>
    </w:p>
    <w:p w14:paraId="26E0A0BD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ax = a * x;</w:t>
      </w:r>
    </w:p>
    <w:p w14:paraId="1283326D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E32492D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Обчислення значення t2 за іншою формулою з використанням синусоїдальних функцій</w:t>
      </w:r>
    </w:p>
    <w:p w14:paraId="7A2E2B6B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t2 = (1 / (2 * Math.Sqrt(2) * a)) + ((3 * Math.Pow(Math.Sin(ax), 2) - 1) / (Math.Pow(Math.Sin(ax), 2) - 1));</w:t>
      </w:r>
    </w:p>
    <w:p w14:paraId="5844B389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EA87EC9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// Виведення результатів t1 та t2 на екран</w:t>
      </w:r>
    </w:p>
    <w:p w14:paraId="0114D411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Console.WriteLine($"t1 = {t1}");</w:t>
      </w:r>
    </w:p>
    <w:p w14:paraId="17184AFF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Console.WriteLine($"t2 = {t2}");</w:t>
      </w:r>
    </w:p>
    <w:p w14:paraId="1A01E2AB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}</w:t>
      </w:r>
    </w:p>
    <w:p w14:paraId="55618AC8" w14:textId="77777777" w:rsidR="009363F9" w:rsidRPr="009363F9" w:rsidRDefault="009363F9" w:rsidP="009363F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}</w:t>
      </w:r>
    </w:p>
    <w:p w14:paraId="6640E025" w14:textId="46F3938D" w:rsidR="009363F9" w:rsidRPr="007B40D6" w:rsidRDefault="009363F9" w:rsidP="009363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04303" w14:textId="55F0A2AF" w:rsidR="009363F9" w:rsidRPr="007B40D6" w:rsidRDefault="009363F9" w:rsidP="009363F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</w:p>
    <w:p w14:paraId="0B9DF67C" w14:textId="74695697" w:rsidR="009363F9" w:rsidRPr="007B40D6" w:rsidRDefault="009363F9" w:rsidP="009363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3D6F5" wp14:editId="76D56AA6">
            <wp:extent cx="6645910" cy="9556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67AF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2A074CBD" w14:textId="77777777" w:rsidR="009363F9" w:rsidRPr="009363F9" w:rsidRDefault="009363F9" w:rsidP="007B40D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Введення даних:</w:t>
      </w:r>
    </w:p>
    <w:p w14:paraId="7517AFEB" w14:textId="77777777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Запросити у користувача ввести значення змінних x та y.</w:t>
      </w:r>
    </w:p>
    <w:p w14:paraId="28C4D298" w14:textId="77777777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Зчитати ці значення з клавіатури та конвертувати їх у тип double.</w:t>
      </w:r>
    </w:p>
    <w:p w14:paraId="21CFCD63" w14:textId="77777777" w:rsidR="009363F9" w:rsidRPr="009363F9" w:rsidRDefault="009363F9" w:rsidP="007B40D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Ініціалізація констант:</w:t>
      </w:r>
    </w:p>
    <w:p w14:paraId="3C072356" w14:textId="77777777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Встановити значення констант a та b як 12.5 та 1.3 відповідно.</w:t>
      </w:r>
    </w:p>
    <w:p w14:paraId="78E361F2" w14:textId="77777777" w:rsidR="009363F9" w:rsidRPr="009363F9" w:rsidRDefault="009363F9" w:rsidP="007B40D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Обчислення t1:</w:t>
      </w:r>
    </w:p>
    <w:p w14:paraId="46317A99" w14:textId="1D8BFB1F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 xml:space="preserve">Використати формулу для обчислення t1, яка включає логарифми, степеневі функції та арифметичні операції: </w:t>
      </w:r>
      <w:r w:rsidR="00472B2A" w:rsidRPr="007B40D6">
        <w:rPr>
          <w:rFonts w:ascii="Times New Roman" w:hAnsi="Times New Roman" w:cs="Times New Roman"/>
          <w:sz w:val="28"/>
          <w:szCs w:val="28"/>
        </w:rPr>
        <w:t xml:space="preserve">t1 =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="00472B2A" w:rsidRPr="007B40D6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*log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2ax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14:paraId="733918D2" w14:textId="77777777" w:rsidR="009363F9" w:rsidRPr="009363F9" w:rsidRDefault="009363F9" w:rsidP="007B40D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Обчислення проміжного значення ax:</w:t>
      </w:r>
    </w:p>
    <w:p w14:paraId="707A16F0" w14:textId="77777777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Вирахувати ax як добуток a і x.</w:t>
      </w:r>
    </w:p>
    <w:p w14:paraId="16CEEFB3" w14:textId="77777777" w:rsidR="009363F9" w:rsidRPr="009363F9" w:rsidRDefault="009363F9" w:rsidP="007B40D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Обчислення t2:</w:t>
      </w:r>
    </w:p>
    <w:p w14:paraId="1BCE58E8" w14:textId="75D6B47F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 xml:space="preserve">Використати формулу для обчислення t2, яка включає синусоїдальні функції: </w:t>
      </w:r>
      <w:r w:rsidR="00472B2A" w:rsidRPr="007B40D6">
        <w:rPr>
          <w:rFonts w:ascii="Times New Roman" w:hAnsi="Times New Roman" w:cs="Times New Roman"/>
          <w:sz w:val="28"/>
          <w:szCs w:val="28"/>
        </w:rPr>
        <w:t xml:space="preserve">t2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*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</m:oMath>
      <w:r w:rsidR="00472B2A" w:rsidRPr="007B40D6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- 1</m:t>
            </m:r>
          </m:den>
        </m:f>
      </m:oMath>
    </w:p>
    <w:p w14:paraId="56357C92" w14:textId="77777777" w:rsidR="009363F9" w:rsidRPr="009363F9" w:rsidRDefault="009363F9" w:rsidP="007B40D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результатів:</w:t>
      </w:r>
    </w:p>
    <w:p w14:paraId="5CF8C108" w14:textId="77777777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Вивести на екран результати обчислень t1 і t2.</w:t>
      </w:r>
    </w:p>
    <w:p w14:paraId="4E12417F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2D678D10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Програма реалізує наступний функціонал:</w:t>
      </w:r>
    </w:p>
    <w:p w14:paraId="789B762D" w14:textId="77777777" w:rsidR="009363F9" w:rsidRPr="009363F9" w:rsidRDefault="009363F9" w:rsidP="007B40D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Введення даних:</w:t>
      </w:r>
      <w:r w:rsidRPr="009363F9">
        <w:rPr>
          <w:rFonts w:ascii="Times New Roman" w:hAnsi="Times New Roman" w:cs="Times New Roman"/>
          <w:sz w:val="28"/>
          <w:szCs w:val="28"/>
        </w:rPr>
        <w:t xml:space="preserve"> Програма запитує у користувача два значення (x та y) та зчитує їх.</w:t>
      </w:r>
    </w:p>
    <w:p w14:paraId="7F11949B" w14:textId="77777777" w:rsidR="009363F9" w:rsidRPr="009363F9" w:rsidRDefault="009363F9" w:rsidP="007B40D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Обчислення:</w:t>
      </w:r>
      <w:r w:rsidRPr="009363F9">
        <w:rPr>
          <w:rFonts w:ascii="Times New Roman" w:hAnsi="Times New Roman" w:cs="Times New Roman"/>
          <w:sz w:val="28"/>
          <w:szCs w:val="28"/>
        </w:rPr>
        <w:t xml:space="preserve"> На основі введених даних та констант, програма обчислює два значення t1 та t2 згідно з наведеними формулами.</w:t>
      </w:r>
    </w:p>
    <w:p w14:paraId="607EECAD" w14:textId="77777777" w:rsidR="009363F9" w:rsidRPr="009363F9" w:rsidRDefault="009363F9" w:rsidP="007B40D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результатів:</w:t>
      </w:r>
      <w:r w:rsidRPr="009363F9">
        <w:rPr>
          <w:rFonts w:ascii="Times New Roman" w:hAnsi="Times New Roman" w:cs="Times New Roman"/>
          <w:sz w:val="28"/>
          <w:szCs w:val="28"/>
        </w:rPr>
        <w:t xml:space="preserve"> Програма виводить результати обчислень t1 та t2 на екран.</w:t>
      </w:r>
    </w:p>
    <w:p w14:paraId="004A981F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8BA869F" w14:textId="77777777" w:rsidR="009363F9" w:rsidRPr="009363F9" w:rsidRDefault="009363F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lastRenderedPageBreak/>
        <w:t>Програма демонструє базові можливості мови C# для обробки математичних обчислень, включаючи використання математичних функцій та арифметичних операцій. Вона ефективно реалізує алгоритми для обчислення складних виразів і виводить результати в зрозумілому форматі. Користувач отримує можливість ввести значення змінних та отримати результати на основі формул, що забезпечує інтерактивність програми.</w:t>
      </w:r>
    </w:p>
    <w:p w14:paraId="082BDB77" w14:textId="62039615" w:rsidR="009363F9" w:rsidRPr="007B40D6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4*</w:t>
      </w:r>
    </w:p>
    <w:p w14:paraId="3EA1942C" w14:textId="5DB16639" w:rsidR="009363F9" w:rsidRPr="007B40D6" w:rsidRDefault="009363F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Виконати минуле завдання, покращивши гнучкість програми обчислення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виразу, якщо вхідні дані є некоректними із точки зору математичних правил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(нуль в знаменнику, від’ємне значення під знаком квадратного кореня та ін.).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Для цього використати механізм обробки відповідних виключень (try … catch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… finally)</w:t>
      </w:r>
    </w:p>
    <w:p w14:paraId="79AB8FD7" w14:textId="2CA10708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4545B9A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using System;</w:t>
      </w:r>
    </w:p>
    <w:p w14:paraId="1EF0CCC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6ECF19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class Task4</w:t>
      </w:r>
    </w:p>
    <w:p w14:paraId="1AFC2A8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{</w:t>
      </w:r>
    </w:p>
    <w:p w14:paraId="56F7871B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static void Main()</w:t>
      </w:r>
    </w:p>
    <w:p w14:paraId="7106F46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{</w:t>
      </w:r>
    </w:p>
    <w:p w14:paraId="32DA9B83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try</w:t>
      </w:r>
    </w:p>
    <w:p w14:paraId="078CBBB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3D0B48FB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Введення значень x і y з клавіатури</w:t>
      </w:r>
    </w:p>
    <w:p w14:paraId="74FBA0AB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Console.Write("Введіть x: ");</w:t>
      </w:r>
    </w:p>
    <w:p w14:paraId="744FB80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double x = Convert.ToDouble(Console.ReadLine()); // Читання значення x з клавіатури і перетворення його на тип double</w:t>
      </w:r>
    </w:p>
    <w:p w14:paraId="3152F02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Console.Write("Введіть y: ");</w:t>
      </w:r>
    </w:p>
    <w:p w14:paraId="55D4EB4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double y = Convert.ToDouble(Console.ReadLine()); // Читання значення y з клавіатури і перетворення його на тип double</w:t>
      </w:r>
    </w:p>
    <w:p w14:paraId="6451EE9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3ABF6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Початкові значення змінних</w:t>
      </w:r>
    </w:p>
    <w:p w14:paraId="06CD4370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double a = 12.5, b = 1.3; // Ініціалізація змінних a і b значеннями 12.5 і 1.3 відповідно</w:t>
      </w:r>
    </w:p>
    <w:p w14:paraId="0BA0C69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EED9A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Перевірка на некоректні значення</w:t>
      </w:r>
    </w:p>
    <w:p w14:paraId="3320DD3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if (x == 0 || y == 0) // Перевіряє, чи не дорівнюють x або y нулю</w:t>
      </w:r>
    </w:p>
    <w:p w14:paraId="0ED3895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{</w:t>
      </w:r>
    </w:p>
    <w:p w14:paraId="644943F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    throw new ArgumentException("Значення x і y не можуть бути нульовими."); // Викидання помилки, якщо x або y дорівнює нулю</w:t>
      </w:r>
    </w:p>
    <w:p w14:paraId="69C2629A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}</w:t>
      </w:r>
    </w:p>
    <w:p w14:paraId="614DAD66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C01FAC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lastRenderedPageBreak/>
        <w:t xml:space="preserve">            // Обчислення t1</w:t>
      </w:r>
    </w:p>
    <w:p w14:paraId="72FE33C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double t1 = (1 / Math.Pow(b, 3)) * (Math.Pow(a, 2) * Math.Log(y / x) + (2 * a * x / y) + (Math.Pow(y, 2) / (2 * Math.Pow(x, 2))));</w:t>
      </w:r>
    </w:p>
    <w:p w14:paraId="1D16306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Обчислює значення t1 за допомогою заданої формули</w:t>
      </w:r>
    </w:p>
    <w:p w14:paraId="774B3BF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C48C2E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Обчислення t2</w:t>
      </w:r>
    </w:p>
    <w:p w14:paraId="2E6922A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double ax = a * x; // Обчислює значення ax як добуток a і x</w:t>
      </w:r>
    </w:p>
    <w:p w14:paraId="1263569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if (Math.Sin(ax) == 0) // Перевіряє, чи не дорівнює sin(ax) нулю</w:t>
      </w:r>
    </w:p>
    <w:p w14:paraId="07FE4E6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1293F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    throw new ArgumentException("Значення ax не може бути таким, щоб sin(ax) дорівнював нулю."); // Викидає помилку, якщо sin(ax) дорівнює нулю</w:t>
      </w:r>
    </w:p>
    <w:p w14:paraId="5DC26C2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}</w:t>
      </w:r>
    </w:p>
    <w:p w14:paraId="06BCDC3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double t2 = (1 / (2 * Math.Sqrt(2) * a)) + ((3 * Math.Pow(Math.Sin(ax), 2) - 1) / (Math.Pow(Math.Sin(ax), 2) - 1));</w:t>
      </w:r>
    </w:p>
    <w:p w14:paraId="16589946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Обчислює значення t2 за іншою формулою</w:t>
      </w:r>
    </w:p>
    <w:p w14:paraId="5FFCD8D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18663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Виведення результатів</w:t>
      </w:r>
    </w:p>
    <w:p w14:paraId="7D16DE5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Console.WriteLine($"t1 = {t1}"); // Виводить значення t1</w:t>
      </w:r>
    </w:p>
    <w:p w14:paraId="715D9C6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Console.WriteLine($"t2 = {t2}"); // Виводить значення t2</w:t>
      </w:r>
    </w:p>
    <w:p w14:paraId="2F472877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57E8247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catch (ArgumentException ex) // Ловить помилки, пов'язані з некоректними аргументами</w:t>
      </w:r>
    </w:p>
    <w:p w14:paraId="7FCC9F4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68077F1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Console.WriteLine($"Помилка: {ex.Message}"); // Виводить повідомлення про помилку</w:t>
      </w:r>
    </w:p>
    <w:p w14:paraId="02A4ACB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0283BEC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catch (Exception ex) // Ловить інші непередбачені помилки</w:t>
      </w:r>
    </w:p>
    <w:p w14:paraId="1339C1C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29CB49E7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Console.WriteLine($"Непередбачена помилка: {ex.Message}"); // Виводить повідомлення про непередбачену помилку</w:t>
      </w:r>
    </w:p>
    <w:p w14:paraId="76DEDCA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5EC2FF9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finally</w:t>
      </w:r>
    </w:p>
    <w:p w14:paraId="79D3AA9A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4844CDFB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Console.WriteLine("Програма завершила виконання."); // Повідомлення про завершення роботи програми</w:t>
      </w:r>
    </w:p>
    <w:p w14:paraId="129EEFBA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765F685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}</w:t>
      </w:r>
    </w:p>
    <w:p w14:paraId="4533C806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}</w:t>
      </w:r>
    </w:p>
    <w:p w14:paraId="3897998B" w14:textId="06999A13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4DB889B1" w14:textId="3402987E" w:rsidR="009363F9" w:rsidRPr="007B40D6" w:rsidRDefault="009363F9" w:rsidP="009363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E3DD4" wp14:editId="73CA53ED">
            <wp:extent cx="6645910" cy="10502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4C29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15429857" w14:textId="77777777" w:rsidR="009363F9" w:rsidRPr="009363F9" w:rsidRDefault="009363F9" w:rsidP="007B40D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Введення даних:</w:t>
      </w:r>
    </w:p>
    <w:p w14:paraId="36DAF41C" w14:textId="77777777" w:rsidR="009363F9" w:rsidRPr="009363F9" w:rsidRDefault="009363F9" w:rsidP="007B40D6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Програма запитує у користувача введення значень x і y.</w:t>
      </w:r>
    </w:p>
    <w:p w14:paraId="08D399FC" w14:textId="77777777" w:rsidR="009363F9" w:rsidRPr="009363F9" w:rsidRDefault="009363F9" w:rsidP="007B40D6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Значення конвертуються в тип double.</w:t>
      </w:r>
    </w:p>
    <w:p w14:paraId="38C71AC9" w14:textId="77777777" w:rsidR="009363F9" w:rsidRPr="009363F9" w:rsidRDefault="009363F9" w:rsidP="007B40D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Перевірка на некоректні значення:</w:t>
      </w:r>
    </w:p>
    <w:p w14:paraId="495B5A60" w14:textId="77777777" w:rsidR="009363F9" w:rsidRPr="009363F9" w:rsidRDefault="009363F9" w:rsidP="007B40D6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Перевіряється, чи не дорівнюють x або y нулю. Якщо так, генерується виняток ArgumentException з відповідним повідомленням.</w:t>
      </w:r>
    </w:p>
    <w:p w14:paraId="50A6E80B" w14:textId="77777777" w:rsidR="009363F9" w:rsidRPr="009363F9" w:rsidRDefault="009363F9" w:rsidP="007B40D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Обчислення виразів:</w:t>
      </w:r>
    </w:p>
    <w:p w14:paraId="2E20DFAA" w14:textId="0CA635EF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 xml:space="preserve">Розраховується значення t1 за формулою: </w:t>
      </w:r>
      <w:r w:rsidR="00472B2A" w:rsidRPr="007B40D6">
        <w:rPr>
          <w:rFonts w:ascii="Times New Roman" w:hAnsi="Times New Roman" w:cs="Times New Roman"/>
          <w:sz w:val="28"/>
          <w:szCs w:val="28"/>
        </w:rPr>
        <w:t xml:space="preserve">t1 =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="00472B2A" w:rsidRPr="007B40D6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*log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2ax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14:paraId="3E31454A" w14:textId="77777777" w:rsidR="009363F9" w:rsidRPr="009363F9" w:rsidRDefault="009363F9" w:rsidP="007B40D6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Перевіряється, чи не дорівнює Math.Sin(ax) нулю. Якщо так, генерується виняток ArgumentException.</w:t>
      </w:r>
    </w:p>
    <w:p w14:paraId="033BFB22" w14:textId="78F91DC1" w:rsidR="009363F9" w:rsidRPr="009363F9" w:rsidRDefault="009363F9" w:rsidP="007B40D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 xml:space="preserve">Розраховується значення t2 за формулою: </w:t>
      </w:r>
      <w:r w:rsidR="00472B2A" w:rsidRPr="007B40D6">
        <w:rPr>
          <w:rFonts w:ascii="Times New Roman" w:hAnsi="Times New Roman" w:cs="Times New Roman"/>
          <w:sz w:val="28"/>
          <w:szCs w:val="28"/>
        </w:rPr>
        <w:t xml:space="preserve">t2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*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</m:oMath>
      <w:r w:rsidR="00472B2A" w:rsidRPr="007B40D6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- 1</m:t>
            </m:r>
          </m:den>
        </m:f>
      </m:oMath>
    </w:p>
    <w:p w14:paraId="2F1DF343" w14:textId="77777777" w:rsidR="009363F9" w:rsidRPr="009363F9" w:rsidRDefault="009363F9" w:rsidP="007B40D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результатів:</w:t>
      </w:r>
    </w:p>
    <w:p w14:paraId="2B0A15C1" w14:textId="77777777" w:rsidR="009363F9" w:rsidRPr="009363F9" w:rsidRDefault="009363F9" w:rsidP="007B40D6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Виводяться результати обчислень t1 і t2.</w:t>
      </w:r>
    </w:p>
    <w:p w14:paraId="3CF15160" w14:textId="77777777" w:rsidR="009363F9" w:rsidRPr="009363F9" w:rsidRDefault="009363F9" w:rsidP="007B40D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Обробка винятків:</w:t>
      </w:r>
    </w:p>
    <w:p w14:paraId="10CB9590" w14:textId="77777777" w:rsidR="009363F9" w:rsidRPr="009363F9" w:rsidRDefault="009363F9" w:rsidP="007B40D6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Ловляться винятки ArgumentException і загальні Exception, і виводяться відповідні повідомлення про помилки.</w:t>
      </w:r>
    </w:p>
    <w:p w14:paraId="6D3565F0" w14:textId="77777777" w:rsidR="009363F9" w:rsidRPr="009363F9" w:rsidRDefault="009363F9" w:rsidP="007B40D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Завершення роботи:</w:t>
      </w:r>
    </w:p>
    <w:p w14:paraId="3494A3F8" w14:textId="77777777" w:rsidR="009363F9" w:rsidRPr="009363F9" w:rsidRDefault="009363F9" w:rsidP="007B40D6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Виводиться повідомлення про завершення програми в блок finally.</w:t>
      </w:r>
    </w:p>
    <w:p w14:paraId="45633DA1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0B402FD8" w14:textId="77777777" w:rsidR="009363F9" w:rsidRPr="009363F9" w:rsidRDefault="009363F9" w:rsidP="007B40D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Введення і перетворення даних:</w:t>
      </w:r>
      <w:r w:rsidRPr="009363F9">
        <w:rPr>
          <w:rFonts w:ascii="Times New Roman" w:hAnsi="Times New Roman" w:cs="Times New Roman"/>
          <w:sz w:val="28"/>
          <w:szCs w:val="28"/>
        </w:rPr>
        <w:t xml:space="preserve"> Програма забезпечує коректне перетворення введених даних у числовий формат, що дозволяє уникнути помилок формату.</w:t>
      </w:r>
    </w:p>
    <w:p w14:paraId="38782997" w14:textId="77777777" w:rsidR="009363F9" w:rsidRPr="009363F9" w:rsidRDefault="009363F9" w:rsidP="007B40D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Обробка виключень:</w:t>
      </w:r>
      <w:r w:rsidRPr="009363F9">
        <w:rPr>
          <w:rFonts w:ascii="Times New Roman" w:hAnsi="Times New Roman" w:cs="Times New Roman"/>
          <w:sz w:val="28"/>
          <w:szCs w:val="28"/>
        </w:rPr>
        <w:t xml:space="preserve"> За допомогою try-catch обробляються випадки некоректних вхідних значень (наприклад, нуль у знаменнику або від'ємне значення під квадратним коренем).</w:t>
      </w:r>
    </w:p>
    <w:p w14:paraId="74E06191" w14:textId="77777777" w:rsidR="009363F9" w:rsidRPr="009363F9" w:rsidRDefault="009363F9" w:rsidP="007B40D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Обчислення:</w:t>
      </w:r>
      <w:r w:rsidRPr="009363F9">
        <w:rPr>
          <w:rFonts w:ascii="Times New Roman" w:hAnsi="Times New Roman" w:cs="Times New Roman"/>
          <w:sz w:val="28"/>
          <w:szCs w:val="28"/>
        </w:rPr>
        <w:t xml:space="preserve"> Виконуються обчислення відповідно до наданих формул з урахуванням перевірок на можливі помилки.</w:t>
      </w:r>
    </w:p>
    <w:p w14:paraId="5F0BDE1A" w14:textId="77777777" w:rsidR="009363F9" w:rsidRPr="009363F9" w:rsidRDefault="009363F9" w:rsidP="007B40D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результатів:</w:t>
      </w:r>
      <w:r w:rsidRPr="009363F9">
        <w:rPr>
          <w:rFonts w:ascii="Times New Roman" w:hAnsi="Times New Roman" w:cs="Times New Roman"/>
          <w:sz w:val="28"/>
          <w:szCs w:val="28"/>
        </w:rPr>
        <w:t xml:space="preserve"> Результати обчислень виводяться на екран, що дозволяє користувачу бачити результати програми.</w:t>
      </w:r>
    </w:p>
    <w:p w14:paraId="655470F9" w14:textId="77777777" w:rsidR="009363F9" w:rsidRPr="009363F9" w:rsidRDefault="009363F9" w:rsidP="007B40D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Завершення роботи:</w:t>
      </w:r>
      <w:r w:rsidRPr="009363F9">
        <w:rPr>
          <w:rFonts w:ascii="Times New Roman" w:hAnsi="Times New Roman" w:cs="Times New Roman"/>
          <w:sz w:val="28"/>
          <w:szCs w:val="28"/>
        </w:rPr>
        <w:t xml:space="preserve"> Завжди виконується блок finally, що гарантує повідомлення про завершення виконання програми, незалежно від того, чи сталися помилки.</w:t>
      </w:r>
    </w:p>
    <w:p w14:paraId="737EDF04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53E7F22" w14:textId="77777777" w:rsidR="009363F9" w:rsidRPr="009363F9" w:rsidRDefault="009363F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Програма реалізована з використанням механізму обробки виключень для покращення гнучкості обчислень виразу. Вона коректно обробляє ситуації, коли вхідні дані є некоректними, завдяки перевіркам і виключенням. Включення блоків try, catch, і finally забезпечує стабільність і надійність виконання програми, а також надає користувачу зрозумілі повідомлення про помилки і завершення роботи програми.</w:t>
      </w:r>
    </w:p>
    <w:p w14:paraId="62A0FB1A" w14:textId="61E77784" w:rsidR="009363F9" w:rsidRPr="007B40D6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5</w:t>
      </w:r>
    </w:p>
    <w:p w14:paraId="07E0E5B6" w14:textId="61D20D76" w:rsidR="009363F9" w:rsidRPr="007B40D6" w:rsidRDefault="009363F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Використовуючи завдання власного варіанта до лабораторної роботи 5 з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електронних методичних вказівок з основ програмування та алгоритмічних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мов створити проект з реалізації цих завдань засобами мови C#.</w:t>
      </w:r>
    </w:p>
    <w:p w14:paraId="525B5B2E" w14:textId="14120AF8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4D8D2137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using System;  // Підключення базових класів.</w:t>
      </w:r>
    </w:p>
    <w:p w14:paraId="3A4027DA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45AD1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class Task5  // Оголошення класу.</w:t>
      </w:r>
    </w:p>
    <w:p w14:paraId="6E0EFFF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{</w:t>
      </w:r>
    </w:p>
    <w:p w14:paraId="507F473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static void Main()  // Головний метод.</w:t>
      </w:r>
    </w:p>
    <w:p w14:paraId="3DDB7C0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{</w:t>
      </w:r>
    </w:p>
    <w:p w14:paraId="28319566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x, y;  // Змінні для координат.</w:t>
      </w:r>
    </w:p>
    <w:p w14:paraId="113D2BC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2C4E38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try  // Обробка помилок.</w:t>
      </w:r>
    </w:p>
    <w:p w14:paraId="0658BBE3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152C95D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Введення координат</w:t>
      </w:r>
    </w:p>
    <w:p w14:paraId="6A7DDAB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Console.Write("Введіть координату x &gt; ");</w:t>
      </w:r>
    </w:p>
    <w:p w14:paraId="793C3E06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x = Convert.ToDouble(Console.ReadLine());</w:t>
      </w:r>
    </w:p>
    <w:p w14:paraId="1724581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Console.Write("Введіть координату y &gt; ");</w:t>
      </w:r>
    </w:p>
    <w:p w14:paraId="6853C05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y = Convert.ToDouble(Console.ReadLine());</w:t>
      </w:r>
    </w:p>
    <w:p w14:paraId="7005E77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D8D029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Виведення значень</w:t>
      </w:r>
    </w:p>
    <w:p w14:paraId="15A83BC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Console.WriteLine($"x={x:0.000}; y={y:0.000}");</w:t>
      </w:r>
    </w:p>
    <w:p w14:paraId="720A4FF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0AA3DDA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// Перевірка умови</w:t>
      </w:r>
    </w:p>
    <w:p w14:paraId="6E13918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if ((y &gt;= 1 - x) &amp;&amp; (x * x + y * y &lt;= 1))   // Перевірка двох умов: точка повинна бути в межах лінії y &gt;= 1 - x і в межах кола радіусом 1.</w:t>
      </w:r>
    </w:p>
    <w:p w14:paraId="7FC4121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{</w:t>
      </w:r>
    </w:p>
    <w:p w14:paraId="1FF6A8A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    Console.WriteLine("Точка в межах області"); </w:t>
      </w:r>
    </w:p>
    <w:p w14:paraId="54B05C8A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}</w:t>
      </w:r>
    </w:p>
    <w:p w14:paraId="0CDB067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else</w:t>
      </w:r>
    </w:p>
    <w:p w14:paraId="4994692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5D941B5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    Console.WriteLine("Точка не в межах області");</w:t>
      </w:r>
    </w:p>
    <w:p w14:paraId="15EAE98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}</w:t>
      </w:r>
    </w:p>
    <w:p w14:paraId="700E781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76233C6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catch (FormatException)  // Помилка формату.</w:t>
      </w:r>
    </w:p>
    <w:p w14:paraId="40D191CA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42D2BFC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Console.WriteLine("Помилка: введено не число.");</w:t>
      </w:r>
    </w:p>
    <w:p w14:paraId="2A144DD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67FB50C7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catch (Exception ex)  // Інші помилки.</w:t>
      </w:r>
    </w:p>
    <w:p w14:paraId="2F56BF0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2DEC50FB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Console.WriteLine($"Помилка: {ex.Message}");</w:t>
      </w:r>
    </w:p>
    <w:p w14:paraId="5DEB7F4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2E7FB02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}</w:t>
      </w:r>
    </w:p>
    <w:p w14:paraId="739663D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}</w:t>
      </w:r>
    </w:p>
    <w:p w14:paraId="133B78E7" w14:textId="13EB8EB3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900DE" w14:textId="52E4CCA5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2E8BB8A0" w14:textId="69D64E51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24501" wp14:editId="74344297">
            <wp:extent cx="6645910" cy="95059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921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5F6026BD" w14:textId="77777777" w:rsidR="009363F9" w:rsidRPr="009363F9" w:rsidRDefault="009363F9" w:rsidP="007B40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Оголошення класу та методів:</w:t>
      </w:r>
    </w:p>
    <w:p w14:paraId="06BB1554" w14:textId="77777777" w:rsidR="009363F9" w:rsidRPr="009363F9" w:rsidRDefault="009363F9" w:rsidP="007B40D6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Оголошено клас Task5, який містить метод Main(), що є точкою входу програми.</w:t>
      </w:r>
    </w:p>
    <w:p w14:paraId="522DE3DF" w14:textId="77777777" w:rsidR="009363F9" w:rsidRPr="009363F9" w:rsidRDefault="009363F9" w:rsidP="007B40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Введення даних:</w:t>
      </w:r>
    </w:p>
    <w:p w14:paraId="458BD03B" w14:textId="77777777" w:rsidR="009363F9" w:rsidRPr="009363F9" w:rsidRDefault="009363F9" w:rsidP="007B40D6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Користувачеві пропонується ввести координати точки x та y. Ці значення зчитуються з консолі і перетворюються в тип double.</w:t>
      </w:r>
    </w:p>
    <w:p w14:paraId="1FC048B1" w14:textId="77777777" w:rsidR="009363F9" w:rsidRPr="009363F9" w:rsidRDefault="009363F9" w:rsidP="007B40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Перевірка умов:</w:t>
      </w:r>
    </w:p>
    <w:p w14:paraId="2EB17F4D" w14:textId="77777777" w:rsidR="009363F9" w:rsidRPr="009363F9" w:rsidRDefault="009363F9" w:rsidP="007B40D6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Програма перевіряє, чи знаходиться точка всередині області, яка обмежена двома умовами:</w:t>
      </w:r>
    </w:p>
    <w:p w14:paraId="6A6D6E02" w14:textId="77777777" w:rsidR="009363F9" w:rsidRPr="009363F9" w:rsidRDefault="009363F9" w:rsidP="007B40D6">
      <w:pPr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Точка повинна знаходитися вище лінії y = 1 - x.</w:t>
      </w:r>
    </w:p>
    <w:p w14:paraId="0322360C" w14:textId="77777777" w:rsidR="009363F9" w:rsidRPr="009363F9" w:rsidRDefault="009363F9" w:rsidP="007B40D6">
      <w:pPr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Точка повинна бути всередині кола з радіусом 1, центром в початку координат.</w:t>
      </w:r>
    </w:p>
    <w:p w14:paraId="52800C60" w14:textId="77777777" w:rsidR="009363F9" w:rsidRPr="009363F9" w:rsidRDefault="009363F9" w:rsidP="007B40D6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Якщо обидві умови виконуються, виводиться повідомлення "Точка в межах області", інакше – "Точка не в межах області".</w:t>
      </w:r>
    </w:p>
    <w:p w14:paraId="1567AA8D" w14:textId="77777777" w:rsidR="009363F9" w:rsidRPr="009363F9" w:rsidRDefault="009363F9" w:rsidP="007B40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Обробка помилок:</w:t>
      </w:r>
    </w:p>
    <w:p w14:paraId="4506AE60" w14:textId="77777777" w:rsidR="009363F9" w:rsidRPr="009363F9" w:rsidRDefault="009363F9" w:rsidP="007B40D6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lastRenderedPageBreak/>
        <w:t>Використовуються блоки try-catch для обробки помилок, таких як неправильний формат введених даних або інші непередбачені помилки.</w:t>
      </w:r>
    </w:p>
    <w:p w14:paraId="2C5C79D5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72BABBDD" w14:textId="77777777" w:rsidR="009363F9" w:rsidRPr="009363F9" w:rsidRDefault="009363F9" w:rsidP="007B40D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Введення координат:</w:t>
      </w:r>
    </w:p>
    <w:p w14:paraId="00C6052D" w14:textId="77777777" w:rsidR="009363F9" w:rsidRPr="009363F9" w:rsidRDefault="009363F9" w:rsidP="007B40D6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Користувач вводить значення для x і y, які перевіряються на коректність.</w:t>
      </w:r>
    </w:p>
    <w:p w14:paraId="47C13470" w14:textId="77777777" w:rsidR="009363F9" w:rsidRPr="009363F9" w:rsidRDefault="009363F9" w:rsidP="007B40D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Перевірка умов:</w:t>
      </w:r>
    </w:p>
    <w:p w14:paraId="5A058328" w14:textId="77777777" w:rsidR="009363F9" w:rsidRPr="009363F9" w:rsidRDefault="009363F9" w:rsidP="007B40D6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Програма визначає, чи точка лежить у заданій області, використовуючи дві математичні умови:</w:t>
      </w:r>
    </w:p>
    <w:p w14:paraId="20856C00" w14:textId="77777777" w:rsidR="009363F9" w:rsidRPr="009363F9" w:rsidRDefault="009363F9" w:rsidP="007B40D6">
      <w:pPr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y &gt;= 1 - x перевіряє, чи точка знаходиться над або на лінії y = 1 - x.</w:t>
      </w:r>
    </w:p>
    <w:p w14:paraId="398D0701" w14:textId="77777777" w:rsidR="009363F9" w:rsidRPr="009363F9" w:rsidRDefault="009363F9" w:rsidP="007B40D6">
      <w:pPr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x * x + y * y &lt;= 1 перевіряє, чи точка всередині кола з радіусом 1.</w:t>
      </w:r>
    </w:p>
    <w:p w14:paraId="72528462" w14:textId="77777777" w:rsidR="009363F9" w:rsidRPr="009363F9" w:rsidRDefault="009363F9" w:rsidP="007B40D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Обробка помилок:</w:t>
      </w:r>
    </w:p>
    <w:p w14:paraId="62AD8754" w14:textId="77777777" w:rsidR="009363F9" w:rsidRPr="009363F9" w:rsidRDefault="009363F9" w:rsidP="007B40D6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Програма коректно обробляє помилки формату і інші можливі виключення, надаючи зрозумілі повідомлення.</w:t>
      </w:r>
    </w:p>
    <w:p w14:paraId="362D98BA" w14:textId="77777777" w:rsidR="009363F9" w:rsidRPr="009363F9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3F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E48F10A" w14:textId="77777777" w:rsidR="009363F9" w:rsidRPr="009363F9" w:rsidRDefault="009363F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63F9">
        <w:rPr>
          <w:rFonts w:ascii="Times New Roman" w:hAnsi="Times New Roman" w:cs="Times New Roman"/>
          <w:sz w:val="28"/>
          <w:szCs w:val="28"/>
        </w:rPr>
        <w:t>Програма на C# реалізує перевірку розташування точки в двовимірній площині щодо заданих умов. Вона забезпечує ввід координат, перевіряє їх відповідність до області, і обробляє можливі помилки вводу. Код ефективний для вирішення поставленого завдання, легко зрозумілий і забезпечує коректний результат за умови правильного вводу даних.</w:t>
      </w:r>
    </w:p>
    <w:p w14:paraId="5D875729" w14:textId="78760708" w:rsidR="009363F9" w:rsidRPr="007B40D6" w:rsidRDefault="009363F9" w:rsidP="007B4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6*</w:t>
      </w: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cr/>
      </w:r>
      <w:r w:rsidRPr="007B40D6">
        <w:rPr>
          <w:rFonts w:ascii="Times New Roman" w:hAnsi="Times New Roman" w:cs="Times New Roman"/>
          <w:sz w:val="28"/>
          <w:szCs w:val="28"/>
        </w:rPr>
        <w:t>Виконати минуле завдання без використання оператору if у будь-яких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формах</w:t>
      </w:r>
    </w:p>
    <w:p w14:paraId="62F8AB4D" w14:textId="7209E276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216C6C10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using System;  // Підключення бібліотеки System.</w:t>
      </w:r>
    </w:p>
    <w:p w14:paraId="577A6253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D1AF30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class Task6  // Оголошення класу Task6.</w:t>
      </w:r>
    </w:p>
    <w:p w14:paraId="5DEB1EF3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{</w:t>
      </w:r>
    </w:p>
    <w:p w14:paraId="200F395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static void Main()  // Головний метод.</w:t>
      </w:r>
    </w:p>
    <w:p w14:paraId="0317185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{</w:t>
      </w:r>
    </w:p>
    <w:p w14:paraId="280CBC3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double x, y;  // Оголошення змінних x і y.</w:t>
      </w:r>
    </w:p>
    <w:p w14:paraId="0B9E175B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F2A21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try  // Початок блоку обробки помилок.</w:t>
      </w:r>
    </w:p>
    <w:p w14:paraId="5941811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4101E0F7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Console.Write("Введіть координату x &gt; ");  // Запит на введення x.</w:t>
      </w:r>
    </w:p>
    <w:p w14:paraId="00203183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x = Convert.ToDouble(Console.ReadLine());  // Читання та конвертація x.</w:t>
      </w:r>
    </w:p>
    <w:p w14:paraId="6E18108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Console.Write("Введіть координату y &gt; ");  // Запит на введення y.</w:t>
      </w:r>
    </w:p>
    <w:p w14:paraId="2C3F161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lastRenderedPageBreak/>
        <w:t xml:space="preserve">            y = Convert.ToDouble(Console.ReadLine());  // Читання та конвертація y.</w:t>
      </w:r>
    </w:p>
    <w:p w14:paraId="0B401D32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5ACC5A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Console.WriteLine($"x={x:0.000}; y={y:0.000}");  // Виведення x і y.</w:t>
      </w:r>
    </w:p>
    <w:p w14:paraId="4027843D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08F99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string result = (y &gt;= 1 - x) &amp;&amp; (x * x + y * y &lt;= 1)  // Перевірка умов.</w:t>
      </w:r>
    </w:p>
    <w:p w14:paraId="3E5B0E9C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    ? "Точка в межах області"  // Якщо умови істинні.</w:t>
      </w:r>
    </w:p>
    <w:p w14:paraId="464C55D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    : "Точка не в межах області";  // Якщо умови хибні.</w:t>
      </w:r>
    </w:p>
    <w:p w14:paraId="79859A14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74D8F8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Console.WriteLine(result);  // Виведення результату.</w:t>
      </w:r>
    </w:p>
    <w:p w14:paraId="3EB4648E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298279D9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catch (FormatException)  // Обробка помилок форматування.</w:t>
      </w:r>
    </w:p>
    <w:p w14:paraId="0D8940A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6581A00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Console.WriteLine("Помилка: введено некоректне значення.");  // Повідомлення про помилку.</w:t>
      </w:r>
    </w:p>
    <w:p w14:paraId="38E42AB1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2446AA7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catch (Exception ex)  // Обробка інших помилок.</w:t>
      </w:r>
    </w:p>
    <w:p w14:paraId="46062265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{</w:t>
      </w:r>
    </w:p>
    <w:p w14:paraId="74625900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    Console.WriteLine($"Сталася помилка: {ex.Message}");  // Повідомлення про помилку.</w:t>
      </w:r>
    </w:p>
    <w:p w14:paraId="7BFD4CC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    }</w:t>
      </w:r>
    </w:p>
    <w:p w14:paraId="3F788C1F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 xml:space="preserve">    }</w:t>
      </w:r>
    </w:p>
    <w:p w14:paraId="0EA462E6" w14:textId="77777777" w:rsidR="009363F9" w:rsidRPr="009363F9" w:rsidRDefault="009363F9" w:rsidP="009363F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63F9">
        <w:rPr>
          <w:rFonts w:ascii="Consolas" w:hAnsi="Consolas" w:cs="Times New Roman"/>
          <w:sz w:val="20"/>
          <w:szCs w:val="20"/>
        </w:rPr>
        <w:t>}</w:t>
      </w:r>
    </w:p>
    <w:p w14:paraId="0041AC3A" w14:textId="26C50AFC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431E44" w14:textId="0A88EA3B" w:rsidR="009363F9" w:rsidRPr="007B40D6" w:rsidRDefault="009363F9" w:rsidP="009363F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418E9FF1" w14:textId="32681816" w:rsidR="009363F9" w:rsidRPr="007B40D6" w:rsidRDefault="0093058A" w:rsidP="009305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0E566" wp14:editId="5E4F14EF">
            <wp:extent cx="6645910" cy="9359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2CF1" w14:textId="77777777" w:rsidR="0093058A" w:rsidRPr="0093058A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4596D9B0" w14:textId="77777777" w:rsidR="0093058A" w:rsidRPr="0093058A" w:rsidRDefault="0093058A" w:rsidP="007B40D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Оголошення змінних:</w:t>
      </w:r>
    </w:p>
    <w:p w14:paraId="472A215C" w14:textId="77777777" w:rsidR="0093058A" w:rsidRPr="0093058A" w:rsidRDefault="0093058A" w:rsidP="007B40D6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Задаємо змінні x та y для зберігання координат точки.</w:t>
      </w:r>
    </w:p>
    <w:p w14:paraId="364E99E5" w14:textId="77777777" w:rsidR="0093058A" w:rsidRPr="0093058A" w:rsidRDefault="0093058A" w:rsidP="007B40D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Обробка виключень:</w:t>
      </w:r>
    </w:p>
    <w:p w14:paraId="0072A702" w14:textId="77777777" w:rsidR="0093058A" w:rsidRPr="0093058A" w:rsidRDefault="0093058A" w:rsidP="007B40D6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Використовуємо блок try-catch для обробки помилок введення та конвертації чисел.</w:t>
      </w:r>
    </w:p>
    <w:p w14:paraId="497DAFC6" w14:textId="77777777" w:rsidR="0093058A" w:rsidRPr="0093058A" w:rsidRDefault="0093058A" w:rsidP="007B40D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Введення даних:</w:t>
      </w:r>
    </w:p>
    <w:p w14:paraId="75CD13AC" w14:textId="77777777" w:rsidR="0093058A" w:rsidRPr="0093058A" w:rsidRDefault="0093058A" w:rsidP="007B40D6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Запитуємо у користувача координати x і y, конвертуємо введені значення в тип double.</w:t>
      </w:r>
    </w:p>
    <w:p w14:paraId="5778A37F" w14:textId="77777777" w:rsidR="0093058A" w:rsidRPr="0093058A" w:rsidRDefault="0093058A" w:rsidP="007B40D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Перевірка умови:</w:t>
      </w:r>
    </w:p>
    <w:p w14:paraId="4A251C46" w14:textId="77777777" w:rsidR="0093058A" w:rsidRPr="0093058A" w:rsidRDefault="0093058A" w:rsidP="007B40D6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Використовуємо тернарний оператор для перевірки умови без if:</w:t>
      </w:r>
    </w:p>
    <w:p w14:paraId="0CBA7ACE" w14:textId="77777777" w:rsidR="0093058A" w:rsidRPr="0093058A" w:rsidRDefault="0093058A" w:rsidP="007B40D6">
      <w:pPr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lastRenderedPageBreak/>
        <w:t>y &gt;= 1 - x перевіряє, чи точка лежить вище або на лінії y = 1 - x.</w:t>
      </w:r>
    </w:p>
    <w:p w14:paraId="6905EE5A" w14:textId="77777777" w:rsidR="0093058A" w:rsidRPr="0093058A" w:rsidRDefault="0093058A" w:rsidP="007B40D6">
      <w:pPr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x * x + y * y &lt;= 1 перевіряє, чи точка лежить всередині або на межі кола з центром у (0,0) і радіусом 1.</w:t>
      </w:r>
    </w:p>
    <w:p w14:paraId="2395D168" w14:textId="77777777" w:rsidR="0093058A" w:rsidRPr="0093058A" w:rsidRDefault="0093058A" w:rsidP="007B40D6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Відповідно до результату перевірки, присвоюємо змінній result відповідне повідомлення.</w:t>
      </w:r>
    </w:p>
    <w:p w14:paraId="458F4D09" w14:textId="77777777" w:rsidR="0093058A" w:rsidRPr="0093058A" w:rsidRDefault="0093058A" w:rsidP="007B40D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результатів:</w:t>
      </w:r>
    </w:p>
    <w:p w14:paraId="258B2C56" w14:textId="77777777" w:rsidR="0093058A" w:rsidRPr="0093058A" w:rsidRDefault="0093058A" w:rsidP="007B40D6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Виводимо координати точки та результат перевірки.</w:t>
      </w:r>
    </w:p>
    <w:p w14:paraId="67309F74" w14:textId="77777777" w:rsidR="0093058A" w:rsidRPr="0093058A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4F621888" w14:textId="77777777" w:rsidR="0093058A" w:rsidRPr="0093058A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Програма виконує перевірку, чи точка з заданими координатами x і y знаходиться в межах заданої області. Область визначається двома умовами:</w:t>
      </w:r>
    </w:p>
    <w:p w14:paraId="0153E8C2" w14:textId="77777777" w:rsidR="0093058A" w:rsidRPr="0093058A" w:rsidRDefault="0093058A" w:rsidP="007B40D6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Точка повинна бути розташована вище або на прямій y = 1 - x.</w:t>
      </w:r>
    </w:p>
    <w:p w14:paraId="0B151BAB" w14:textId="77777777" w:rsidR="0093058A" w:rsidRPr="0093058A" w:rsidRDefault="0093058A" w:rsidP="007B40D6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Точка повинна бути всередині або на межі кола радіусом 1, що має центр у точці (0,0).</w:t>
      </w:r>
    </w:p>
    <w:p w14:paraId="43D323A6" w14:textId="77777777" w:rsidR="0093058A" w:rsidRPr="0093058A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60B62F3" w14:textId="77777777" w:rsidR="0093058A" w:rsidRPr="0093058A" w:rsidRDefault="0093058A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У цьому завданні використано тернарний оператор для реалізації умовної логіки без використання оператора if. Це дозволяє перевіряти умови і призначати значення змінній result в залежності від результатів перевірки. Блок try-catch забезпечує обробку помилок вводу та конвертації, що робить програму більш стійкою до некоректного вводу.</w:t>
      </w:r>
    </w:p>
    <w:p w14:paraId="75071821" w14:textId="4E941866" w:rsidR="009363F9" w:rsidRPr="007B40D6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7</w:t>
      </w:r>
    </w:p>
    <w:p w14:paraId="2278DCC5" w14:textId="50B294ED" w:rsidR="0093058A" w:rsidRPr="007B40D6" w:rsidRDefault="0093058A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Використовуючи завдання власного варіанта до лабораторної роботи 6 з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електронних методичних вказівок з основ програмування та алгоритмічних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мов створити проект з реалізації цих завдань засобами мови C#.</w:t>
      </w:r>
    </w:p>
    <w:p w14:paraId="6E082980" w14:textId="165C52D9" w:rsidR="0093058A" w:rsidRPr="007B40D6" w:rsidRDefault="0093058A" w:rsidP="0093058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35E68308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using System; // Підключення базових типів</w:t>
      </w:r>
    </w:p>
    <w:p w14:paraId="673D9009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FCBAA12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class Task7</w:t>
      </w:r>
    </w:p>
    <w:p w14:paraId="03485799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{</w:t>
      </w:r>
    </w:p>
    <w:p w14:paraId="09554102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static void Main()</w:t>
      </w:r>
    </w:p>
    <w:p w14:paraId="26AB949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{</w:t>
      </w:r>
    </w:p>
    <w:p w14:paraId="1F702B6E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long n = 0; // Індекс ряду</w:t>
      </w:r>
    </w:p>
    <w:p w14:paraId="2D3EE99A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double sum = 0; // Сума всіх членів</w:t>
      </w:r>
    </w:p>
    <w:p w14:paraId="6194717A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double term; // Поточний член</w:t>
      </w:r>
    </w:p>
    <w:p w14:paraId="16D2442E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const double eps = 0.000001; // Точність</w:t>
      </w:r>
    </w:p>
    <w:p w14:paraId="1B8E5541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long k2 = 1; // 2^n</w:t>
      </w:r>
    </w:p>
    <w:p w14:paraId="3E696F7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lastRenderedPageBreak/>
        <w:t xml:space="preserve">        short k1 = 1; // (-1)^n</w:t>
      </w:r>
    </w:p>
    <w:p w14:paraId="6DE5DB54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double sumFirst10 = 0; // Сума перших 10 членів</w:t>
      </w:r>
    </w:p>
    <w:p w14:paraId="261C2113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02D9D9C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for (n = 0; ; n++, k2 *= 2, k1 = (short)-k1)</w:t>
      </w:r>
    </w:p>
    <w:p w14:paraId="11043CFF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{</w:t>
      </w:r>
    </w:p>
    <w:p w14:paraId="6AA4B583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term = k1 * (1.0 / (n * n + k2)); // Обчислення члена</w:t>
      </w:r>
    </w:p>
    <w:p w14:paraId="4BD4493E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if (Math.Abs(term) &gt;= eps)</w:t>
      </w:r>
    </w:p>
    <w:p w14:paraId="2A0AA385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{</w:t>
      </w:r>
    </w:p>
    <w:p w14:paraId="752FF08B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    sum += term; // Додавання до суми</w:t>
      </w:r>
    </w:p>
    <w:p w14:paraId="4B2BEC6C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}</w:t>
      </w:r>
    </w:p>
    <w:p w14:paraId="6F19C2AC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else</w:t>
      </w:r>
    </w:p>
    <w:p w14:paraId="4A4E3FB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{</w:t>
      </w:r>
    </w:p>
    <w:p w14:paraId="36EF1371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    break; // Вихід з циклу</w:t>
      </w:r>
    </w:p>
    <w:p w14:paraId="0CC9A63A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}</w:t>
      </w:r>
    </w:p>
    <w:p w14:paraId="2EFAC02F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if (n &lt; 10)</w:t>
      </w:r>
    </w:p>
    <w:p w14:paraId="64AB9EFE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{</w:t>
      </w:r>
    </w:p>
    <w:p w14:paraId="26FF60E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    sumFirst10 += term; // Сума перших 10 членів</w:t>
      </w:r>
    </w:p>
    <w:p w14:paraId="2E351D3D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}</w:t>
      </w:r>
    </w:p>
    <w:p w14:paraId="46AF842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}</w:t>
      </w:r>
    </w:p>
    <w:p w14:paraId="566DA19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6DCD40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Console.WriteLine("Сума 10-ти членів ряду = {0:F7}", sumFirst10); // Виведення суми 10 членів</w:t>
      </w:r>
    </w:p>
    <w:p w14:paraId="20BEF6E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Console.WriteLine("Повна сума ряду = {0:F7}", sum); // Виведення повної суми</w:t>
      </w:r>
    </w:p>
    <w:p w14:paraId="59128DAD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}</w:t>
      </w:r>
    </w:p>
    <w:p w14:paraId="37D20190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}</w:t>
      </w:r>
    </w:p>
    <w:p w14:paraId="6EE314BD" w14:textId="730F3F08" w:rsidR="0093058A" w:rsidRPr="007B40D6" w:rsidRDefault="0093058A" w:rsidP="00930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20CAB" w14:textId="07B6C6A1" w:rsidR="0093058A" w:rsidRPr="007B40D6" w:rsidRDefault="0093058A" w:rsidP="0093058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09EECE68" w14:textId="1834DF1C" w:rsidR="0093058A" w:rsidRPr="007B40D6" w:rsidRDefault="0093058A" w:rsidP="009305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66F6A" wp14:editId="4DB79DFD">
            <wp:extent cx="6645910" cy="75374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474" w14:textId="77777777" w:rsidR="0093058A" w:rsidRPr="0093058A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6B5F7C9C" w14:textId="77777777" w:rsidR="0093058A" w:rsidRPr="0093058A" w:rsidRDefault="0093058A" w:rsidP="007B40D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Оголошення змінних</w:t>
      </w:r>
      <w:r w:rsidRPr="0093058A">
        <w:rPr>
          <w:rFonts w:ascii="Times New Roman" w:hAnsi="Times New Roman" w:cs="Times New Roman"/>
          <w:sz w:val="28"/>
          <w:szCs w:val="28"/>
        </w:rPr>
        <w:t>:</w:t>
      </w:r>
    </w:p>
    <w:p w14:paraId="493C6EE6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n: Індекс ряду (довгий тип).</w:t>
      </w:r>
    </w:p>
    <w:p w14:paraId="2E773BB5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sum: Сума всіх членів ряду (подвійний тип).</w:t>
      </w:r>
    </w:p>
    <w:p w14:paraId="2F3A538A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term: Поточний член ряду (подвійний тип).</w:t>
      </w:r>
    </w:p>
    <w:p w14:paraId="6BA3A53B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eps: Точність для припинення обчислень (постійна).</w:t>
      </w:r>
    </w:p>
    <w:p w14:paraId="0006A8F2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k2: Змінна для обчислення степеня 2 (короткий тип).</w:t>
      </w:r>
    </w:p>
    <w:p w14:paraId="1A8BFD98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k1: Змінна для обчислення знака (короткий тип).</w:t>
      </w:r>
    </w:p>
    <w:p w14:paraId="078C741C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sumFirst10: Сума перших 10 членів (подвійний тип).</w:t>
      </w:r>
    </w:p>
    <w:p w14:paraId="324F06AC" w14:textId="77777777" w:rsidR="0093058A" w:rsidRPr="0093058A" w:rsidRDefault="0093058A" w:rsidP="007B40D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Цикл for</w:t>
      </w:r>
      <w:r w:rsidRPr="0093058A">
        <w:rPr>
          <w:rFonts w:ascii="Times New Roman" w:hAnsi="Times New Roman" w:cs="Times New Roman"/>
          <w:sz w:val="28"/>
          <w:szCs w:val="28"/>
        </w:rPr>
        <w:t>:</w:t>
      </w:r>
    </w:p>
    <w:p w14:paraId="1CBFB41F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Цикл без явного умови завершення. Змінні n, k2 і k1 оновлюються на кожній ітерації.</w:t>
      </w:r>
    </w:p>
    <w:p w14:paraId="016DBD0B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term обчислюється як k1 * (1.0 / (n * n + k2)), де k1 змінюється між 1 і -1, а k2 є степенем 2.</w:t>
      </w:r>
    </w:p>
    <w:p w14:paraId="69F9EFD0" w14:textId="77777777" w:rsidR="0093058A" w:rsidRPr="0093058A" w:rsidRDefault="0093058A" w:rsidP="007B40D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Умови</w:t>
      </w:r>
      <w:r w:rsidRPr="0093058A">
        <w:rPr>
          <w:rFonts w:ascii="Times New Roman" w:hAnsi="Times New Roman" w:cs="Times New Roman"/>
          <w:sz w:val="28"/>
          <w:szCs w:val="28"/>
        </w:rPr>
        <w:t>:</w:t>
      </w:r>
    </w:p>
    <w:p w14:paraId="3471EDD5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Якщо модуль term менший ніж eps, цикл переривається.</w:t>
      </w:r>
    </w:p>
    <w:p w14:paraId="11BDDF92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Сума перших 10 членів накопичується у sumFirst10.</w:t>
      </w:r>
    </w:p>
    <w:p w14:paraId="3C3699B0" w14:textId="77777777" w:rsidR="0093058A" w:rsidRPr="0093058A" w:rsidRDefault="0093058A" w:rsidP="007B40D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Після завершення циклу виводяться значення суми перших 10 членів та повної суми ряду.</w:t>
      </w:r>
    </w:p>
    <w:p w14:paraId="15B2D0E1" w14:textId="77777777" w:rsidR="0093058A" w:rsidRPr="0093058A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0803F659" w14:textId="77777777" w:rsidR="0093058A" w:rsidRPr="0093058A" w:rsidRDefault="0093058A" w:rsidP="007B40D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Ініціалізація змінних</w:t>
      </w:r>
      <w:r w:rsidRPr="0093058A">
        <w:rPr>
          <w:rFonts w:ascii="Times New Roman" w:hAnsi="Times New Roman" w:cs="Times New Roman"/>
          <w:sz w:val="28"/>
          <w:szCs w:val="28"/>
        </w:rPr>
        <w:t>: Встановлює початкові значення для всіх змінних.</w:t>
      </w:r>
    </w:p>
    <w:p w14:paraId="1B0E6710" w14:textId="77777777" w:rsidR="0093058A" w:rsidRPr="0093058A" w:rsidRDefault="0093058A" w:rsidP="007B40D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Обчислення члена ряду</w:t>
      </w:r>
      <w:r w:rsidRPr="0093058A">
        <w:rPr>
          <w:rFonts w:ascii="Times New Roman" w:hAnsi="Times New Roman" w:cs="Times New Roman"/>
          <w:sz w:val="28"/>
          <w:szCs w:val="28"/>
        </w:rPr>
        <w:t>: Вираховує значення кожного члена ряду згідно з формулою.</w:t>
      </w:r>
    </w:p>
    <w:p w14:paraId="1294832B" w14:textId="77777777" w:rsidR="0093058A" w:rsidRPr="0093058A" w:rsidRDefault="0093058A" w:rsidP="007B40D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Сума членів ряду</w:t>
      </w:r>
      <w:r w:rsidRPr="0093058A">
        <w:rPr>
          <w:rFonts w:ascii="Times New Roman" w:hAnsi="Times New Roman" w:cs="Times New Roman"/>
          <w:sz w:val="28"/>
          <w:szCs w:val="28"/>
        </w:rPr>
        <w:t>: Накопичує значення членів ряду до тих пір, поки модуль члена перевищує точність eps.</w:t>
      </w:r>
    </w:p>
    <w:p w14:paraId="6678BE7E" w14:textId="77777777" w:rsidR="0093058A" w:rsidRPr="0093058A" w:rsidRDefault="0093058A" w:rsidP="007B40D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Завершення обчислень</w:t>
      </w:r>
      <w:r w:rsidRPr="0093058A">
        <w:rPr>
          <w:rFonts w:ascii="Times New Roman" w:hAnsi="Times New Roman" w:cs="Times New Roman"/>
          <w:sz w:val="28"/>
          <w:szCs w:val="28"/>
        </w:rPr>
        <w:t>: Перериває цикл, коли модуль члена менший ніж eps.</w:t>
      </w:r>
    </w:p>
    <w:p w14:paraId="4130D89E" w14:textId="77777777" w:rsidR="0093058A" w:rsidRPr="0093058A" w:rsidRDefault="0093058A" w:rsidP="007B40D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</w:t>
      </w:r>
      <w:r w:rsidRPr="0093058A">
        <w:rPr>
          <w:rFonts w:ascii="Times New Roman" w:hAnsi="Times New Roman" w:cs="Times New Roman"/>
          <w:sz w:val="28"/>
          <w:szCs w:val="28"/>
        </w:rPr>
        <w:t>: Виводить суму перших 10 членів і загальну суму ряду з точністю до 7 знаків після коми.</w:t>
      </w:r>
    </w:p>
    <w:p w14:paraId="09F2EE02" w14:textId="77777777" w:rsidR="0093058A" w:rsidRPr="0093058A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58A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7A17694" w14:textId="77777777" w:rsidR="0093058A" w:rsidRPr="0093058A" w:rsidRDefault="0093058A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Програма коректно реалізує алгоритм для обчислення суми членів ряду з урахуванням точності. Вона забезпечує правильний розрахунок як часткової суми перших 10 членів, так і повної суми ряду. Використання циклу for дозволяє динамічно оновлювати змінні та переривати обчислення при досягненні заданої точності. Це дозволяє уникнути надмірних обчислень і забезпечити ефективність програми.</w:t>
      </w:r>
    </w:p>
    <w:p w14:paraId="3F5FF3BD" w14:textId="332C3008" w:rsidR="0093058A" w:rsidRPr="007B40D6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8*</w:t>
      </w:r>
    </w:p>
    <w:p w14:paraId="04F7AD71" w14:textId="38624895" w:rsidR="0093058A" w:rsidRPr="007B40D6" w:rsidRDefault="0093058A" w:rsidP="007B4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Виконати минуле завдання, переробивши алгоритм вираховування суми ряду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таким чином:</w:t>
      </w:r>
    </w:p>
    <w:p w14:paraId="2C99F8D1" w14:textId="17C063D1" w:rsidR="0093058A" w:rsidRPr="007B40D6" w:rsidRDefault="0093058A" w:rsidP="007B40D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похибка та кількість членів ряду мають вводитися як вхідні параметри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у відповідні змінні;</w:t>
      </w:r>
    </w:p>
    <w:p w14:paraId="413B612C" w14:textId="69A4C55D" w:rsidR="0093058A" w:rsidRPr="007B40D6" w:rsidRDefault="0093058A" w:rsidP="007B40D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сума ряду вираховується або при досягненні заданої похибки, або при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досягненні заданої кількості членів ряду із видачою відповідного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повідомлення.</w:t>
      </w:r>
    </w:p>
    <w:p w14:paraId="7134699B" w14:textId="1F21C6CF" w:rsidR="0093058A" w:rsidRPr="007B40D6" w:rsidRDefault="0093058A" w:rsidP="0093058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Текст програми:</w:t>
      </w:r>
    </w:p>
    <w:p w14:paraId="12535D60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2331DFA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B5DD0D9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class Task8 // Оголошення класу</w:t>
      </w:r>
    </w:p>
    <w:p w14:paraId="69220419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{</w:t>
      </w:r>
    </w:p>
    <w:p w14:paraId="5904292B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static void Main() // Основний метод</w:t>
      </w:r>
    </w:p>
    <w:p w14:paraId="0FAC3AA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{</w:t>
      </w:r>
    </w:p>
    <w:p w14:paraId="5D52DEF3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// Введення даних</w:t>
      </w:r>
    </w:p>
    <w:p w14:paraId="4F3FF8A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Console.Write("Введіть похибку: "); // Запит похибки</w:t>
      </w:r>
    </w:p>
    <w:p w14:paraId="6432F97B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double eps = Convert.ToDouble(Console.ReadLine()); // Зчитування похибки</w:t>
      </w:r>
    </w:p>
    <w:p w14:paraId="1299C338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Console.Write("Введіть кількість членів ряду: "); // Запит кількості членів</w:t>
      </w:r>
    </w:p>
    <w:p w14:paraId="2FE3058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int maxTerms = Convert.ToInt32(Console.ReadLine()); // Зчитування кількості членів</w:t>
      </w:r>
    </w:p>
    <w:p w14:paraId="3357B8C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586EA1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double sum = 0; // Сума членів ряду</w:t>
      </w:r>
    </w:p>
    <w:p w14:paraId="2698E324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double term; // Поточний член ряду</w:t>
      </w:r>
    </w:p>
    <w:p w14:paraId="524EAEF3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double sumFirst10 = 0; // Сума перших 10 членів</w:t>
      </w:r>
    </w:p>
    <w:p w14:paraId="2F9A7612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B0698E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long k2 = 1; // Значення pow(2,n)</w:t>
      </w:r>
    </w:p>
    <w:p w14:paraId="31CE3E55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short k1 = 1; // Значення pow(-1,n)</w:t>
      </w:r>
    </w:p>
    <w:p w14:paraId="503A233C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166A543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bool epsReached = false; // Флаг для перевірки досягнення похибки</w:t>
      </w:r>
    </w:p>
    <w:p w14:paraId="39DEEDD5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856CCD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for (long n = 0; n &lt; maxTerms; n++, k2 *= 2, k1 = (short)-k1) // Обчислення членів ряду</w:t>
      </w:r>
    </w:p>
    <w:p w14:paraId="74FCFA04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{</w:t>
      </w:r>
    </w:p>
    <w:p w14:paraId="2810683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term = k1 * (1.0 / (n * n + k2)); // Обчислення поточного члена</w:t>
      </w:r>
    </w:p>
    <w:p w14:paraId="187AA3BB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sum += term; // Додавання до суми</w:t>
      </w:r>
    </w:p>
    <w:p w14:paraId="33E7F4AE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4A29671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if (Math.Abs(term) &lt; eps) // Перевірка точності</w:t>
      </w:r>
    </w:p>
    <w:p w14:paraId="4C726815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{</w:t>
      </w:r>
    </w:p>
    <w:p w14:paraId="5C0FD135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    epsReached = true; // Встановлення флагу досягнення похибки</w:t>
      </w:r>
    </w:p>
    <w:p w14:paraId="65D9C774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    break; // Вихід з циклу</w:t>
      </w:r>
    </w:p>
    <w:p w14:paraId="6EC587E0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}</w:t>
      </w:r>
    </w:p>
    <w:p w14:paraId="2AFA9B4E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B24CDC9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if (n &lt; 10) // Перевірка перших 10 членів</w:t>
      </w:r>
    </w:p>
    <w:p w14:paraId="7DF778AC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{</w:t>
      </w:r>
    </w:p>
    <w:p w14:paraId="19DD6AFA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    sumFirst10 += term; // Додавання до суми перших 10 членів</w:t>
      </w:r>
    </w:p>
    <w:p w14:paraId="5E5DC279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}</w:t>
      </w:r>
    </w:p>
    <w:p w14:paraId="4DFA8B00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}</w:t>
      </w:r>
    </w:p>
    <w:p w14:paraId="1FB3602F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F7DB51B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if (epsReached)</w:t>
      </w:r>
    </w:p>
    <w:p w14:paraId="549991F7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{</w:t>
      </w:r>
    </w:p>
    <w:p w14:paraId="2281A3AC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Console.WriteLine("Досягнута задана похибка."); // Повідомлення про похибку</w:t>
      </w:r>
    </w:p>
    <w:p w14:paraId="6270C963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}</w:t>
      </w:r>
    </w:p>
    <w:p w14:paraId="1BEAB4E2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lastRenderedPageBreak/>
        <w:t xml:space="preserve">        else</w:t>
      </w:r>
    </w:p>
    <w:p w14:paraId="1629F462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{</w:t>
      </w:r>
    </w:p>
    <w:p w14:paraId="62910281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    Console.WriteLine("Досягнуто максимальну кількість членів ряду."); // Повідомлення про досягнення максимальної кількості членів</w:t>
      </w:r>
    </w:p>
    <w:p w14:paraId="701A03D3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}</w:t>
      </w:r>
    </w:p>
    <w:p w14:paraId="3111A43F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CD6E2A0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Console.WriteLine("Сума перших 10 членів ряду = {0:F7}", sumFirst10); // Виведення суми перших 10 членів</w:t>
      </w:r>
    </w:p>
    <w:p w14:paraId="2AC0D085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    Console.WriteLine("Повна сума ряду = {0:F7}", sum); // Виведення загальної суми</w:t>
      </w:r>
    </w:p>
    <w:p w14:paraId="420C413A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 xml:space="preserve">    }</w:t>
      </w:r>
    </w:p>
    <w:p w14:paraId="6B2F2FC6" w14:textId="77777777" w:rsidR="0093058A" w:rsidRPr="0093058A" w:rsidRDefault="0093058A" w:rsidP="009305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3058A">
        <w:rPr>
          <w:rFonts w:ascii="Consolas" w:hAnsi="Consolas" w:cs="Times New Roman"/>
          <w:sz w:val="20"/>
          <w:szCs w:val="20"/>
        </w:rPr>
        <w:t>}</w:t>
      </w:r>
    </w:p>
    <w:p w14:paraId="6DD4A998" w14:textId="4B22BE52" w:rsidR="0093058A" w:rsidRPr="007B40D6" w:rsidRDefault="0093058A" w:rsidP="00930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8E9147" w14:textId="55457B90" w:rsidR="0093058A" w:rsidRPr="007B40D6" w:rsidRDefault="0093058A" w:rsidP="0093058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34055F29" w14:textId="65A233A1" w:rsidR="0093058A" w:rsidRPr="007B40D6" w:rsidRDefault="0093058A" w:rsidP="003A6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5AA1B" wp14:editId="3A8D2242">
            <wp:extent cx="6645910" cy="106489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8C0B" w14:textId="3AE87AC1" w:rsidR="003A6869" w:rsidRPr="007B40D6" w:rsidRDefault="003A6869" w:rsidP="003A6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93726" wp14:editId="5EFA1445">
            <wp:extent cx="6645910" cy="10490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0678" w14:textId="77777777" w:rsidR="003A6869" w:rsidRPr="003A6869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403A1C9C" w14:textId="77777777" w:rsidR="003A6869" w:rsidRPr="003A6869" w:rsidRDefault="003A6869" w:rsidP="007B40D6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Ініціалізація параметрів</w:t>
      </w:r>
      <w:r w:rsidRPr="003A6869">
        <w:rPr>
          <w:rFonts w:ascii="Times New Roman" w:hAnsi="Times New Roman" w:cs="Times New Roman"/>
          <w:sz w:val="28"/>
          <w:szCs w:val="28"/>
        </w:rPr>
        <w:t>:</w:t>
      </w:r>
    </w:p>
    <w:p w14:paraId="10685F8C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Користувач вводить два параметри: похибку (eps) та максимальну кількість членів ряду (maxTerms).</w:t>
      </w:r>
    </w:p>
    <w:p w14:paraId="0F262D4B" w14:textId="77777777" w:rsidR="003A6869" w:rsidRPr="003A6869" w:rsidRDefault="003A6869" w:rsidP="007B40D6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Оголошення змінних</w:t>
      </w:r>
      <w:r w:rsidRPr="003A6869">
        <w:rPr>
          <w:rFonts w:ascii="Times New Roman" w:hAnsi="Times New Roman" w:cs="Times New Roman"/>
          <w:sz w:val="28"/>
          <w:szCs w:val="28"/>
        </w:rPr>
        <w:t>:</w:t>
      </w:r>
    </w:p>
    <w:p w14:paraId="46A448E6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sum: змінна для накопичення суми членів ряду.</w:t>
      </w:r>
    </w:p>
    <w:p w14:paraId="278D714E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term: змінна для зберігання значення поточного члена ряду.</w:t>
      </w:r>
    </w:p>
    <w:p w14:paraId="78407754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sumFirst10: змінна для зберігання суми перших 10 членів ряду.</w:t>
      </w:r>
    </w:p>
    <w:p w14:paraId="5C2EC1FB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k2 і k1: змінні для зберігання значень pow(2,n) і pow(-1,n) відповідно.</w:t>
      </w:r>
    </w:p>
    <w:p w14:paraId="08D4ACC1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epsReached: логічна змінна для перевірки досягнення заданої похибки.</w:t>
      </w:r>
    </w:p>
    <w:p w14:paraId="61F4112C" w14:textId="77777777" w:rsidR="003A6869" w:rsidRPr="003A6869" w:rsidRDefault="003A6869" w:rsidP="007B40D6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Цикл обчислення членів ряду</w:t>
      </w:r>
      <w:r w:rsidRPr="003A6869">
        <w:rPr>
          <w:rFonts w:ascii="Times New Roman" w:hAnsi="Times New Roman" w:cs="Times New Roman"/>
          <w:sz w:val="28"/>
          <w:szCs w:val="28"/>
        </w:rPr>
        <w:t>:</w:t>
      </w:r>
    </w:p>
    <w:p w14:paraId="6B43B380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Запускається цикл для обчислення членів ряду до maxTerms або до досягнення заданої похибки.</w:t>
      </w:r>
    </w:p>
    <w:p w14:paraId="1F4A32A2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lastRenderedPageBreak/>
        <w:t>У кожній ітерації обчислюється значення поточного члена ряду, яке додається до загальної суми.</w:t>
      </w:r>
    </w:p>
    <w:p w14:paraId="7C853183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Перевіряється, чи поточний член ряду менший за похибку (eps). Якщо так, встановлюється флаг epsReached і цикл переривається.</w:t>
      </w:r>
    </w:p>
    <w:p w14:paraId="1CC9656E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Якщо кількість членів менша за 10, додається до суми перших 10 членів ряду.</w:t>
      </w:r>
    </w:p>
    <w:p w14:paraId="7544E3BB" w14:textId="77777777" w:rsidR="003A6869" w:rsidRPr="003A6869" w:rsidRDefault="003A6869" w:rsidP="007B40D6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</w:t>
      </w:r>
      <w:r w:rsidRPr="003A6869">
        <w:rPr>
          <w:rFonts w:ascii="Times New Roman" w:hAnsi="Times New Roman" w:cs="Times New Roman"/>
          <w:sz w:val="28"/>
          <w:szCs w:val="28"/>
        </w:rPr>
        <w:t>:</w:t>
      </w:r>
    </w:p>
    <w:p w14:paraId="6EE174AB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Виводиться повідомлення про досягнення або похибки, або максимальної кількості членів ряду.</w:t>
      </w:r>
    </w:p>
    <w:p w14:paraId="5A45A826" w14:textId="77777777" w:rsidR="003A6869" w:rsidRPr="003A6869" w:rsidRDefault="003A6869" w:rsidP="007B40D6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Виводяться суми перших 10 членів та загальна сума ряду.</w:t>
      </w:r>
    </w:p>
    <w:p w14:paraId="3D50A687" w14:textId="77777777" w:rsidR="003A6869" w:rsidRPr="003A6869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Функціональність:</w:t>
      </w:r>
    </w:p>
    <w:p w14:paraId="5A115206" w14:textId="77777777" w:rsidR="003A6869" w:rsidRPr="003A6869" w:rsidRDefault="003A6869" w:rsidP="007B40D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Введення параметрів</w:t>
      </w:r>
      <w:r w:rsidRPr="003A6869">
        <w:rPr>
          <w:rFonts w:ascii="Times New Roman" w:hAnsi="Times New Roman" w:cs="Times New Roman"/>
          <w:sz w:val="28"/>
          <w:szCs w:val="28"/>
        </w:rPr>
        <w:t>: Користувач має можливість ввести похибку та максимальну кількість членів ряду.</w:t>
      </w:r>
    </w:p>
    <w:p w14:paraId="658486DF" w14:textId="77777777" w:rsidR="003A6869" w:rsidRPr="003A6869" w:rsidRDefault="003A6869" w:rsidP="007B40D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Обчислення ряду</w:t>
      </w:r>
      <w:r w:rsidRPr="003A6869">
        <w:rPr>
          <w:rFonts w:ascii="Times New Roman" w:hAnsi="Times New Roman" w:cs="Times New Roman"/>
          <w:sz w:val="28"/>
          <w:szCs w:val="28"/>
        </w:rPr>
        <w:t>: Програма обчислює члени ряду, поки не досягне заданої похибки або максимальної кількості членів.</w:t>
      </w:r>
    </w:p>
    <w:p w14:paraId="2836F8EC" w14:textId="77777777" w:rsidR="003A6869" w:rsidRPr="003A6869" w:rsidRDefault="003A6869" w:rsidP="007B40D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Агрегування результатів</w:t>
      </w:r>
      <w:r w:rsidRPr="003A6869">
        <w:rPr>
          <w:rFonts w:ascii="Times New Roman" w:hAnsi="Times New Roman" w:cs="Times New Roman"/>
          <w:sz w:val="28"/>
          <w:szCs w:val="28"/>
        </w:rPr>
        <w:t>: Рахує суму перших 10 членів та загальну суму ряду.</w:t>
      </w:r>
    </w:p>
    <w:p w14:paraId="5FF83C64" w14:textId="77777777" w:rsidR="003A6869" w:rsidRPr="003A6869" w:rsidRDefault="003A6869" w:rsidP="007B40D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</w:t>
      </w:r>
      <w:r w:rsidRPr="003A6869">
        <w:rPr>
          <w:rFonts w:ascii="Times New Roman" w:hAnsi="Times New Roman" w:cs="Times New Roman"/>
          <w:sz w:val="28"/>
          <w:szCs w:val="28"/>
        </w:rPr>
        <w:t>: Інформує користувача про те, чи досягнуто задану похибку або максимальну кількість членів, і виводить результати обчислень.</w:t>
      </w:r>
    </w:p>
    <w:p w14:paraId="5131AD2E" w14:textId="77777777" w:rsidR="003A6869" w:rsidRPr="003A6869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9CDAA47" w14:textId="77777777" w:rsidR="003A6869" w:rsidRPr="003A6869" w:rsidRDefault="003A686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Код ефективно реалізує алгоритм обчислення суми ряду з можливістю зупинки обчислень при досягненні заданої похибки або при досягненні максимальної кількості членів. Використання флагів і циклів дозволяє точно контролювати процес обчислень і виводити результати у зручному для користувача форматі. Програма коректно обробляє введені дані і надає зрозумілі результати.</w:t>
      </w:r>
    </w:p>
    <w:p w14:paraId="03BA06DF" w14:textId="43181E5E" w:rsidR="003A6869" w:rsidRPr="007B40D6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9</w:t>
      </w:r>
    </w:p>
    <w:p w14:paraId="0F51DCCF" w14:textId="30628ACC" w:rsidR="003A6869" w:rsidRPr="007B40D6" w:rsidRDefault="003A686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Використовуючи завдання власного варіанта до лабораторної роботи 7 з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електронних методичних вказівок з основ програмування та алгоритмічних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мов створити проект з реалізації цих завдань засобами мови C#.</w:t>
      </w:r>
    </w:p>
    <w:p w14:paraId="4F7380D6" w14:textId="77E2515C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4CCE287E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>using System; // Підключення System.</w:t>
      </w:r>
    </w:p>
    <w:p w14:paraId="1BF4433E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4C4505C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>class Task9 // Клас Task9.</w:t>
      </w:r>
    </w:p>
    <w:p w14:paraId="7A4B7AB0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>{</w:t>
      </w:r>
    </w:p>
    <w:p w14:paraId="3CAEA4A7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lastRenderedPageBreak/>
        <w:t xml:space="preserve">    static void Main() // Головний метод.</w:t>
      </w:r>
    </w:p>
    <w:p w14:paraId="12EF781B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{</w:t>
      </w:r>
    </w:p>
    <w:p w14:paraId="07DF6AB2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for (int n = 0; n &lt; 5; n++) // Цикл 5 разів.</w:t>
      </w:r>
    </w:p>
    <w:p w14:paraId="210CDBB3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{</w:t>
      </w:r>
    </w:p>
    <w:p w14:paraId="05551BE0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Console.WriteLine("|   x   |      y     |"); // Заголовок таблиці.</w:t>
      </w:r>
    </w:p>
    <w:p w14:paraId="2D1B1C8B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Console.WriteLine("|-------|------------|"); // Роздільник таблиці.</w:t>
      </w:r>
    </w:p>
    <w:p w14:paraId="0422D4DF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4D105B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for (double x = 0; x &lt; 4; x += 0.25) // Цикл для x.</w:t>
      </w:r>
    </w:p>
    <w:p w14:paraId="72794660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8DD07B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double y; // Значення y.</w:t>
      </w:r>
    </w:p>
    <w:p w14:paraId="2883BF0C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if (x &lt; 1) // Якщо x &lt; 1.</w:t>
      </w:r>
    </w:p>
    <w:p w14:paraId="61450A52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    y = 2 * x - 1; // y = 2x - 1.</w:t>
      </w:r>
    </w:p>
    <w:p w14:paraId="30A9D943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else if (x &lt; 3) // Якщо x &lt; 3.</w:t>
      </w:r>
    </w:p>
    <w:p w14:paraId="7F00A146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    y = 1 - Math.Sqrt(1 - (x - 2) * (x - 2)); // y = 1 - sqrt(1 - (x - 2)²).</w:t>
      </w:r>
    </w:p>
    <w:p w14:paraId="5637F4A3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else // Якщо x &gt;= 3.</w:t>
      </w:r>
    </w:p>
    <w:p w14:paraId="3BB0F4F2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    y = 7 - 2 * x; // y = 7 - 2x.</w:t>
      </w:r>
    </w:p>
    <w:p w14:paraId="0EB1B8B1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070A6F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Console.Write($"| {x + n * 4,5:0.00} | {y,10:0.0000000} |"); // Вивід x і y.</w:t>
      </w:r>
    </w:p>
    <w:p w14:paraId="50281DA3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E05E3D6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int h = (int)((y + 1) * 10); // Обчислення h.</w:t>
      </w:r>
    </w:p>
    <w:p w14:paraId="3302589E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if (y - 1 - h * 10 &gt; 0.5) h++; // Коригування h.</w:t>
      </w:r>
    </w:p>
    <w:p w14:paraId="7C0E70FF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111F167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for (int i = 0; i &lt; h; i++) Console.Write(" "); // Пробіли для графіку.</w:t>
      </w:r>
    </w:p>
    <w:p w14:paraId="3866E58B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    Console.WriteLine("*"); // Символ '*' для графіку.</w:t>
      </w:r>
    </w:p>
    <w:p w14:paraId="5E80D944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}</w:t>
      </w:r>
    </w:p>
    <w:p w14:paraId="101BE265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8C8E442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Console.WriteLine("Натисніть клавішу Enter..."); // Запрос на Enter.</w:t>
      </w:r>
    </w:p>
    <w:p w14:paraId="6DE967DA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    Console.ReadLine(); // Очікування Enter.</w:t>
      </w:r>
    </w:p>
    <w:p w14:paraId="2E421906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    }</w:t>
      </w:r>
    </w:p>
    <w:p w14:paraId="38C6B45A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 xml:space="preserve">    }</w:t>
      </w:r>
    </w:p>
    <w:p w14:paraId="3A01AAE0" w14:textId="77777777" w:rsidR="003A6869" w:rsidRPr="003A6869" w:rsidRDefault="003A6869" w:rsidP="003A686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3A6869">
        <w:rPr>
          <w:rFonts w:ascii="Consolas" w:hAnsi="Consolas" w:cs="Times New Roman"/>
          <w:sz w:val="20"/>
          <w:szCs w:val="20"/>
        </w:rPr>
        <w:t>}</w:t>
      </w:r>
    </w:p>
    <w:p w14:paraId="2BC1953A" w14:textId="07D83F76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0759BA" w14:textId="4B09EF77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4793A" w14:textId="131B8D79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F27E9" w14:textId="177ADE07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A477DA" w14:textId="4396C0B5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6BC9C8" w14:textId="0728B1F6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65CBE" w14:textId="77777777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615E0B" w14:textId="3775578A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2BAC2A3E" w14:textId="07142CE0" w:rsidR="003A6869" w:rsidRPr="007B40D6" w:rsidRDefault="003A6869" w:rsidP="003A6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B4B485" wp14:editId="3FACA041">
            <wp:extent cx="4520565" cy="424024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047" cy="4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4101" w14:textId="60A99E9E" w:rsidR="003A6869" w:rsidRPr="007B40D6" w:rsidRDefault="003A6869" w:rsidP="003A6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1EDD6" wp14:editId="68083B13">
            <wp:extent cx="4504670" cy="41599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170" cy="41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FDC" w14:textId="38A43269" w:rsidR="003A6869" w:rsidRPr="007B40D6" w:rsidRDefault="003A6869" w:rsidP="003A6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24EED4" wp14:editId="65009CA1">
            <wp:extent cx="4549197" cy="2962672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064" cy="296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A4C" w14:textId="77777777" w:rsidR="003A6869" w:rsidRPr="003A6869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Опис алгоритму</w:t>
      </w:r>
    </w:p>
    <w:p w14:paraId="57A2F45C" w14:textId="77777777" w:rsidR="003A6869" w:rsidRPr="003A6869" w:rsidRDefault="003A6869" w:rsidP="007B40D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Ініціалізація</w:t>
      </w:r>
      <w:r w:rsidRPr="003A6869">
        <w:rPr>
          <w:rFonts w:ascii="Times New Roman" w:hAnsi="Times New Roman" w:cs="Times New Roman"/>
          <w:sz w:val="28"/>
          <w:szCs w:val="28"/>
        </w:rPr>
        <w:t>: Програма починає з підключення необхідного простору імен (System) та створення класу Task9 з основним методом Main.</w:t>
      </w:r>
    </w:p>
    <w:p w14:paraId="21854397" w14:textId="77777777" w:rsidR="003A6869" w:rsidRPr="003A6869" w:rsidRDefault="003A6869" w:rsidP="007B40D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Цикл виводу</w:t>
      </w:r>
      <w:r w:rsidRPr="003A6869">
        <w:rPr>
          <w:rFonts w:ascii="Times New Roman" w:hAnsi="Times New Roman" w:cs="Times New Roman"/>
          <w:sz w:val="28"/>
          <w:szCs w:val="28"/>
        </w:rPr>
        <w:t>: Основний цикл for виконується 5 разів, щоб надати можливість повторювати виведення таблиці з графіком.</w:t>
      </w:r>
    </w:p>
    <w:p w14:paraId="107ECD5A" w14:textId="77777777" w:rsidR="003A6869" w:rsidRPr="003A6869" w:rsidRDefault="003A6869" w:rsidP="007B40D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Заголовок таблиці</w:t>
      </w:r>
      <w:r w:rsidRPr="003A6869">
        <w:rPr>
          <w:rFonts w:ascii="Times New Roman" w:hAnsi="Times New Roman" w:cs="Times New Roman"/>
          <w:sz w:val="28"/>
          <w:szCs w:val="28"/>
        </w:rPr>
        <w:t>: Виводиться заголовок таблиці з стовпцями x та y, а також роздільник таблиці.</w:t>
      </w:r>
    </w:p>
    <w:p w14:paraId="6B98B2D6" w14:textId="77777777" w:rsidR="003A6869" w:rsidRPr="003A6869" w:rsidRDefault="003A6869" w:rsidP="007B40D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Обчислення значень</w:t>
      </w:r>
      <w:r w:rsidRPr="003A6869">
        <w:rPr>
          <w:rFonts w:ascii="Times New Roman" w:hAnsi="Times New Roman" w:cs="Times New Roman"/>
          <w:sz w:val="28"/>
          <w:szCs w:val="28"/>
        </w:rPr>
        <w:t>:</w:t>
      </w:r>
    </w:p>
    <w:p w14:paraId="5C119DF9" w14:textId="77777777" w:rsidR="003A6869" w:rsidRPr="003A6869" w:rsidRDefault="003A6869" w:rsidP="007B40D6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Для кожного значення x (починаючи з 0 до 4 з кроком 0.25) обчислюється відповідне значення y за допомогою умов:</w:t>
      </w:r>
    </w:p>
    <w:p w14:paraId="2AE63865" w14:textId="77777777" w:rsidR="003A6869" w:rsidRPr="003A6869" w:rsidRDefault="003A6869" w:rsidP="007B40D6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Якщо x &lt; 1, то y = 2 * x - 1.</w:t>
      </w:r>
    </w:p>
    <w:p w14:paraId="5D0E337C" w14:textId="635BC097" w:rsidR="003A6869" w:rsidRPr="003A6869" w:rsidRDefault="003A6869" w:rsidP="007B40D6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Якщо x між 1 і 3, то y = 1 -</w:t>
      </w:r>
      <w:r w:rsidR="009425D1" w:rsidRPr="007B40D6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1 - (x - 2) * (x - 2)</m:t>
            </m:r>
          </m:e>
        </m:rad>
      </m:oMath>
      <w:r w:rsidRPr="003A6869">
        <w:rPr>
          <w:rFonts w:ascii="Times New Roman" w:hAnsi="Times New Roman" w:cs="Times New Roman"/>
          <w:sz w:val="28"/>
          <w:szCs w:val="28"/>
        </w:rPr>
        <w:t>.</w:t>
      </w:r>
    </w:p>
    <w:p w14:paraId="04DA101D" w14:textId="5C0A2D5A" w:rsidR="003A6869" w:rsidRPr="003A6869" w:rsidRDefault="003A6869" w:rsidP="007B40D6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Якщо x</w:t>
      </w:r>
      <w:r w:rsidR="009425D1" w:rsidRPr="007B40D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≥</m:t>
        </m:r>
      </m:oMath>
      <w:r w:rsidRPr="003A6869">
        <w:rPr>
          <w:rFonts w:ascii="Times New Roman" w:hAnsi="Times New Roman" w:cs="Times New Roman"/>
          <w:sz w:val="28"/>
          <w:szCs w:val="28"/>
        </w:rPr>
        <w:t xml:space="preserve"> 3, то y = 7 - 2 * x.</w:t>
      </w:r>
    </w:p>
    <w:p w14:paraId="3CA8E9E0" w14:textId="77777777" w:rsidR="003A6869" w:rsidRPr="003A6869" w:rsidRDefault="003A6869" w:rsidP="007B40D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Вивід значень</w:t>
      </w:r>
      <w:r w:rsidRPr="003A6869">
        <w:rPr>
          <w:rFonts w:ascii="Times New Roman" w:hAnsi="Times New Roman" w:cs="Times New Roman"/>
          <w:sz w:val="28"/>
          <w:szCs w:val="28"/>
        </w:rPr>
        <w:t>: Виводяться значення x та y у таблиці, при цьому x зсувається на n * 4 для зміни діапазону x.</w:t>
      </w:r>
    </w:p>
    <w:p w14:paraId="3720F8D6" w14:textId="77777777" w:rsidR="003A6869" w:rsidRPr="003A6869" w:rsidRDefault="003A6869" w:rsidP="007B40D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Графічний вивід</w:t>
      </w:r>
      <w:r w:rsidRPr="003A6869">
        <w:rPr>
          <w:rFonts w:ascii="Times New Roman" w:hAnsi="Times New Roman" w:cs="Times New Roman"/>
          <w:sz w:val="28"/>
          <w:szCs w:val="28"/>
        </w:rPr>
        <w:t>:</w:t>
      </w:r>
    </w:p>
    <w:p w14:paraId="06F70801" w14:textId="77777777" w:rsidR="003A6869" w:rsidRPr="003A6869" w:rsidRDefault="003A6869" w:rsidP="007B40D6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Обчислюється значення h, яке визначає кількість пробілів перед символом * для графічного відображення значення y.</w:t>
      </w:r>
    </w:p>
    <w:p w14:paraId="4DFAD52C" w14:textId="77777777" w:rsidR="003A6869" w:rsidRPr="003A6869" w:rsidRDefault="003A6869" w:rsidP="007B40D6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Якщо значення y перевищує поріг, h коригується.</w:t>
      </w:r>
    </w:p>
    <w:p w14:paraId="2AD0C56A" w14:textId="77777777" w:rsidR="003A6869" w:rsidRPr="003A6869" w:rsidRDefault="003A6869" w:rsidP="007B40D6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Виводиться рядок з пробілами і символом *, що представляє графік.</w:t>
      </w:r>
    </w:p>
    <w:p w14:paraId="2632317A" w14:textId="77777777" w:rsidR="003A6869" w:rsidRPr="003A6869" w:rsidRDefault="003A6869" w:rsidP="007B40D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Очікування</w:t>
      </w:r>
      <w:r w:rsidRPr="003A6869">
        <w:rPr>
          <w:rFonts w:ascii="Times New Roman" w:hAnsi="Times New Roman" w:cs="Times New Roman"/>
          <w:sz w:val="28"/>
          <w:szCs w:val="28"/>
        </w:rPr>
        <w:t>: Після виводу кожної таблиці програма чекає, поки користувач натисне клавішу Enter, щоб продовжити до наступної ітерації циклу.</w:t>
      </w:r>
    </w:p>
    <w:p w14:paraId="6EA0D11C" w14:textId="77777777" w:rsidR="003A6869" w:rsidRPr="003A6869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2A831D6D" w14:textId="77777777" w:rsidR="003A6869" w:rsidRPr="003A6869" w:rsidRDefault="003A6869" w:rsidP="007B40D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Виведення таблиці</w:t>
      </w:r>
      <w:r w:rsidRPr="003A6869">
        <w:rPr>
          <w:rFonts w:ascii="Times New Roman" w:hAnsi="Times New Roman" w:cs="Times New Roman"/>
          <w:sz w:val="28"/>
          <w:szCs w:val="28"/>
        </w:rPr>
        <w:t>: Програма виводить таблицю значень x і y для кожної ітерації циклу.</w:t>
      </w:r>
    </w:p>
    <w:p w14:paraId="030CBAFD" w14:textId="77777777" w:rsidR="003A6869" w:rsidRPr="003A6869" w:rsidRDefault="003A6869" w:rsidP="007B40D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Графічне відображення</w:t>
      </w:r>
      <w:r w:rsidRPr="003A6869">
        <w:rPr>
          <w:rFonts w:ascii="Times New Roman" w:hAnsi="Times New Roman" w:cs="Times New Roman"/>
          <w:sz w:val="28"/>
          <w:szCs w:val="28"/>
        </w:rPr>
        <w:t>: Програма генерує простий графік для кожної таблиці, де висота графіка відповідає значенню y.</w:t>
      </w:r>
    </w:p>
    <w:p w14:paraId="1A6E2DF7" w14:textId="77777777" w:rsidR="003A6869" w:rsidRPr="003A6869" w:rsidRDefault="003A6869" w:rsidP="007B40D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Ітерації</w:t>
      </w:r>
      <w:r w:rsidRPr="003A6869">
        <w:rPr>
          <w:rFonts w:ascii="Times New Roman" w:hAnsi="Times New Roman" w:cs="Times New Roman"/>
          <w:sz w:val="28"/>
          <w:szCs w:val="28"/>
        </w:rPr>
        <w:t>: Таблиця та графік повторюються 5 разів, дозволяючи спостерігати результати для різних діапазонів значень x.</w:t>
      </w:r>
    </w:p>
    <w:p w14:paraId="0FE61D19" w14:textId="77777777" w:rsidR="003A6869" w:rsidRPr="003A6869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86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9F713B0" w14:textId="77777777" w:rsidR="003A6869" w:rsidRPr="003A6869" w:rsidRDefault="003A6869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869">
        <w:rPr>
          <w:rFonts w:ascii="Times New Roman" w:hAnsi="Times New Roman" w:cs="Times New Roman"/>
          <w:sz w:val="28"/>
          <w:szCs w:val="28"/>
        </w:rPr>
        <w:t>Програма на мові C# успішно реалізує функціональність для обчислення і відображення таблиць значень і графіків. Вона дозволяє користувачеві спостерігати зміну значень функцій y у залежності від x, а також наочно представляє результати у вигляді графіків. Використання циклів та умов у коді забезпечує коректність обчислень і наглядність виводу даних.</w:t>
      </w:r>
    </w:p>
    <w:p w14:paraId="0E2EB892" w14:textId="1AC5FAF3" w:rsidR="003A6869" w:rsidRPr="007B40D6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10*</w:t>
      </w:r>
    </w:p>
    <w:p w14:paraId="3838F453" w14:textId="6D92C934" w:rsidR="003A6869" w:rsidRPr="007B40D6" w:rsidRDefault="003A6869" w:rsidP="007B4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Виконати минуле завдання, покращивши зовнішній вигляд побудованого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графіку за допомогою символів псевдографіки ⸜, ⸝, ⸺, \, /, ­ та ін.) та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налаштування кольорів консолі, наприклад, числа відобразити одним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7B40D6">
        <w:rPr>
          <w:rFonts w:ascii="Times New Roman" w:hAnsi="Times New Roman" w:cs="Times New Roman"/>
          <w:sz w:val="28"/>
          <w:szCs w:val="28"/>
        </w:rPr>
        <w:t>кольором, пояснюючий текст – іншим, графік – іншим від попередніх.</w:t>
      </w:r>
    </w:p>
    <w:p w14:paraId="333DD351" w14:textId="2A299C98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06CA0F44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>using System;</w:t>
      </w:r>
    </w:p>
    <w:p w14:paraId="10B84CEB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96B831B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>class Task10</w:t>
      </w:r>
    </w:p>
    <w:p w14:paraId="7C914AF7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>{</w:t>
      </w:r>
    </w:p>
    <w:p w14:paraId="6CF5F3B8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static void Main()</w:t>
      </w:r>
    </w:p>
    <w:p w14:paraId="3293BBC7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{</w:t>
      </w:r>
    </w:p>
    <w:p w14:paraId="6897845A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UTF-8</w:t>
      </w:r>
    </w:p>
    <w:p w14:paraId="17BD6057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725B5CE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Console.ForegroundColor = ConsoleColor.Yellow; // Жовтий текст</w:t>
      </w:r>
    </w:p>
    <w:p w14:paraId="5CBC959F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Console.WriteLine("|   x   |      y     |"); // Заголовок таблиці</w:t>
      </w:r>
    </w:p>
    <w:p w14:paraId="49C4E348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Console.WriteLine("|-------|------------|"); // Розділювач таблиці</w:t>
      </w:r>
    </w:p>
    <w:p w14:paraId="215017ED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Console.ResetColor(); // Скидання кольору</w:t>
      </w:r>
    </w:p>
    <w:p w14:paraId="18B29F9D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7A20C93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for (int n = 0; n &lt; 5; n++) // Цикл для рядків</w:t>
      </w:r>
    </w:p>
    <w:p w14:paraId="3EC92245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{</w:t>
      </w:r>
    </w:p>
    <w:p w14:paraId="453473C1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lastRenderedPageBreak/>
        <w:t xml:space="preserve">            for (double x = 0; x &lt; 4; x += 0.25) // Цикл для x</w:t>
      </w:r>
    </w:p>
    <w:p w14:paraId="08497FEB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{</w:t>
      </w:r>
    </w:p>
    <w:p w14:paraId="06BD14D2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double y; // Значення y</w:t>
      </w:r>
    </w:p>
    <w:p w14:paraId="1ED4637B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if (x &lt; 1) // Перша формула</w:t>
      </w:r>
    </w:p>
    <w:p w14:paraId="54F91915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    y = 2 * x - 1;</w:t>
      </w:r>
    </w:p>
    <w:p w14:paraId="73442BB1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else if (x &lt; 3) // Друга формула</w:t>
      </w:r>
    </w:p>
    <w:p w14:paraId="194D292D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    y = 1 - Math.Sqrt(1 - (x - 2) * (x - 2));</w:t>
      </w:r>
    </w:p>
    <w:p w14:paraId="40317133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else // Третя формула</w:t>
      </w:r>
    </w:p>
    <w:p w14:paraId="43D080CD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    y = 7 - 2 * x;</w:t>
      </w:r>
    </w:p>
    <w:p w14:paraId="30EA190E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FD00D19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Console.ForegroundColor = ConsoleColor.Cyan; // Блакитний текст</w:t>
      </w:r>
    </w:p>
    <w:p w14:paraId="0B9337D9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Console.Write($"| {x + n * 4,5:0.00} | {y,10:0.0000000} |"); // Виведення x і y</w:t>
      </w:r>
    </w:p>
    <w:p w14:paraId="29D2496A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Console.ResetColor(); // Скидання кольору</w:t>
      </w:r>
    </w:p>
    <w:p w14:paraId="03572939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D52EA6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int h = (int)((y + 1) * 10 / 2); // Висота графіка</w:t>
      </w:r>
    </w:p>
    <w:p w14:paraId="2A6B5FF6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44D290B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Console.ForegroundColor = ConsoleColor.Green; // Зелений текст для графіка</w:t>
      </w:r>
    </w:p>
    <w:p w14:paraId="4F2C928A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FEA899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// Виведення графіка з псевдографікою</w:t>
      </w:r>
    </w:p>
    <w:p w14:paraId="7396E812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for (int i = 0; i &lt; h; i++)</w:t>
      </w:r>
    </w:p>
    <w:p w14:paraId="7F51E95B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04723AC7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    Console.Write(" ");</w:t>
      </w:r>
    </w:p>
    <w:p w14:paraId="2D459B5E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2662C07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4B4024E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if (y &gt; 0) // Позитивний y</w:t>
      </w:r>
    </w:p>
    <w:p w14:paraId="08C9242F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    Console.WriteLine("/");</w:t>
      </w:r>
    </w:p>
    <w:p w14:paraId="277DDB3E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else if (y &lt; 0) // Негативний y</w:t>
      </w:r>
    </w:p>
    <w:p w14:paraId="2250ADE5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    Console.WriteLine("\\");</w:t>
      </w:r>
    </w:p>
    <w:p w14:paraId="0C2BF1E7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else // Нульовий y</w:t>
      </w:r>
    </w:p>
    <w:p w14:paraId="0CEBD7E1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    Console.WriteLine("|");</w:t>
      </w:r>
    </w:p>
    <w:p w14:paraId="4EC5859D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A3BEB1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    Console.ResetColor(); // Скидання кольору</w:t>
      </w:r>
    </w:p>
    <w:p w14:paraId="46D739EF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}</w:t>
      </w:r>
    </w:p>
    <w:p w14:paraId="49D6510D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DF047A6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Console.ForegroundColor = ConsoleColor.Magenta; // Магентовий текст</w:t>
      </w:r>
    </w:p>
    <w:p w14:paraId="45F982AC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Console.WriteLine("Натисніть клавішу Enter..."); // Запрошення натиснути Enter</w:t>
      </w:r>
    </w:p>
    <w:p w14:paraId="1016D262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Console.ResetColor(); // Скидання кольору</w:t>
      </w:r>
    </w:p>
    <w:p w14:paraId="5691C188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    Console.ReadLine(); // Очікування Enter</w:t>
      </w:r>
    </w:p>
    <w:p w14:paraId="30BA66A2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    }</w:t>
      </w:r>
    </w:p>
    <w:p w14:paraId="7A0021BA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 xml:space="preserve">    }</w:t>
      </w:r>
    </w:p>
    <w:p w14:paraId="721AC458" w14:textId="77777777" w:rsidR="009425D1" w:rsidRPr="009425D1" w:rsidRDefault="009425D1" w:rsidP="009425D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425D1">
        <w:rPr>
          <w:rFonts w:ascii="Consolas" w:hAnsi="Consolas" w:cs="Times New Roman"/>
          <w:sz w:val="20"/>
          <w:szCs w:val="20"/>
        </w:rPr>
        <w:t>}</w:t>
      </w:r>
    </w:p>
    <w:p w14:paraId="1969408C" w14:textId="1B981FE3" w:rsidR="003A6869" w:rsidRPr="007B40D6" w:rsidRDefault="003A6869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0C10DC" w14:textId="07EF8B66" w:rsidR="009425D1" w:rsidRPr="007B40D6" w:rsidRDefault="009425D1" w:rsidP="003A6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C37E28" w14:textId="7E41B178" w:rsidR="009425D1" w:rsidRPr="007B40D6" w:rsidRDefault="009425D1" w:rsidP="003A686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</w:p>
    <w:p w14:paraId="3942522A" w14:textId="2C7FA1E5" w:rsidR="009425D1" w:rsidRPr="007B40D6" w:rsidRDefault="009425D1" w:rsidP="009425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BD7B7" wp14:editId="5EBA4F43">
            <wp:extent cx="5830570" cy="3879619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128" cy="38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9EE4" w14:textId="5C7E63DF" w:rsidR="009425D1" w:rsidRPr="007B40D6" w:rsidRDefault="009425D1" w:rsidP="009425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B06C6" wp14:editId="20BF0DBA">
            <wp:extent cx="5922010" cy="4343901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472" cy="43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0E7" w14:textId="17051C19" w:rsidR="009425D1" w:rsidRPr="007B40D6" w:rsidRDefault="009425D1" w:rsidP="009425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C43109" wp14:editId="033157E2">
            <wp:extent cx="6028690" cy="313819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3489" cy="31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09DB" w14:textId="77777777" w:rsidR="009425D1" w:rsidRPr="009425D1" w:rsidRDefault="009425D1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72D2E229" w14:textId="77777777" w:rsidR="009425D1" w:rsidRPr="009425D1" w:rsidRDefault="009425D1" w:rsidP="007B40D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Налаштування кодування консолі:</w:t>
      </w:r>
    </w:p>
    <w:p w14:paraId="1F3B234D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Встановлено кодування UTF-8 для коректного відображення символів псевдографіки.</w:t>
      </w:r>
    </w:p>
    <w:p w14:paraId="3AC603BC" w14:textId="77777777" w:rsidR="009425D1" w:rsidRPr="009425D1" w:rsidRDefault="009425D1" w:rsidP="007B40D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Виведення заголовка таблиці:</w:t>
      </w:r>
    </w:p>
    <w:p w14:paraId="598A1711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Використовується жовтий колір для заголовка та розділювача таблиці.</w:t>
      </w:r>
    </w:p>
    <w:p w14:paraId="21A3C3DD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Виконано скидання кольору після виведення заголовка.</w:t>
      </w:r>
    </w:p>
    <w:p w14:paraId="229DC336" w14:textId="77777777" w:rsidR="009425D1" w:rsidRPr="009425D1" w:rsidRDefault="009425D1" w:rsidP="007B40D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Цикл для обчислення та виведення даних:</w:t>
      </w:r>
    </w:p>
    <w:p w14:paraId="1956C4DD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Задано два цикли: один для рядків, інший для значень x з кроком 0.25.</w:t>
      </w:r>
    </w:p>
    <w:p w14:paraId="30CB0862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Для кожного значення x обчислюється відповідне значення y за допомогою трьох умовних формул:</w:t>
      </w:r>
    </w:p>
    <w:p w14:paraId="780D76FB" w14:textId="697758C9" w:rsidR="009425D1" w:rsidRPr="009425D1" w:rsidRDefault="009425D1" w:rsidP="007B40D6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Перша формула: y=2x−1, я</w:t>
      </w:r>
      <w:r w:rsidRPr="007B40D6">
        <w:rPr>
          <w:rFonts w:ascii="Times New Roman" w:hAnsi="Times New Roman" w:cs="Times New Roman"/>
          <w:sz w:val="28"/>
          <w:szCs w:val="28"/>
        </w:rPr>
        <w:t xml:space="preserve">кщо </w:t>
      </w:r>
      <w:r w:rsidRPr="009425D1">
        <w:rPr>
          <w:rFonts w:ascii="Times New Roman" w:hAnsi="Times New Roman" w:cs="Times New Roman"/>
          <w:sz w:val="28"/>
          <w:szCs w:val="28"/>
        </w:rPr>
        <w:t>x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9425D1">
        <w:rPr>
          <w:rFonts w:ascii="Times New Roman" w:hAnsi="Times New Roman" w:cs="Times New Roman"/>
          <w:sz w:val="28"/>
          <w:szCs w:val="28"/>
        </w:rPr>
        <w:t>&lt;</w:t>
      </w:r>
      <w:r w:rsidRPr="007B40D6">
        <w:rPr>
          <w:rFonts w:ascii="Times New Roman" w:hAnsi="Times New Roman" w:cs="Times New Roman"/>
          <w:sz w:val="28"/>
          <w:szCs w:val="28"/>
        </w:rPr>
        <w:t xml:space="preserve"> </w:t>
      </w:r>
      <w:r w:rsidRPr="009425D1">
        <w:rPr>
          <w:rFonts w:ascii="Times New Roman" w:hAnsi="Times New Roman" w:cs="Times New Roman"/>
          <w:sz w:val="28"/>
          <w:szCs w:val="28"/>
        </w:rPr>
        <w:t>1.</w:t>
      </w:r>
    </w:p>
    <w:p w14:paraId="379A8427" w14:textId="3F0CFB8D" w:rsidR="009425D1" w:rsidRPr="009425D1" w:rsidRDefault="009425D1" w:rsidP="007B40D6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 xml:space="preserve">Друга формула: </w:t>
      </w:r>
      <w:r w:rsidRPr="007B40D6">
        <w:rPr>
          <w:rFonts w:ascii="Times New Roman" w:hAnsi="Times New Roman" w:cs="Times New Roman"/>
          <w:sz w:val="28"/>
          <w:szCs w:val="28"/>
        </w:rPr>
        <w:t xml:space="preserve">y = 1 -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7B40D6">
        <w:rPr>
          <w:rFonts w:ascii="Times New Roman" w:eastAsiaTheme="minorEastAsia" w:hAnsi="Times New Roman" w:cs="Times New Roman"/>
          <w:sz w:val="28"/>
          <w:szCs w:val="28"/>
        </w:rPr>
        <w:t xml:space="preserve">, якщо 1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Pr="007B40D6"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Pr="007B40D6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14:paraId="3DCCA782" w14:textId="695B8B80" w:rsidR="009425D1" w:rsidRPr="009425D1" w:rsidRDefault="009425D1" w:rsidP="007B40D6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Третя формула: y=7−2x, якщо x≥3.</w:t>
      </w:r>
    </w:p>
    <w:p w14:paraId="6F42E9CF" w14:textId="77777777" w:rsidR="009425D1" w:rsidRPr="009425D1" w:rsidRDefault="009425D1" w:rsidP="007B40D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Виведення даних у таблиці:</w:t>
      </w:r>
    </w:p>
    <w:p w14:paraId="7510A441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Для кожної пари значень x і y встановлюється блакитний колір.</w:t>
      </w:r>
    </w:p>
    <w:p w14:paraId="1A7A4DC6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Форматування чисел для чіткого відображення.</w:t>
      </w:r>
    </w:p>
    <w:p w14:paraId="610657A8" w14:textId="77777777" w:rsidR="009425D1" w:rsidRPr="009425D1" w:rsidRDefault="009425D1" w:rsidP="007B40D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Виведення графіка:</w:t>
      </w:r>
    </w:p>
    <w:p w14:paraId="4B5DA0BF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Розраховується висота графіка h на основі значення y.</w:t>
      </w:r>
    </w:p>
    <w:p w14:paraId="61EC9B9F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Використовується зелений колір для відображення псевдографіки.</w:t>
      </w:r>
    </w:p>
    <w:p w14:paraId="4D1B139A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lastRenderedPageBreak/>
        <w:t>Для позитивних значень y виводиться символ /, для негативних — символ \, для нульових — символ |.</w:t>
      </w:r>
    </w:p>
    <w:p w14:paraId="22CBE9EB" w14:textId="77777777" w:rsidR="009425D1" w:rsidRPr="009425D1" w:rsidRDefault="009425D1" w:rsidP="007B40D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Очікування вводу користувача:</w:t>
      </w:r>
    </w:p>
    <w:p w14:paraId="03D9903A" w14:textId="77777777" w:rsidR="009425D1" w:rsidRPr="009425D1" w:rsidRDefault="009425D1" w:rsidP="007B40D6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Після кожного циклу виводиться запрошення натиснути Enter, використовується магентовий колір.</w:t>
      </w:r>
    </w:p>
    <w:p w14:paraId="4C7EA8DB" w14:textId="77777777" w:rsidR="009425D1" w:rsidRPr="009425D1" w:rsidRDefault="009425D1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3220C4B5" w14:textId="77777777" w:rsidR="009425D1" w:rsidRPr="009425D1" w:rsidRDefault="009425D1" w:rsidP="007B40D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Виведення таблиці з результатами:</w:t>
      </w:r>
      <w:r w:rsidRPr="009425D1">
        <w:rPr>
          <w:rFonts w:ascii="Times New Roman" w:hAnsi="Times New Roman" w:cs="Times New Roman"/>
          <w:sz w:val="28"/>
          <w:szCs w:val="28"/>
        </w:rPr>
        <w:t xml:space="preserve"> Програма обчислює значення y для різних x і виводить їх у таблицю з кольоровим форматуванням.</w:t>
      </w:r>
    </w:p>
    <w:p w14:paraId="2E2723DB" w14:textId="77777777" w:rsidR="009425D1" w:rsidRPr="009425D1" w:rsidRDefault="009425D1" w:rsidP="007B40D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Графічне відображення:</w:t>
      </w:r>
      <w:r w:rsidRPr="009425D1">
        <w:rPr>
          <w:rFonts w:ascii="Times New Roman" w:hAnsi="Times New Roman" w:cs="Times New Roman"/>
          <w:sz w:val="28"/>
          <w:szCs w:val="28"/>
        </w:rPr>
        <w:t xml:space="preserve"> На основі обчислених значень y виводиться графік, що використовує символи псевдографіки для візуалізації.</w:t>
      </w:r>
    </w:p>
    <w:p w14:paraId="2E9742B4" w14:textId="77777777" w:rsidR="009425D1" w:rsidRPr="009425D1" w:rsidRDefault="009425D1" w:rsidP="007B40D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Інтерактивність:</w:t>
      </w:r>
      <w:r w:rsidRPr="009425D1">
        <w:rPr>
          <w:rFonts w:ascii="Times New Roman" w:hAnsi="Times New Roman" w:cs="Times New Roman"/>
          <w:sz w:val="28"/>
          <w:szCs w:val="28"/>
        </w:rPr>
        <w:t xml:space="preserve"> Програма запрошує користувача натиснути клавішу Enter перед завершенням виконання.</w:t>
      </w:r>
    </w:p>
    <w:p w14:paraId="7BE6CB6E" w14:textId="77777777" w:rsidR="009425D1" w:rsidRPr="009425D1" w:rsidRDefault="009425D1" w:rsidP="007B4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0172535" w14:textId="77777777" w:rsidR="009425D1" w:rsidRPr="009425D1" w:rsidRDefault="009425D1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Програма реалізує можливість візуалізації математичних функцій у консолі з використанням кольорового форматування та псевдографіки. Вона дозволяє не лише обчислювати та відображати числові результати, але й представляти їх графічно, що робить результати більш наочними. Застосування кольорів та символів псевдографіки значно покращує зовнішній вигляд графіка, роблячи його легшим для сприйняття.</w:t>
      </w:r>
    </w:p>
    <w:p w14:paraId="3A1397E4" w14:textId="1C6DE3A4" w:rsidR="009425D1" w:rsidRPr="007B40D6" w:rsidRDefault="009425D1" w:rsidP="009425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C2CA91" w14:textId="11F5B86B" w:rsidR="007B40D6" w:rsidRPr="007B40D6" w:rsidRDefault="007B40D6" w:rsidP="007B4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Загальний висновок</w:t>
      </w:r>
    </w:p>
    <w:p w14:paraId="62DD1EE2" w14:textId="77777777" w:rsidR="007B40D6" w:rsidRPr="007B40D6" w:rsidRDefault="007B40D6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отримано практичні навички використання базових типів даних, операторів та засобів введення/виведення мови C#. Було розглянуто різні аспекти програмування на C#, включаючи:</w:t>
      </w:r>
    </w:p>
    <w:p w14:paraId="57F6A61B" w14:textId="77777777" w:rsidR="007B40D6" w:rsidRPr="007B40D6" w:rsidRDefault="007B40D6" w:rsidP="007B40D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Робота з масивами та циклами</w:t>
      </w:r>
      <w:r w:rsidRPr="007B40D6">
        <w:rPr>
          <w:rFonts w:ascii="Times New Roman" w:hAnsi="Times New Roman" w:cs="Times New Roman"/>
          <w:sz w:val="28"/>
          <w:szCs w:val="28"/>
        </w:rPr>
        <w:t>: Завдання 1 та 2 продемонстрували використання масивів для зберігання та обробки даних про транспортні засоби. Цикли були використані для ефективного введення та виведення даних, а також для форматування таблиці з результатами.</w:t>
      </w:r>
    </w:p>
    <w:p w14:paraId="2C4F4A21" w14:textId="77777777" w:rsidR="007B40D6" w:rsidRPr="007B40D6" w:rsidRDefault="007B40D6" w:rsidP="007B40D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Математичні обчислення та обробка винятків</w:t>
      </w:r>
      <w:r w:rsidRPr="007B40D6">
        <w:rPr>
          <w:rFonts w:ascii="Times New Roman" w:hAnsi="Times New Roman" w:cs="Times New Roman"/>
          <w:sz w:val="28"/>
          <w:szCs w:val="28"/>
        </w:rPr>
        <w:t>: Завдання 3 та 4 охоплювали виконання математичних обчислень за заданими формулами. У завданні 4 було реалізовано механізм обробки винятків для забезпечення коректності роботи програми при некоректних вхідних даних.</w:t>
      </w:r>
    </w:p>
    <w:p w14:paraId="78DB922D" w14:textId="77777777" w:rsidR="007B40D6" w:rsidRPr="007B40D6" w:rsidRDefault="007B40D6" w:rsidP="007B40D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Перевірка умов та тернарний оператор</w:t>
      </w:r>
      <w:r w:rsidRPr="007B40D6">
        <w:rPr>
          <w:rFonts w:ascii="Times New Roman" w:hAnsi="Times New Roman" w:cs="Times New Roman"/>
          <w:sz w:val="28"/>
          <w:szCs w:val="28"/>
        </w:rPr>
        <w:t>: У завданнях 5 та 6 було розглянуто перевірку умов для визначення належності точки до заданої області. Завдання 6 продемонструвало використання тернарного оператора як альтернативи традиційному оператору if.</w:t>
      </w:r>
    </w:p>
    <w:p w14:paraId="1A83BF69" w14:textId="77777777" w:rsidR="007B40D6" w:rsidRPr="007B40D6" w:rsidRDefault="007B40D6" w:rsidP="007B40D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Обчислення сум рядів</w:t>
      </w:r>
      <w:r w:rsidRPr="007B40D6">
        <w:rPr>
          <w:rFonts w:ascii="Times New Roman" w:hAnsi="Times New Roman" w:cs="Times New Roman"/>
          <w:sz w:val="28"/>
          <w:szCs w:val="28"/>
        </w:rPr>
        <w:t>: Завдання 7 та 8 були присвячені обчисленню сум рядів з заданою точністю. У завданні 8 було додано можливість обмеження кількості членів ряду та виведення відповідних повідомлень.</w:t>
      </w:r>
    </w:p>
    <w:p w14:paraId="4B52EABF" w14:textId="77777777" w:rsidR="007B40D6" w:rsidRPr="007B40D6" w:rsidRDefault="007B40D6" w:rsidP="007B40D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b/>
          <w:bCs/>
          <w:sz w:val="28"/>
          <w:szCs w:val="28"/>
        </w:rPr>
        <w:t>Візуалізація даних</w:t>
      </w:r>
      <w:r w:rsidRPr="007B40D6">
        <w:rPr>
          <w:rFonts w:ascii="Times New Roman" w:hAnsi="Times New Roman" w:cs="Times New Roman"/>
          <w:sz w:val="28"/>
          <w:szCs w:val="28"/>
        </w:rPr>
        <w:t>: Завдання 9 та 10 розглядали побудову графіків функцій у консолі. Завдання 10 продемонструвало використання символів псевдографіки та кольорового форматування для покращення візуального представлення даних.</w:t>
      </w:r>
    </w:p>
    <w:p w14:paraId="1AB0AECD" w14:textId="4E8EE2D6" w:rsidR="007B40D6" w:rsidRPr="007B40D6" w:rsidRDefault="007B40D6" w:rsidP="007B4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0D6">
        <w:rPr>
          <w:rFonts w:ascii="Times New Roman" w:hAnsi="Times New Roman" w:cs="Times New Roman"/>
          <w:sz w:val="28"/>
          <w:szCs w:val="28"/>
        </w:rPr>
        <w:t>Виконання цих завдань дозволило поглибити розуміння основних концепцій програмування на C#, таких як типи даних, оператори, введення/виведення, обробка винятків, цикли та умовні конструкції. Крім того, було отримано досвід роботи з масивами, математичними функціями, форматуванням виведення та візуалізацією даних. Ці знання та навички є важливими для подальшого вивчення мови C# та розробки більш складних програм.</w:t>
      </w:r>
    </w:p>
    <w:sectPr w:rsidR="007B40D6" w:rsidRPr="007B40D6" w:rsidSect="005E7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043"/>
    <w:multiLevelType w:val="multilevel"/>
    <w:tmpl w:val="85C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5EBF"/>
    <w:multiLevelType w:val="multilevel"/>
    <w:tmpl w:val="37EE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6BA4"/>
    <w:multiLevelType w:val="multilevel"/>
    <w:tmpl w:val="5C62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2629D"/>
    <w:multiLevelType w:val="multilevel"/>
    <w:tmpl w:val="DB8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4498E"/>
    <w:multiLevelType w:val="multilevel"/>
    <w:tmpl w:val="3156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779D7"/>
    <w:multiLevelType w:val="multilevel"/>
    <w:tmpl w:val="E50E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B287D"/>
    <w:multiLevelType w:val="multilevel"/>
    <w:tmpl w:val="0B9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77D72"/>
    <w:multiLevelType w:val="multilevel"/>
    <w:tmpl w:val="C446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F3258"/>
    <w:multiLevelType w:val="multilevel"/>
    <w:tmpl w:val="29A6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D48C1"/>
    <w:multiLevelType w:val="multilevel"/>
    <w:tmpl w:val="9620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00F63"/>
    <w:multiLevelType w:val="multilevel"/>
    <w:tmpl w:val="F75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93D6C"/>
    <w:multiLevelType w:val="multilevel"/>
    <w:tmpl w:val="0C9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67140"/>
    <w:multiLevelType w:val="multilevel"/>
    <w:tmpl w:val="0EA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E6160"/>
    <w:multiLevelType w:val="multilevel"/>
    <w:tmpl w:val="B1AE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E6803"/>
    <w:multiLevelType w:val="multilevel"/>
    <w:tmpl w:val="185A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F76ED"/>
    <w:multiLevelType w:val="multilevel"/>
    <w:tmpl w:val="74B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C2AFA"/>
    <w:multiLevelType w:val="hybridMultilevel"/>
    <w:tmpl w:val="043A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628BC"/>
    <w:multiLevelType w:val="multilevel"/>
    <w:tmpl w:val="BF5A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C343D"/>
    <w:multiLevelType w:val="multilevel"/>
    <w:tmpl w:val="A1EE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9019C"/>
    <w:multiLevelType w:val="multilevel"/>
    <w:tmpl w:val="D21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172BC"/>
    <w:multiLevelType w:val="multilevel"/>
    <w:tmpl w:val="B068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7064B"/>
    <w:multiLevelType w:val="multilevel"/>
    <w:tmpl w:val="20B0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4E0C87"/>
    <w:multiLevelType w:val="multilevel"/>
    <w:tmpl w:val="969C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"/>
  </w:num>
  <w:num w:numId="5">
    <w:abstractNumId w:val="21"/>
  </w:num>
  <w:num w:numId="6">
    <w:abstractNumId w:val="18"/>
  </w:num>
  <w:num w:numId="7">
    <w:abstractNumId w:val="6"/>
  </w:num>
  <w:num w:numId="8">
    <w:abstractNumId w:val="20"/>
  </w:num>
  <w:num w:numId="9">
    <w:abstractNumId w:val="10"/>
  </w:num>
  <w:num w:numId="10">
    <w:abstractNumId w:val="5"/>
  </w:num>
  <w:num w:numId="11">
    <w:abstractNumId w:val="7"/>
  </w:num>
  <w:num w:numId="12">
    <w:abstractNumId w:val="14"/>
  </w:num>
  <w:num w:numId="13">
    <w:abstractNumId w:val="15"/>
  </w:num>
  <w:num w:numId="14">
    <w:abstractNumId w:val="22"/>
  </w:num>
  <w:num w:numId="15">
    <w:abstractNumId w:val="3"/>
  </w:num>
  <w:num w:numId="16">
    <w:abstractNumId w:val="16"/>
  </w:num>
  <w:num w:numId="17">
    <w:abstractNumId w:val="8"/>
  </w:num>
  <w:num w:numId="18">
    <w:abstractNumId w:val="11"/>
  </w:num>
  <w:num w:numId="19">
    <w:abstractNumId w:val="4"/>
  </w:num>
  <w:num w:numId="20">
    <w:abstractNumId w:val="12"/>
  </w:num>
  <w:num w:numId="21">
    <w:abstractNumId w:val="0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3A"/>
    <w:rsid w:val="003A6869"/>
    <w:rsid w:val="00472B2A"/>
    <w:rsid w:val="005E764F"/>
    <w:rsid w:val="00724E3A"/>
    <w:rsid w:val="007B40D6"/>
    <w:rsid w:val="0093058A"/>
    <w:rsid w:val="009363F9"/>
    <w:rsid w:val="009425D1"/>
    <w:rsid w:val="00C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972F"/>
  <w15:chartTrackingRefBased/>
  <w15:docId w15:val="{6D062422-E960-40B8-9121-4948FCD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2A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2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31</Pages>
  <Words>6159</Words>
  <Characters>35107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Мельник</dc:creator>
  <cp:keywords/>
  <dc:description/>
  <cp:lastModifiedBy>Богдан Мельник</cp:lastModifiedBy>
  <cp:revision>3</cp:revision>
  <dcterms:created xsi:type="dcterms:W3CDTF">2024-09-08T17:33:00Z</dcterms:created>
  <dcterms:modified xsi:type="dcterms:W3CDTF">2024-09-08T19:21:00Z</dcterms:modified>
</cp:coreProperties>
</file>