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A12E1" w14:textId="77777777" w:rsidR="007C0A54" w:rsidRPr="00977AFE" w:rsidRDefault="007C0A54" w:rsidP="00E6159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Виконав: Мельник Б. В.; КН-922в</w:t>
      </w:r>
    </w:p>
    <w:p w14:paraId="3F232B8A" w14:textId="33D0FB60" w:rsidR="007C0A54" w:rsidRPr="00977AFE" w:rsidRDefault="007C0A54" w:rsidP="00E615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</w:t>
      </w:r>
      <w:r w:rsidR="00662C10" w:rsidRPr="00977AFE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5CAC0198" w14:textId="77777777" w:rsidR="007C0A54" w:rsidRPr="00977AFE" w:rsidRDefault="007C0A54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977AFE">
        <w:rPr>
          <w:rFonts w:ascii="Times New Roman" w:hAnsi="Times New Roman" w:cs="Times New Roman"/>
          <w:sz w:val="28"/>
          <w:szCs w:val="28"/>
        </w:rPr>
        <w:t>Обробка подій та доступ до властивостей компонентів форм віконних застосунків. Частина 2.</w:t>
      </w:r>
    </w:p>
    <w:p w14:paraId="0EDC38EA" w14:textId="77777777" w:rsidR="007C0A54" w:rsidRPr="00977AFE" w:rsidRDefault="007C0A54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977AFE">
        <w:rPr>
          <w:rFonts w:ascii="Times New Roman" w:hAnsi="Times New Roman" w:cs="Times New Roman"/>
          <w:sz w:val="28"/>
          <w:szCs w:val="28"/>
        </w:rPr>
        <w:t>провести огляд додаткових подій компонентів форм віконних застосунків та навчитися створювати функції їхньої обробки, забезпечуючи доступ до властивостей компонентів.</w:t>
      </w:r>
    </w:p>
    <w:p w14:paraId="68E320AE" w14:textId="243B37E6" w:rsidR="007C0A54" w:rsidRPr="00977AFE" w:rsidRDefault="007C0A54" w:rsidP="00E615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6C69901F" w14:textId="77777777" w:rsidR="007C0A54" w:rsidRPr="00977AFE" w:rsidRDefault="007C0A54" w:rsidP="00E615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2748BAB2" w14:textId="77777777" w:rsidR="007C0A54" w:rsidRPr="00977AFE" w:rsidRDefault="007C0A54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1</w:t>
      </w:r>
    </w:p>
    <w:p w14:paraId="7438645B" w14:textId="7060F24E" w:rsidR="00CC5260" w:rsidRPr="00977AFE" w:rsidRDefault="007C0A54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Для форми із завдання 3 другої лабораторної роботи свого варіанту встановити обробники подій клацання на кнопки: Скинути, який очищував би текстові yci поля та відмінював би маніпуляції іншої кнопки, Відіслати, який би виконував маніпуляції із вмістом текстових полів згідно до варіанту.</w:t>
      </w:r>
    </w:p>
    <w:p w14:paraId="7A2FC155" w14:textId="0E94D6D8" w:rsidR="00495D59" w:rsidRPr="00977AFE" w:rsidRDefault="00495D59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Завдання 3 другої лабораторної роботи</w:t>
      </w:r>
    </w:p>
    <w:p w14:paraId="1518C0C2" w14:textId="77777777" w:rsidR="00495D59" w:rsidRPr="00977AFE" w:rsidRDefault="00495D59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Використовуючи компоненти попередніх завдань з відповідними властивостями створити реєстраційну форму згідно із виглядом свого варіанту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2"/>
        <w:gridCol w:w="9174"/>
      </w:tblGrid>
      <w:tr w:rsidR="00495D59" w:rsidRPr="00977AFE" w14:paraId="78DD6B5D" w14:textId="77777777" w:rsidTr="009D45DB">
        <w:tc>
          <w:tcPr>
            <w:tcW w:w="1129" w:type="dxa"/>
          </w:tcPr>
          <w:p w14:paraId="71A79516" w14:textId="77777777" w:rsidR="00495D59" w:rsidRPr="00977AFE" w:rsidRDefault="00495D59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9327" w:type="dxa"/>
          </w:tcPr>
          <w:p w14:paraId="450F5930" w14:textId="77777777" w:rsidR="00495D59" w:rsidRPr="00977AFE" w:rsidRDefault="00495D59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Вигляд форми</w:t>
            </w:r>
          </w:p>
        </w:tc>
      </w:tr>
      <w:tr w:rsidR="00495D59" w:rsidRPr="00977AFE" w14:paraId="3C60B2BD" w14:textId="77777777" w:rsidTr="009D45DB">
        <w:tc>
          <w:tcPr>
            <w:tcW w:w="1129" w:type="dxa"/>
          </w:tcPr>
          <w:p w14:paraId="616CC253" w14:textId="77777777" w:rsidR="00495D59" w:rsidRPr="00977AFE" w:rsidRDefault="00495D59" w:rsidP="00E61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27" w:type="dxa"/>
          </w:tcPr>
          <w:p w14:paraId="2467C797" w14:textId="77777777" w:rsidR="00495D59" w:rsidRPr="00977AFE" w:rsidRDefault="00495D59" w:rsidP="00E61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95D59" w:rsidRPr="00977AFE" w14:paraId="25CEE4C7" w14:textId="77777777" w:rsidTr="009D45DB">
        <w:trPr>
          <w:trHeight w:val="2879"/>
        </w:trPr>
        <w:tc>
          <w:tcPr>
            <w:tcW w:w="1129" w:type="dxa"/>
          </w:tcPr>
          <w:p w14:paraId="64B5D00E" w14:textId="77777777" w:rsidR="00495D59" w:rsidRPr="00977AFE" w:rsidRDefault="00495D59" w:rsidP="00E61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9327" w:type="dxa"/>
          </w:tcPr>
          <w:p w14:paraId="2DFB894C" w14:textId="77777777" w:rsidR="00495D59" w:rsidRPr="00977AFE" w:rsidRDefault="00495D59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80D9377" wp14:editId="1BDF0F8E">
                  <wp:extent cx="5511801" cy="16002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780" cy="161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B7AAA" w14:textId="77777777" w:rsidR="00495D59" w:rsidRPr="00977AFE" w:rsidRDefault="00495D59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3C979E" w14:textId="7A8330AF" w:rsidR="007C0A54" w:rsidRPr="00977AFE" w:rsidRDefault="00495D59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15EFA2D0" w14:textId="30B6408E" w:rsidR="00495D59" w:rsidRPr="00977AFE" w:rsidRDefault="00495D59" w:rsidP="007C0A5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1206ED6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namespace Task_01</w:t>
      </w:r>
    </w:p>
    <w:p w14:paraId="2ECF600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64A4399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0B43686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{</w:t>
      </w:r>
    </w:p>
    <w:p w14:paraId="3407D5A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Компоненти форми</w:t>
      </w:r>
    </w:p>
    <w:p w14:paraId="2B9C835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E68983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 // Ім'я</w:t>
      </w:r>
    </w:p>
    <w:p w14:paraId="7DA48BD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// Телефон</w:t>
      </w:r>
    </w:p>
    <w:p w14:paraId="2C95755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// Пошта</w:t>
      </w:r>
    </w:p>
    <w:p w14:paraId="7CC4954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labelDOB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  // Дата народження</w:t>
      </w:r>
    </w:p>
    <w:p w14:paraId="1C9EACF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// Поле для імені</w:t>
      </w:r>
    </w:p>
    <w:p w14:paraId="0E5F3FC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Поле для телефону</w:t>
      </w:r>
    </w:p>
    <w:p w14:paraId="771D7A6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Поле для електронної пошти</w:t>
      </w:r>
    </w:p>
    <w:p w14:paraId="40EE5AA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System.Windows.Forms.DateTimePicker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dateTimePickerDOB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Вибір дати</w:t>
      </w:r>
    </w:p>
    <w:p w14:paraId="13177A6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// Кнопка "Відіслати"</w:t>
      </w:r>
    </w:p>
    <w:p w14:paraId="06C07A5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buttonReset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// Кнопка "Скинути"</w:t>
      </w:r>
    </w:p>
    <w:p w14:paraId="212163A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18F8923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Звільнення ресурсів</w:t>
      </w:r>
    </w:p>
    <w:p w14:paraId="130D7F8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07E21F1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8CF359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10475D8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1CDB2FE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Звільняємо компоненти</w:t>
      </w:r>
    </w:p>
    <w:p w14:paraId="1FC9651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0C37273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Виклик базового методу</w:t>
      </w:r>
    </w:p>
    <w:p w14:paraId="3AE7AA3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478EB6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0DEB7A7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Ініціалізація компонентів</w:t>
      </w:r>
    </w:p>
    <w:p w14:paraId="1DC66CA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6043A77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1E7DA90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55C9342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2E1824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04F785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this.labelDOB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3C7A0C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5C70CF7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ED3A66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8A4852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this.dateTimePickerDOB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System.Windows.Forms.DateTimePicker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A95163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7481144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16F4477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Початок розташування</w:t>
      </w:r>
    </w:p>
    <w:p w14:paraId="34660EA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4A4BCFA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labelName</w:t>
      </w:r>
      <w:proofErr w:type="spellEnd"/>
    </w:p>
    <w:p w14:paraId="596A87C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6E86B2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20); // Позиція</w:t>
      </w:r>
    </w:p>
    <w:p w14:paraId="7D64CE4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1F4967D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(29, 13); //Розмір</w:t>
      </w:r>
    </w:p>
    <w:p w14:paraId="5E21368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0;</w:t>
      </w:r>
    </w:p>
    <w:p w14:paraId="3B351B2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"Ім'я:";</w:t>
      </w:r>
    </w:p>
    <w:p w14:paraId="7F5F7FA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0DB13DB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</w:t>
      </w:r>
      <w:proofErr w:type="spellEnd"/>
    </w:p>
    <w:p w14:paraId="6399DF6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(250, 20);  // Позиція</w:t>
      </w:r>
    </w:p>
    <w:p w14:paraId="211CACF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64254AB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(200, 20);  //Розмір</w:t>
      </w:r>
    </w:p>
    <w:p w14:paraId="05AF278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</w:t>
      </w:r>
    </w:p>
    <w:p w14:paraId="2B8CBEA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517B37F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labelPhone</w:t>
      </w:r>
      <w:proofErr w:type="spellEnd"/>
    </w:p>
    <w:p w14:paraId="7F1E6E5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D7B221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60);  // Позиція</w:t>
      </w:r>
    </w:p>
    <w:p w14:paraId="07D7D88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7E9B46E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(55, 13);  //Розмір</w:t>
      </w:r>
    </w:p>
    <w:p w14:paraId="25FCEAA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2;</w:t>
      </w:r>
    </w:p>
    <w:p w14:paraId="72C312E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"Телефон:";</w:t>
      </w:r>
    </w:p>
    <w:p w14:paraId="40B9535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20BF945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</w:t>
      </w:r>
      <w:proofErr w:type="spellEnd"/>
    </w:p>
    <w:p w14:paraId="70A99B2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(250, 60);  // Позиція</w:t>
      </w:r>
    </w:p>
    <w:p w14:paraId="35B1013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6287F4F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(200, 20);  //Розмір</w:t>
      </w:r>
    </w:p>
    <w:p w14:paraId="14CE8A9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3;</w:t>
      </w:r>
    </w:p>
    <w:p w14:paraId="52A7A64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04A319C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labelEmail</w:t>
      </w:r>
      <w:proofErr w:type="spellEnd"/>
    </w:p>
    <w:p w14:paraId="0020F0A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ABC750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(45, 100);  // Позиція</w:t>
      </w:r>
    </w:p>
    <w:p w14:paraId="7AE2893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5FB8403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(97, 13);  //Розмір</w:t>
      </w:r>
    </w:p>
    <w:p w14:paraId="3A8394B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4;</w:t>
      </w:r>
    </w:p>
    <w:p w14:paraId="64ECB5B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"Поштова скринька:";</w:t>
      </w:r>
    </w:p>
    <w:p w14:paraId="68046F7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0D3532B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</w:t>
      </w:r>
      <w:proofErr w:type="spellEnd"/>
    </w:p>
    <w:p w14:paraId="4CE6CA4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(250, 100);  // Позиція</w:t>
      </w:r>
    </w:p>
    <w:p w14:paraId="4CEAEA0C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6B21A98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(200, 20);  //Розмір</w:t>
      </w:r>
    </w:p>
    <w:p w14:paraId="05723BE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5;</w:t>
      </w:r>
    </w:p>
    <w:p w14:paraId="0A6FB5F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7AA4003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labelDOB</w:t>
      </w:r>
      <w:proofErr w:type="spellEnd"/>
    </w:p>
    <w:p w14:paraId="00AA49F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this.labelDOB.AutoSize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FE4D49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this.labelDOB.Location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(50, 140);  // Позиція</w:t>
      </w:r>
    </w:p>
    <w:p w14:paraId="28BD47E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this.labelDOB.Name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labelDOB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007B549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this.labelDOB.Size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(89, 13);  //Розмір</w:t>
      </w:r>
    </w:p>
    <w:p w14:paraId="1669493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this.labelDOB.TabIndex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6;</w:t>
      </w:r>
    </w:p>
    <w:p w14:paraId="602A73B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this.labelDOB.Text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"Дата народження:";</w:t>
      </w:r>
    </w:p>
    <w:p w14:paraId="57A6586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239A12E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dateTimePickerDOB</w:t>
      </w:r>
      <w:proofErr w:type="spellEnd"/>
    </w:p>
    <w:p w14:paraId="68D302B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this.dateTimePickerDOB.Location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(250, 140);  // Позиція</w:t>
      </w:r>
    </w:p>
    <w:p w14:paraId="021B796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this.dateTimePickerDOB.Name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dateTimePickerDOB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730C246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this.dateTimePickerDOB.Size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(200, 20);  //Розмір</w:t>
      </w:r>
    </w:p>
    <w:p w14:paraId="33DC622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this.dateTimePickerDOB.TabIndex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7;</w:t>
      </w:r>
    </w:p>
    <w:p w14:paraId="28AF271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627BC03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</w:t>
      </w:r>
      <w:proofErr w:type="spellEnd"/>
    </w:p>
    <w:p w14:paraId="408B2CB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(150, 20);  // Позиція</w:t>
      </w:r>
    </w:p>
    <w:p w14:paraId="3640588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5D91154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(75, 23);  //Розмір</w:t>
      </w:r>
    </w:p>
    <w:p w14:paraId="21E9FD4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8;</w:t>
      </w:r>
    </w:p>
    <w:p w14:paraId="28A6D81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"Відіслати";</w:t>
      </w:r>
    </w:p>
    <w:p w14:paraId="23BC22B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38CFA8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Подія</w:t>
      </w:r>
    </w:p>
    <w:p w14:paraId="52741FC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4BF2FB9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buttonReset</w:t>
      </w:r>
      <w:proofErr w:type="spellEnd"/>
    </w:p>
    <w:p w14:paraId="43ABA15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(230, 180);  // Позиція</w:t>
      </w:r>
    </w:p>
    <w:p w14:paraId="2A5917E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buttonReset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36F7444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(75, 23);  //Розмір</w:t>
      </w:r>
    </w:p>
    <w:p w14:paraId="47030A3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9;</w:t>
      </w:r>
    </w:p>
    <w:p w14:paraId="5AABE98C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"Скинути";</w:t>
      </w:r>
    </w:p>
    <w:p w14:paraId="102B8C9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1BCF91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Подія</w:t>
      </w:r>
    </w:p>
    <w:p w14:paraId="79AD7DDC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0FC2674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Form1</w:t>
      </w:r>
    </w:p>
    <w:p w14:paraId="30008FC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(6F, 13F); // Масштаб</w:t>
      </w:r>
    </w:p>
    <w:p w14:paraId="209839E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Режим</w:t>
      </w:r>
    </w:p>
    <w:p w14:paraId="0AF23BB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(484, 261); // Розмір</w:t>
      </w:r>
    </w:p>
    <w:p w14:paraId="09EAC649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кнопки скидання</w:t>
      </w:r>
    </w:p>
    <w:p w14:paraId="0EC5A55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кнопки відправлення</w:t>
      </w:r>
    </w:p>
    <w:p w14:paraId="4F6453F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this.dateTimePickerDOB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вибору дати</w:t>
      </w:r>
    </w:p>
    <w:p w14:paraId="56F528E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this.labelDOB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позначку</w:t>
      </w:r>
    </w:p>
    <w:p w14:paraId="162E21E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поля</w:t>
      </w:r>
    </w:p>
    <w:p w14:paraId="02D7261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позначки</w:t>
      </w:r>
    </w:p>
    <w:p w14:paraId="12DCCFF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поля</w:t>
      </w:r>
    </w:p>
    <w:p w14:paraId="3C22220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позначки</w:t>
      </w:r>
    </w:p>
    <w:p w14:paraId="047F357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поля</w:t>
      </w:r>
    </w:p>
    <w:p w14:paraId="1F33CDE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позначки</w:t>
      </w:r>
    </w:p>
    <w:p w14:paraId="2170154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 </w:t>
      </w:r>
    </w:p>
    <w:p w14:paraId="63ED1B4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1"; </w:t>
      </w:r>
    </w:p>
    <w:p w14:paraId="1A3BA45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Завершення</w:t>
      </w:r>
    </w:p>
    <w:p w14:paraId="7D1C96FC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Оновлення</w:t>
      </w:r>
    </w:p>
    <w:p w14:paraId="4CD94BA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4737A36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5AD7427A" w14:textId="64A94901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4D62995C" w14:textId="5AA22AC6" w:rsidR="00495D59" w:rsidRPr="00977AFE" w:rsidRDefault="00495D59" w:rsidP="00495D59">
      <w:pPr>
        <w:rPr>
          <w:rFonts w:ascii="Times New Roman" w:hAnsi="Times New Roman" w:cs="Times New Roman"/>
          <w:sz w:val="28"/>
          <w:szCs w:val="28"/>
        </w:rPr>
      </w:pPr>
    </w:p>
    <w:p w14:paraId="1A4FCB4B" w14:textId="18910C6A" w:rsidR="00495D59" w:rsidRPr="00977AFE" w:rsidRDefault="00495D59" w:rsidP="00495D5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78A2AF3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427B78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Для роботи зі шрифтами</w:t>
      </w:r>
    </w:p>
    <w:p w14:paraId="52B88FE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D74A2C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4E955F5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Task_01</w:t>
      </w:r>
    </w:p>
    <w:p w14:paraId="53769B0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0825B43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297F213C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0D2AB55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Конструктор форми</w:t>
      </w:r>
    </w:p>
    <w:p w14:paraId="3A7AB8F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1115F18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11E0C60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Ініціалізація компонентів</w:t>
      </w:r>
    </w:p>
    <w:p w14:paraId="7719D48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}</w:t>
      </w:r>
    </w:p>
    <w:p w14:paraId="34FB450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26937B9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Обробник події "Відіслати"</w:t>
      </w:r>
    </w:p>
    <w:p w14:paraId="02F991EC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3B5FCF72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5A6118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Жирний, курсивний, підкреслений шрифт</w:t>
      </w:r>
    </w:p>
    <w:p w14:paraId="2EFBFD2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FontStyle.Bold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|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FontStyle.Italic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|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FontStyle.Underline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42AA99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Шрифт імені</w:t>
      </w:r>
    </w:p>
    <w:p w14:paraId="43B8CE1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Шрифт для телефону</w:t>
      </w:r>
    </w:p>
    <w:p w14:paraId="23C6FFB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Шрифт для електронної пошти</w:t>
      </w:r>
    </w:p>
    <w:p w14:paraId="244D655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48350A6D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Повідомлення про успішне відправлення</w:t>
      </w:r>
    </w:p>
    <w:p w14:paraId="35DDD94E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("Дані відправлено!", "Інформація",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MessageBoxButtons.OK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MessageBoxIcon.Information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AE659C8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20F1C5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68BEB81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Обробник події "Скинути"</w:t>
      </w:r>
    </w:p>
    <w:p w14:paraId="77A8B0E0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ButtonReset_Click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1D968ADF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335A4C7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Очищення текстових полів</w:t>
      </w:r>
    </w:p>
    <w:p w14:paraId="2A34B864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392A68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C0B467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79BDAC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012545D6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Скидання дати до поточної</w:t>
      </w:r>
    </w:p>
    <w:p w14:paraId="0DF4DD0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dateTimePickerDOB.Value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DateTime.Now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5D08841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</w:p>
    <w:p w14:paraId="2C07C665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Відновлення стандартного шрифту</w:t>
      </w:r>
    </w:p>
    <w:p w14:paraId="4152E94B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FontStyle.Regular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Шрифт для імені</w:t>
      </w:r>
    </w:p>
    <w:p w14:paraId="24CCC737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FontStyle.Regular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Шрифт для телефону</w:t>
      </w:r>
    </w:p>
    <w:p w14:paraId="5F03466C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FontStyle.Regular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Шрифт для електронної пошти</w:t>
      </w:r>
    </w:p>
    <w:p w14:paraId="1BB174FA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01E16933" w14:textId="77777777" w:rsidR="00495D59" w:rsidRPr="00977AFE" w:rsidRDefault="00495D59" w:rsidP="00495D59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0F95F7C2" w14:textId="31FBA14C" w:rsidR="00495D59" w:rsidRPr="00977AFE" w:rsidRDefault="00495D59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59F21135" w14:textId="484A2357" w:rsidR="00495D59" w:rsidRPr="00977AFE" w:rsidRDefault="00495D59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3A8BFB" w14:textId="5B855C14" w:rsidR="001B75C5" w:rsidRPr="00977AFE" w:rsidRDefault="001B75C5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роботи програми:</w:t>
      </w:r>
    </w:p>
    <w:p w14:paraId="262A615B" w14:textId="17545E4C" w:rsidR="001B75C5" w:rsidRPr="00977AFE" w:rsidRDefault="001B75C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56C436" wp14:editId="318B1C09">
            <wp:extent cx="3187596" cy="2156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3391" cy="21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5451" w14:textId="18B1C690" w:rsidR="001B75C5" w:rsidRPr="00977AFE" w:rsidRDefault="001B75C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C2FBE3" wp14:editId="155E12C8">
            <wp:extent cx="3266557" cy="2194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44" cy="22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7A41" w14:textId="2585771D" w:rsidR="00E6159C" w:rsidRPr="00977AFE" w:rsidRDefault="001B75C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CA6884" wp14:editId="69DD7261">
            <wp:extent cx="3297554" cy="22540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6653" cy="22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E7BA" w14:textId="77777777" w:rsidR="00E6159C" w:rsidRPr="00977AFE" w:rsidRDefault="00E6159C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</w:t>
      </w:r>
    </w:p>
    <w:p w14:paraId="775DBBC9" w14:textId="77777777" w:rsidR="00E6159C" w:rsidRPr="00977AFE" w:rsidRDefault="00E6159C" w:rsidP="00E6159C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Створення форми:</w:t>
      </w:r>
    </w:p>
    <w:p w14:paraId="61F9F98A" w14:textId="77777777" w:rsidR="00E6159C" w:rsidRPr="00977AFE" w:rsidRDefault="00E6159C" w:rsidP="00E6159C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клас Form1, який міститиме компоненти для введення даних (імені, телефону, електронної пошти та дати народження).</w:t>
      </w:r>
    </w:p>
    <w:p w14:paraId="4DE71626" w14:textId="77777777" w:rsidR="00E6159C" w:rsidRPr="00977AFE" w:rsidRDefault="00E6159C" w:rsidP="00E6159C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Додати кнопки для відправлення та скидання даних.</w:t>
      </w:r>
    </w:p>
    <w:p w14:paraId="354982AD" w14:textId="77777777" w:rsidR="00E6159C" w:rsidRPr="00977AFE" w:rsidRDefault="00E6159C" w:rsidP="00E6159C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Ініціалізація компонентів:</w:t>
      </w:r>
    </w:p>
    <w:p w14:paraId="6026FCA4" w14:textId="77777777" w:rsidR="00E6159C" w:rsidRPr="00977AFE" w:rsidRDefault="00E6159C" w:rsidP="00E6159C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Визначити компоненти (мітки, текстові поля, кнопки) та налаштувати їхні властивості (позиція, розмір, текст).</w:t>
      </w:r>
    </w:p>
    <w:p w14:paraId="52B6F898" w14:textId="77777777" w:rsidR="00E6159C" w:rsidRPr="00977AFE" w:rsidRDefault="00E6159C" w:rsidP="00E6159C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Додавання обробників подій:</w:t>
      </w:r>
    </w:p>
    <w:p w14:paraId="506BB0F7" w14:textId="77777777" w:rsidR="00E6159C" w:rsidRPr="00977AFE" w:rsidRDefault="00E6159C" w:rsidP="00E6159C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Створити метод для обробки події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ButtonSubmit_Click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(натискання кнопки "Відіслати").</w:t>
      </w:r>
    </w:p>
    <w:p w14:paraId="4E70D416" w14:textId="77777777" w:rsidR="00E6159C" w:rsidRPr="00977AFE" w:rsidRDefault="00E6159C" w:rsidP="00E6159C">
      <w:pPr>
        <w:numPr>
          <w:ilvl w:val="2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Змінити стиль шрифту текстових полів на жирний, курсивний та підкреслений.</w:t>
      </w:r>
    </w:p>
    <w:p w14:paraId="59854075" w14:textId="77777777" w:rsidR="00E6159C" w:rsidRPr="00977AFE" w:rsidRDefault="00E6159C" w:rsidP="00E6159C">
      <w:pPr>
        <w:numPr>
          <w:ilvl w:val="2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Показати повідомлення про успішну відправку.</w:t>
      </w:r>
    </w:p>
    <w:p w14:paraId="6806BAFE" w14:textId="77777777" w:rsidR="00E6159C" w:rsidRPr="00977AFE" w:rsidRDefault="00E6159C" w:rsidP="00E6159C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Створити метод для обробки події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ButtonReset_Click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(натискання кнопки "Скинути").</w:t>
      </w:r>
    </w:p>
    <w:p w14:paraId="65409117" w14:textId="77777777" w:rsidR="00E6159C" w:rsidRPr="00977AFE" w:rsidRDefault="00E6159C" w:rsidP="00E6159C">
      <w:pPr>
        <w:numPr>
          <w:ilvl w:val="2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Очистити текстові поля.</w:t>
      </w:r>
    </w:p>
    <w:p w14:paraId="790B11FE" w14:textId="77777777" w:rsidR="00E6159C" w:rsidRPr="00977AFE" w:rsidRDefault="00E6159C" w:rsidP="00E6159C">
      <w:pPr>
        <w:numPr>
          <w:ilvl w:val="2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Скинути вибір дати до поточної.</w:t>
      </w:r>
    </w:p>
    <w:p w14:paraId="38BE3A08" w14:textId="77777777" w:rsidR="00E6159C" w:rsidRPr="00977AFE" w:rsidRDefault="00E6159C" w:rsidP="00E6159C">
      <w:pPr>
        <w:numPr>
          <w:ilvl w:val="2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Відновити стандартний стиль шрифтів для текстових полів.</w:t>
      </w:r>
    </w:p>
    <w:p w14:paraId="74C50903" w14:textId="77777777" w:rsidR="00E6159C" w:rsidRPr="00977AFE" w:rsidRDefault="00E6159C" w:rsidP="00E6159C">
      <w:pPr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Звільнення ресурсів:</w:t>
      </w:r>
    </w:p>
    <w:p w14:paraId="45F7BC90" w14:textId="77777777" w:rsidR="00E6159C" w:rsidRPr="00977AFE" w:rsidRDefault="00E6159C" w:rsidP="00E6159C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методі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Dispose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звільнити ресурси, пов’язані з компонентами.</w:t>
      </w:r>
    </w:p>
    <w:p w14:paraId="2D063288" w14:textId="77777777" w:rsidR="00E6159C" w:rsidRPr="00977AFE" w:rsidRDefault="00E6159C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</w:t>
      </w:r>
    </w:p>
    <w:p w14:paraId="61CD489F" w14:textId="77777777" w:rsidR="00E6159C" w:rsidRPr="00977AFE" w:rsidRDefault="00E6159C" w:rsidP="00E6159C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Кнопка "Відіслати":</w:t>
      </w:r>
    </w:p>
    <w:p w14:paraId="1B67E4F7" w14:textId="77777777" w:rsidR="00E6159C" w:rsidRPr="00977AFE" w:rsidRDefault="00E6159C" w:rsidP="00E6159C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Змінює стиль тексту в полях на жирний, курсивний та підкреслений.</w:t>
      </w:r>
    </w:p>
    <w:p w14:paraId="7BC78C1A" w14:textId="77777777" w:rsidR="00E6159C" w:rsidRPr="00977AFE" w:rsidRDefault="00E6159C" w:rsidP="00E6159C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Виводить інформаційне повідомлення про успішне відправлення даних.</w:t>
      </w:r>
    </w:p>
    <w:p w14:paraId="3156C060" w14:textId="77777777" w:rsidR="00E6159C" w:rsidRPr="00977AFE" w:rsidRDefault="00E6159C" w:rsidP="00E6159C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Кнопка "Скинути":</w:t>
      </w:r>
    </w:p>
    <w:p w14:paraId="681EF153" w14:textId="77777777" w:rsidR="00E6159C" w:rsidRPr="00977AFE" w:rsidRDefault="00E6159C" w:rsidP="00E6159C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Очищає всі текстові поля.</w:t>
      </w:r>
    </w:p>
    <w:p w14:paraId="061CDDD0" w14:textId="77777777" w:rsidR="00E6159C" w:rsidRPr="00977AFE" w:rsidRDefault="00E6159C" w:rsidP="00E6159C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Скидає вибір дати до поточної.</w:t>
      </w:r>
    </w:p>
    <w:p w14:paraId="7DBC845A" w14:textId="349FBDF4" w:rsidR="00E6159C" w:rsidRPr="00977AFE" w:rsidRDefault="00E6159C" w:rsidP="00E6159C">
      <w:pPr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Повертає текстові поля до стандартного стилю шрифту.</w:t>
      </w:r>
    </w:p>
    <w:p w14:paraId="442E6103" w14:textId="77777777" w:rsidR="00E6159C" w:rsidRPr="00977AFE" w:rsidRDefault="00E6159C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424C94B8" w14:textId="77777777" w:rsidR="00E6159C" w:rsidRPr="00977AFE" w:rsidRDefault="00E6159C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Реалізована реєстраційна форма успішно виконує вимоги завдання, забезпечуючи користувачеві можливість вводити дані, а також очищати їх або підтверджувати введення. Код написано з урахуванням принципів структурованого програмування, зокрема розділення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відповідальностей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зручності читання та обслуговування. Програма працює стабільно, без помилок, і відповідає вимогам поставленого завдання.</w:t>
      </w:r>
    </w:p>
    <w:p w14:paraId="09D62752" w14:textId="77777777" w:rsidR="00E6159C" w:rsidRPr="00977AFE" w:rsidRDefault="00E6159C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76C24B" w14:textId="77777777" w:rsidR="00495D59" w:rsidRPr="00977AFE" w:rsidRDefault="00495D59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2</w:t>
      </w:r>
    </w:p>
    <w:p w14:paraId="59879224" w14:textId="0584D139" w:rsidR="00495D59" w:rsidRPr="00977AFE" w:rsidRDefault="00495D59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Для форми із завдання 4 другої лабораторної роботи свого варіанту встановити обробники подій клацання на кнопки: Скинути, який повертав би комбінацію вибору радіо кнопок у стан за замовчуванням та відмінював би маніпуляції іншої кнопки, </w:t>
      </w:r>
      <w:r w:rsidRPr="00977AFE">
        <w:rPr>
          <w:rFonts w:ascii="Times New Roman" w:hAnsi="Times New Roman" w:cs="Times New Roman"/>
          <w:sz w:val="28"/>
          <w:szCs w:val="28"/>
        </w:rPr>
        <w:lastRenderedPageBreak/>
        <w:t xml:space="preserve">Відіслати, який би виконував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маніпуляцїі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із вмістом текстових рядків, вибраних відповідними радіо кнопками, згідно до варіанту</w:t>
      </w:r>
    </w:p>
    <w:tbl>
      <w:tblPr>
        <w:tblStyle w:val="TableNormal"/>
        <w:tblW w:w="0" w:type="auto"/>
        <w:tblInd w:w="555" w:type="dxa"/>
        <w:tblBorders>
          <w:top w:val="single" w:sz="6" w:space="0" w:color="2B2B2B"/>
          <w:left w:val="single" w:sz="6" w:space="0" w:color="2B2B2B"/>
          <w:bottom w:val="single" w:sz="6" w:space="0" w:color="2B2B2B"/>
          <w:right w:val="single" w:sz="6" w:space="0" w:color="2B2B2B"/>
          <w:insideH w:val="single" w:sz="6" w:space="0" w:color="2B2B2B"/>
          <w:insideV w:val="single" w:sz="6" w:space="0" w:color="2B2B2B"/>
        </w:tblBorders>
        <w:tblLayout w:type="fixed"/>
        <w:tblLook w:val="01E0" w:firstRow="1" w:lastRow="1" w:firstColumn="1" w:lastColumn="1" w:noHBand="0" w:noVBand="0"/>
      </w:tblPr>
      <w:tblGrid>
        <w:gridCol w:w="1402"/>
        <w:gridCol w:w="7944"/>
      </w:tblGrid>
      <w:tr w:rsidR="00DF7511" w:rsidRPr="00977AFE" w14:paraId="4ACADFD0" w14:textId="77777777" w:rsidTr="009D45DB">
        <w:trPr>
          <w:trHeight w:val="685"/>
        </w:trPr>
        <w:tc>
          <w:tcPr>
            <w:tcW w:w="1402" w:type="dxa"/>
            <w:tcBorders>
              <w:bottom w:val="single" w:sz="6" w:space="0" w:color="030303"/>
            </w:tcBorders>
          </w:tcPr>
          <w:p w14:paraId="6D970498" w14:textId="77777777" w:rsidR="00DF7511" w:rsidRPr="00977AFE" w:rsidRDefault="00DF7511" w:rsidP="00E6159C">
            <w:pPr>
              <w:pStyle w:val="TableParagraph"/>
              <w:spacing w:line="360" w:lineRule="auto"/>
              <w:ind w:left="221" w:firstLine="364"/>
              <w:rPr>
                <w:sz w:val="27"/>
              </w:rPr>
            </w:pPr>
            <w:r w:rsidRPr="00977AFE">
              <w:rPr>
                <w:spacing w:val="-10"/>
                <w:sz w:val="27"/>
              </w:rPr>
              <w:t xml:space="preserve">№ </w:t>
            </w:r>
            <w:r w:rsidRPr="00977AFE">
              <w:rPr>
                <w:spacing w:val="-2"/>
                <w:sz w:val="27"/>
              </w:rPr>
              <w:t>варіанту</w:t>
            </w:r>
          </w:p>
        </w:tc>
        <w:tc>
          <w:tcPr>
            <w:tcW w:w="7944" w:type="dxa"/>
          </w:tcPr>
          <w:p w14:paraId="55983234" w14:textId="77777777" w:rsidR="00DF7511" w:rsidRPr="00977AFE" w:rsidRDefault="00DF7511" w:rsidP="00E6159C">
            <w:pPr>
              <w:pStyle w:val="TableParagraph"/>
              <w:spacing w:line="360" w:lineRule="auto"/>
              <w:ind w:left="33"/>
              <w:jc w:val="center"/>
              <w:rPr>
                <w:b/>
                <w:sz w:val="27"/>
              </w:rPr>
            </w:pPr>
            <w:r w:rsidRPr="00977AFE">
              <w:rPr>
                <w:sz w:val="27"/>
              </w:rPr>
              <w:t>Маніпуляція</w:t>
            </w:r>
            <w:r w:rsidRPr="00977AFE">
              <w:rPr>
                <w:spacing w:val="47"/>
                <w:sz w:val="27"/>
              </w:rPr>
              <w:t xml:space="preserve"> </w:t>
            </w:r>
            <w:r w:rsidRPr="00977AFE">
              <w:rPr>
                <w:sz w:val="27"/>
              </w:rPr>
              <w:t>для</w:t>
            </w:r>
            <w:r w:rsidRPr="00977AFE">
              <w:rPr>
                <w:spacing w:val="20"/>
                <w:sz w:val="27"/>
              </w:rPr>
              <w:t xml:space="preserve"> </w:t>
            </w:r>
            <w:r w:rsidRPr="00977AFE">
              <w:rPr>
                <w:sz w:val="27"/>
              </w:rPr>
              <w:t>обробника</w:t>
            </w:r>
            <w:r w:rsidRPr="00977AFE">
              <w:rPr>
                <w:spacing w:val="28"/>
                <w:sz w:val="27"/>
              </w:rPr>
              <w:t xml:space="preserve"> </w:t>
            </w:r>
            <w:r w:rsidRPr="00977AFE">
              <w:rPr>
                <w:sz w:val="27"/>
              </w:rPr>
              <w:t>кнопки</w:t>
            </w:r>
            <w:r w:rsidRPr="00977AFE">
              <w:rPr>
                <w:spacing w:val="30"/>
                <w:sz w:val="27"/>
              </w:rPr>
              <w:t xml:space="preserve"> </w:t>
            </w:r>
            <w:r w:rsidRPr="00977AFE">
              <w:rPr>
                <w:b/>
                <w:spacing w:val="-2"/>
                <w:sz w:val="27"/>
              </w:rPr>
              <w:t>Відіслати</w:t>
            </w:r>
          </w:p>
        </w:tc>
      </w:tr>
      <w:tr w:rsidR="00DF7511" w:rsidRPr="00977AFE" w14:paraId="55BDCB7B" w14:textId="77777777" w:rsidTr="009D45DB">
        <w:trPr>
          <w:trHeight w:val="426"/>
        </w:trPr>
        <w:tc>
          <w:tcPr>
            <w:tcW w:w="1402" w:type="dxa"/>
            <w:tcBorders>
              <w:top w:val="single" w:sz="6" w:space="0" w:color="030303"/>
            </w:tcBorders>
          </w:tcPr>
          <w:p w14:paraId="63F9101E" w14:textId="77777777" w:rsidR="00DF7511" w:rsidRPr="00977AFE" w:rsidRDefault="00DF7511" w:rsidP="00E6159C">
            <w:pPr>
              <w:pStyle w:val="TableParagraph"/>
              <w:spacing w:line="360" w:lineRule="auto"/>
              <w:ind w:right="232"/>
              <w:jc w:val="right"/>
              <w:rPr>
                <w:sz w:val="27"/>
              </w:rPr>
            </w:pPr>
            <w:r w:rsidRPr="00977AFE">
              <w:rPr>
                <w:spacing w:val="-10"/>
                <w:sz w:val="27"/>
              </w:rPr>
              <w:t>1</w:t>
            </w:r>
          </w:p>
        </w:tc>
        <w:tc>
          <w:tcPr>
            <w:tcW w:w="7944" w:type="dxa"/>
          </w:tcPr>
          <w:p w14:paraId="64EC3BC4" w14:textId="77777777" w:rsidR="00DF7511" w:rsidRPr="00977AFE" w:rsidRDefault="00DF7511" w:rsidP="00E6159C">
            <w:pPr>
              <w:pStyle w:val="TableParagraph"/>
              <w:spacing w:line="360" w:lineRule="auto"/>
              <w:ind w:left="43"/>
              <w:jc w:val="center"/>
              <w:rPr>
                <w:sz w:val="27"/>
              </w:rPr>
            </w:pPr>
            <w:r w:rsidRPr="00977AFE">
              <w:rPr>
                <w:spacing w:val="-10"/>
                <w:sz w:val="27"/>
              </w:rPr>
              <w:t>2</w:t>
            </w:r>
          </w:p>
        </w:tc>
      </w:tr>
      <w:tr w:rsidR="00DF7511" w:rsidRPr="00977AFE" w14:paraId="3CDA99F5" w14:textId="77777777" w:rsidTr="009D45DB">
        <w:trPr>
          <w:trHeight w:val="637"/>
        </w:trPr>
        <w:tc>
          <w:tcPr>
            <w:tcW w:w="1402" w:type="dxa"/>
          </w:tcPr>
          <w:p w14:paraId="6D34227F" w14:textId="729072C3" w:rsidR="00DF7511" w:rsidRPr="00977AFE" w:rsidRDefault="00DF7511" w:rsidP="00E6159C">
            <w:pPr>
              <w:pStyle w:val="TableParagraph"/>
              <w:spacing w:line="360" w:lineRule="auto"/>
              <w:ind w:right="348"/>
              <w:jc w:val="right"/>
              <w:rPr>
                <w:sz w:val="27"/>
              </w:rPr>
            </w:pPr>
            <w:r w:rsidRPr="00977AFE">
              <w:rPr>
                <w:spacing w:val="-10"/>
                <w:sz w:val="27"/>
              </w:rPr>
              <w:t>12</w:t>
            </w:r>
          </w:p>
        </w:tc>
        <w:tc>
          <w:tcPr>
            <w:tcW w:w="7944" w:type="dxa"/>
          </w:tcPr>
          <w:p w14:paraId="4B3B4BDF" w14:textId="66203F5C" w:rsidR="00DF7511" w:rsidRPr="00977AFE" w:rsidRDefault="00DF7511" w:rsidP="00E6159C">
            <w:pPr>
              <w:pStyle w:val="TableParagraph"/>
              <w:spacing w:line="360" w:lineRule="auto"/>
              <w:ind w:left="36"/>
              <w:jc w:val="center"/>
              <w:rPr>
                <w:sz w:val="27"/>
              </w:rPr>
            </w:pPr>
            <w:r w:rsidRPr="00977AFE">
              <w:rPr>
                <w:sz w:val="27"/>
              </w:rPr>
              <w:t>Встановлює жирний курсивний шрифт із підкресленням тексту рядків</w:t>
            </w:r>
          </w:p>
        </w:tc>
      </w:tr>
    </w:tbl>
    <w:p w14:paraId="535B3898" w14:textId="77777777" w:rsidR="00DF7511" w:rsidRPr="00977AFE" w:rsidRDefault="00DF7511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7309FF" w14:textId="72B64A16" w:rsidR="00495D59" w:rsidRPr="00977AFE" w:rsidRDefault="00495D59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Завдання 4 другої лабораторної роботи</w:t>
      </w:r>
    </w:p>
    <w:p w14:paraId="2753352F" w14:textId="20B90743" w:rsidR="00495D59" w:rsidRPr="00977AFE" w:rsidRDefault="00495D59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Використовуючи компоненти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RadioButton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GroupBox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та інші компоненти минулих завдань з відповідними властивостями створити радіо форму згідно із виглядом свого варіанту. Вибір радіо кнопки за замовчанням є принциповим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2"/>
        <w:gridCol w:w="9174"/>
      </w:tblGrid>
      <w:tr w:rsidR="00495D59" w:rsidRPr="00977AFE" w14:paraId="59748EF1" w14:textId="77777777" w:rsidTr="009D45DB">
        <w:tc>
          <w:tcPr>
            <w:tcW w:w="1129" w:type="dxa"/>
          </w:tcPr>
          <w:p w14:paraId="695EB1EC" w14:textId="77777777" w:rsidR="00495D59" w:rsidRPr="00977AFE" w:rsidRDefault="00495D59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9327" w:type="dxa"/>
          </w:tcPr>
          <w:p w14:paraId="70DC9607" w14:textId="77777777" w:rsidR="00495D59" w:rsidRPr="00977AFE" w:rsidRDefault="00495D59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Вигляд форми</w:t>
            </w:r>
          </w:p>
        </w:tc>
      </w:tr>
      <w:tr w:rsidR="00495D59" w:rsidRPr="00977AFE" w14:paraId="183E1E94" w14:textId="77777777" w:rsidTr="009D45DB">
        <w:tc>
          <w:tcPr>
            <w:tcW w:w="1129" w:type="dxa"/>
          </w:tcPr>
          <w:p w14:paraId="679C8BE4" w14:textId="77777777" w:rsidR="00495D59" w:rsidRPr="00977AFE" w:rsidRDefault="00495D59" w:rsidP="00E61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27" w:type="dxa"/>
          </w:tcPr>
          <w:p w14:paraId="7BAF8995" w14:textId="77777777" w:rsidR="00495D59" w:rsidRPr="00977AFE" w:rsidRDefault="00495D59" w:rsidP="00E61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95D59" w:rsidRPr="00977AFE" w14:paraId="05617A59" w14:textId="77777777" w:rsidTr="009D45DB">
        <w:trPr>
          <w:trHeight w:val="2265"/>
        </w:trPr>
        <w:tc>
          <w:tcPr>
            <w:tcW w:w="1129" w:type="dxa"/>
          </w:tcPr>
          <w:p w14:paraId="2227DA93" w14:textId="77777777" w:rsidR="00495D59" w:rsidRPr="00977AFE" w:rsidRDefault="00495D59" w:rsidP="00E61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9327" w:type="dxa"/>
          </w:tcPr>
          <w:p w14:paraId="6DF905D4" w14:textId="77777777" w:rsidR="00495D59" w:rsidRPr="00977AFE" w:rsidRDefault="00495D59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79F6434" wp14:editId="08D3D764">
                  <wp:extent cx="4787264" cy="1395358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570" cy="139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8763FA" w14:textId="41FAC928" w:rsidR="00495D59" w:rsidRPr="00977AFE" w:rsidRDefault="00495D59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03D55A" w14:textId="4DA1987B" w:rsidR="00495D59" w:rsidRPr="00977AFE" w:rsidRDefault="00495D59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4B6385FE" w14:textId="751FF3E6" w:rsidR="00495D59" w:rsidRPr="00977AFE" w:rsidRDefault="001B75C5" w:rsidP="00495D5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592339D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Task_02</w:t>
      </w:r>
    </w:p>
    <w:p w14:paraId="376E3BA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1AF3540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// Частковий клас для GUI</w:t>
      </w:r>
    </w:p>
    <w:p w14:paraId="03EA782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550FC56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5914254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Контейнер компонентів</w:t>
      </w:r>
    </w:p>
    <w:p w14:paraId="74E7FFF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groupBoxCity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// Група для міста</w:t>
      </w:r>
    </w:p>
    <w:p w14:paraId="0353B6B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groupBoxTransport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Група для транспорту</w:t>
      </w:r>
    </w:p>
    <w:p w14:paraId="3D96755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radioButtonKharkiv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// Харків</w:t>
      </w:r>
    </w:p>
    <w:p w14:paraId="5021183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radioButtonKyiv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 // Київ</w:t>
      </w:r>
    </w:p>
    <w:p w14:paraId="20AA3BD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radioButtonOdesa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// Одеса</w:t>
      </w:r>
    </w:p>
    <w:p w14:paraId="3DC65C6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radioButtonZaporizhzhia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// Запоріжжя</w:t>
      </w:r>
    </w:p>
    <w:p w14:paraId="7DD2D4B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radioButtonBus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  // Автобус</w:t>
      </w:r>
    </w:p>
    <w:p w14:paraId="1C369A3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radioButtonTrain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// Потяг</w:t>
      </w:r>
    </w:p>
    <w:p w14:paraId="75C7ED7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radioButtonPlane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 // Літак</w:t>
      </w:r>
    </w:p>
    <w:p w14:paraId="11ED461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buttonSelect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// Кнопка "Вибрати"</w:t>
      </w:r>
    </w:p>
    <w:p w14:paraId="56A5EC9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buttonCancel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// Кнопка "Відмовитися"</w:t>
      </w:r>
    </w:p>
    <w:p w14:paraId="367244B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   // Кнопка "Відіслати"</w:t>
      </w:r>
    </w:p>
    <w:p w14:paraId="58C2A42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3E20423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Очищення компонентів</w:t>
      </w:r>
    </w:p>
    <w:p w14:paraId="7697F2F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3E51E60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6F22F7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74131C4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1C2FBC6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 // Звільнення ресурсів</w:t>
      </w:r>
    </w:p>
    <w:p w14:paraId="6E5BD70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5455A51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   // Завершення очищення</w:t>
      </w:r>
    </w:p>
    <w:p w14:paraId="74ABA3B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77B3C7E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47095DB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Ініціалізація компонентів</w:t>
      </w:r>
    </w:p>
    <w:p w14:paraId="4D5CD2C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7D0EF6F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4224E69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Ініціалізація компонентів</w:t>
      </w:r>
    </w:p>
    <w:p w14:paraId="1CAF747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1212EC5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7B02996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DC3FAA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5273CAC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F374CF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4791B38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BA0C9D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26BEC6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1585D0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55F648F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645ACB2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A308EA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3DE783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08B58E2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Налаштування групи для міста</w:t>
      </w:r>
    </w:p>
    <w:p w14:paraId="381B10E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165857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EBD8AC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882EE9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120899A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компонентів групи міста</w:t>
      </w:r>
    </w:p>
    <w:p w14:paraId="6EFA3AB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0AC0D3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3831B5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47BCD33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1FEB89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(12, 12);</w:t>
      </w:r>
    </w:p>
    <w:p w14:paraId="13FB949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groupBoxCity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3580B07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(200, 150);</w:t>
      </w:r>
    </w:p>
    <w:p w14:paraId="24FD800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0;</w:t>
      </w:r>
    </w:p>
    <w:p w14:paraId="2C2516A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5E318E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"Вибрати місто:";</w:t>
      </w:r>
    </w:p>
    <w:p w14:paraId="143E2E2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307D73C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міста</w:t>
      </w:r>
    </w:p>
    <w:p w14:paraId="57CF321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2C1A14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(6, 19);</w:t>
      </w:r>
    </w:p>
    <w:p w14:paraId="1955037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radioButtonKharkiv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6D731B4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(58, 17);</w:t>
      </w:r>
    </w:p>
    <w:p w14:paraId="73E9BF2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0;</w:t>
      </w:r>
    </w:p>
    <w:p w14:paraId="6957A8C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2F2407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"Харків";</w:t>
      </w:r>
    </w:p>
    <w:p w14:paraId="029F15B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this.radioButtonKharkiv.TextAlign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System.Drawing.ContentAlignment.MiddleRight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C106E6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this.radioButtonKharkiv.RightToLeft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System.Windows.Forms.RightToLeft.Yes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D67973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this.radioButtonKharkiv.UseVisualStyleBackColor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A2031B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2020A13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Києва</w:t>
      </w:r>
    </w:p>
    <w:p w14:paraId="1ED64D8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E68AF2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(6, 42);</w:t>
      </w:r>
    </w:p>
    <w:p w14:paraId="31150C3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radioButtonKyiv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0F83778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(46, 17);</w:t>
      </w:r>
    </w:p>
    <w:p w14:paraId="418D10B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</w:t>
      </w:r>
    </w:p>
    <w:p w14:paraId="5BC72FC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3816D7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"Київ";</w:t>
      </w:r>
    </w:p>
    <w:p w14:paraId="1752401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this.radioButtonKyiv.TextAlign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System.Drawing.ContentAlignment.MiddleRight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971402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this.radioButtonKyiv.RightToLeft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System.Windows.Forms.RightToLeft.Yes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8B68F1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this.radioButtonKyiv.UseVisualStyleBackColor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E9CB31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4C900AC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Одеси</w:t>
      </w:r>
    </w:p>
    <w:p w14:paraId="4CF9F9F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CF8314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(6, 65);</w:t>
      </w:r>
    </w:p>
    <w:p w14:paraId="48867C5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radioButtonOdesa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6A5D7E8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(57, 17);</w:t>
      </w:r>
    </w:p>
    <w:p w14:paraId="1FCD031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2;</w:t>
      </w:r>
    </w:p>
    <w:p w14:paraId="16FBC28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3635C1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"Одеса";</w:t>
      </w:r>
    </w:p>
    <w:p w14:paraId="25D1838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this.radioButtonOdesa.TextAlign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System.Drawing.ContentAlignment.MiddleRight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1B088D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this.radioButtonOdesa.RightToLeft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System.Windows.Forms.RightToLeft.Yes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C7EB16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this.radioButtonOdesa.UseVisualStyleBackColor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3682AF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0E44ECD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Запоріжжя</w:t>
      </w:r>
    </w:p>
    <w:p w14:paraId="053EED4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A21188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(6, 88);</w:t>
      </w:r>
    </w:p>
    <w:p w14:paraId="42B6D02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radioButtonZaporizhzhia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7A5D461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(75, 17);</w:t>
      </w:r>
    </w:p>
    <w:p w14:paraId="6756778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3;</w:t>
      </w:r>
    </w:p>
    <w:p w14:paraId="7B33950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4E8655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"Запоріжжя";</w:t>
      </w:r>
    </w:p>
    <w:p w14:paraId="6283840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this.radioButtonZaporizhzhia.TextAlign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System.Drawing.ContentAlignment.MiddleRight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A6C015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this.radioButtonZaporizhzhia.RightToLeft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System.Windows.Forms.RightToLeft.Yes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C7B49E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this.radioButtonZaporizhzhia.UseVisualStyleBackColor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0D0109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3918741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групи для транспорту</w:t>
      </w:r>
    </w:p>
    <w:p w14:paraId="7A2AD2B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57E2F5C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8FB7C6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22E1571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(218, 12);</w:t>
      </w:r>
    </w:p>
    <w:p w14:paraId="39D6B9A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groupBoxTransport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7D9C897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(200, 150);</w:t>
      </w:r>
    </w:p>
    <w:p w14:paraId="79527F9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</w:t>
      </w:r>
    </w:p>
    <w:p w14:paraId="6CF6545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10F8C1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"Вибрати транспорт:";</w:t>
      </w:r>
    </w:p>
    <w:p w14:paraId="0C7F190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02EF783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автобуса</w:t>
      </w:r>
    </w:p>
    <w:p w14:paraId="37E272B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558004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(6, 19);</w:t>
      </w:r>
    </w:p>
    <w:p w14:paraId="1C0F387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radioButtonBus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0EF658E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(65, 17);</w:t>
      </w:r>
    </w:p>
    <w:p w14:paraId="1BBD01F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0;</w:t>
      </w:r>
    </w:p>
    <w:p w14:paraId="3D02149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3DD8C6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"Автобус";</w:t>
      </w:r>
    </w:p>
    <w:p w14:paraId="355F015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this.radioButtonBus.TextAlign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System.Drawing.ContentAlignment.MiddleRight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8C31E8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this.radioButtonBus.RightToLeft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System.Windows.Forms.RightToLeft.Yes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07601A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this.radioButtonBus.UseVisualStyleBackColor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A2AEFE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7C42A1F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потяга</w:t>
      </w:r>
    </w:p>
    <w:p w14:paraId="234CAF9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FF9F21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(6, 42);</w:t>
      </w:r>
    </w:p>
    <w:p w14:paraId="42C8AD2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radioButtonTrain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27A77A6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(54, 17);</w:t>
      </w:r>
    </w:p>
    <w:p w14:paraId="5F0E7A1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</w:t>
      </w:r>
    </w:p>
    <w:p w14:paraId="496F57B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F84F5A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"Потяг";</w:t>
      </w:r>
    </w:p>
    <w:p w14:paraId="3ACFD56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this.radioButtonTrain.TextAlign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System.Drawing.ContentAlignment.MiddleRight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23B18A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this.radioButtonTrain.RightToLeft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System.Windows.Forms.RightToLeft.Yes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02C992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this.radioButtonTrain.UseVisualStyleBackColor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9FC3DA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2CD5999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літака</w:t>
      </w:r>
    </w:p>
    <w:p w14:paraId="1971131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1F7054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(6, 65);</w:t>
      </w:r>
    </w:p>
    <w:p w14:paraId="1C92EC3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radioButtonPlane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4B7C7E8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(50, 17);</w:t>
      </w:r>
    </w:p>
    <w:p w14:paraId="020FC42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2;</w:t>
      </w:r>
    </w:p>
    <w:p w14:paraId="31E42F2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9F2E7F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"Літак";</w:t>
      </w:r>
    </w:p>
    <w:p w14:paraId="16B9703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this.radioButtonPlane.TextAlign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System.Drawing.ContentAlignment.MiddleRight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313532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this.radioButtonPlane.RightToLeft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System.Windows.Forms.RightToLeft.Yes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76B246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this.radioButtonPlane.UseVisualStyleBackColor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460D76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7233EBE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кнопки "Вибрати"</w:t>
      </w:r>
    </w:p>
    <w:p w14:paraId="4CEE995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(12, 168);</w:t>
      </w:r>
    </w:p>
    <w:p w14:paraId="787DB24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buttonSelect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092D9B4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(90, 30);</w:t>
      </w:r>
    </w:p>
    <w:p w14:paraId="35A99C2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2;</w:t>
      </w:r>
    </w:p>
    <w:p w14:paraId="46D7421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"Вибрати";</w:t>
      </w:r>
    </w:p>
    <w:p w14:paraId="4B0FCE6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86E92B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 // Подія кліку</w:t>
      </w:r>
    </w:p>
    <w:p w14:paraId="04FF915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5B783B3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кнопки "Відмовитися"</w:t>
      </w:r>
    </w:p>
    <w:p w14:paraId="2E84305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(310, 168);</w:t>
      </w:r>
    </w:p>
    <w:p w14:paraId="203FCD3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buttonCancel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4AB01BE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(90, 30);</w:t>
      </w:r>
    </w:p>
    <w:p w14:paraId="612C63B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3;</w:t>
      </w:r>
    </w:p>
    <w:p w14:paraId="7EFA065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"Відмовитися";</w:t>
      </w:r>
    </w:p>
    <w:p w14:paraId="58D1636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3DEA08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 // Подія кліку</w:t>
      </w:r>
    </w:p>
    <w:p w14:paraId="3EC0895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7B62DBF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кнопки "Відіслати"</w:t>
      </w:r>
    </w:p>
    <w:p w14:paraId="1A9CDC5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EBD87D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(160, 168);</w:t>
      </w:r>
    </w:p>
    <w:p w14:paraId="181015B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3C1E27E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(90, 30);</w:t>
      </w:r>
    </w:p>
    <w:p w14:paraId="6BEDD6F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4;</w:t>
      </w:r>
    </w:p>
    <w:p w14:paraId="1E5D440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"Відіслати";</w:t>
      </w:r>
    </w:p>
    <w:p w14:paraId="7B06DF0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1A8369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Подія кліку</w:t>
      </w:r>
    </w:p>
    <w:p w14:paraId="3D43075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Додавання кнопки до форми</w:t>
      </w:r>
    </w:p>
    <w:p w14:paraId="4F7C545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6FBC63F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Властивості форми</w:t>
      </w:r>
    </w:p>
    <w:p w14:paraId="2955180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(6F, 13F); // Масштаб</w:t>
      </w:r>
    </w:p>
    <w:p w14:paraId="4087E86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Режим</w:t>
      </w:r>
    </w:p>
    <w:p w14:paraId="38EBE78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(430, 203); // Розмір форми</w:t>
      </w:r>
    </w:p>
    <w:p w14:paraId="4D1CEDC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this.buttonCancel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9DB6BD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this.buttonSelect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21C53B4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267FC54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0EC0B86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26FC97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 // Ім'я форми</w:t>
      </w:r>
    </w:p>
    <w:p w14:paraId="6590F04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2";  // Заголовок форми</w:t>
      </w:r>
    </w:p>
    <w:p w14:paraId="0460003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1F5C91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this.groupBoxCity.PerformLayout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7D30B2F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504EF41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this.groupBoxTransport.PerformLayout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7FF6028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 // Завершення налаштувань</w:t>
      </w:r>
    </w:p>
    <w:p w14:paraId="1BCB9A0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CE2011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65DCAA86" w14:textId="7E72CAFE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14E26837" w14:textId="4CC4B5DC" w:rsidR="001B75C5" w:rsidRPr="00977AFE" w:rsidRDefault="001B75C5" w:rsidP="001B75C5">
      <w:pPr>
        <w:rPr>
          <w:rFonts w:ascii="Times New Roman" w:hAnsi="Times New Roman" w:cs="Times New Roman"/>
          <w:sz w:val="28"/>
          <w:szCs w:val="28"/>
        </w:rPr>
      </w:pPr>
    </w:p>
    <w:p w14:paraId="31819562" w14:textId="1F2419E4" w:rsidR="001B75C5" w:rsidRPr="00977AFE" w:rsidRDefault="001B75C5" w:rsidP="001B75C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7978492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69BCD2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21A964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105043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387F1F0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Task_02</w:t>
      </w:r>
    </w:p>
    <w:p w14:paraId="7FD604B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5080D0F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78DDECA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74CC705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originalFont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Зберігання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ориг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. шрифту</w:t>
      </w:r>
    </w:p>
    <w:p w14:paraId="61FFE53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cityRadioButtons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Масив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радіокнопок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міст</w:t>
      </w:r>
    </w:p>
    <w:p w14:paraId="3109872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transportRadioButtons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Масив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радіокнопок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транспорту</w:t>
      </w:r>
    </w:p>
    <w:p w14:paraId="5593065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0467E8C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215A606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331332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184099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Встановлення вибір за замовчуванням</w:t>
      </w:r>
    </w:p>
    <w:p w14:paraId="3170454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radioButtonKharkiv.Checked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B1DF4A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radioButtonTrain.Checked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73F984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2DC21EC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Зберігання оригінального шрифту</w:t>
      </w:r>
    </w:p>
    <w:p w14:paraId="0B22C41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originalFont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radioButtonKharkiv.Font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FC917A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709DE43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Ініціалізпція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масиву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радіокнопок</w:t>
      </w:r>
      <w:proofErr w:type="spellEnd"/>
    </w:p>
    <w:p w14:paraId="744A18A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cityRadioButtons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radioButtonKharkiv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radioButtonKyiv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radioButtonOdesa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radioButtonZaporizhzhia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};</w:t>
      </w:r>
    </w:p>
    <w:p w14:paraId="59A0C1D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transportRadioButtons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radioButtonBus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radioButtonTrain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radioButtonPlane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};</w:t>
      </w:r>
    </w:p>
    <w:p w14:paraId="073A3D9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059787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636F1FF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buttonSelect_Click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3929D2B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1485B91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Отримання вибраного міста та транспорту</w:t>
      </w:r>
    </w:p>
    <w:p w14:paraId="691A251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selectedCity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GetSelectedRadioButtonText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cityRadioButtons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2B0E6BC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selectedTransport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GetSelectedRadioButtonText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transportRadioButtons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3498B8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($"Ви вибрали місто: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selectedCity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 та транспорт: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selectedTransport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}", "Вибір");</w:t>
      </w:r>
    </w:p>
    <w:p w14:paraId="1779C86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3608F60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10D3144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buttonCancel_Click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0CBDC84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7BA0A0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Повертання вибору до початкового стану</w:t>
      </w:r>
    </w:p>
    <w:p w14:paraId="671EFF5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radioButtonKharkiv.Checked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B3675D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radioButtonTrain.Checked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35271C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6CE472A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Відновлення оригінального шрифту для всіх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радіокнопок</w:t>
      </w:r>
      <w:proofErr w:type="spellEnd"/>
    </w:p>
    <w:p w14:paraId="130F5ED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ResetFonts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cityRadioButtons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4FB52C0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ResetFonts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transportRadioButtons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465DF0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032AFAE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22E70E5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buttonSend_Click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151CC99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C6F5F8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Змінення стилю тексту для вибраних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радіокнопок</w:t>
      </w:r>
      <w:proofErr w:type="spellEnd"/>
    </w:p>
    <w:p w14:paraId="27AFBF0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SetBoldItalicUnderline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cityRadioButtons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C40C10C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SetBoldItalicUnderline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transportRadioButtons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B3A97B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1DC1836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43998E7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GetSelectedRadioButtonText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74FBEDBB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FDC121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Повертаннея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тексту вибраної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радіокнопки</w:t>
      </w:r>
      <w:proofErr w:type="spellEnd"/>
    </w:p>
    <w:p w14:paraId="38AF29F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32E9BD5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4C10F5C3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41B12729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44382A4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9BA021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2FEE02B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58EB1DB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string.Empty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Якщо нічого не вибрано</w:t>
      </w:r>
    </w:p>
    <w:p w14:paraId="4EDEE8C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8947C65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53751CA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ResetFonts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4EDA584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979EC3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Відновлення оригінального шрифту для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радіокнопок</w:t>
      </w:r>
      <w:proofErr w:type="spellEnd"/>
    </w:p>
    <w:p w14:paraId="4568ECC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65514BF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7ADD08B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originalFont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CA54714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3BA48D0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32C31950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</w:p>
    <w:p w14:paraId="01AEEEC1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SetBoldItalicUnderline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2F0A09A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F22081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Змінення стилю тексту для вибраних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радіокнопок</w:t>
      </w:r>
      <w:proofErr w:type="spellEnd"/>
    </w:p>
    <w:p w14:paraId="479D4DD2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78BF479A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5D2AE8BD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522F75F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01CEA197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originalFont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FontStyle.Bold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|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FontStyle.Italic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|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FontStyle.Underline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F19CB2F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4B94C62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2582D5A8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274B61CE" w14:textId="77777777" w:rsidR="001B75C5" w:rsidRPr="00977AFE" w:rsidRDefault="001B75C5" w:rsidP="001B75C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47021326" w14:textId="51D23CD2" w:rsidR="001B75C5" w:rsidRPr="00977AFE" w:rsidRDefault="001B75C5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09741A89" w14:textId="462AAFDE" w:rsidR="001B75C5" w:rsidRPr="00977AFE" w:rsidRDefault="001B75C5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A9B708" w14:textId="17ED44FA" w:rsidR="001B75C5" w:rsidRPr="00977AFE" w:rsidRDefault="001B75C5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047BF108" w14:textId="282FA87E" w:rsidR="001B75C5" w:rsidRPr="00977AFE" w:rsidRDefault="001B75C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CFEB96" wp14:editId="488EC530">
            <wp:extent cx="3446145" cy="2080918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088" cy="20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AC62" w14:textId="5C8DCE9E" w:rsidR="001B75C5" w:rsidRPr="00977AFE" w:rsidRDefault="001B75C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30291" wp14:editId="02ADB1E2">
            <wp:extent cx="3476625" cy="21357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744" cy="21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60FC" w14:textId="2BBCD48F" w:rsidR="001B75C5" w:rsidRPr="00977AFE" w:rsidRDefault="001B75C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3BD06A" wp14:editId="177CD9D1">
            <wp:extent cx="3491865" cy="216653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348" cy="21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3D2E" w14:textId="2DAFEA40" w:rsidR="001B75C5" w:rsidRPr="00977AFE" w:rsidRDefault="001B75C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5CA088" wp14:editId="0A02EFA3">
            <wp:extent cx="3705224" cy="22958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760" cy="2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0BC3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коду:</w:t>
      </w:r>
    </w:p>
    <w:p w14:paraId="0D8E26E3" w14:textId="77777777" w:rsidR="00745E2A" w:rsidRPr="00977AFE" w:rsidRDefault="00745E2A" w:rsidP="00E6159C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Ініціалізація компонентів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21768D70" w14:textId="77777777" w:rsidR="00745E2A" w:rsidRPr="00977AFE" w:rsidRDefault="00745E2A" w:rsidP="00E6159C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t xml:space="preserve">Створити основні елементи форми: групи для вибору міста та транспорту,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радіокнопки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вибору, кнопки для відправки, скидання та підтвердження вибору.</w:t>
      </w:r>
    </w:p>
    <w:p w14:paraId="5C1CB34A" w14:textId="77777777" w:rsidR="00745E2A" w:rsidRPr="00977AFE" w:rsidRDefault="00745E2A" w:rsidP="00E6159C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Встановити початковий вибір для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радіокнопок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(Харків та Потяг).</w:t>
      </w:r>
    </w:p>
    <w:p w14:paraId="54170129" w14:textId="77777777" w:rsidR="00745E2A" w:rsidRPr="00977AFE" w:rsidRDefault="00745E2A" w:rsidP="00E6159C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1947596" w14:textId="77777777" w:rsidR="00745E2A" w:rsidRPr="00977AFE" w:rsidRDefault="00745E2A" w:rsidP="00E6159C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Реалізувати обробник події для кнопки "Вибрати", який показує повідомлення з вибраними містом та транспортом.</w:t>
      </w:r>
    </w:p>
    <w:p w14:paraId="076FC05B" w14:textId="77777777" w:rsidR="00745E2A" w:rsidRPr="00977AFE" w:rsidRDefault="00745E2A" w:rsidP="00E6159C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Реалізувати обробник події для кнопки "Відмовитися", який скидає вибір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радіокнопок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до значень за замовчуванням.</w:t>
      </w:r>
    </w:p>
    <w:p w14:paraId="653313C3" w14:textId="77777777" w:rsidR="00745E2A" w:rsidRPr="00977AFE" w:rsidRDefault="00745E2A" w:rsidP="00E6159C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Реалізувати обробник події для кнопки "Відіслати", який змінює стиль тексту вибраних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радіокнопок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7389FC39" w14:textId="77777777" w:rsidR="00745E2A" w:rsidRPr="00977AFE" w:rsidRDefault="00745E2A" w:rsidP="00E6159C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Допоміжні методи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0F9E157D" w14:textId="77777777" w:rsidR="00745E2A" w:rsidRPr="00977AFE" w:rsidRDefault="00745E2A" w:rsidP="00E6159C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Створити методи для отримання тексту вибраної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радіокнопки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скидання шрифтів до оригінальних, та зміни стилю тексту.</w:t>
      </w:r>
    </w:p>
    <w:p w14:paraId="3EAB1CC6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457BB2E5" w14:textId="77777777" w:rsidR="00745E2A" w:rsidRPr="00977AFE" w:rsidRDefault="00745E2A" w:rsidP="00E6159C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Вибір міста та транспорту</w:t>
      </w:r>
      <w:r w:rsidRPr="00977AFE">
        <w:rPr>
          <w:rFonts w:ascii="Times New Roman" w:hAnsi="Times New Roman" w:cs="Times New Roman"/>
          <w:sz w:val="28"/>
          <w:szCs w:val="28"/>
        </w:rPr>
        <w:t xml:space="preserve">: Користувач може вибрати місто з групи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радіокнопок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а також вид транспорту.</w:t>
      </w:r>
    </w:p>
    <w:p w14:paraId="358AC24D" w14:textId="77777777" w:rsidR="00745E2A" w:rsidRPr="00977AFE" w:rsidRDefault="00745E2A" w:rsidP="00E6159C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Кнопка "Вибрати"</w:t>
      </w:r>
      <w:r w:rsidRPr="00977AFE">
        <w:rPr>
          <w:rFonts w:ascii="Times New Roman" w:hAnsi="Times New Roman" w:cs="Times New Roman"/>
          <w:sz w:val="28"/>
          <w:szCs w:val="28"/>
        </w:rPr>
        <w:t>: При натисканні на цю кнопку, з'являється повідомлення з вибраними значеннями.</w:t>
      </w:r>
    </w:p>
    <w:p w14:paraId="274CC5E9" w14:textId="77777777" w:rsidR="00745E2A" w:rsidRPr="00977AFE" w:rsidRDefault="00745E2A" w:rsidP="00E6159C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Кнопка "Відмовитися"</w:t>
      </w:r>
      <w:r w:rsidRPr="00977AFE">
        <w:rPr>
          <w:rFonts w:ascii="Times New Roman" w:hAnsi="Times New Roman" w:cs="Times New Roman"/>
          <w:sz w:val="28"/>
          <w:szCs w:val="28"/>
        </w:rPr>
        <w:t>: Повертає вибір до значень за замовчуванням (Харків і Потяг), а також скидає стиль шрифтів до початкового.</w:t>
      </w:r>
    </w:p>
    <w:p w14:paraId="47514F7D" w14:textId="77777777" w:rsidR="00745E2A" w:rsidRPr="00977AFE" w:rsidRDefault="00745E2A" w:rsidP="00E6159C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Кнопка "Відіслати"</w:t>
      </w:r>
      <w:r w:rsidRPr="00977AFE">
        <w:rPr>
          <w:rFonts w:ascii="Times New Roman" w:hAnsi="Times New Roman" w:cs="Times New Roman"/>
          <w:sz w:val="28"/>
          <w:szCs w:val="28"/>
        </w:rPr>
        <w:t xml:space="preserve">: Змінює шрифт для вибраних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радіокнопок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на жирний, курсивний та підкреслений.</w:t>
      </w:r>
    </w:p>
    <w:p w14:paraId="15635211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1E501FFC" w14:textId="77777777" w:rsidR="00745E2A" w:rsidRPr="00977AFE" w:rsidRDefault="00745E2A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Завдання успішно реалізоване. Всі основні функції для вибору міста та транспорту працюють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а обробники подій забезпечують необхідну взаємодію користувача з інтерфейсом. Користувач має можливість скинути вибір та відправити його з візуальними змінами, що підвищує зручність використання програми. Код структурований та легко читабельний, що полегшує подальшу підтримку та розширення функціоналу.</w:t>
      </w:r>
    </w:p>
    <w:p w14:paraId="625CBF78" w14:textId="6E6A67ED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21D36E" w14:textId="77777777" w:rsidR="00E6159C" w:rsidRPr="00977AFE" w:rsidRDefault="00E6159C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6EDC65" w14:textId="77777777" w:rsidR="00DF7511" w:rsidRPr="00977AFE" w:rsidRDefault="00DF7511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Завдання 3</w:t>
      </w:r>
    </w:p>
    <w:p w14:paraId="7D85F596" w14:textId="58605DD8" w:rsidR="00DF7511" w:rsidRPr="00977AFE" w:rsidRDefault="00DF7511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Для форми із завдання 5 другої лабораторної роботи свого варіанту встановити обробники подій клацання на кнопки: Скинути, який повертав би комбінацію вибору селективних кнопок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чекбоксів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) у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стаи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за замовчуванням та відмінював би маніпуляції іншої кнопки, Відіслати, який би виконував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маніпуляцїі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із вмістом текстових рядків, вибраних відповідними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чекбоксами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згідно до варіанту</w:t>
      </w:r>
    </w:p>
    <w:tbl>
      <w:tblPr>
        <w:tblStyle w:val="TableNormal"/>
        <w:tblW w:w="0" w:type="auto"/>
        <w:tblInd w:w="555" w:type="dxa"/>
        <w:tblBorders>
          <w:top w:val="single" w:sz="6" w:space="0" w:color="2F2F2F"/>
          <w:left w:val="single" w:sz="6" w:space="0" w:color="2F2F2F"/>
          <w:bottom w:val="single" w:sz="6" w:space="0" w:color="2F2F2F"/>
          <w:right w:val="single" w:sz="6" w:space="0" w:color="2F2F2F"/>
          <w:insideH w:val="single" w:sz="6" w:space="0" w:color="2F2F2F"/>
          <w:insideV w:val="single" w:sz="6" w:space="0" w:color="2F2F2F"/>
        </w:tblBorders>
        <w:tblLayout w:type="fixed"/>
        <w:tblLook w:val="01E0" w:firstRow="1" w:lastRow="1" w:firstColumn="1" w:lastColumn="1" w:noHBand="0" w:noVBand="0"/>
      </w:tblPr>
      <w:tblGrid>
        <w:gridCol w:w="1402"/>
        <w:gridCol w:w="7944"/>
      </w:tblGrid>
      <w:tr w:rsidR="00DF7511" w:rsidRPr="00977AFE" w14:paraId="2510F22B" w14:textId="77777777" w:rsidTr="009D45DB">
        <w:trPr>
          <w:trHeight w:val="666"/>
        </w:trPr>
        <w:tc>
          <w:tcPr>
            <w:tcW w:w="1402" w:type="dxa"/>
          </w:tcPr>
          <w:p w14:paraId="4D6F816C" w14:textId="77777777" w:rsidR="00DF7511" w:rsidRPr="00977AFE" w:rsidRDefault="00DF7511" w:rsidP="00E6159C">
            <w:pPr>
              <w:pStyle w:val="TableParagraph"/>
              <w:spacing w:line="360" w:lineRule="auto"/>
              <w:ind w:left="221" w:firstLine="364"/>
              <w:rPr>
                <w:sz w:val="27"/>
              </w:rPr>
            </w:pPr>
            <w:r w:rsidRPr="00977AFE">
              <w:rPr>
                <w:spacing w:val="-10"/>
                <w:sz w:val="27"/>
              </w:rPr>
              <w:t xml:space="preserve">№ </w:t>
            </w:r>
            <w:r w:rsidRPr="00977AFE">
              <w:rPr>
                <w:spacing w:val="-2"/>
                <w:sz w:val="27"/>
              </w:rPr>
              <w:t>варіанту</w:t>
            </w:r>
          </w:p>
        </w:tc>
        <w:tc>
          <w:tcPr>
            <w:tcW w:w="7944" w:type="dxa"/>
          </w:tcPr>
          <w:p w14:paraId="49C4FC54" w14:textId="77777777" w:rsidR="00DF7511" w:rsidRPr="00977AFE" w:rsidRDefault="00DF7511" w:rsidP="00E6159C">
            <w:pPr>
              <w:pStyle w:val="TableParagraph"/>
              <w:spacing w:line="360" w:lineRule="auto"/>
              <w:ind w:left="33"/>
              <w:jc w:val="center"/>
              <w:rPr>
                <w:b/>
                <w:sz w:val="27"/>
              </w:rPr>
            </w:pPr>
            <w:r w:rsidRPr="00977AFE">
              <w:rPr>
                <w:sz w:val="27"/>
              </w:rPr>
              <w:t>Маніпуляція</w:t>
            </w:r>
            <w:r w:rsidRPr="00977AFE">
              <w:rPr>
                <w:spacing w:val="47"/>
                <w:sz w:val="27"/>
              </w:rPr>
              <w:t xml:space="preserve"> </w:t>
            </w:r>
            <w:r w:rsidRPr="00977AFE">
              <w:rPr>
                <w:sz w:val="27"/>
              </w:rPr>
              <w:t>для</w:t>
            </w:r>
            <w:r w:rsidRPr="00977AFE">
              <w:rPr>
                <w:spacing w:val="20"/>
                <w:sz w:val="27"/>
              </w:rPr>
              <w:t xml:space="preserve"> </w:t>
            </w:r>
            <w:r w:rsidRPr="00977AFE">
              <w:rPr>
                <w:sz w:val="27"/>
              </w:rPr>
              <w:t>обробника</w:t>
            </w:r>
            <w:r w:rsidRPr="00977AFE">
              <w:rPr>
                <w:spacing w:val="28"/>
                <w:sz w:val="27"/>
              </w:rPr>
              <w:t xml:space="preserve"> </w:t>
            </w:r>
            <w:r w:rsidRPr="00977AFE">
              <w:rPr>
                <w:sz w:val="27"/>
              </w:rPr>
              <w:t>кнопки</w:t>
            </w:r>
            <w:r w:rsidRPr="00977AFE">
              <w:rPr>
                <w:spacing w:val="30"/>
                <w:sz w:val="27"/>
              </w:rPr>
              <w:t xml:space="preserve"> </w:t>
            </w:r>
            <w:r w:rsidRPr="00977AFE">
              <w:rPr>
                <w:b/>
                <w:spacing w:val="-2"/>
                <w:sz w:val="27"/>
              </w:rPr>
              <w:t>Відіслати</w:t>
            </w:r>
          </w:p>
        </w:tc>
      </w:tr>
      <w:tr w:rsidR="00DF7511" w:rsidRPr="00977AFE" w14:paraId="571FA5CD" w14:textId="77777777" w:rsidTr="009D45DB">
        <w:trPr>
          <w:trHeight w:val="657"/>
        </w:trPr>
        <w:tc>
          <w:tcPr>
            <w:tcW w:w="1402" w:type="dxa"/>
          </w:tcPr>
          <w:p w14:paraId="16271252" w14:textId="6D84583E" w:rsidR="00DF7511" w:rsidRPr="00977AFE" w:rsidRDefault="00DF7511" w:rsidP="00E6159C">
            <w:pPr>
              <w:pStyle w:val="TableParagraph"/>
              <w:spacing w:line="360" w:lineRule="auto"/>
              <w:ind w:left="901"/>
              <w:rPr>
                <w:sz w:val="27"/>
              </w:rPr>
            </w:pPr>
            <w:r w:rsidRPr="00977AFE">
              <w:rPr>
                <w:spacing w:val="-10"/>
                <w:sz w:val="27"/>
              </w:rPr>
              <w:t>12</w:t>
            </w:r>
          </w:p>
        </w:tc>
        <w:tc>
          <w:tcPr>
            <w:tcW w:w="7944" w:type="dxa"/>
          </w:tcPr>
          <w:p w14:paraId="73F69E31" w14:textId="65856D06" w:rsidR="00DF7511" w:rsidRPr="00977AFE" w:rsidRDefault="00DF7511" w:rsidP="00E6159C">
            <w:pPr>
              <w:pStyle w:val="TableParagraph"/>
              <w:spacing w:line="360" w:lineRule="auto"/>
              <w:ind w:left="3243" w:right="218" w:hanging="2984"/>
              <w:rPr>
                <w:sz w:val="27"/>
              </w:rPr>
            </w:pPr>
            <w:r w:rsidRPr="00977AFE">
              <w:rPr>
                <w:sz w:val="27"/>
              </w:rPr>
              <w:t>Встановлює жирний курсивний шрифт із підкресленням тексту рядків</w:t>
            </w:r>
          </w:p>
        </w:tc>
      </w:tr>
    </w:tbl>
    <w:p w14:paraId="50A417F1" w14:textId="41B49DC3" w:rsidR="00DF7511" w:rsidRPr="00977AFE" w:rsidRDefault="00DF7511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Завдання 5</w:t>
      </w:r>
      <w:r w:rsidR="00E6159C"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другої лабораторної роботи</w:t>
      </w:r>
    </w:p>
    <w:p w14:paraId="423751DE" w14:textId="77777777" w:rsidR="00DF7511" w:rsidRPr="00977AFE" w:rsidRDefault="00DF7511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Використовуючи компонент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та інші компоненти минулих завдань з відповідними властивостями створити селективну форму згідно із виглядом свого варіанту. Вибір селективних кнопок за замовчанням е принциповим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6"/>
        <w:gridCol w:w="9280"/>
      </w:tblGrid>
      <w:tr w:rsidR="00DF7511" w:rsidRPr="00977AFE" w14:paraId="64DB8A85" w14:textId="77777777" w:rsidTr="009D45DB">
        <w:tc>
          <w:tcPr>
            <w:tcW w:w="1129" w:type="dxa"/>
          </w:tcPr>
          <w:p w14:paraId="7FAB4E06" w14:textId="77777777" w:rsidR="00DF7511" w:rsidRPr="00977AFE" w:rsidRDefault="00DF7511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9327" w:type="dxa"/>
          </w:tcPr>
          <w:p w14:paraId="69DD2B85" w14:textId="77777777" w:rsidR="00DF7511" w:rsidRPr="00977AFE" w:rsidRDefault="00DF7511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Вигляд форми</w:t>
            </w:r>
          </w:p>
        </w:tc>
      </w:tr>
      <w:tr w:rsidR="00DF7511" w:rsidRPr="00977AFE" w14:paraId="31B95F17" w14:textId="77777777" w:rsidTr="009D45DB">
        <w:tc>
          <w:tcPr>
            <w:tcW w:w="1129" w:type="dxa"/>
          </w:tcPr>
          <w:p w14:paraId="555DFE29" w14:textId="77777777" w:rsidR="00DF7511" w:rsidRPr="00977AFE" w:rsidRDefault="00DF7511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27" w:type="dxa"/>
          </w:tcPr>
          <w:p w14:paraId="11EC4FAD" w14:textId="77777777" w:rsidR="00DF7511" w:rsidRPr="00977AFE" w:rsidRDefault="00DF7511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F7511" w:rsidRPr="00977AFE" w14:paraId="2F1AE40F" w14:textId="77777777" w:rsidTr="009D45DB">
        <w:trPr>
          <w:trHeight w:val="2879"/>
        </w:trPr>
        <w:tc>
          <w:tcPr>
            <w:tcW w:w="1129" w:type="dxa"/>
          </w:tcPr>
          <w:p w14:paraId="2F81B485" w14:textId="77777777" w:rsidR="00DF7511" w:rsidRPr="00977AFE" w:rsidRDefault="00DF7511" w:rsidP="00E6159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9327" w:type="dxa"/>
          </w:tcPr>
          <w:p w14:paraId="1DF730E1" w14:textId="5AFA0F4C" w:rsidR="00DF7511" w:rsidRPr="00977AFE" w:rsidRDefault="00DF7511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629BB8A" wp14:editId="4A0C6A4F">
                  <wp:extent cx="6392167" cy="192431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2167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F1D9A" w14:textId="595735FC" w:rsidR="00DF7511" w:rsidRPr="00977AFE" w:rsidRDefault="00DF7511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BEE3DC" w14:textId="1D9C1767" w:rsidR="00DF7511" w:rsidRPr="00977AFE" w:rsidRDefault="000005D1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083A80F8" w14:textId="605E4A06" w:rsidR="000005D1" w:rsidRPr="00977AFE" w:rsidRDefault="000005D1" w:rsidP="00DF751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3DFD52D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Task_003 </w:t>
      </w:r>
    </w:p>
    <w:p w14:paraId="3A60983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26BD3F9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</w:t>
      </w:r>
    </w:p>
    <w:p w14:paraId="453D5F1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5E76E4E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237638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labelTitle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1F313E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спорту</w:t>
      </w:r>
    </w:p>
    <w:p w14:paraId="1550670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мандрівок</w:t>
      </w:r>
    </w:p>
    <w:p w14:paraId="488D622A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майстрування</w:t>
      </w:r>
    </w:p>
    <w:p w14:paraId="72FBD14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малювання</w:t>
      </w:r>
    </w:p>
    <w:p w14:paraId="4199745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Мітка "Спорт"</w:t>
      </w:r>
    </w:p>
    <w:p w14:paraId="3710900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Мітка "Мандрівки"</w:t>
      </w:r>
    </w:p>
    <w:p w14:paraId="1171803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Мітка "Майстрування"</w:t>
      </w:r>
    </w:p>
    <w:p w14:paraId="4A5139AA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Мітка "Малювання"</w:t>
      </w:r>
    </w:p>
    <w:p w14:paraId="291E0D9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Кнопка "Відіслати"</w:t>
      </w:r>
    </w:p>
    <w:p w14:paraId="00FD3E9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buttonReset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Кнопка "Скинути"</w:t>
      </w:r>
    </w:p>
    <w:p w14:paraId="0E56F8A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398EEC2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 </w:t>
      </w:r>
    </w:p>
    <w:p w14:paraId="3B074BD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1F5057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)) </w:t>
      </w:r>
    </w:p>
    <w:p w14:paraId="4FE087D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73C73CF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3D7B642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41BD95C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21274E2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7BED1E3A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52AD99E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 // Ініціалізація компонентів</w:t>
      </w:r>
    </w:p>
    <w:p w14:paraId="68F5C5B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37AF3AC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586DAAD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2400B2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DF93D4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DB0794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62A6BD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478146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DB2E86A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38B0B2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838306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EA50F8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D522F9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Призупинити розташування</w:t>
      </w:r>
    </w:p>
    <w:p w14:paraId="64F7D96A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135CAE7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заголовка</w:t>
      </w:r>
    </w:p>
    <w:p w14:paraId="659F02B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037483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(120, 20); </w:t>
      </w:r>
    </w:p>
    <w:p w14:paraId="03DA793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labelTitle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6F6909E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(130, 13); </w:t>
      </w:r>
    </w:p>
    <w:p w14:paraId="2BAD8B0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0; </w:t>
      </w:r>
    </w:p>
    <w:p w14:paraId="3BBA861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"Виберіть ваші інтереси:"; </w:t>
      </w:r>
    </w:p>
    <w:p w14:paraId="7DB733A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7845DEA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чекбокса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спорту</w:t>
      </w:r>
    </w:p>
    <w:p w14:paraId="2B7B2A5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F145A0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(330, 50);</w:t>
      </w:r>
    </w:p>
    <w:p w14:paraId="3ACF3D4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3B6F7CA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(15, 14);</w:t>
      </w:r>
    </w:p>
    <w:p w14:paraId="3F0CF52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</w:t>
      </w:r>
    </w:p>
    <w:p w14:paraId="6F2653C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C69CFD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2583CC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3E219DC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мітки "Спорт"</w:t>
      </w:r>
    </w:p>
    <w:p w14:paraId="2AAEA75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this.labelSports.AutoSize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956C2D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this.labelSports.Location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(245, 50);</w:t>
      </w:r>
    </w:p>
    <w:p w14:paraId="607CC2A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this.labelSports.Name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2D45AFF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this.labelSports.Size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(35, 13);</w:t>
      </w:r>
    </w:p>
    <w:p w14:paraId="657C118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this.labelSports.TabIndex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2;</w:t>
      </w:r>
    </w:p>
    <w:p w14:paraId="63BA86B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this.labelSports.Text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"Спорт";</w:t>
      </w:r>
    </w:p>
    <w:p w14:paraId="05CE3C2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53E63D5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чекбокса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мандрівок</w:t>
      </w:r>
    </w:p>
    <w:p w14:paraId="42CC340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this.checkBoxTravel.AutoSize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EF3FEC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this.checkBoxTravel.Location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(289, 80);</w:t>
      </w:r>
    </w:p>
    <w:p w14:paraId="6182E2A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this.checkBoxTravel.Name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753DF4E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this.checkBoxTravel.Size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(15, 14);</w:t>
      </w:r>
    </w:p>
    <w:p w14:paraId="64E8889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this.checkBoxTravel.TabIndex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3;</w:t>
      </w:r>
    </w:p>
    <w:p w14:paraId="47CD313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this.checkBoxTravel.UseVisualStyleBackColor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5E610C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061F720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мітки "Мандрівки"</w:t>
      </w:r>
    </w:p>
    <w:p w14:paraId="7F670D9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this.labelTravel.AutoSize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F80AABA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this.labelTravel.Location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(150, 80);</w:t>
      </w:r>
    </w:p>
    <w:p w14:paraId="762271D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this.labelTravel.Name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22754D5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this.labelTravel.Size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(55, 13);</w:t>
      </w:r>
    </w:p>
    <w:p w14:paraId="0926057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this.labelTravel.TabIndex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4;</w:t>
      </w:r>
    </w:p>
    <w:p w14:paraId="12AC527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this.labelTravel.Text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"Мандрівки";</w:t>
      </w:r>
    </w:p>
    <w:p w14:paraId="77E372F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6BBE7D9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чекбокса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майстрування</w:t>
      </w:r>
    </w:p>
    <w:p w14:paraId="05E5007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D4FC3C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(291, 110);</w:t>
      </w:r>
    </w:p>
    <w:p w14:paraId="3815738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29FD75D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(15, 14);</w:t>
      </w:r>
    </w:p>
    <w:p w14:paraId="7B9E2EE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5;</w:t>
      </w:r>
    </w:p>
    <w:p w14:paraId="7E7AAC3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32E62E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595CB9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3EAFD06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мітки "Майстрування"</w:t>
      </w:r>
    </w:p>
    <w:p w14:paraId="79DB890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this.labelCrafting.AutoSize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6251B3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this.labelCrafting.Location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(95, 110);</w:t>
      </w:r>
    </w:p>
    <w:p w14:paraId="08933F3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this.labelCrafting.Name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13EC05A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this.labelCrafting.Size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(75, 13);</w:t>
      </w:r>
    </w:p>
    <w:p w14:paraId="60A1C31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this.labelCrafting.TabIndex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6;</w:t>
      </w:r>
    </w:p>
    <w:p w14:paraId="38C71B8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this.labelCrafting.Text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"Майстрування";</w:t>
      </w:r>
    </w:p>
    <w:p w14:paraId="49771A4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7936E2C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чекбокса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малювання</w:t>
      </w:r>
    </w:p>
    <w:p w14:paraId="49A73B8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this.checkBoxPainting.AutoSize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FA42D8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this.checkBoxPainting.Location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(332, 140);</w:t>
      </w:r>
    </w:p>
    <w:p w14:paraId="487321F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this.checkBoxPainting.Name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03EB6BC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this.checkBoxPainting.Size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(15, 14);</w:t>
      </w:r>
    </w:p>
    <w:p w14:paraId="7992AA1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this.checkBoxPainting.TabIndex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7;</w:t>
      </w:r>
    </w:p>
    <w:p w14:paraId="0A93939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this.checkBoxPainting.UseVisualStyleBackColor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A92B97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49E2C6E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мітки "Малювання"</w:t>
      </w:r>
    </w:p>
    <w:p w14:paraId="1BF470B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this.labelPainting.AutoSize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B95FC0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this.labelPainting.Location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(250, 140);</w:t>
      </w:r>
    </w:p>
    <w:p w14:paraId="13F315B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this.labelPainting.Name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6F95515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this.labelPainting.Size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(52, 13);</w:t>
      </w:r>
    </w:p>
    <w:p w14:paraId="4E5E6F7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this.labelPainting.TabIndex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8;</w:t>
      </w:r>
    </w:p>
    <w:p w14:paraId="17E7019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this.labelPainting.Text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"Малювання";</w:t>
      </w:r>
    </w:p>
    <w:p w14:paraId="1435FEF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7683FBA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кнопки "Відіслати"</w:t>
      </w:r>
    </w:p>
    <w:p w14:paraId="405A74B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(120, 180);</w:t>
      </w:r>
    </w:p>
    <w:p w14:paraId="693D315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6B9A45F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(75, 23);</w:t>
      </w:r>
    </w:p>
    <w:p w14:paraId="187B2ED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9;</w:t>
      </w:r>
    </w:p>
    <w:p w14:paraId="48C179D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"Відіслати";</w:t>
      </w:r>
    </w:p>
    <w:p w14:paraId="416B6D9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1572C5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Подія</w:t>
      </w:r>
    </w:p>
    <w:p w14:paraId="184BF4B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34F71F4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кнопки "Скинути"</w:t>
      </w:r>
    </w:p>
    <w:p w14:paraId="07773BF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(220, 180);</w:t>
      </w:r>
    </w:p>
    <w:p w14:paraId="04431D9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buttonReset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1DD1D9B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(75, 23);</w:t>
      </w:r>
    </w:p>
    <w:p w14:paraId="1699B7A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10;</w:t>
      </w:r>
    </w:p>
    <w:p w14:paraId="2227D67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"Скинути";</w:t>
      </w:r>
    </w:p>
    <w:p w14:paraId="6D5B67A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6A5268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Подія</w:t>
      </w:r>
    </w:p>
    <w:p w14:paraId="68C3B20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36919E1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форми</w:t>
      </w:r>
    </w:p>
    <w:p w14:paraId="0B6AD99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(6F, 13F);</w:t>
      </w:r>
    </w:p>
    <w:p w14:paraId="1D2AF5D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424F2A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(400, 220);</w:t>
      </w:r>
    </w:p>
    <w:p w14:paraId="687C913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this.buttonReset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0DDC6B9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5C191E1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4AA3E05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0BE3871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2C12F8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849292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9BCB89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0801BF7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461AE67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this.checkBoxSports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108197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EC64AA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</w:t>
      </w:r>
    </w:p>
    <w:p w14:paraId="182A4FF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3";</w:t>
      </w:r>
    </w:p>
    <w:p w14:paraId="2A49ACCA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7768BD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9E065E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40B1B60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}</w:t>
      </w:r>
    </w:p>
    <w:p w14:paraId="1C4ABF05" w14:textId="5D708096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04CF64E3" w14:textId="77777777" w:rsidR="000005D1" w:rsidRPr="00977AFE" w:rsidRDefault="000005D1" w:rsidP="000005D1">
      <w:pPr>
        <w:rPr>
          <w:rFonts w:ascii="Times New Roman" w:hAnsi="Times New Roman" w:cs="Times New Roman"/>
          <w:sz w:val="28"/>
          <w:szCs w:val="28"/>
        </w:rPr>
      </w:pPr>
    </w:p>
    <w:p w14:paraId="6F10DAA0" w14:textId="67F61837" w:rsidR="000005D1" w:rsidRPr="00977AFE" w:rsidRDefault="000005D1" w:rsidP="000005D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6681B3A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8D5B7D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9FB0A2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EC1397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25C7102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Task_003 </w:t>
      </w:r>
    </w:p>
    <w:p w14:paraId="60C48F2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6FB487D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</w:p>
    <w:p w14:paraId="7BCCE1B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7DFBAE0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 </w:t>
      </w:r>
    </w:p>
    <w:p w14:paraId="3B5105B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E54DAA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8541F3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E3E5AD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592EFBF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buttonSend_Click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 // Обробка кліку на "Відіслати"</w:t>
      </w:r>
    </w:p>
    <w:p w14:paraId="7A84E5C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576F11B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Масиви для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чекбоксів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та відповідних міток</w:t>
      </w:r>
    </w:p>
    <w:p w14:paraId="5B06F22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};</w:t>
      </w:r>
    </w:p>
    <w:p w14:paraId="3484416B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};</w:t>
      </w:r>
    </w:p>
    <w:p w14:paraId="50CE86C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""; // Змінна для зберігання вибраних елементів</w:t>
      </w:r>
    </w:p>
    <w:p w14:paraId="1E146EA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10E5127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Зміна шрифтів для вибраних елементів</w:t>
      </w:r>
    </w:p>
    <w:p w14:paraId="3F035D3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i = 0; i &lt;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checkBoxes.Length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i++)</w:t>
      </w:r>
    </w:p>
    <w:p w14:paraId="7F1BE0F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6B9269B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6AEDEF8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450B502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FontStyle.Bold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|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FontStyle.Italic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|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FontStyle.Underline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5E0FE6D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[i].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 "\n"; // Додавання вибраного елементу до списку</w:t>
      </w:r>
    </w:p>
    <w:p w14:paraId="23171EFF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490CD72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0CA6EE0E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7B073E5D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Відображення вибраних елементів у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</w:t>
      </w:r>
      <w:proofErr w:type="spellEnd"/>
    </w:p>
    <w:p w14:paraId="5FF0673A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string.IsNullOrEmpty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24B4F63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4D563CC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("Не вибрано жодного елемента.", "Вибір",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MessageBoxButtons.OK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MessageBoxIcon.Information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00674D6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161051F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0B252E6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C71D3B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("Вибрані елементи:\n" +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"Вибір",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MessageBoxButtons.OK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MessageBoxIcon.Information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25D38BD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3FA7C4C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2234660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4F39DCD3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buttonReset_Click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 // Обробка кліку на "Скинути"</w:t>
      </w:r>
    </w:p>
    <w:p w14:paraId="79D967C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46F81C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Масиви для скидання шрифтів та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чекбоксів</w:t>
      </w:r>
      <w:proofErr w:type="spellEnd"/>
    </w:p>
    <w:p w14:paraId="64D1AD2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};</w:t>
      </w:r>
    </w:p>
    <w:p w14:paraId="5AEC2AB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checkBoxSports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checkBoxTravel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checkBoxCrafting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checkBoxPainting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};</w:t>
      </w:r>
    </w:p>
    <w:p w14:paraId="312FE39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153AA5F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Скидання шрифтів до стандартного</w:t>
      </w:r>
    </w:p>
    <w:p w14:paraId="05FCEE1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53468C2C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547C4714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FontStyle.Regular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EBFB4F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5B8E3461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</w:p>
    <w:p w14:paraId="797C6678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Скидання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чекбоксів</w:t>
      </w:r>
      <w:proofErr w:type="spellEnd"/>
    </w:p>
    <w:p w14:paraId="347405C0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checkBoxSports.Checked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"Спорт"</w:t>
      </w:r>
    </w:p>
    <w:p w14:paraId="620D6FD7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checkBoxTravel.Checked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"Мандрівки"</w:t>
      </w:r>
    </w:p>
    <w:p w14:paraId="388863D2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checkBoxCrafting.Checked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"Майстрування"</w:t>
      </w:r>
    </w:p>
    <w:p w14:paraId="636A4B86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checkBoxPainting.Checked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"Малювання"</w:t>
      </w:r>
    </w:p>
    <w:p w14:paraId="7FE04485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9B19149" w14:textId="77777777" w:rsidR="000005D1" w:rsidRPr="00977AFE" w:rsidRDefault="000005D1" w:rsidP="000005D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22A0371B" w14:textId="14F5A4A6" w:rsidR="000005D1" w:rsidRPr="00977AFE" w:rsidRDefault="000005D1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2EBA2755" w14:textId="49151E87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40EEF8" w14:textId="381C7656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C4B89" w14:textId="77777777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4FD106" w14:textId="28F1A9E6" w:rsidR="000005D1" w:rsidRPr="00977AFE" w:rsidRDefault="000005D1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роботи програми:</w:t>
      </w:r>
    </w:p>
    <w:p w14:paraId="5A0FB0FF" w14:textId="2E2CFD8F" w:rsidR="000005D1" w:rsidRPr="00977AFE" w:rsidRDefault="000005D1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945B41" wp14:editId="6C91BDD8">
            <wp:extent cx="3310890" cy="238848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7280" cy="23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149E" w14:textId="37FA1D27" w:rsidR="000005D1" w:rsidRPr="00977AFE" w:rsidRDefault="00664680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61E7DC" wp14:editId="0EED12E2">
            <wp:extent cx="3408045" cy="2208188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8398" cy="221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2BBA" w14:textId="36901FB6" w:rsidR="00664680" w:rsidRPr="00977AFE" w:rsidRDefault="00664680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9123D3" wp14:editId="393EBAC6">
            <wp:extent cx="3413760" cy="2433884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3851" cy="24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58B6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</w:t>
      </w:r>
    </w:p>
    <w:p w14:paraId="24240B25" w14:textId="77777777" w:rsidR="0090523F" w:rsidRPr="00977AFE" w:rsidRDefault="0090523F" w:rsidP="00E6159C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Створення GUI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5CC59CB" w14:textId="77777777" w:rsidR="0090523F" w:rsidRPr="00977AFE" w:rsidRDefault="0090523F" w:rsidP="00E6159C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Ініціалізуються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компоненти: заголовок,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вибору інтересів (спорт, мандрівки, майстрування, малювання), мітки для кожного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чекбокса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та кнопки "Відіслати" і "Скинути".</w:t>
      </w:r>
    </w:p>
    <w:p w14:paraId="5B9D81EF" w14:textId="77777777" w:rsidR="0090523F" w:rsidRPr="00977AFE" w:rsidRDefault="0090523F" w:rsidP="00E6159C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448E88B6" w14:textId="77777777" w:rsidR="0090523F" w:rsidRPr="00977AFE" w:rsidRDefault="0090523F" w:rsidP="00E6159C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Встановлюються обробники подій для кнопок "Відіслати" та "Скинути".</w:t>
      </w:r>
    </w:p>
    <w:p w14:paraId="2B1F949F" w14:textId="77777777" w:rsidR="0090523F" w:rsidRPr="00977AFE" w:rsidRDefault="0090523F" w:rsidP="00E6159C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t>При натисканні на "Відіслати":</w:t>
      </w:r>
    </w:p>
    <w:p w14:paraId="75955DD1" w14:textId="77777777" w:rsidR="0090523F" w:rsidRPr="00977AFE" w:rsidRDefault="0090523F" w:rsidP="00E6159C">
      <w:pPr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Перевіряються вибрані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7E3D14C1" w14:textId="77777777" w:rsidR="0090523F" w:rsidRPr="00977AFE" w:rsidRDefault="0090523F" w:rsidP="00E6159C">
      <w:pPr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Змінюється шрифт міток для вибраних інтересів на жирний, курсивний та підкреслений.</w:t>
      </w:r>
    </w:p>
    <w:p w14:paraId="08523DCE" w14:textId="77777777" w:rsidR="0090523F" w:rsidRPr="00977AFE" w:rsidRDefault="0090523F" w:rsidP="00E6159C">
      <w:pPr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Виводиться список вибраних інтересів у вікні повідомлення.</w:t>
      </w:r>
    </w:p>
    <w:p w14:paraId="5619CDE5" w14:textId="77777777" w:rsidR="0090523F" w:rsidRPr="00977AFE" w:rsidRDefault="0090523F" w:rsidP="00E6159C">
      <w:pPr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При натисканні на "Скинути":</w:t>
      </w:r>
    </w:p>
    <w:p w14:paraId="36FC9DAA" w14:textId="77777777" w:rsidR="0090523F" w:rsidRPr="00977AFE" w:rsidRDefault="0090523F" w:rsidP="00E6159C">
      <w:pPr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Шрифти міток скидаються до стандартного.</w:t>
      </w:r>
    </w:p>
    <w:p w14:paraId="14394393" w14:textId="77777777" w:rsidR="0090523F" w:rsidRPr="00977AFE" w:rsidRDefault="0090523F" w:rsidP="00E6159C">
      <w:pPr>
        <w:numPr>
          <w:ilvl w:val="2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Відновлюються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до стану за замовчуванням.</w:t>
      </w:r>
    </w:p>
    <w:p w14:paraId="73E21672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</w:t>
      </w:r>
    </w:p>
    <w:p w14:paraId="43840E85" w14:textId="77777777" w:rsidR="0090523F" w:rsidRPr="00977AFE" w:rsidRDefault="0090523F" w:rsidP="00E6159C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Кнопка "Відіслати"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3C2DEEF1" w14:textId="77777777" w:rsidR="0090523F" w:rsidRPr="00977AFE" w:rsidRDefault="0090523F" w:rsidP="00E6159C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Збирає вибрані інтереси з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чекбоксів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4934593C" w14:textId="77777777" w:rsidR="0090523F" w:rsidRPr="00977AFE" w:rsidRDefault="0090523F" w:rsidP="00E6159C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Відображає їх у вікні повідомлення.</w:t>
      </w:r>
    </w:p>
    <w:p w14:paraId="785029C9" w14:textId="77777777" w:rsidR="0090523F" w:rsidRPr="00977AFE" w:rsidRDefault="0090523F" w:rsidP="00E6159C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Змінює стиль тексту відповідних міток для вибраних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чекбоксів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365FFFCD" w14:textId="77777777" w:rsidR="0090523F" w:rsidRPr="00977AFE" w:rsidRDefault="0090523F" w:rsidP="00E6159C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Кнопка "Скинути"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BE53803" w14:textId="77777777" w:rsidR="0090523F" w:rsidRPr="00977AFE" w:rsidRDefault="0090523F" w:rsidP="00E6159C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Скидає шрифти міток до стандартного стилю.</w:t>
      </w:r>
    </w:p>
    <w:p w14:paraId="43A28B14" w14:textId="77777777" w:rsidR="0090523F" w:rsidRPr="00977AFE" w:rsidRDefault="0090523F" w:rsidP="00E6159C">
      <w:pPr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Відновлює стан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чекбоксів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до початкового (позначено "Спорт" та "Майстрування" як вибрані).</w:t>
      </w:r>
    </w:p>
    <w:p w14:paraId="4DBE5CC0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</w:p>
    <w:p w14:paraId="1AF90D77" w14:textId="77777777" w:rsidR="0090523F" w:rsidRPr="00977AFE" w:rsidRDefault="0090523F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Завдання виконано успішно. Створена програма надає інтуїтивно зрозумілий інтерфейс для вибору інтересів користувача. Реалізовані функціональні кнопки "Відіслати" та "Скинути" дозволяють легко взаємодіяти з формою, що підвищує зручність використання. Використання обробників подій для кнопок демонструє базові принципи програмування подій у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6FDFF636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31F2C" w14:textId="77777777" w:rsidR="00664680" w:rsidRPr="00977AFE" w:rsidRDefault="00664680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4</w:t>
      </w:r>
    </w:p>
    <w:p w14:paraId="0339A47E" w14:textId="4226B1A6" w:rsidR="00664680" w:rsidRPr="00977AFE" w:rsidRDefault="00664680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Для форми із завдання 6 другої лабораторної роботи свого варіанту встановити обробники подій клацання на кнопки: Очистити, який повертав би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стаи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форми у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стаи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за замовчуванням, Відправити, який би виводив вибрані параметри форми в окреме діалогове вікно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MsgBox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</w:t>
      </w:r>
    </w:p>
    <w:p w14:paraId="6179FA8E" w14:textId="1F8DFDD8" w:rsidR="00E6159C" w:rsidRPr="00977AFE" w:rsidRDefault="00E6159C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FFC4C" w14:textId="43DAA21B" w:rsidR="00E6159C" w:rsidRPr="00977AFE" w:rsidRDefault="00E6159C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89CFC2" w14:textId="77777777" w:rsidR="00E6159C" w:rsidRPr="00977AFE" w:rsidRDefault="00E6159C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9383FE" w14:textId="4E058CDF" w:rsidR="00664680" w:rsidRPr="00977AFE" w:rsidRDefault="00664680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Завдання 6</w:t>
      </w:r>
      <w:r w:rsidR="00E6159C"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другої лабораторної роботи</w:t>
      </w:r>
    </w:p>
    <w:p w14:paraId="593B93FE" w14:textId="77777777" w:rsidR="00664680" w:rsidRPr="00977AFE" w:rsidRDefault="00664680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Використовуючи компоненти попередніх завдань з відповідними властивостями згідно свого варіанту створити наведену нижче форму. Список віку чи кухні заповнити можливими на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реестраційних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формах варіантами віку.</w:t>
      </w:r>
    </w:p>
    <w:p w14:paraId="5DA966B1" w14:textId="77777777" w:rsidR="00664680" w:rsidRPr="00977AFE" w:rsidRDefault="00664680" w:rsidP="00E6159C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Варіант № 12:</w:t>
      </w:r>
    </w:p>
    <w:p w14:paraId="46D571F6" w14:textId="77777777" w:rsidR="00664680" w:rsidRPr="00977AFE" w:rsidRDefault="00664680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81C629" wp14:editId="5E158BD5">
            <wp:extent cx="2669385" cy="2819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9608" cy="28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6174" w14:textId="07226877" w:rsidR="00664680" w:rsidRPr="00977AFE" w:rsidRDefault="00664680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4E0E44A4" w14:textId="42311C92" w:rsidR="00664680" w:rsidRPr="00977AFE" w:rsidRDefault="00664680" w:rsidP="0066468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335BD6F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Task_04</w:t>
      </w:r>
    </w:p>
    <w:p w14:paraId="655283B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2994EAD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5101F34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52DEB4F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 </w:t>
      </w:r>
    </w:p>
    <w:p w14:paraId="44D1878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labelTitle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54A16E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groupBoxContactInfo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65E286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54030D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A9E57A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796BB8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CA4F38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F2022F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EEA472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CB892C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System.Windows.Forms.DateTimePicker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dateTimePickerVisit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FE501C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groupBoxPersonalInfo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F818BB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7D9479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System.Windows.Forms.ComboBox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59C457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721EFB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System.Windows.Forms.ComboBox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BF671F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87EB77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0514CE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groupBoxEvaluation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A006A1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CF2362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radioButtonReason1; </w:t>
      </w:r>
    </w:p>
    <w:p w14:paraId="6314CC3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radioButtonReason2; </w:t>
      </w:r>
    </w:p>
    <w:p w14:paraId="2FEC17F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radioButtonReason3; </w:t>
      </w:r>
    </w:p>
    <w:p w14:paraId="0F60A72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radioButtonReason4; </w:t>
      </w:r>
    </w:p>
    <w:p w14:paraId="09F9CBD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4F0D482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4B94D1B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radioButtonNo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73EF88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5D14E1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9AD127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FAAE1E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9A875D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6EBD91A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798A41C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480A8ED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5815B6D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</w:p>
    <w:p w14:paraId="5413A0C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100AFFB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110166D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7DD287D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10B21F1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1C609DD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4193EFB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635FF23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72DBB3F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1940D5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57D0406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B44B1F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56C7A8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DA50AD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F9EDC9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3C813CB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503D4D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3F08D5B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50FC456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78FFF59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E7D3B8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75629C1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this.dateTimePickerVisit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System.Windows.Forms.DateTimePicker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30BE31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5A13F28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A4CD51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System.Windows.Forms.ComboBox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098240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7AB1BB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System.Windows.Forms.ComboBox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A5379B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5F719AA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System.Windows.Forms.TextBox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2445E5F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System.Windows.Forms.GroupBox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2893CF2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97FF61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D11D80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09888E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36C937B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06B8F5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196611D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7BC6F86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System.Windows.Forms.RadioButton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1B35B54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767867D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434976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70A0D3E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64EF544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C81540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1882674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5DC06EC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A6772C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labelTitle</w:t>
      </w:r>
      <w:proofErr w:type="spellEnd"/>
    </w:p>
    <w:p w14:paraId="2DAC3BD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4380ED1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44137AF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(60, 20); </w:t>
      </w:r>
    </w:p>
    <w:p w14:paraId="3A61551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labelTitle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430AE4E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(150, 13); </w:t>
      </w:r>
    </w:p>
    <w:p w14:paraId="13FCEBB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0; </w:t>
      </w:r>
    </w:p>
    <w:p w14:paraId="68EC2F0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"Анкета відвідувача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ресторана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:"; </w:t>
      </w:r>
    </w:p>
    <w:p w14:paraId="47D55EC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5FA1274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446D5AE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groupBoxContactInfo</w:t>
      </w:r>
      <w:proofErr w:type="spellEnd"/>
    </w:p>
    <w:p w14:paraId="32448CD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0ADC97F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BBE692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62D493C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1036CD6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2172CF8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C8FF8C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A47035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21580AC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this.dateTimePickerVisit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9A25CE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50);</w:t>
      </w:r>
    </w:p>
    <w:p w14:paraId="74D2868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groupBoxContactInfo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4B807C0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(550, 170); </w:t>
      </w:r>
    </w:p>
    <w:p w14:paraId="1B230A5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 </w:t>
      </w:r>
    </w:p>
    <w:p w14:paraId="2A5141E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A5992D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"Контактна інформація"; </w:t>
      </w:r>
    </w:p>
    <w:p w14:paraId="2962C86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4DAED4C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4725F3C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labelName</w:t>
      </w:r>
      <w:proofErr w:type="spellEnd"/>
    </w:p>
    <w:p w14:paraId="1606853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33274D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1B9235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30); </w:t>
      </w:r>
    </w:p>
    <w:p w14:paraId="068E76A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226AFD0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(26, 13); </w:t>
      </w:r>
    </w:p>
    <w:p w14:paraId="7D78A70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 </w:t>
      </w:r>
    </w:p>
    <w:p w14:paraId="18AD13C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this.labelName.Text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"Ім'я"; </w:t>
      </w:r>
    </w:p>
    <w:p w14:paraId="42DBCD5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0560A67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67DE2D3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</w:t>
      </w:r>
      <w:proofErr w:type="spellEnd"/>
    </w:p>
    <w:p w14:paraId="517993F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402E1D4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(200, 30); </w:t>
      </w:r>
    </w:p>
    <w:p w14:paraId="44272A7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2D956EC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(230, 20); </w:t>
      </w:r>
    </w:p>
    <w:p w14:paraId="58C8783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this.textBoxName.TabIndex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2; </w:t>
      </w:r>
    </w:p>
    <w:p w14:paraId="1DB8328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3E77B53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16F099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labelEmail</w:t>
      </w:r>
      <w:proofErr w:type="spellEnd"/>
    </w:p>
    <w:p w14:paraId="6BCEE7A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7B9AB62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94BF6E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110); </w:t>
      </w:r>
    </w:p>
    <w:p w14:paraId="724CB17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03404A0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(38, 13); </w:t>
      </w:r>
    </w:p>
    <w:p w14:paraId="5465439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3; </w:t>
      </w:r>
    </w:p>
    <w:p w14:paraId="4BDDD4A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this.labelEmail.Text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"Пошта"; </w:t>
      </w:r>
    </w:p>
    <w:p w14:paraId="1834571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2AFD3B2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4FD363C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</w:t>
      </w:r>
      <w:proofErr w:type="spellEnd"/>
    </w:p>
    <w:p w14:paraId="7BA7482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5B887E0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(200, 110); </w:t>
      </w:r>
    </w:p>
    <w:p w14:paraId="1E57954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2107A51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(230, 20); </w:t>
      </w:r>
    </w:p>
    <w:p w14:paraId="3D55D97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this.textBoxEmail.TabIndex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4; </w:t>
      </w:r>
    </w:p>
    <w:p w14:paraId="2185AB1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20005B0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48B2048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labelPhone</w:t>
      </w:r>
      <w:proofErr w:type="spellEnd"/>
    </w:p>
    <w:p w14:paraId="70654E3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7977832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8EE645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70); </w:t>
      </w:r>
    </w:p>
    <w:p w14:paraId="6C8BAE2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45A5CF1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(55, 13); </w:t>
      </w:r>
    </w:p>
    <w:p w14:paraId="050657A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5; </w:t>
      </w:r>
    </w:p>
    <w:p w14:paraId="5F5CB71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this.labelPhone.Text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"Телефон"; </w:t>
      </w:r>
    </w:p>
    <w:p w14:paraId="02E9EED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637D5C8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5B5311B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</w:t>
      </w:r>
      <w:proofErr w:type="spellEnd"/>
    </w:p>
    <w:p w14:paraId="1CDA86B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066E3AE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(200, 70); </w:t>
      </w:r>
    </w:p>
    <w:p w14:paraId="4DD55F8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0DBF2BD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(230, 20); </w:t>
      </w:r>
    </w:p>
    <w:p w14:paraId="7A02AB5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this.textBoxPhone.TabIndex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6; </w:t>
      </w:r>
    </w:p>
    <w:p w14:paraId="5374956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3A93837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4827C5F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labelDate</w:t>
      </w:r>
      <w:proofErr w:type="spellEnd"/>
    </w:p>
    <w:p w14:paraId="38E2B57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6C57EE5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this.labelDate.AutoSize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460741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this.labelDate.Location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140); </w:t>
      </w:r>
    </w:p>
    <w:p w14:paraId="0351D45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this.labelDate.Name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754C0CD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this.labelDate.Size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(100, 13); </w:t>
      </w:r>
    </w:p>
    <w:p w14:paraId="0195318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this.labelDate.TabIndex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7; </w:t>
      </w:r>
    </w:p>
    <w:p w14:paraId="539AEDD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this.labelDate.Text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"Дата відвідування"; </w:t>
      </w:r>
    </w:p>
    <w:p w14:paraId="79A29E4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6E9FF5C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09A5567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dateTimePickerVisit</w:t>
      </w:r>
      <w:proofErr w:type="spellEnd"/>
    </w:p>
    <w:p w14:paraId="26F31ED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57F2475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this.dateTimePickerVisit.Location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(200, 140); </w:t>
      </w:r>
    </w:p>
    <w:p w14:paraId="04A7A16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this.dateTimePickerVisit.Name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dateTimePickerVisit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2DE7F39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this.dateTimePickerVisit.Size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(230, 20); </w:t>
      </w:r>
    </w:p>
    <w:p w14:paraId="3678B56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this.dateTimePickerVisit.TabIndex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8; </w:t>
      </w:r>
    </w:p>
    <w:p w14:paraId="4FD4308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1A57359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EAEB2D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groupBoxPersonalInfo</w:t>
      </w:r>
      <w:proofErr w:type="spellEnd"/>
    </w:p>
    <w:p w14:paraId="2F0F168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70DF222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3B2D794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5A9337B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5CCC6E6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29B4048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7A1DFE0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6BA7A76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230); </w:t>
      </w:r>
    </w:p>
    <w:p w14:paraId="19CE68F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groupBoxPersonalInfo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1E9ED03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(550, 160); </w:t>
      </w:r>
    </w:p>
    <w:p w14:paraId="4DA7603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9; </w:t>
      </w:r>
    </w:p>
    <w:p w14:paraId="292316B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422A4FA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"Персональна інформація"; </w:t>
      </w:r>
    </w:p>
    <w:p w14:paraId="6C3F95B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5E5F363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05B0BB2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labelAge</w:t>
      </w:r>
      <w:proofErr w:type="spellEnd"/>
    </w:p>
    <w:p w14:paraId="680947D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</w:t>
      </w:r>
    </w:p>
    <w:p w14:paraId="47171B6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this.labelAge.AutoSize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C829BF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this.labelAge.Location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30); </w:t>
      </w:r>
    </w:p>
    <w:p w14:paraId="19A5A43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this.labelAge.Name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02991A1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this.labelAge.Size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(26, 13); </w:t>
      </w:r>
    </w:p>
    <w:p w14:paraId="468A848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this.labelAge.TabIndex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9;</w:t>
      </w:r>
    </w:p>
    <w:p w14:paraId="4B09F96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this.labelAge.Text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"Вік"; </w:t>
      </w:r>
    </w:p>
    <w:p w14:paraId="58B2635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4E993EB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6808E5D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comboBoxAge</w:t>
      </w:r>
      <w:proofErr w:type="spellEnd"/>
    </w:p>
    <w:p w14:paraId="3865B19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05A8A7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this.comboBoxAge.FormattingEnabled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C7F52F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this.comboBoxAge.Items.AddRange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</w:t>
      </w:r>
    </w:p>
    <w:p w14:paraId="5B9FD0F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"18-25",</w:t>
      </w:r>
    </w:p>
    <w:p w14:paraId="1D203C6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"26-35",</w:t>
      </w:r>
    </w:p>
    <w:p w14:paraId="78BAA08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"36-45",</w:t>
      </w:r>
    </w:p>
    <w:p w14:paraId="2AAE063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"46-55",</w:t>
      </w:r>
    </w:p>
    <w:p w14:paraId="7131EA8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"56+"</w:t>
      </w:r>
    </w:p>
    <w:p w14:paraId="22FE7EB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});</w:t>
      </w:r>
    </w:p>
    <w:p w14:paraId="184F947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this.comboBoxAge.Location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(200, 30); </w:t>
      </w:r>
    </w:p>
    <w:p w14:paraId="3FFE466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this.comboBoxAge.Name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18DEF23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this.comboBoxAge.Size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(230, 21); </w:t>
      </w:r>
    </w:p>
    <w:p w14:paraId="3BFE44C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this.comboBoxAge.TabIndex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10; </w:t>
      </w:r>
    </w:p>
    <w:p w14:paraId="24A14D4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5B1D6A9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28FE52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labelCuisine</w:t>
      </w:r>
      <w:proofErr w:type="spellEnd"/>
    </w:p>
    <w:p w14:paraId="3555B92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4AD777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this.labelCuisine.AutoSize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DCD100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this.labelCuisine.Location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70);</w:t>
      </w:r>
    </w:p>
    <w:p w14:paraId="3EEDE4A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this.labelCuisine.Name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476955A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this.labelCuisine.Size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(62, 13); </w:t>
      </w:r>
    </w:p>
    <w:p w14:paraId="2F0794A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this.labelCuisine.TabIndex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11; </w:t>
      </w:r>
    </w:p>
    <w:p w14:paraId="50DD975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this.labelCuisine.Text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"Улюблена кухня"; </w:t>
      </w:r>
    </w:p>
    <w:p w14:paraId="6004B16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2F17E9A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436CA9C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comboBoxCuisine</w:t>
      </w:r>
      <w:proofErr w:type="spellEnd"/>
    </w:p>
    <w:p w14:paraId="3ABB056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3CAF16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this.comboBoxCuisine.FormattingEnabled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B9C8E2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this.comboBoxCuisine.Items.AddRange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</w:t>
      </w:r>
    </w:p>
    <w:p w14:paraId="1005764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"Українська",</w:t>
      </w:r>
    </w:p>
    <w:p w14:paraId="3C97906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"Італійська",</w:t>
      </w:r>
    </w:p>
    <w:p w14:paraId="1D8ACC7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"Французька",</w:t>
      </w:r>
    </w:p>
    <w:p w14:paraId="70D34C1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"Японська",</w:t>
      </w:r>
    </w:p>
    <w:p w14:paraId="751B248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"Інша"</w:t>
      </w:r>
    </w:p>
    <w:p w14:paraId="2D548FB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});</w:t>
      </w:r>
    </w:p>
    <w:p w14:paraId="201AC03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this.comboBoxCuisine.Location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(200, 70); </w:t>
      </w:r>
    </w:p>
    <w:p w14:paraId="3D4BE7A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this.comboBoxCuisine.Name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2403A37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this.comboBoxCuisine.Size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(100, 21); </w:t>
      </w:r>
    </w:p>
    <w:p w14:paraId="3AA2572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this.comboBoxCuisine.TabIndex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12; </w:t>
      </w:r>
    </w:p>
    <w:p w14:paraId="00F768D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2E7DAD8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2676574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labelDishes</w:t>
      </w:r>
      <w:proofErr w:type="spellEnd"/>
    </w:p>
    <w:p w14:paraId="24FF183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                                    </w:t>
      </w:r>
    </w:p>
    <w:p w14:paraId="6951013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this.labelDishes.AutoSize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3A937A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this.labelDishes.Location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110); </w:t>
      </w:r>
    </w:p>
    <w:p w14:paraId="6DC98D9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this.labelDishes.Name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684A887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this.labelDishes.Size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(85, 13); </w:t>
      </w:r>
    </w:p>
    <w:p w14:paraId="0E63162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this.labelDishes.TabIndex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13; </w:t>
      </w:r>
    </w:p>
    <w:p w14:paraId="0A54A6F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this.labelDishes.Text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"Які страви Ви б хотіли\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nбачити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в меню?"; </w:t>
      </w:r>
    </w:p>
    <w:p w14:paraId="6C96F7D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76AE312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3A11E7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textBoxDishes</w:t>
      </w:r>
      <w:proofErr w:type="spellEnd"/>
    </w:p>
    <w:p w14:paraId="271A2E4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26DD6A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this.textBoxDishes.Location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(200, 110); </w:t>
      </w:r>
    </w:p>
    <w:p w14:paraId="3AD0600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this.textBoxDishes.Multiline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7005EC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this.textBoxDishes.Name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1440022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this.textBoxDishes.Size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(230, 40); </w:t>
      </w:r>
    </w:p>
    <w:p w14:paraId="769E9B0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this.textBoxDishes.TabIndex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14; </w:t>
      </w:r>
    </w:p>
    <w:p w14:paraId="3DAE631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                </w:t>
      </w:r>
    </w:p>
    <w:p w14:paraId="661C337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groupBoxEvaluation</w:t>
      </w:r>
      <w:proofErr w:type="spellEnd"/>
    </w:p>
    <w:p w14:paraId="62EF01F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062C5C1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Створення групи для оцінки установи</w:t>
      </w:r>
    </w:p>
    <w:p w14:paraId="6ED5D0F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1BBF9D0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20F8000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400); </w:t>
      </w:r>
    </w:p>
    <w:p w14:paraId="6525779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groupBoxEvaluation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6968AE8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(550, 350); </w:t>
      </w:r>
    </w:p>
    <w:p w14:paraId="6FFD058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15; </w:t>
      </w:r>
    </w:p>
    <w:p w14:paraId="58C9EF9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5FA900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"Оцінка нашої установи"; </w:t>
      </w:r>
    </w:p>
    <w:p w14:paraId="08748AF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7A046D4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6E0986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groupBoxReason</w:t>
      </w:r>
      <w:proofErr w:type="spellEnd"/>
    </w:p>
    <w:p w14:paraId="4142909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1B1B20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Створення групи для вибору причини відвідування</w:t>
      </w:r>
    </w:p>
    <w:p w14:paraId="09082AE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1962069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(this.radioButtonReason1); </w:t>
      </w:r>
    </w:p>
    <w:p w14:paraId="60A42E5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(this.radioButtonReason2); </w:t>
      </w:r>
    </w:p>
    <w:p w14:paraId="15939F9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(this.radioButtonReason3); </w:t>
      </w:r>
    </w:p>
    <w:p w14:paraId="5B5F579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(this.radioButtonReason4);</w:t>
      </w:r>
    </w:p>
    <w:p w14:paraId="73AF80C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(10, 20); </w:t>
      </w:r>
    </w:p>
    <w:p w14:paraId="2EED804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68601AF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(520, 180); </w:t>
      </w:r>
    </w:p>
    <w:p w14:paraId="49F7150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0; </w:t>
      </w:r>
    </w:p>
    <w:p w14:paraId="26EF6AB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49DDC3E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this.groupBoxReason.Text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"Чому обрали нашу установу?"; </w:t>
      </w:r>
    </w:p>
    <w:p w14:paraId="5BB12B1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36CEF7B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D01B93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groupBoxRecommend</w:t>
      </w:r>
      <w:proofErr w:type="spellEnd"/>
    </w:p>
    <w:p w14:paraId="062C34E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68F5357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Створення групи для запитання про рекомендації</w:t>
      </w:r>
    </w:p>
    <w:p w14:paraId="220FEF2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58560FA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78A3F9E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5B7B4A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(10, 210);</w:t>
      </w:r>
    </w:p>
    <w:p w14:paraId="339AC72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groupBoxRecommend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53D81F5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(520, 120); </w:t>
      </w:r>
    </w:p>
    <w:p w14:paraId="2537B24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 </w:t>
      </w:r>
    </w:p>
    <w:p w14:paraId="64BE83C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BD1BE5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this.groupBoxRecommend.Text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"Чи будете рекомендувати нашу установу друзям та знайомим?"; </w:t>
      </w:r>
    </w:p>
    <w:p w14:paraId="3880A63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3A74667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</w:t>
      </w:r>
    </w:p>
    <w:p w14:paraId="1E8BB3B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labelReason</w:t>
      </w:r>
      <w:proofErr w:type="spellEnd"/>
    </w:p>
    <w:p w14:paraId="7079DD6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0E2E95A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Мітка для запитання про причину вибору установи</w:t>
      </w:r>
    </w:p>
    <w:p w14:paraId="2C30D39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this.labelReason.AutoSize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832BF4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this.labelReason.Location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30); </w:t>
      </w:r>
    </w:p>
    <w:p w14:paraId="7DE08B5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this.labelReason.Name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2A4F4BB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this.labelReason.Size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(150, 13); </w:t>
      </w:r>
    </w:p>
    <w:p w14:paraId="3F17CE7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this.labelReason.TabIndex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0; </w:t>
      </w:r>
    </w:p>
    <w:p w14:paraId="0F59A80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this.labelReason.Text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"Чому обрали нашу установу?"; </w:t>
      </w:r>
    </w:p>
    <w:p w14:paraId="7D8F7F0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0509777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5738684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radioButtonReason1</w:t>
      </w:r>
    </w:p>
    <w:p w14:paraId="2A05E63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F5D346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Кнопка для вибору першої причини</w:t>
      </w:r>
    </w:p>
    <w:p w14:paraId="75AF3EC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F078A4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50); </w:t>
      </w:r>
    </w:p>
    <w:p w14:paraId="3F5135C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this.radioButtonReason1.Name = "radioButtonReason1"; </w:t>
      </w:r>
    </w:p>
    <w:p w14:paraId="2989585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(90, 17); </w:t>
      </w:r>
    </w:p>
    <w:p w14:paraId="150F69F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this.radioButtonReason1.TabIndex = 1; </w:t>
      </w:r>
    </w:p>
    <w:p w14:paraId="0B60C01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this.radioButtonReason1.TabStop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9B6BF6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this.radioButtonReason1.Text = "Недалеко від роботи/дому"; </w:t>
      </w:r>
    </w:p>
    <w:p w14:paraId="12DA767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this.radioButtonReason1.UseVisualStyleBackColor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200749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4685ED9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AF8BC2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radioButtonReason2</w:t>
      </w:r>
    </w:p>
    <w:p w14:paraId="53571F8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50604A9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Кнопка для вибору другої причини</w:t>
      </w:r>
    </w:p>
    <w:p w14:paraId="191A5B9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337CC4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80); </w:t>
      </w:r>
    </w:p>
    <w:p w14:paraId="2EA48A4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this.radioButtonReason2.Name = "radioButtonReason2"; </w:t>
      </w:r>
    </w:p>
    <w:p w14:paraId="7959680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(100, 17);</w:t>
      </w:r>
    </w:p>
    <w:p w14:paraId="75F8FB7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this.radioButtonReason2.TabIndex = 2; </w:t>
      </w:r>
    </w:p>
    <w:p w14:paraId="6BD4923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this.radioButtonReason2.TabStop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4F9736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this.radioButtonReason2.Text = "Побачив рекламу"; </w:t>
      </w:r>
    </w:p>
    <w:p w14:paraId="00CC741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this.radioButtonReason2.UseVisualStyleBackColor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E8F132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11DF068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</w:t>
      </w:r>
    </w:p>
    <w:p w14:paraId="340B41C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radioButtonReason3</w:t>
      </w:r>
    </w:p>
    <w:p w14:paraId="2EE7B1C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099D1A5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Кнопка для вибору третьої причини</w:t>
      </w:r>
    </w:p>
    <w:p w14:paraId="6B08EBD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04BE48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110); </w:t>
      </w:r>
    </w:p>
    <w:p w14:paraId="0A8AF80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this.radioButtonReason3.Name = "radioButtonReason3"; </w:t>
      </w:r>
    </w:p>
    <w:p w14:paraId="10599DA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(76, 17); </w:t>
      </w:r>
    </w:p>
    <w:p w14:paraId="5901CE3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this.radioButtonReason3.TabIndex = 3; </w:t>
      </w:r>
    </w:p>
    <w:p w14:paraId="3551A0F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this.radioButtonReason3.TabStop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7994DB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this.radioButtonReason3.Text = "Порадили"; </w:t>
      </w:r>
    </w:p>
    <w:p w14:paraId="6F48515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this.radioButtonReason3.UseVisualStyleBackColor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4465058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7291787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51C81D9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radioButtonReason4</w:t>
      </w:r>
    </w:p>
    <w:p w14:paraId="0523FD1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50B1A0B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Кнопка для вибору четвертої причини</w:t>
      </w:r>
    </w:p>
    <w:p w14:paraId="496F774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43ECC3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140); </w:t>
      </w:r>
    </w:p>
    <w:p w14:paraId="082DE88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this.radioButtonReason4.Name = "radioButtonReason4"; </w:t>
      </w:r>
    </w:p>
    <w:p w14:paraId="643F190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(70, 17); </w:t>
      </w:r>
    </w:p>
    <w:p w14:paraId="63AFF70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this.radioButtonReason4.TabIndex = 4; </w:t>
      </w:r>
    </w:p>
    <w:p w14:paraId="70A4F7C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this.radioButtonReason4.TabStop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3C2492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this.radioButtonReason4.Text = "Оптимальне співвідношення ціни та якості"; </w:t>
      </w:r>
    </w:p>
    <w:p w14:paraId="4F7D88D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this.radioButtonReason4.UseVisualStyleBackColor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DF70C2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299AE80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36C4FC1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labelRecommend</w:t>
      </w:r>
      <w:proofErr w:type="spellEnd"/>
    </w:p>
    <w:p w14:paraId="3E06B44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Створенння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мітки для запитання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рекомендпції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користувачу установи </w:t>
      </w:r>
    </w:p>
    <w:p w14:paraId="223EBFB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this.labelRecommend.AutoSize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C4CB01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this.labelRecommend.Location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30); </w:t>
      </w:r>
    </w:p>
    <w:p w14:paraId="050CEE9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this.labelRecommend.Name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5C2A47E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this.labelRecommend.Size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(170, 13); </w:t>
      </w:r>
    </w:p>
    <w:p w14:paraId="5D1597C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this.labelRecommend.TabIndex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5; </w:t>
      </w:r>
    </w:p>
    <w:p w14:paraId="206D6B5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this.labelRecommend.Text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"Чи будете рекомендувати нашу установу друзям та знайомим?"; </w:t>
      </w:r>
    </w:p>
    <w:p w14:paraId="20BCAB1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00FCAF8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</w:t>
      </w:r>
      <w:proofErr w:type="spellEnd"/>
    </w:p>
    <w:p w14:paraId="78E6B8E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Створення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радіокнопки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відповіді "Так"</w:t>
      </w:r>
    </w:p>
    <w:p w14:paraId="464FDD6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0EE281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50); </w:t>
      </w:r>
    </w:p>
    <w:p w14:paraId="4B85BCF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64B0620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(43, 17); </w:t>
      </w:r>
    </w:p>
    <w:p w14:paraId="5DAD47E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6; </w:t>
      </w:r>
    </w:p>
    <w:p w14:paraId="5BABA2C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290D24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"Так"; </w:t>
      </w:r>
    </w:p>
    <w:p w14:paraId="68DF14A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this.radioButtonYes.UseVisualStyleBackColor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127387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68AEB84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radioButtonNo</w:t>
      </w:r>
      <w:proofErr w:type="spellEnd"/>
    </w:p>
    <w:p w14:paraId="11E03D5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Створенння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радіокнопки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відповіді "Ні"</w:t>
      </w:r>
    </w:p>
    <w:p w14:paraId="629EA36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this.radioButtonNo.AutoSize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AF05E7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80); </w:t>
      </w:r>
    </w:p>
    <w:p w14:paraId="7265F61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radioButtonNo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4C9DD26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(44, 17); </w:t>
      </w:r>
    </w:p>
    <w:p w14:paraId="5D9D865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7; </w:t>
      </w:r>
    </w:p>
    <w:p w14:paraId="7F38B2E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this.radioButtonNo.TabStop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D33C08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"Ні"; </w:t>
      </w:r>
    </w:p>
    <w:p w14:paraId="056CC91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this.radioButtonNo.UseVisualStyleBackColor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96B41F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62CF371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</w:t>
      </w:r>
      <w:proofErr w:type="spellEnd"/>
    </w:p>
    <w:p w14:paraId="42813F5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Створення кнопку "Відправити" для підтвердження заповненої анкети</w:t>
      </w:r>
    </w:p>
    <w:p w14:paraId="7367486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(20, 770); </w:t>
      </w:r>
    </w:p>
    <w:p w14:paraId="5C51EE9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4E3BCA4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(100, 40); </w:t>
      </w:r>
    </w:p>
    <w:p w14:paraId="66CC36C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16; </w:t>
      </w:r>
    </w:p>
    <w:p w14:paraId="435E251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"Відправити"; </w:t>
      </w:r>
    </w:p>
    <w:p w14:paraId="0DC2CBE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515859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25B27A1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4B02EA2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buttonClear</w:t>
      </w:r>
      <w:proofErr w:type="spellEnd"/>
    </w:p>
    <w:p w14:paraId="49DE72B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Створює кнопку "Очистити" для скидання заповненої анкети</w:t>
      </w:r>
    </w:p>
    <w:p w14:paraId="75E3194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(140, 770); </w:t>
      </w:r>
    </w:p>
    <w:p w14:paraId="244D102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"; </w:t>
      </w:r>
    </w:p>
    <w:p w14:paraId="3B72A3D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(100, 40); </w:t>
      </w:r>
    </w:p>
    <w:p w14:paraId="3803E42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17; </w:t>
      </w:r>
    </w:p>
    <w:p w14:paraId="08550B8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"Очистити"; </w:t>
      </w:r>
    </w:p>
    <w:p w14:paraId="41A825F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AC4579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0961B2F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041BAFE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Form1</w:t>
      </w:r>
    </w:p>
    <w:p w14:paraId="3537382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Налаштовує основну форму анкети</w:t>
      </w:r>
    </w:p>
    <w:p w14:paraId="227151A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(800, 850); </w:t>
      </w:r>
    </w:p>
    <w:p w14:paraId="70577E8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679E576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this.buttonSubmit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08C4AE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6122987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07402CE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40776A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this.labelTitle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6D60C61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 </w:t>
      </w:r>
    </w:p>
    <w:p w14:paraId="349CCBE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4"; </w:t>
      </w:r>
    </w:p>
    <w:p w14:paraId="7E48464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35BDAD7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this.groupBoxContactInfo.PerformLayout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8B4C91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5A93FBF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this.groupBoxPersonalInfo.PerformLayout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7A35B61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7997E3F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this.groupBoxEvaluation.PerformLayout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5310DFA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962008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FBB57F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129A00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14ED007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6337997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7083C7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Перевірка на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заповненість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обов'язкових полів</w:t>
      </w:r>
    </w:p>
    <w:p w14:paraId="42042B7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 || </w:t>
      </w:r>
    </w:p>
    <w:p w14:paraId="35057C8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 || </w:t>
      </w:r>
    </w:p>
    <w:p w14:paraId="2E88302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 || </w:t>
      </w:r>
    </w:p>
    <w:p w14:paraId="39AAFB9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comboBoxAge.SelectedIndex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== -1 || </w:t>
      </w:r>
    </w:p>
    <w:p w14:paraId="6F83948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comboBoxCuisine.SelectedIndex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== -1 || </w:t>
      </w:r>
    </w:p>
    <w:p w14:paraId="25E58E0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(!radioButtonReason1.Checked &amp;&amp; !radioButtonReason2.Checked &amp;&amp; !radioButtonReason3.Checked &amp;&amp; !radioButtonReason4.Checked) || // Перевірка на вибір причини</w:t>
      </w:r>
    </w:p>
    <w:p w14:paraId="728688F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(!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!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radioButtonNo.Checked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)) </w:t>
      </w:r>
    </w:p>
    <w:p w14:paraId="2E41778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0940D9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// Виведення повідомлення про помилку якщо є незаповнені поля</w:t>
      </w:r>
    </w:p>
    <w:p w14:paraId="6ADA9B5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("Будь ласка, заповніть усі обов'язкові поля.", "Помилка",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MessageBoxButtons.OK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MessageBoxIcon.Error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5F85727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D859C7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29D1766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63B70A3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Збір та зберігання даних з форми</w:t>
      </w:r>
    </w:p>
    <w:p w14:paraId="00104C9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C57A19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8DFCC9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CB7B79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visitDate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dateTimePickerVisit.Value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F0A757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comboBoxAge.SelectedItem.ToString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1F4814B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comboBoxCuisine.SelectedItem.ToString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2B4E9D5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textBoxDishes.Text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1F6368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5D965D1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Визначення причини вибору ресторану на основі вибраної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радіокнопки</w:t>
      </w:r>
      <w:proofErr w:type="spellEnd"/>
    </w:p>
    <w:p w14:paraId="6C7E0DD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radioButtonReason1.Checked ? radioButtonReason1.Text :</w:t>
      </w:r>
    </w:p>
    <w:p w14:paraId="3AE6548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radioButtonReason2.Checked ? radioButtonReason2.Text :</w:t>
      </w:r>
    </w:p>
    <w:p w14:paraId="31450A3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radioButtonReason3.Checked ? radioButtonReason3.Text :</w:t>
      </w:r>
    </w:p>
    <w:p w14:paraId="40A5DE0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radioButtonReason4.Checked ? radioButtonReason4.Text : "";</w:t>
      </w:r>
    </w:p>
    <w:p w14:paraId="3642E07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3EAB45F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Визначення рекомендації на основі вибору</w:t>
      </w:r>
    </w:p>
    <w:p w14:paraId="4BA73EA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? "Так" : "Ні";</w:t>
      </w:r>
    </w:p>
    <w:p w14:paraId="6A1AD85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22EB703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Виведення даних для перевірки</w:t>
      </w:r>
    </w:p>
    <w:p w14:paraId="3D3D585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($"Ім'я: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}\n" +</w:t>
      </w:r>
    </w:p>
    <w:p w14:paraId="75737B7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$"Пошта: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}\n" +</w:t>
      </w:r>
    </w:p>
    <w:p w14:paraId="6A5561D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$"Телефон: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}\n" +</w:t>
      </w:r>
    </w:p>
    <w:p w14:paraId="689789F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$"Дата відвідування: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visitDate.ToShortDateString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()}\n" +</w:t>
      </w:r>
    </w:p>
    <w:p w14:paraId="189585A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$"Вік: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}\n" +</w:t>
      </w:r>
    </w:p>
    <w:p w14:paraId="3B3624B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$"Улюблена кухня: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}\n" +</w:t>
      </w:r>
    </w:p>
    <w:p w14:paraId="272BB61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$"Страви в меню: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}\n" +</w:t>
      </w:r>
    </w:p>
    <w:p w14:paraId="52F60F0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$"Чому обрали наш ресторан: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}\n" +</w:t>
      </w:r>
    </w:p>
    <w:p w14:paraId="44ABB55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$"Чи порекомендуєте ресторан: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}",</w:t>
      </w:r>
    </w:p>
    <w:p w14:paraId="0A57D79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"Відправка даних",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MessageBoxButtons.OK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MessageBoxIcon.Information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6F69CA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DE4F35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7356F77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buttonClear_Click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6A605AE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0D8D606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Очищення всіх полів форми</w:t>
      </w:r>
    </w:p>
    <w:p w14:paraId="03B870F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55D27EE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75A851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36AF6BF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dateTimePickerVisit.Value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DateTime.Today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2CCA7B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comboBoxAge.SelectedIndex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-1; </w:t>
      </w:r>
    </w:p>
    <w:p w14:paraId="004ABC9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comboBoxCuisine.SelectedIndex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-1; </w:t>
      </w:r>
    </w:p>
    <w:p w14:paraId="4E31038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textBoxDishes.Clear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960743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radioButtonReason1.Checked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457B522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radioButtonReason2.Checked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03CC879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radioButtonReason3.Checked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87A3BB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radioButtonReason4.Checked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452AEF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530FAD8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radioButtonNo.Checked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B81AFF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947B9D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7121E347" w14:textId="20E3DE2E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60CF5FE7" w14:textId="0E9F0EEB" w:rsidR="00664680" w:rsidRPr="00977AFE" w:rsidRDefault="00664680" w:rsidP="00664680">
      <w:pPr>
        <w:rPr>
          <w:rFonts w:ascii="Times New Roman" w:hAnsi="Times New Roman" w:cs="Times New Roman"/>
          <w:sz w:val="28"/>
          <w:szCs w:val="28"/>
        </w:rPr>
      </w:pPr>
    </w:p>
    <w:p w14:paraId="070BF35D" w14:textId="6BE49F9C" w:rsidR="00664680" w:rsidRPr="00977AFE" w:rsidRDefault="00664680" w:rsidP="0066468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50B75CA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56B565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1DC9E0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27A82D0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Task_04 </w:t>
      </w:r>
    </w:p>
    <w:p w14:paraId="79D3D98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4F4DF407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</w:p>
    <w:p w14:paraId="7C97897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5C8224D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 </w:t>
      </w:r>
    </w:p>
    <w:p w14:paraId="07CB974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8777CD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0AFC721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1B0874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3C41D8B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ButtonSubmit_Click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 // Обробник натискання кнопки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</w:t>
      </w:r>
    </w:p>
    <w:p w14:paraId="4523302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1FC36C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Перевірка на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заповненість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полів</w:t>
      </w:r>
    </w:p>
    <w:p w14:paraId="73CEDAA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 ||</w:t>
      </w:r>
    </w:p>
    <w:p w14:paraId="61A7B28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 ||</w:t>
      </w:r>
    </w:p>
    <w:p w14:paraId="7979C2B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string.IsNullOrWhiteSpace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 ||</w:t>
      </w:r>
    </w:p>
    <w:p w14:paraId="4F30754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comboBoxAge.SelectedIndex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== -1 ||</w:t>
      </w:r>
    </w:p>
    <w:p w14:paraId="110FC34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comboBoxCuisine.SelectedIndex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== -1 ||</w:t>
      </w:r>
    </w:p>
    <w:p w14:paraId="24C3C4F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(!radioButtonReason1.Checked &amp;&amp; !radioButtonReason2.Checked) ||</w:t>
      </w:r>
    </w:p>
    <w:p w14:paraId="05677AA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(!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!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radioButtonNo.Checked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6DD9A42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517C12B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("Будь ласка, заповніть усі обов'язкові поля.", "Помилка",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MessageBoxButtons.OK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MessageBoxIcon.Error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FE6AB2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Завершення</w:t>
      </w:r>
    </w:p>
    <w:p w14:paraId="6F40EB9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289B7D7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7029F8B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Збір даних</w:t>
      </w:r>
    </w:p>
    <w:p w14:paraId="1536F87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8E7D13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05203D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56A5FC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visitDate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dateTimePickerVisit.Value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CE9BEF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comboBoxAge.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?.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1E5104B8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comboBoxCuisine.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SelectedItem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?.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52ED6A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textBoxDishes.Text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0ED3C9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7839BBE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Вибір причини та рекомендації</w:t>
      </w:r>
    </w:p>
    <w:p w14:paraId="59EB5BD9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radioButtonReason1.Checked ? radioButtonReason1.Text : radioButtonReason2.Text;</w:t>
      </w:r>
    </w:p>
    <w:p w14:paraId="352F6B4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? "Так" : "Ні";</w:t>
      </w:r>
    </w:p>
    <w:p w14:paraId="7733354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0290686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Формування повідомлення</w:t>
      </w:r>
    </w:p>
    <w:p w14:paraId="7902B98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$"Ім'я: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nПошта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email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nТелефон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phone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nДата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відвідування: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visitDate.ToShortDateString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()}\n" +</w:t>
      </w:r>
    </w:p>
    <w:p w14:paraId="7895002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 $"Вік: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nУлюблена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кухня: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cuisine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nСтрави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dishes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nЧому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обрали наш ресторан: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reason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}\n" +</w:t>
      </w:r>
    </w:p>
    <w:p w14:paraId="0734F13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 $"Чи порекомендуєте ресторан: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recommend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}";</w:t>
      </w:r>
    </w:p>
    <w:p w14:paraId="1516218C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0D11C08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, "Інформація про відвідувача"); // Виведення інформації</w:t>
      </w:r>
    </w:p>
    <w:p w14:paraId="7D144F50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0F33A07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4A9F6DA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ButtonClear_Click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 // Обробник натискання кнопки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</w:t>
      </w:r>
    </w:p>
    <w:p w14:paraId="613EDF5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440AB225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Очищення полів</w:t>
      </w:r>
    </w:p>
    <w:p w14:paraId="69610F5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textBoxName.Clear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B96EEB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textBoxEmail.Clear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78501E4B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textBoxPhone.Clear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4A7183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dateTimePickerVisit.Value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DateTime.Now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95897ED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comboBoxAge.SelectedIndex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-1;</w:t>
      </w:r>
    </w:p>
    <w:p w14:paraId="26C91D71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comboBoxCuisine.SelectedIndex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-1;</w:t>
      </w:r>
    </w:p>
    <w:p w14:paraId="0C7B305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textBoxDishes.Clear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CF9A36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</w:p>
    <w:p w14:paraId="3FFFDDD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Очищення радіо-кнопок</w:t>
      </w:r>
    </w:p>
    <w:p w14:paraId="55EF9A4A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radioButtonReason1.Checked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3FEE066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radioButtonReason2.Checked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3F388E3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radioButtonYes.Checked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0D75284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radioButtonNo.Checked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F857AEE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0EC9C25F" w14:textId="77777777" w:rsidR="00664680" w:rsidRPr="00977AFE" w:rsidRDefault="00664680" w:rsidP="00664680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3CCC19FC" w14:textId="44CDA16A" w:rsidR="00664680" w:rsidRPr="00977AFE" w:rsidRDefault="00664680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1FB63D3F" w14:textId="2D585648" w:rsidR="00664680" w:rsidRPr="00977AFE" w:rsidRDefault="00664680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F2CB12" w14:textId="28A5F9C2" w:rsidR="00664680" w:rsidRPr="00977AFE" w:rsidRDefault="009B14A5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026B4658" w14:textId="7140A530" w:rsidR="009B14A5" w:rsidRPr="00977AFE" w:rsidRDefault="009B14A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0533F3" wp14:editId="442F9A56">
            <wp:extent cx="3856586" cy="4274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558" cy="42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1B5F" w14:textId="0149522D" w:rsidR="009B14A5" w:rsidRPr="00977AFE" w:rsidRDefault="009B14A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E248DC" wp14:editId="1255473D">
            <wp:extent cx="3638196" cy="402336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5936" cy="403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3DE5" w14:textId="33A7DA6B" w:rsidR="009B14A5" w:rsidRPr="00977AFE" w:rsidRDefault="009B14A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918D58" wp14:editId="44F2DA27">
            <wp:extent cx="2980417" cy="32967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8176" cy="330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3C30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</w:t>
      </w:r>
    </w:p>
    <w:p w14:paraId="1513DBB3" w14:textId="77777777" w:rsidR="00745E2A" w:rsidRPr="00977AFE" w:rsidRDefault="00745E2A" w:rsidP="00E6159C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Створення форми (Form1)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35E028D6" w14:textId="77777777" w:rsidR="00745E2A" w:rsidRPr="00977AFE" w:rsidRDefault="00745E2A" w:rsidP="00E6159C">
      <w:pPr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Додати на форму всі необхідні елементи згідно з макетом:</w:t>
      </w:r>
    </w:p>
    <w:p w14:paraId="738B662B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b/>
          <w:bCs/>
          <w:sz w:val="28"/>
          <w:szCs w:val="28"/>
        </w:rPr>
        <w:t>Label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заголовків та підписів.</w:t>
      </w:r>
    </w:p>
    <w:p w14:paraId="45DB63F3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b/>
          <w:bCs/>
          <w:sz w:val="28"/>
          <w:szCs w:val="28"/>
        </w:rPr>
        <w:t>TextBox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введення текстових даних (ім'я,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телефон, страви).</w:t>
      </w:r>
    </w:p>
    <w:p w14:paraId="0C964383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b/>
          <w:bCs/>
          <w:sz w:val="28"/>
          <w:szCs w:val="28"/>
        </w:rPr>
        <w:t>ComboBox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вибору зі списку (вік, кухня).</w:t>
      </w:r>
    </w:p>
    <w:p w14:paraId="7BA8B115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b/>
          <w:bCs/>
          <w:sz w:val="28"/>
          <w:szCs w:val="28"/>
        </w:rPr>
        <w:t>DateTimePicker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вибору дати.</w:t>
      </w:r>
    </w:p>
    <w:p w14:paraId="119E7130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>RadioButton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вибору однієї з опцій (причина візиту, рекомендація).</w:t>
      </w:r>
    </w:p>
    <w:p w14:paraId="0668E9FA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b/>
          <w:bCs/>
          <w:sz w:val="28"/>
          <w:szCs w:val="28"/>
        </w:rPr>
        <w:t>GroupBox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групування компонентів.</w:t>
      </w:r>
    </w:p>
    <w:p w14:paraId="01E4BD64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виконання дій "Відправити" та "Очистити".</w:t>
      </w:r>
    </w:p>
    <w:p w14:paraId="3F426731" w14:textId="77777777" w:rsidR="00745E2A" w:rsidRPr="00977AFE" w:rsidRDefault="00745E2A" w:rsidP="00E6159C">
      <w:pPr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Налаштувати властивості компонентів (розмір, позиція, текст тощо) в дизайнері форми (Form1.Designer.cs) або програмно в коді (Form1.cs).</w:t>
      </w:r>
    </w:p>
    <w:p w14:paraId="717D8FAD" w14:textId="77777777" w:rsidR="00745E2A" w:rsidRPr="00977AFE" w:rsidRDefault="00745E2A" w:rsidP="00E6159C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78FDDEA0" w14:textId="77777777" w:rsidR="00745E2A" w:rsidRPr="00977AFE" w:rsidRDefault="00745E2A" w:rsidP="00E6159C">
      <w:pPr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Додати обробники подій для кнопок "Відправити"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buttonSubmit_Click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та "Очистити"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buttonClear_Click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).</w:t>
      </w:r>
    </w:p>
    <w:p w14:paraId="3E5286DA" w14:textId="77777777" w:rsidR="00745E2A" w:rsidRPr="00977AFE" w:rsidRDefault="00745E2A" w:rsidP="00E6159C">
      <w:pPr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У обробнику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buttonSubmit_Click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7F0C343B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Перевірити, чи всі обов'язкові поля заповнені.</w:t>
      </w:r>
    </w:p>
    <w:p w14:paraId="123CAFE0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Зібрати дані з усіх компонентів форми.</w:t>
      </w:r>
    </w:p>
    <w:p w14:paraId="3D33E257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Сформувати повідомлення із зібраними даними.</w:t>
      </w:r>
    </w:p>
    <w:p w14:paraId="0A7F05C4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Вивести повідомлення в діалоговому вікні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).</w:t>
      </w:r>
    </w:p>
    <w:p w14:paraId="460CE1BB" w14:textId="77777777" w:rsidR="00745E2A" w:rsidRPr="00977AFE" w:rsidRDefault="00745E2A" w:rsidP="00E6159C">
      <w:pPr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У обробнику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buttonClear_Click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773C9F3E" w14:textId="77777777" w:rsidR="00745E2A" w:rsidRPr="00977AFE" w:rsidRDefault="00745E2A" w:rsidP="00E6159C">
      <w:pPr>
        <w:numPr>
          <w:ilvl w:val="2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Очистити всі поля форми та скинути значення компонентів до початкових.</w:t>
      </w:r>
    </w:p>
    <w:p w14:paraId="6BB60555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</w:t>
      </w:r>
    </w:p>
    <w:p w14:paraId="40F778CD" w14:textId="77777777" w:rsidR="00745E2A" w:rsidRPr="00977AFE" w:rsidRDefault="00745E2A" w:rsidP="00E6159C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Форма надає користувачу можливість ввести контактну інформацію (ім'я,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телефон), дату відвідування, персональну інформацію (вік, улюблену кухню, бажані страви) та оцінити заклад (причина візиту, рекомендація).</w:t>
      </w:r>
    </w:p>
    <w:p w14:paraId="70E2321A" w14:textId="77777777" w:rsidR="00745E2A" w:rsidRPr="00977AFE" w:rsidRDefault="00745E2A" w:rsidP="00E6159C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Після натискання кнопки "Відправити" програма перевіряє, чи заповнені всі обов'язкові поля.</w:t>
      </w:r>
    </w:p>
    <w:p w14:paraId="30A90349" w14:textId="77777777" w:rsidR="00745E2A" w:rsidRPr="00977AFE" w:rsidRDefault="00745E2A" w:rsidP="00E6159C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Якщо всі поля заповнені, програма збирає дані з форми та виводить їх у вигляді повідомлення.</w:t>
      </w:r>
    </w:p>
    <w:p w14:paraId="5EEFDA77" w14:textId="77777777" w:rsidR="00745E2A" w:rsidRPr="00977AFE" w:rsidRDefault="00745E2A" w:rsidP="00E6159C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Кнопка "Очистити" скидає всі значення форми до початкових.</w:t>
      </w:r>
    </w:p>
    <w:p w14:paraId="329CE3FE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Висновки</w:t>
      </w:r>
    </w:p>
    <w:p w14:paraId="47E35C2B" w14:textId="77777777" w:rsidR="00745E2A" w:rsidRPr="00977AFE" w:rsidRDefault="00745E2A" w:rsidP="00E6159C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Завдання виконано з використанням компонентів Windows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та обробки подій.</w:t>
      </w:r>
    </w:p>
    <w:p w14:paraId="7853AFBD" w14:textId="77777777" w:rsidR="00745E2A" w:rsidRPr="00977AFE" w:rsidRDefault="00745E2A" w:rsidP="00E6159C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Форма реалізує базову функціональність збору та відображення даних анкети.</w:t>
      </w:r>
    </w:p>
    <w:p w14:paraId="3D89E8DC" w14:textId="77777777" w:rsidR="00745E2A" w:rsidRPr="00977AFE" w:rsidRDefault="00745E2A" w:rsidP="00E6159C">
      <w:pPr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Код структурований і містить коментарі для покращення розуміння.</w:t>
      </w:r>
    </w:p>
    <w:p w14:paraId="34164B7C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130EFC" w14:textId="77777777" w:rsidR="009B14A5" w:rsidRPr="00977AFE" w:rsidRDefault="009B14A5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Завдання 5</w:t>
      </w:r>
    </w:p>
    <w:p w14:paraId="44517D49" w14:textId="3DD4A847" w:rsidR="009B14A5" w:rsidRPr="00977AFE" w:rsidRDefault="009B14A5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Для форми із завдання 7 другої лабораторної роботи свого варіанту встановити обробники подій клацання на кінцеві пункти меню таким чином, щоб вони виводили назви відповідних розділів меню в окреме діалогове вікно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MsgBox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</w:t>
      </w:r>
    </w:p>
    <w:p w14:paraId="4B460FD2" w14:textId="05C5DD1D" w:rsidR="009B14A5" w:rsidRPr="00977AFE" w:rsidRDefault="009B14A5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Завдання 7 другої лабораторної роботи</w:t>
      </w:r>
    </w:p>
    <w:p w14:paraId="59D9BCCF" w14:textId="77777777" w:rsidR="009B14A5" w:rsidRPr="00977AFE" w:rsidRDefault="009B14A5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Використовуючи компонент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MenuStrip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з відповідними властивостями створити на формі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трирівневе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(перший рівень: Item1, Item2, Item3..., другий: Item11, Item12, Item13... Item21, Item22, Item23,... третій: Item111, Item112, Item113...Item211, Item212, Item213...) абстрактне меню згідно структури свого варіанту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9B14A5" w:rsidRPr="00977AFE" w14:paraId="3A67C753" w14:textId="77777777" w:rsidTr="009D45DB">
        <w:tc>
          <w:tcPr>
            <w:tcW w:w="2091" w:type="dxa"/>
          </w:tcPr>
          <w:p w14:paraId="112D4305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2091" w:type="dxa"/>
          </w:tcPr>
          <w:p w14:paraId="1070C6EC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Кількість розділів 1 рівня</w:t>
            </w:r>
          </w:p>
        </w:tc>
        <w:tc>
          <w:tcPr>
            <w:tcW w:w="2091" w:type="dxa"/>
          </w:tcPr>
          <w:p w14:paraId="518C16BD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Кількість розділів 2 рівня для кожного розділу 1 рівня</w:t>
            </w:r>
          </w:p>
        </w:tc>
        <w:tc>
          <w:tcPr>
            <w:tcW w:w="2091" w:type="dxa"/>
          </w:tcPr>
          <w:p w14:paraId="065123AF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Номери розділів 2 рівня, які мають розділи 3 рівня</w:t>
            </w:r>
          </w:p>
        </w:tc>
        <w:tc>
          <w:tcPr>
            <w:tcW w:w="2092" w:type="dxa"/>
          </w:tcPr>
          <w:p w14:paraId="71D2ADF0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Кількість розділів 3 рівня</w:t>
            </w:r>
          </w:p>
        </w:tc>
      </w:tr>
      <w:tr w:rsidR="009B14A5" w:rsidRPr="00977AFE" w14:paraId="11395523" w14:textId="77777777" w:rsidTr="009D45DB">
        <w:tc>
          <w:tcPr>
            <w:tcW w:w="2091" w:type="dxa"/>
          </w:tcPr>
          <w:p w14:paraId="3A568DCD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91" w:type="dxa"/>
          </w:tcPr>
          <w:p w14:paraId="258AB25D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91" w:type="dxa"/>
          </w:tcPr>
          <w:p w14:paraId="54E958CD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91" w:type="dxa"/>
          </w:tcPr>
          <w:p w14:paraId="17008119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92" w:type="dxa"/>
          </w:tcPr>
          <w:p w14:paraId="096560A5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B14A5" w:rsidRPr="00977AFE" w14:paraId="6B42D79A" w14:textId="77777777" w:rsidTr="009D45DB">
        <w:tc>
          <w:tcPr>
            <w:tcW w:w="2091" w:type="dxa"/>
          </w:tcPr>
          <w:p w14:paraId="5F83E639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2091" w:type="dxa"/>
          </w:tcPr>
          <w:p w14:paraId="6223EF9F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91" w:type="dxa"/>
          </w:tcPr>
          <w:p w14:paraId="17AC9B94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4, 3, 4, 5</w:t>
            </w:r>
          </w:p>
        </w:tc>
        <w:tc>
          <w:tcPr>
            <w:tcW w:w="2091" w:type="dxa"/>
          </w:tcPr>
          <w:p w14:paraId="53D9370F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32, 33, 44</w:t>
            </w:r>
          </w:p>
        </w:tc>
        <w:tc>
          <w:tcPr>
            <w:tcW w:w="2092" w:type="dxa"/>
          </w:tcPr>
          <w:p w14:paraId="4F22206D" w14:textId="77777777" w:rsidR="009B14A5" w:rsidRPr="00977AFE" w:rsidRDefault="009B14A5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3, 3, 6</w:t>
            </w:r>
          </w:p>
        </w:tc>
      </w:tr>
    </w:tbl>
    <w:p w14:paraId="22487034" w14:textId="12C04A26" w:rsidR="009B14A5" w:rsidRPr="00977AFE" w:rsidRDefault="009B14A5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E95883" w14:textId="33E28045" w:rsidR="009B14A5" w:rsidRPr="00977AFE" w:rsidRDefault="009B14A5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135FB1F5" w14:textId="37884708" w:rsidR="009B14A5" w:rsidRPr="00977AFE" w:rsidRDefault="009B14A5" w:rsidP="009B14A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6626CEA5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Task_05</w:t>
      </w:r>
    </w:p>
    <w:p w14:paraId="79D2898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1CF3B87F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4CF9A4B2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20302239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Компоненти форми</w:t>
      </w:r>
    </w:p>
    <w:p w14:paraId="719DAB3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8BE33E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menuStrip1;</w:t>
      </w:r>
    </w:p>
    <w:p w14:paraId="43D9CD0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159A800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Вивільнення ресурсів</w:t>
      </w:r>
    </w:p>
    <w:p w14:paraId="632E25CB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7C6CBEC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2DEBC1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65E1BCCD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015029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110B62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59285CC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C7BB54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30E72C9B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2FA703D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Ініціалізація компонентів</w:t>
      </w:r>
    </w:p>
    <w:p w14:paraId="354BE8B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3C2A72A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437CDB17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7EDCF35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932F387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62B562A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меню</w:t>
      </w:r>
    </w:p>
    <w:p w14:paraId="63957322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this.menuStrip1.Items.AddRange(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</w:t>
      </w:r>
    </w:p>
    <w:p w14:paraId="776EC57A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("Item1",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"Item11", "Item12", "Item13", "Item14" }),</w:t>
      </w:r>
    </w:p>
    <w:p w14:paraId="6F9AC943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("Item2",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"Item21", "Item22", "Item23" }),</w:t>
      </w:r>
    </w:p>
    <w:p w14:paraId="2027F79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("Item3",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"Item31", "Item32", "Item33", "Item34" },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[])[] {</w:t>
      </w:r>
    </w:p>
    <w:p w14:paraId="385142A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("Item32",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"Item321", "Item322", "Item323" }),</w:t>
      </w:r>
    </w:p>
    <w:p w14:paraId="2075E2DF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("Item33",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"Item331", "Item332", "Item333" })</w:t>
      </w:r>
    </w:p>
    <w:p w14:paraId="658D4A52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}),</w:t>
      </w:r>
    </w:p>
    <w:p w14:paraId="7869064D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("Item4",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"Item41", "Item42", "Item43", "Item44", "Item45" },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[])[] {</w:t>
      </w:r>
    </w:p>
    <w:p w14:paraId="7023A1FE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("Item44",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"Item441", "Item442", "Item443", "Item444", "Item445", "Item446" })</w:t>
      </w:r>
    </w:p>
    <w:p w14:paraId="220A8E6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})</w:t>
      </w:r>
    </w:p>
    <w:p w14:paraId="0A04D185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});</w:t>
      </w:r>
    </w:p>
    <w:p w14:paraId="75E68A38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28517B4F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Параметри меню</w:t>
      </w:r>
    </w:p>
    <w:p w14:paraId="58F44E0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(0, 0);</w:t>
      </w:r>
    </w:p>
    <w:p w14:paraId="2F61611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this.menuStrip1.Name = "menuStrip1";</w:t>
      </w:r>
    </w:p>
    <w:p w14:paraId="45D5A7CF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(800, 24);</w:t>
      </w:r>
    </w:p>
    <w:p w14:paraId="309399D9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this.menuStrip1.TabIndex = 0;</w:t>
      </w:r>
    </w:p>
    <w:p w14:paraId="2981F805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this.menuStrip1.Text = "menuStrip1";</w:t>
      </w:r>
    </w:p>
    <w:p w14:paraId="7A1497A7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030AD895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Параметри форми</w:t>
      </w:r>
    </w:p>
    <w:p w14:paraId="522389CB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(6F, 13F);</w:t>
      </w:r>
    </w:p>
    <w:p w14:paraId="386A1D65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9F684B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(800, 450);</w:t>
      </w:r>
    </w:p>
    <w:p w14:paraId="614DE58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(this.menuStrip1);</w:t>
      </w:r>
    </w:p>
    <w:p w14:paraId="046A3FDD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this.MainMenuStrip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this.menuStrip1;</w:t>
      </w:r>
    </w:p>
    <w:p w14:paraId="7B20A50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</w:t>
      </w:r>
    </w:p>
    <w:p w14:paraId="2E67C9A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5";</w:t>
      </w:r>
    </w:p>
    <w:p w14:paraId="5EB093F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72850D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0B1AB69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B099F2E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1B2C7EDB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Створення пункту меню з підпунктами</w:t>
      </w:r>
    </w:p>
    <w:p w14:paraId="150B548E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,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[])[]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6EB7798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FBDA40F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94B848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612807E8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57C4399A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1DE2BF7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ED8B929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menuItem.DropDownItems.Add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B442DD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019E6F3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// Додавання підменю</w:t>
      </w:r>
    </w:p>
    <w:p w14:paraId="361C4A32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76573E1F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0BF72E6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subSubItemEntry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Array.Find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entry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=&gt; entry.Item1 ==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24BB6103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(subSubItemEntry.Item1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438569C9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7038189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subSubItemEntry.Item2)</w:t>
      </w:r>
    </w:p>
    <w:p w14:paraId="33151BA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4BD27643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subMenuItem.DropDownItems.Add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40FC2B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4BAD4F7A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52CEDE3A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53027EA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03783BD7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369C55F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6999FD2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E9507A3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0219BDD3" w14:textId="18980C9E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1C28C87E" w14:textId="63A03B00" w:rsidR="009B14A5" w:rsidRPr="00977AFE" w:rsidRDefault="009B14A5" w:rsidP="009B14A5">
      <w:pPr>
        <w:rPr>
          <w:rFonts w:ascii="Times New Roman" w:hAnsi="Times New Roman" w:cs="Times New Roman"/>
          <w:sz w:val="28"/>
          <w:szCs w:val="28"/>
        </w:rPr>
      </w:pPr>
    </w:p>
    <w:p w14:paraId="150455CE" w14:textId="36088FD6" w:rsidR="009B14A5" w:rsidRPr="00977AFE" w:rsidRDefault="009B14A5" w:rsidP="009B14A5">
      <w:pPr>
        <w:rPr>
          <w:rFonts w:ascii="Times New Roman" w:hAnsi="Times New Roman" w:cs="Times New Roman"/>
          <w:sz w:val="28"/>
          <w:szCs w:val="28"/>
        </w:rPr>
      </w:pPr>
    </w:p>
    <w:p w14:paraId="0182C63C" w14:textId="3995F425" w:rsidR="009B14A5" w:rsidRPr="00977AFE" w:rsidRDefault="009B14A5" w:rsidP="009B14A5">
      <w:pPr>
        <w:ind w:firstLine="567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Form1.cs:</w:t>
      </w:r>
    </w:p>
    <w:p w14:paraId="3C0D6532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8F006E7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B45C0A8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1DFCC6B9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Task_05</w:t>
      </w:r>
    </w:p>
    <w:p w14:paraId="05606AF2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5EF3812E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3EAFB58D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75D4B50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7C314FA3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AC923B8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16BF4ED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05A012F3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Додавання обробника подій для меню</w:t>
      </w:r>
    </w:p>
    <w:p w14:paraId="6903A88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menuStrip1.Items)</w:t>
      </w:r>
    </w:p>
    <w:p w14:paraId="4C64277E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394BE351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AddClickEventToMenuItems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2F5C6C6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07B753F5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F1C9BBF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278FBBA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Рекурсивний метод для обробки підпунктів меню</w:t>
      </w:r>
    </w:p>
    <w:p w14:paraId="501E4078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AddClickEventToMenuItems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339C16C8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622D2A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menuItem.DropDownItems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00F8C610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62D3026B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// Додавання обробника для підпункту</w:t>
      </w:r>
    </w:p>
    <w:p w14:paraId="54109BF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(s, e) =&gt;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ShowMessage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C3C108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47539F1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Рекурсивно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обробляємо підпункти</w:t>
      </w:r>
    </w:p>
    <w:p w14:paraId="6E0AA265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subItem.DropDownItems.Count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&gt; 0)</w:t>
      </w:r>
    </w:p>
    <w:p w14:paraId="2904FE9E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3FA8CC0A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AddClickEventToMenuItems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49A870E7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5E001C84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4552E28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7C9F299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</w:p>
    <w:p w14:paraId="396C93FA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ShowMessage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itemName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1575A0BC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5CA407A3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Виводення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назви підпункту у вікні повідомлення</w:t>
      </w:r>
    </w:p>
    <w:p w14:paraId="1BC5F306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itemName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, "Вибрано пункт меню");</w:t>
      </w:r>
    </w:p>
    <w:p w14:paraId="1408FBDB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37B2CFC2" w14:textId="77777777" w:rsidR="009B14A5" w:rsidRPr="00977AFE" w:rsidRDefault="009B14A5" w:rsidP="009B14A5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48C3F56D" w14:textId="618A987C" w:rsidR="009B14A5" w:rsidRPr="00977AFE" w:rsidRDefault="009B14A5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1D08B2CD" w14:textId="71C02F92" w:rsidR="009B14A5" w:rsidRPr="00977AFE" w:rsidRDefault="009B14A5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EDF0B8" w14:textId="5FF011F1" w:rsidR="009B14A5" w:rsidRPr="00977AFE" w:rsidRDefault="009B14A5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17ED4270" w14:textId="636C6C27" w:rsidR="009B14A5" w:rsidRPr="00977AFE" w:rsidRDefault="009B14A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7E1232" wp14:editId="25D46869">
            <wp:extent cx="3559189" cy="243491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374" cy="24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D977" w14:textId="4391F199" w:rsidR="009B14A5" w:rsidRPr="00977AFE" w:rsidRDefault="009B14A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C9F47" wp14:editId="0A77070C">
            <wp:extent cx="3399366" cy="23119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1562" cy="23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5877" w14:textId="60B6451B" w:rsidR="009B14A5" w:rsidRPr="00977AFE" w:rsidRDefault="009B14A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80B60E" wp14:editId="1BF1C810">
            <wp:extent cx="3403794" cy="2286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2337" cy="22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0928" w14:textId="3BC5CBFC" w:rsidR="009B14A5" w:rsidRPr="00977AFE" w:rsidRDefault="009B14A5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C41AC1" wp14:editId="41858ED8">
            <wp:extent cx="3856990" cy="2627220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4099" cy="26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5BD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 коду</w:t>
      </w:r>
    </w:p>
    <w:p w14:paraId="2C8B1CDC" w14:textId="77777777" w:rsidR="00745E2A" w:rsidRPr="00977AFE" w:rsidRDefault="00745E2A" w:rsidP="00E6159C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Створення форми (Form1)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6FDEFEA8" w14:textId="77777777" w:rsidR="00745E2A" w:rsidRPr="00977AFE" w:rsidRDefault="00745E2A" w:rsidP="00E6159C">
      <w:pPr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Додати меню на форму, яке міститиме кілька основних пунктів з підпунктами.</w:t>
      </w:r>
    </w:p>
    <w:p w14:paraId="58DC71F5" w14:textId="77777777" w:rsidR="00745E2A" w:rsidRPr="00977AFE" w:rsidRDefault="00745E2A" w:rsidP="00E6159C">
      <w:pPr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Використати метод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CreateMenuItem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створення пунктів меню з відповідними підпунктами.</w:t>
      </w:r>
    </w:p>
    <w:p w14:paraId="1C0CB8D2" w14:textId="77777777" w:rsidR="00745E2A" w:rsidRPr="00977AFE" w:rsidRDefault="00745E2A" w:rsidP="00E6159C">
      <w:pPr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Налаштувати параметри меню (розташування, назву, розміри) у методі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InitializeComponent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2F1B0A96" w14:textId="77777777" w:rsidR="00745E2A" w:rsidRPr="00977AFE" w:rsidRDefault="00745E2A" w:rsidP="00E6159C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3B71DC1B" w14:textId="77777777" w:rsidR="00745E2A" w:rsidRPr="00977AFE" w:rsidRDefault="00745E2A" w:rsidP="00E6159C">
      <w:pPr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Додати обробники подій для всіх пунктів меню:</w:t>
      </w:r>
    </w:p>
    <w:p w14:paraId="1A15D9D1" w14:textId="77777777" w:rsidR="00745E2A" w:rsidRPr="00977AFE" w:rsidRDefault="00745E2A" w:rsidP="00E6159C">
      <w:pPr>
        <w:numPr>
          <w:ilvl w:val="2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У конструкторі Form1 пройтись по всім елементам меню і викликати метод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AddClickEventToMenuItems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кожного з них.</w:t>
      </w:r>
    </w:p>
    <w:p w14:paraId="5351F0E1" w14:textId="77777777" w:rsidR="00745E2A" w:rsidRPr="00977AFE" w:rsidRDefault="00745E2A" w:rsidP="00E6159C">
      <w:pPr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У методі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AddClickEventToMenuItems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0992CC4C" w14:textId="77777777" w:rsidR="00745E2A" w:rsidRPr="00977AFE" w:rsidRDefault="00745E2A" w:rsidP="00E6159C">
      <w:pPr>
        <w:numPr>
          <w:ilvl w:val="2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Додати обробник події для кожного підпункту меню, що викликає метод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ShowMessage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який відображає назву вибраного пункту меню.</w:t>
      </w:r>
    </w:p>
    <w:p w14:paraId="5FB429F1" w14:textId="77777777" w:rsidR="00745E2A" w:rsidRPr="00977AFE" w:rsidRDefault="00745E2A" w:rsidP="00E6159C">
      <w:pPr>
        <w:numPr>
          <w:ilvl w:val="2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Рекурсивно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обробити підпункти, щоб забезпечити обробку вкладених меню.</w:t>
      </w:r>
    </w:p>
    <w:p w14:paraId="1DB9F472" w14:textId="77777777" w:rsidR="00745E2A" w:rsidRPr="00977AFE" w:rsidRDefault="00745E2A" w:rsidP="00E6159C">
      <w:pPr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Виведення повідомлення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01E3707E" w14:textId="77777777" w:rsidR="00745E2A" w:rsidRPr="00977AFE" w:rsidRDefault="00745E2A" w:rsidP="00E6159C">
      <w:pPr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У методі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ShowMessage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відобразити вікно повідомлення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з назвою вибраного підпункту.</w:t>
      </w:r>
    </w:p>
    <w:p w14:paraId="0D5F324C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</w:t>
      </w:r>
    </w:p>
    <w:p w14:paraId="18193AA5" w14:textId="77777777" w:rsidR="00745E2A" w:rsidRPr="00977AFE" w:rsidRDefault="00745E2A" w:rsidP="00E6159C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Користувач може взаємодіяти з меню, вибираючи різні пункти та підпункти.</w:t>
      </w:r>
    </w:p>
    <w:p w14:paraId="1AEB9CCB" w14:textId="77777777" w:rsidR="00745E2A" w:rsidRPr="00977AFE" w:rsidRDefault="00745E2A" w:rsidP="00E6159C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t>При виборі пункту меню відображається діалогове вікно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MsgBox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з назвою вибраного елемента.</w:t>
      </w:r>
    </w:p>
    <w:p w14:paraId="5BEACAD9" w14:textId="77777777" w:rsidR="00745E2A" w:rsidRPr="00977AFE" w:rsidRDefault="00745E2A" w:rsidP="00E6159C">
      <w:pPr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Завдяки рекурсивній обробці меню, функціональність автоматично поширюється на всі підменю.</w:t>
      </w:r>
    </w:p>
    <w:p w14:paraId="5974BC06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Висновки</w:t>
      </w:r>
    </w:p>
    <w:p w14:paraId="6E5E202C" w14:textId="77777777" w:rsidR="00745E2A" w:rsidRPr="00977AFE" w:rsidRDefault="00745E2A" w:rsidP="00E6159C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Завдання реалізовано за допомогою компонентів Windows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створення меню та обробки подій.</w:t>
      </w:r>
    </w:p>
    <w:p w14:paraId="2C052AB3" w14:textId="77777777" w:rsidR="00745E2A" w:rsidRPr="00977AFE" w:rsidRDefault="00745E2A" w:rsidP="00E6159C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Код організований та чіткий, що забезпечує легкість у підтримці та розширенні функціональності.</w:t>
      </w:r>
    </w:p>
    <w:p w14:paraId="5D43F276" w14:textId="77777777" w:rsidR="00745E2A" w:rsidRPr="00977AFE" w:rsidRDefault="00745E2A" w:rsidP="00E6159C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Використання рекурсивного методу для обробки підпунктів меню дозволяє зручно додавати нові елементи без необхідності повторного кодування.</w:t>
      </w:r>
    </w:p>
    <w:p w14:paraId="6D696AAE" w14:textId="77777777" w:rsidR="00745E2A" w:rsidRPr="00977AFE" w:rsidRDefault="00745E2A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B6B64B" w14:textId="77777777" w:rsidR="00767DA1" w:rsidRPr="00977AFE" w:rsidRDefault="00767DA1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6*</w:t>
      </w:r>
    </w:p>
    <w:p w14:paraId="53271A60" w14:textId="430F7856" w:rsidR="00767DA1" w:rsidRPr="00977AFE" w:rsidRDefault="00767DA1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Виконати минуле завдання з одним обробником подій для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ycix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кінцевих пунктів меню, використовуючи параметр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, який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приймае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обробник.</w:t>
      </w:r>
    </w:p>
    <w:p w14:paraId="0C929764" w14:textId="1BE3ADD1" w:rsidR="00767DA1" w:rsidRPr="00977AFE" w:rsidRDefault="00767DA1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088FDA36" w14:textId="659C2602" w:rsidR="00767DA1" w:rsidRPr="00977AFE" w:rsidRDefault="00767DA1" w:rsidP="00767DA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1D33738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Task_06</w:t>
      </w:r>
    </w:p>
    <w:p w14:paraId="59E395E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0AFA779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45C9B57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664279A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Компоненти форми</w:t>
      </w:r>
    </w:p>
    <w:p w14:paraId="1F40FD9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B4C629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menuStrip1;</w:t>
      </w:r>
    </w:p>
    <w:p w14:paraId="5C70110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524B0EC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Вивільнення ресурсів</w:t>
      </w:r>
    </w:p>
    <w:p w14:paraId="2482566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3738DDF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1BA944CC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47C112B0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54F6B5D7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17AAD30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0F6E3F7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38540C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7A12BA87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3B8ABBA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Ініціалізація компонентів</w:t>
      </w:r>
    </w:p>
    <w:p w14:paraId="544D39F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31B50209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81BD62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Ініціалізація меню</w:t>
      </w:r>
    </w:p>
    <w:p w14:paraId="2EF4846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7588D150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1CD2DF1A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60C5B7C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Додавання елементів меню</w:t>
      </w:r>
    </w:p>
    <w:p w14:paraId="1C28CE4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this.menuStrip1.Items.AddRange(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</w:t>
      </w:r>
    </w:p>
    <w:p w14:paraId="647F147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("Item1",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"Item11", "Item12", "Item13", "Item14" }), // Пункт 1</w:t>
      </w:r>
    </w:p>
    <w:p w14:paraId="7A4232A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("Item2",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"Item21", "Item22", "Item23" }),          // Пункт 2</w:t>
      </w:r>
    </w:p>
    <w:p w14:paraId="589D83A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("Item3",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"Item31", "Item32", "Item33", "Item34" },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[])[] {</w:t>
      </w:r>
    </w:p>
    <w:p w14:paraId="2DCFD7C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("Item32",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"Item321", "Item322", "Item323" }), // Підменю 1</w:t>
      </w:r>
    </w:p>
    <w:p w14:paraId="19951BA0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("Item33",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"Item331", "Item332", "Item333" })  // Підменю 2</w:t>
      </w:r>
    </w:p>
    <w:p w14:paraId="08517D0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}),</w:t>
      </w:r>
    </w:p>
    <w:p w14:paraId="393730D8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("Item4",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{ "Item41", "Item42", "Item43", "Item44", "Item45" },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[])[] {</w:t>
      </w:r>
    </w:p>
    <w:p w14:paraId="15598F2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("Item44",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 "Item441", "Item442", "Item443", "Item444", "Item445", "Item446" }) // Підменю 3</w:t>
      </w:r>
    </w:p>
    <w:p w14:paraId="27D4DBD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})</w:t>
      </w:r>
    </w:p>
    <w:p w14:paraId="2C020AA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});</w:t>
      </w:r>
    </w:p>
    <w:p w14:paraId="655EF90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0783D437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MenuStrip</w:t>
      </w:r>
      <w:proofErr w:type="spellEnd"/>
    </w:p>
    <w:p w14:paraId="6770F99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(0, 0);</w:t>
      </w:r>
    </w:p>
    <w:p w14:paraId="7423740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this.menuStrip1.Name = "menuStrip1";</w:t>
      </w:r>
    </w:p>
    <w:p w14:paraId="0F2866BA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(800, 24);</w:t>
      </w:r>
    </w:p>
    <w:p w14:paraId="1BF9AA0A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this.menuStrip1.TabIndex = 0;</w:t>
      </w:r>
    </w:p>
    <w:p w14:paraId="53FD0B8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this.menuStrip1.Text = "menuStrip1";</w:t>
      </w:r>
    </w:p>
    <w:p w14:paraId="2DAF7E2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4088592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форми</w:t>
      </w:r>
    </w:p>
    <w:p w14:paraId="49D191C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(6F, 13F);</w:t>
      </w:r>
    </w:p>
    <w:p w14:paraId="07D239E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70394F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(800, 450);</w:t>
      </w:r>
    </w:p>
    <w:p w14:paraId="4F762629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(this.menuStrip1);</w:t>
      </w:r>
    </w:p>
    <w:p w14:paraId="02A2E4B7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this.MainMenuStrip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this.menuStrip1;</w:t>
      </w:r>
    </w:p>
    <w:p w14:paraId="3E2CF09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</w:t>
      </w:r>
    </w:p>
    <w:p w14:paraId="5D16757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6";</w:t>
      </w:r>
    </w:p>
    <w:p w14:paraId="41A67329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299CC68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7E7A2D8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30322648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0EF36A8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Створення пункту меню з підпунктами</w:t>
      </w:r>
    </w:p>
    <w:p w14:paraId="2B49A23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CreateMenuItem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,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[])[]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42E1F40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15B594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Основний пункт меню</w:t>
      </w:r>
    </w:p>
    <w:p w14:paraId="587DD7F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ED39F82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479B2A9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6BD160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F03E9F5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menuItem.DropDownItems.Add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143331C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0B0A382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// Додавання підменю</w:t>
      </w:r>
    </w:p>
    <w:p w14:paraId="2217F560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0C2D1DD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39DFBE1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subSubItemEntry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Array.Find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entry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=&gt; entry.Item1 ==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578D510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(subSubItemEntry.Item1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636A41F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7E72C64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var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subSubItemEntry.Item2)</w:t>
      </w:r>
    </w:p>
    <w:p w14:paraId="142D6830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2D02BD8C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subMenuItem.DropDownItems.Add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5D2E81F8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5C3CE65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275CF930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34D063A8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398BE6D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Повертання пункт меню</w:t>
      </w:r>
    </w:p>
    <w:p w14:paraId="4724AD6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51C8787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326B0EA4" w14:textId="0F41047A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4C55842D" w14:textId="07BC939C" w:rsidR="00767DA1" w:rsidRPr="00977AFE" w:rsidRDefault="00767DA1" w:rsidP="00767DA1">
      <w:pPr>
        <w:rPr>
          <w:rFonts w:ascii="Times New Roman" w:hAnsi="Times New Roman" w:cs="Times New Roman"/>
          <w:sz w:val="28"/>
          <w:szCs w:val="28"/>
        </w:rPr>
      </w:pPr>
    </w:p>
    <w:p w14:paraId="6877724E" w14:textId="577BFAE5" w:rsidR="00767DA1" w:rsidRPr="00977AFE" w:rsidRDefault="00767DA1" w:rsidP="00767DA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4B05617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8788E1C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lastRenderedPageBreak/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3F0A263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31927E1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Task_06</w:t>
      </w:r>
    </w:p>
    <w:p w14:paraId="5BFD09A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15694EA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03FBFCF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75257450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38EC0B50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527AC56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AF46D0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1E080A4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Додавання обробника подій до підпунктів меню</w:t>
      </w:r>
    </w:p>
    <w:p w14:paraId="357FF48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menuStrip1.Items)</w:t>
      </w:r>
    </w:p>
    <w:p w14:paraId="08D3CC1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404A2072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AddClickEventToMenuItems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6CB79D2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770D6745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83FB72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1F6335F5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Рекурсивний метод для додавання обробників подій</w:t>
      </w:r>
    </w:p>
    <w:p w14:paraId="3C19AE1A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AddClickEventToMenuItems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4038FAD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4FB799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foreach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menuItem.DropDownItems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1E75A41A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2253D08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// Якщо підпункт без підменю</w:t>
      </w:r>
    </w:p>
    <w:p w14:paraId="09A32F9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subItem.DropDownItems.Count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== 0)</w:t>
      </w:r>
    </w:p>
    <w:p w14:paraId="5465FCAA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79AD7CD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Додавання обробника</w:t>
      </w:r>
    </w:p>
    <w:p w14:paraId="3A55CFB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90E0C6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7AFD8C7F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C03EB3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//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Рекурсивно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для підпунктів</w:t>
      </w:r>
    </w:p>
    <w:p w14:paraId="6D64237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AddClickEventToMenuItems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subItem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5B0FE12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20FC5CA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1223BAA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7FBBDA6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</w:p>
    <w:p w14:paraId="64B67D6E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Обробник подій для меню</w:t>
      </w:r>
    </w:p>
    <w:p w14:paraId="47F6C0E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MenuItem_Click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60530C8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6D1449C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Отримання пункту меню</w:t>
      </w:r>
    </w:p>
    <w:p w14:paraId="3E5EE348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clickedItem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9421D64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clickedItem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586E762B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0B83E98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// Відображення назви підпункту</w:t>
      </w:r>
    </w:p>
    <w:p w14:paraId="5746011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clickedItem.Text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, "Вибрано пункт меню");</w:t>
      </w:r>
    </w:p>
    <w:p w14:paraId="33A3DDB1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307C9416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3649E017" w14:textId="77777777" w:rsidR="00767DA1" w:rsidRPr="00977AFE" w:rsidRDefault="00767DA1" w:rsidP="00767DA1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4A551947" w14:textId="26A8A054" w:rsidR="00767DA1" w:rsidRPr="00977AFE" w:rsidRDefault="00767DA1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02B5379D" w14:textId="77777777" w:rsidR="00767DA1" w:rsidRPr="00977AFE" w:rsidRDefault="00767DA1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59E15C" w14:textId="4FCA1DF0" w:rsidR="00767DA1" w:rsidRPr="00977AFE" w:rsidRDefault="00767DA1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17EB6F4F" w14:textId="740A8589" w:rsidR="00767DA1" w:rsidRPr="00977AFE" w:rsidRDefault="00767DA1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A77B1" wp14:editId="78AC581F">
            <wp:extent cx="3950059" cy="26898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7245" cy="27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CF75" w14:textId="6C60D8CA" w:rsidR="00767DA1" w:rsidRPr="00977AFE" w:rsidRDefault="00767DA1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56A016" wp14:editId="52C108CE">
            <wp:extent cx="3964292" cy="2727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2138" cy="2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55AC" w14:textId="52905669" w:rsidR="00767DA1" w:rsidRPr="00977AFE" w:rsidRDefault="00767DA1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BA8F19" wp14:editId="7B1924DE">
            <wp:extent cx="4161790" cy="28662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6286" cy="286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0CD7" w14:textId="77777777" w:rsidR="00767DA1" w:rsidRPr="00977AFE" w:rsidRDefault="00767DA1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побудови:</w:t>
      </w:r>
    </w:p>
    <w:p w14:paraId="3CE578BC" w14:textId="77777777" w:rsidR="00767DA1" w:rsidRPr="00977AFE" w:rsidRDefault="00767DA1" w:rsidP="00E6159C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Створення меню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4A559BF6" w14:textId="77777777" w:rsidR="00767DA1" w:rsidRPr="00977AFE" w:rsidRDefault="00767DA1" w:rsidP="00E6159C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Ініціалізується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структура меню з пунктами та підпунктами за допомогою методу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CreateMenuItem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514D1A23" w14:textId="77777777" w:rsidR="00767DA1" w:rsidRPr="00977AFE" w:rsidRDefault="00767DA1" w:rsidP="00E6159C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Додавання обробника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5F08E87" w14:textId="77777777" w:rsidR="00767DA1" w:rsidRPr="00977AFE" w:rsidRDefault="00767DA1" w:rsidP="00E6159C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Для всіх кінцевих пунктів меню (без підпунктів) додається один обробник подій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MenuItem_Click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який спрацьовує при натисканні.</w:t>
      </w:r>
    </w:p>
    <w:p w14:paraId="48989467" w14:textId="77777777" w:rsidR="00767DA1" w:rsidRPr="00977AFE" w:rsidRDefault="00767DA1" w:rsidP="00E6159C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20821893" w14:textId="77777777" w:rsidR="00767DA1" w:rsidRPr="00977AFE" w:rsidRDefault="00767DA1" w:rsidP="00E6159C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MenuItem_Click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отримує інформацію про обраний пункт меню через об'єкт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і виводить його назву у діалоговому вікні.</w:t>
      </w:r>
    </w:p>
    <w:p w14:paraId="39F57B1F" w14:textId="77777777" w:rsidR="00767DA1" w:rsidRPr="00977AFE" w:rsidRDefault="00767DA1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19812530" w14:textId="77777777" w:rsidR="00767DA1" w:rsidRPr="00977AFE" w:rsidRDefault="00767DA1" w:rsidP="00E6159C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Однократний обробник подій для всіх кінцевих пунктів меню.</w:t>
      </w:r>
    </w:p>
    <w:p w14:paraId="0A7C5C83" w14:textId="77777777" w:rsidR="00767DA1" w:rsidRPr="00977AFE" w:rsidRDefault="00767DA1" w:rsidP="00E6159C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Виведення назви вибраного пункту у діалоговому вікні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5FF5B84C" w14:textId="77777777" w:rsidR="00767DA1" w:rsidRPr="00977AFE" w:rsidRDefault="00767DA1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0AC29FA" w14:textId="77777777" w:rsidR="00767DA1" w:rsidRPr="00977AFE" w:rsidRDefault="00767DA1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Використання одного обробника для всіх кінцевих пунктів меню спрощує структуру програми і робить її більш зручною для підтримки та розширення.</w:t>
      </w:r>
    </w:p>
    <w:p w14:paraId="3702711E" w14:textId="4A9A542A" w:rsidR="00767DA1" w:rsidRPr="00977AFE" w:rsidRDefault="00767DA1" w:rsidP="00E615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EE78B1" w14:textId="77777777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7</w:t>
      </w:r>
    </w:p>
    <w:p w14:paraId="1D9BAABF" w14:textId="032DC321" w:rsidR="00767DA1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Для форми із завдання 8 другої лабораторної роботи переробити контекстне меню i встановити відповідні обробники подій клацання на пункти оновленого контекстного меню таким чином, щоб вони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вони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виконували маніпуляції згідно варіанту</w:t>
      </w:r>
    </w:p>
    <w:tbl>
      <w:tblPr>
        <w:tblStyle w:val="TableNormal"/>
        <w:tblW w:w="0" w:type="auto"/>
        <w:tblInd w:w="555" w:type="dxa"/>
        <w:tblBorders>
          <w:top w:val="single" w:sz="6" w:space="0" w:color="2F2F2F"/>
          <w:left w:val="single" w:sz="6" w:space="0" w:color="2F2F2F"/>
          <w:bottom w:val="single" w:sz="6" w:space="0" w:color="2F2F2F"/>
          <w:right w:val="single" w:sz="6" w:space="0" w:color="2F2F2F"/>
          <w:insideH w:val="single" w:sz="6" w:space="0" w:color="2F2F2F"/>
          <w:insideV w:val="single" w:sz="6" w:space="0" w:color="2F2F2F"/>
        </w:tblBorders>
        <w:tblLayout w:type="fixed"/>
        <w:tblLook w:val="01E0" w:firstRow="1" w:lastRow="1" w:firstColumn="1" w:lastColumn="1" w:noHBand="0" w:noVBand="0"/>
      </w:tblPr>
      <w:tblGrid>
        <w:gridCol w:w="1402"/>
        <w:gridCol w:w="7944"/>
      </w:tblGrid>
      <w:tr w:rsidR="007C06E7" w:rsidRPr="00977AFE" w14:paraId="3ABE76CF" w14:textId="77777777" w:rsidTr="009D45DB">
        <w:trPr>
          <w:trHeight w:val="685"/>
        </w:trPr>
        <w:tc>
          <w:tcPr>
            <w:tcW w:w="1402" w:type="dxa"/>
            <w:tcBorders>
              <w:bottom w:val="single" w:sz="6" w:space="0" w:color="000000"/>
            </w:tcBorders>
          </w:tcPr>
          <w:p w14:paraId="4E28F4FF" w14:textId="77777777" w:rsidR="007C06E7" w:rsidRPr="00977AFE" w:rsidRDefault="007C06E7" w:rsidP="00E6159C">
            <w:pPr>
              <w:pStyle w:val="TableParagraph"/>
              <w:spacing w:line="360" w:lineRule="auto"/>
              <w:ind w:left="221" w:firstLine="364"/>
              <w:rPr>
                <w:sz w:val="27"/>
              </w:rPr>
            </w:pPr>
            <w:r w:rsidRPr="00977AFE">
              <w:rPr>
                <w:spacing w:val="-10"/>
                <w:sz w:val="27"/>
              </w:rPr>
              <w:lastRenderedPageBreak/>
              <w:t xml:space="preserve">№ </w:t>
            </w:r>
            <w:r w:rsidRPr="00977AFE">
              <w:rPr>
                <w:spacing w:val="-2"/>
                <w:sz w:val="27"/>
              </w:rPr>
              <w:t>варіанту</w:t>
            </w:r>
          </w:p>
        </w:tc>
        <w:tc>
          <w:tcPr>
            <w:tcW w:w="7944" w:type="dxa"/>
          </w:tcPr>
          <w:p w14:paraId="144BCB2F" w14:textId="77777777" w:rsidR="007C06E7" w:rsidRPr="00977AFE" w:rsidRDefault="007C06E7" w:rsidP="00E6159C">
            <w:pPr>
              <w:pStyle w:val="TableParagraph"/>
              <w:spacing w:line="360" w:lineRule="auto"/>
              <w:ind w:left="32"/>
              <w:jc w:val="center"/>
              <w:rPr>
                <w:sz w:val="27"/>
              </w:rPr>
            </w:pPr>
            <w:r w:rsidRPr="00977AFE">
              <w:rPr>
                <w:sz w:val="27"/>
              </w:rPr>
              <w:t>Маніпуляція</w:t>
            </w:r>
            <w:r w:rsidRPr="00977AFE">
              <w:rPr>
                <w:spacing w:val="46"/>
                <w:sz w:val="27"/>
              </w:rPr>
              <w:t xml:space="preserve"> </w:t>
            </w:r>
            <w:r w:rsidRPr="00977AFE">
              <w:rPr>
                <w:sz w:val="27"/>
              </w:rPr>
              <w:t>для</w:t>
            </w:r>
            <w:r w:rsidRPr="00977AFE">
              <w:rPr>
                <w:spacing w:val="35"/>
                <w:sz w:val="27"/>
              </w:rPr>
              <w:t xml:space="preserve"> </w:t>
            </w:r>
            <w:r w:rsidRPr="00977AFE">
              <w:rPr>
                <w:sz w:val="27"/>
              </w:rPr>
              <w:t>обробників</w:t>
            </w:r>
            <w:r w:rsidRPr="00977AFE">
              <w:rPr>
                <w:spacing w:val="35"/>
                <w:sz w:val="27"/>
              </w:rPr>
              <w:t xml:space="preserve"> </w:t>
            </w:r>
            <w:r w:rsidRPr="00977AFE">
              <w:rPr>
                <w:sz w:val="27"/>
              </w:rPr>
              <w:t>контекстного</w:t>
            </w:r>
            <w:r w:rsidRPr="00977AFE">
              <w:rPr>
                <w:spacing w:val="46"/>
                <w:sz w:val="27"/>
              </w:rPr>
              <w:t xml:space="preserve"> </w:t>
            </w:r>
            <w:r w:rsidRPr="00977AFE">
              <w:rPr>
                <w:spacing w:val="-4"/>
                <w:sz w:val="27"/>
              </w:rPr>
              <w:t>меню</w:t>
            </w:r>
          </w:p>
        </w:tc>
      </w:tr>
      <w:tr w:rsidR="007C06E7" w:rsidRPr="00977AFE" w14:paraId="3C5EA51B" w14:textId="77777777" w:rsidTr="009D45DB">
        <w:trPr>
          <w:trHeight w:val="421"/>
        </w:trPr>
        <w:tc>
          <w:tcPr>
            <w:tcW w:w="1402" w:type="dxa"/>
            <w:tcBorders>
              <w:top w:val="single" w:sz="6" w:space="0" w:color="000000"/>
            </w:tcBorders>
          </w:tcPr>
          <w:p w14:paraId="37E0A789" w14:textId="1CC7E7A0" w:rsidR="007C06E7" w:rsidRPr="00977AFE" w:rsidRDefault="007C06E7" w:rsidP="00E6159C">
            <w:pPr>
              <w:pStyle w:val="TableParagraph"/>
              <w:spacing w:line="360" w:lineRule="auto"/>
              <w:ind w:left="901"/>
              <w:rPr>
                <w:sz w:val="27"/>
              </w:rPr>
            </w:pPr>
            <w:r w:rsidRPr="00977AFE">
              <w:rPr>
                <w:spacing w:val="-5"/>
                <w:sz w:val="27"/>
              </w:rPr>
              <w:t>12.</w:t>
            </w:r>
          </w:p>
        </w:tc>
        <w:tc>
          <w:tcPr>
            <w:tcW w:w="7944" w:type="dxa"/>
          </w:tcPr>
          <w:p w14:paraId="4087FF6C" w14:textId="67B65FDE" w:rsidR="007C06E7" w:rsidRPr="00977AFE" w:rsidRDefault="007C06E7" w:rsidP="00E6159C">
            <w:pPr>
              <w:pStyle w:val="TableParagraph"/>
              <w:spacing w:line="360" w:lineRule="auto"/>
              <w:ind w:left="45"/>
              <w:jc w:val="center"/>
              <w:rPr>
                <w:sz w:val="27"/>
              </w:rPr>
            </w:pPr>
            <w:r w:rsidRPr="00977AFE">
              <w:rPr>
                <w:sz w:val="27"/>
              </w:rPr>
              <w:t>Зміна розташування тексту рядків</w:t>
            </w:r>
          </w:p>
        </w:tc>
      </w:tr>
    </w:tbl>
    <w:p w14:paraId="1274C8C8" w14:textId="5A88A60F" w:rsidR="007C06E7" w:rsidRPr="00977AFE" w:rsidRDefault="007C06E7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854210" w14:textId="6B47B6E5" w:rsidR="007C06E7" w:rsidRPr="00977AFE" w:rsidRDefault="007C06E7" w:rsidP="008D48DF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Завдання 8</w:t>
      </w:r>
      <w:r w:rsidR="00E6159C"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другої лабораторної роботи</w:t>
      </w:r>
    </w:p>
    <w:p w14:paraId="1A442B1E" w14:textId="77777777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Використовуючи компонент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ContextMenuStrip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з відповідними властивостями створити на формі дворівневе (перший рівень: Item1, Item2, Item3..., другий: Item11, Item12, Item13... Item21, Item22, Item23) абстрактне контекстне меню для трьох довільно розташованих рядків тексту (компонент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згідно структури свого варіанту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C06E7" w:rsidRPr="00977AFE" w14:paraId="01DF44D7" w14:textId="77777777" w:rsidTr="009D45DB">
        <w:tc>
          <w:tcPr>
            <w:tcW w:w="2614" w:type="dxa"/>
          </w:tcPr>
          <w:p w14:paraId="4436E66E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2614" w:type="dxa"/>
          </w:tcPr>
          <w:p w14:paraId="0932DD36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Кількість розділів 1 рівня</w:t>
            </w:r>
          </w:p>
        </w:tc>
        <w:tc>
          <w:tcPr>
            <w:tcW w:w="2614" w:type="dxa"/>
          </w:tcPr>
          <w:p w14:paraId="7F5D0C86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Номери розділів рівня, які мають розділи 2 рівня</w:t>
            </w:r>
          </w:p>
        </w:tc>
        <w:tc>
          <w:tcPr>
            <w:tcW w:w="2614" w:type="dxa"/>
          </w:tcPr>
          <w:p w14:paraId="2FB65B74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Кількість розділів 3 рівня</w:t>
            </w:r>
          </w:p>
        </w:tc>
      </w:tr>
      <w:tr w:rsidR="007C06E7" w:rsidRPr="00977AFE" w14:paraId="536E417B" w14:textId="77777777" w:rsidTr="009D45DB">
        <w:tc>
          <w:tcPr>
            <w:tcW w:w="2614" w:type="dxa"/>
          </w:tcPr>
          <w:p w14:paraId="6D609B75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14" w:type="dxa"/>
          </w:tcPr>
          <w:p w14:paraId="2E38CFEB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14" w:type="dxa"/>
          </w:tcPr>
          <w:p w14:paraId="548D30E1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4" w:type="dxa"/>
          </w:tcPr>
          <w:p w14:paraId="4798FEA8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C06E7" w:rsidRPr="00977AFE" w14:paraId="7CC740AD" w14:textId="77777777" w:rsidTr="009D45DB">
        <w:tc>
          <w:tcPr>
            <w:tcW w:w="2614" w:type="dxa"/>
          </w:tcPr>
          <w:p w14:paraId="47D2EC57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2614" w:type="dxa"/>
          </w:tcPr>
          <w:p w14:paraId="01C1AB96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14" w:type="dxa"/>
          </w:tcPr>
          <w:p w14:paraId="7DE05522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2, 3, 4</w:t>
            </w:r>
          </w:p>
        </w:tc>
        <w:tc>
          <w:tcPr>
            <w:tcW w:w="2614" w:type="dxa"/>
          </w:tcPr>
          <w:p w14:paraId="222EE9AC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3, 3, 6</w:t>
            </w:r>
          </w:p>
        </w:tc>
      </w:tr>
    </w:tbl>
    <w:p w14:paraId="03091AD9" w14:textId="77777777" w:rsidR="007C06E7" w:rsidRPr="00977AFE" w:rsidRDefault="007C06E7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576231" w14:textId="3F3322AD" w:rsidR="007C06E7" w:rsidRPr="00977AFE" w:rsidRDefault="007C06E7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27C61B4B" w14:textId="0E7A5885" w:rsidR="007C06E7" w:rsidRPr="00977AFE" w:rsidRDefault="007C06E7" w:rsidP="007C06E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2902F02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Task_07</w:t>
      </w:r>
    </w:p>
    <w:p w14:paraId="70C3970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1A84D9D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75A66DF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0CD57A8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Контейнери компонентів</w:t>
      </w:r>
    </w:p>
    <w:p w14:paraId="74CAE9D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label1; // 1 мітка</w:t>
      </w:r>
    </w:p>
    <w:p w14:paraId="277A5BB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label2; // 2 мітка</w:t>
      </w:r>
    </w:p>
    <w:p w14:paraId="1C1D375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label3; // 3 мітка</w:t>
      </w:r>
    </w:p>
    <w:p w14:paraId="27E1303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Контекстне меню</w:t>
      </w:r>
    </w:p>
    <w:p w14:paraId="05029FF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50C0A51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098A710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1F1F9F5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1B30BF7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382E49E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Вивільнення ресурсів</w:t>
      </w:r>
    </w:p>
    <w:p w14:paraId="62D58DD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35B02F8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431D0D0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}</w:t>
      </w:r>
    </w:p>
    <w:p w14:paraId="4C890F4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411C9CF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01BE9F1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8E9729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Ініціалізація контейнера</w:t>
      </w:r>
    </w:p>
    <w:p w14:paraId="7EDE112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System.Windows.Forms.ContextMenuStrip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Ініціалізація контекстного меню</w:t>
      </w:r>
    </w:p>
    <w:p w14:paraId="2843FCA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Ініціалізація мітки 1</w:t>
      </w:r>
    </w:p>
    <w:p w14:paraId="533FEC3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Ініціалізація мітки 2</w:t>
      </w:r>
    </w:p>
    <w:p w14:paraId="5656664E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Ініціалізація мітки 3</w:t>
      </w:r>
    </w:p>
    <w:p w14:paraId="4B9F942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Початок зміни форми</w:t>
      </w:r>
    </w:p>
    <w:p w14:paraId="44028F0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3134EB1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label1</w:t>
      </w:r>
    </w:p>
    <w:p w14:paraId="562C718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20C388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20);</w:t>
      </w:r>
    </w:p>
    <w:p w14:paraId="29E0C5B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this.label1.Name = "label1";</w:t>
      </w:r>
    </w:p>
    <w:p w14:paraId="2F0DEC4E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(41, 15);</w:t>
      </w:r>
    </w:p>
    <w:p w14:paraId="442F294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this.label1.TabIndex = 0;</w:t>
      </w:r>
    </w:p>
    <w:p w14:paraId="604E6FF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1";</w:t>
      </w:r>
    </w:p>
    <w:p w14:paraId="3C29356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13F2D43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label2</w:t>
      </w:r>
    </w:p>
    <w:p w14:paraId="65C3F80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A0E16C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50);</w:t>
      </w:r>
    </w:p>
    <w:p w14:paraId="798CB70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this.label2.Name = "label2";</w:t>
      </w:r>
    </w:p>
    <w:p w14:paraId="265615C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(41, 15);</w:t>
      </w:r>
    </w:p>
    <w:p w14:paraId="4F8E60E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this.label2.TabIndex = 1;</w:t>
      </w:r>
    </w:p>
    <w:p w14:paraId="2428C0E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2";</w:t>
      </w:r>
    </w:p>
    <w:p w14:paraId="4A7C69B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21F002C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label3</w:t>
      </w:r>
    </w:p>
    <w:p w14:paraId="0FA80EE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D4F54C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80);</w:t>
      </w:r>
    </w:p>
    <w:p w14:paraId="2774595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this.label3.Name = "label3";</w:t>
      </w:r>
    </w:p>
    <w:p w14:paraId="359452E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(41, 15);</w:t>
      </w:r>
    </w:p>
    <w:p w14:paraId="163CF17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this.label3.TabIndex = 2;</w:t>
      </w:r>
    </w:p>
    <w:p w14:paraId="3B070BC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3";</w:t>
      </w:r>
    </w:p>
    <w:p w14:paraId="185BFD6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1C153B0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форми</w:t>
      </w:r>
    </w:p>
    <w:p w14:paraId="7586308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(7F, 15F);</w:t>
      </w:r>
    </w:p>
    <w:p w14:paraId="380021E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8216EC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(300, 150);</w:t>
      </w:r>
    </w:p>
    <w:p w14:paraId="35A3127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(this.label1);</w:t>
      </w:r>
    </w:p>
    <w:p w14:paraId="4C095C1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(this.label2);</w:t>
      </w:r>
    </w:p>
    <w:p w14:paraId="1E1EC2E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(this.label3);</w:t>
      </w:r>
    </w:p>
    <w:p w14:paraId="1D28355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</w:t>
      </w:r>
    </w:p>
    <w:p w14:paraId="2A933C8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7";</w:t>
      </w:r>
    </w:p>
    <w:p w14:paraId="6D84B19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Завершення зміни форми</w:t>
      </w:r>
    </w:p>
    <w:p w14:paraId="169D1B4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Застосування налаштувань</w:t>
      </w:r>
    </w:p>
    <w:p w14:paraId="242C931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D12BAF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06A29CA5" w14:textId="04A5C95E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672ADBCF" w14:textId="723F8B08" w:rsidR="007C06E7" w:rsidRPr="00977AFE" w:rsidRDefault="007C06E7" w:rsidP="007C06E7">
      <w:pPr>
        <w:rPr>
          <w:rFonts w:ascii="Times New Roman" w:hAnsi="Times New Roman" w:cs="Times New Roman"/>
          <w:sz w:val="28"/>
          <w:szCs w:val="28"/>
        </w:rPr>
      </w:pPr>
    </w:p>
    <w:p w14:paraId="0AC5B542" w14:textId="468BA1C4" w:rsidR="007C06E7" w:rsidRPr="00977AFE" w:rsidRDefault="007C06E7" w:rsidP="007C06E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042794C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D83B30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System.Reflection.Emit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078868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ACE120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7E95A13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Task_07</w:t>
      </w:r>
    </w:p>
    <w:p w14:paraId="4D56370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7F892FF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4D01708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4B465FE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65D9121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539867B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Ініціалізація компонентів</w:t>
      </w:r>
    </w:p>
    <w:p w14:paraId="18CF52B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64A3EBC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Створення контекстного меню</w:t>
      </w:r>
    </w:p>
    <w:p w14:paraId="7F99E45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DDA121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41F585A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Створення пунктів меню</w:t>
      </w:r>
    </w:p>
    <w:p w14:paraId="03161EF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swap1And2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2");</w:t>
      </w:r>
    </w:p>
    <w:p w14:paraId="02AE601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swap2And3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3");</w:t>
      </w:r>
    </w:p>
    <w:p w14:paraId="76A8357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swap1And3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3");</w:t>
      </w:r>
    </w:p>
    <w:p w14:paraId="2E17ACB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5D495A9E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Додавання пунктів меню до контекстного меню</w:t>
      </w:r>
    </w:p>
    <w:p w14:paraId="6226487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contextMenu.Items.Add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(swap1And2);</w:t>
      </w:r>
    </w:p>
    <w:p w14:paraId="71B6309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contextMenu.Items.Add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(swap2And3);</w:t>
      </w:r>
    </w:p>
    <w:p w14:paraId="75727E9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contextMenu.Items.Add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(swap1And3);</w:t>
      </w:r>
    </w:p>
    <w:p w14:paraId="446E9AF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623B5C7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Прив'язка контекстного меню до міток</w:t>
      </w:r>
    </w:p>
    <w:p w14:paraId="1A57AC5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label1.ContextMenuStrip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07BF87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label2.ContextMenuStrip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EF7220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label3.ContextMenuStrip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9E04C1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7CD4E6D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Додавання обробників подій для пунктів меню</w:t>
      </w:r>
    </w:p>
    <w:p w14:paraId="0EAA004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swap1And2.Click += (s, e) =&gt;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(label1, label2);</w:t>
      </w:r>
    </w:p>
    <w:p w14:paraId="2AD8B89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swap2And3.Click += (s, e) =&gt;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(label2, label3);</w:t>
      </w:r>
    </w:p>
    <w:p w14:paraId="572D95A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swap1And3.Click += (s, e) =&gt;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(label1, label3);</w:t>
      </w:r>
    </w:p>
    <w:p w14:paraId="0AD2EEA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9194A7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3A4B797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Метод для обміну текстом між мітками</w:t>
      </w:r>
    </w:p>
    <w:p w14:paraId="7C80E00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771FD6D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1B81F60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temp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Збереження тексту 1 мітки</w:t>
      </w:r>
    </w:p>
    <w:p w14:paraId="63C786F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labelB.Text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Присвоєння тексту з 2 мітки 1</w:t>
      </w:r>
    </w:p>
    <w:p w14:paraId="78917C3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labelB.Text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temp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Встановлення тексту 1 мітки 2</w:t>
      </w:r>
    </w:p>
    <w:p w14:paraId="0056EC3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21B120F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75C9A5B4" w14:textId="29090087" w:rsidR="007C06E7" w:rsidRPr="00977AFE" w:rsidRDefault="007C06E7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596606B8" w14:textId="3A1CAC37" w:rsidR="007C06E7" w:rsidRPr="00977AFE" w:rsidRDefault="007C06E7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079EFB" w14:textId="0475F2C4" w:rsidR="007C06E7" w:rsidRPr="00977AFE" w:rsidRDefault="007C06E7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3BEEECCB" w14:textId="2D6E9508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4A6B7F" wp14:editId="0F1B829E">
            <wp:extent cx="2695575" cy="18738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9371" cy="18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1F23" w14:textId="5313AA6E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0CC0E0" wp14:editId="4E775564">
            <wp:extent cx="2766060" cy="19657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5935" cy="19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1448" w14:textId="6B58F49C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1C8BC0" wp14:editId="75F8F842">
            <wp:extent cx="2807134" cy="1950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0005" cy="19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EF98" w14:textId="03260E32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CF3967" wp14:editId="4480255C">
            <wp:extent cx="2924175" cy="208147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7283" cy="20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4A7C" w14:textId="56F582F7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15C9CB" wp14:editId="6F8B8836">
            <wp:extent cx="2953888" cy="21183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6517" cy="21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279B" w14:textId="64205291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F611CC" wp14:editId="3D758A27">
            <wp:extent cx="2966085" cy="2093707"/>
            <wp:effectExtent l="0" t="0" r="571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9951" cy="20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846C" w14:textId="77777777" w:rsidR="007C06E7" w:rsidRPr="00977AFE" w:rsidRDefault="007C06E7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побудови:</w:t>
      </w:r>
    </w:p>
    <w:p w14:paraId="0EC0E699" w14:textId="77777777" w:rsidR="007C06E7" w:rsidRPr="00977AFE" w:rsidRDefault="007C06E7" w:rsidP="00E6159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Ініціалізація компонентів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95B3A60" w14:textId="77777777" w:rsidR="007C06E7" w:rsidRPr="00977AFE" w:rsidRDefault="007C06E7" w:rsidP="00E6159C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три мітки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на формі.</w:t>
      </w:r>
    </w:p>
    <w:p w14:paraId="5BDB3097" w14:textId="77777777" w:rsidR="007C06E7" w:rsidRPr="00977AFE" w:rsidRDefault="007C06E7" w:rsidP="00E6159C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компонент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ContextMenuStrip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02E40825" w14:textId="77777777" w:rsidR="007C06E7" w:rsidRPr="00977AFE" w:rsidRDefault="007C06E7" w:rsidP="00E6159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Створення пунктів контекстного меню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01192D84" w14:textId="77777777" w:rsidR="007C06E7" w:rsidRPr="00977AFE" w:rsidRDefault="007C06E7" w:rsidP="00E6159C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пункти меню для виконання операцій над мітками: обмін текстом між мітками.</w:t>
      </w:r>
    </w:p>
    <w:p w14:paraId="3DF3CBAA" w14:textId="77777777" w:rsidR="007C06E7" w:rsidRPr="00977AFE" w:rsidRDefault="007C06E7" w:rsidP="00E6159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Прив’язка контекстного меню до міток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4CD917C3" w14:textId="77777777" w:rsidR="007C06E7" w:rsidRPr="00977AFE" w:rsidRDefault="007C06E7" w:rsidP="00E6159C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Призначити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ContextMenuStrip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кожної мітки.</w:t>
      </w:r>
    </w:p>
    <w:p w14:paraId="3F7166DC" w14:textId="77777777" w:rsidR="007C06E7" w:rsidRPr="00977AFE" w:rsidRDefault="007C06E7" w:rsidP="00E6159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Додавання обробників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7C83E9A6" w14:textId="77777777" w:rsidR="007C06E7" w:rsidRPr="00977AFE" w:rsidRDefault="007C06E7" w:rsidP="00E6159C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Додати обробники подій для пунктів меню, які виконують обмін текстом між мітками.</w:t>
      </w:r>
    </w:p>
    <w:p w14:paraId="6BA77C70" w14:textId="77777777" w:rsidR="007C06E7" w:rsidRPr="00977AFE" w:rsidRDefault="007C06E7" w:rsidP="00E6159C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Метод для обміну текстом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35DCDB3" w14:textId="77777777" w:rsidR="007C06E7" w:rsidRPr="00977AFE" w:rsidRDefault="007C06E7" w:rsidP="00E6159C">
      <w:pPr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Створити метод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SwapLabelText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який обмінює текст між двома мітками.</w:t>
      </w:r>
    </w:p>
    <w:p w14:paraId="10A90CFE" w14:textId="77777777" w:rsidR="007C06E7" w:rsidRPr="00977AFE" w:rsidRDefault="007C06E7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40643242" w14:textId="77777777" w:rsidR="007C06E7" w:rsidRPr="00977AFE" w:rsidRDefault="007C06E7" w:rsidP="00E6159C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Контекстне меню, що дозволяє користувачу взаємодіяти з мітками.</w:t>
      </w:r>
    </w:p>
    <w:p w14:paraId="5EE8DA7A" w14:textId="77777777" w:rsidR="007C06E7" w:rsidRPr="00977AFE" w:rsidRDefault="007C06E7" w:rsidP="00E6159C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Можливість обміну текстом між мітками через контекстне меню.</w:t>
      </w:r>
    </w:p>
    <w:p w14:paraId="2612659F" w14:textId="77777777" w:rsidR="007C06E7" w:rsidRPr="00977AFE" w:rsidRDefault="007C06E7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470C6449" w14:textId="59A94C25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Завдання успішно реалізовано, контекстне меню забезпечує простий та зручний спосіб взаємодії з елементами на формі. Використання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ContextMenuStrip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спростило реалізацію, зробивши код більш організованим та читабельним.</w:t>
      </w:r>
    </w:p>
    <w:p w14:paraId="4EDB040D" w14:textId="77777777" w:rsidR="008D48DF" w:rsidRPr="00977AFE" w:rsidRDefault="008D48DF" w:rsidP="008D4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0516E3" w14:textId="77777777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8*</w:t>
      </w:r>
    </w:p>
    <w:p w14:paraId="09567716" w14:textId="19E23380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Виконати минуле завдання з одним обробником подій для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ycix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кінцевих пунктів контекстного меню, використовуючи параметр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, який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приймае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обробник.</w:t>
      </w:r>
    </w:p>
    <w:p w14:paraId="15DE7019" w14:textId="77777777" w:rsidR="00E6159C" w:rsidRPr="00977AFE" w:rsidRDefault="00E6159C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992A72B" w14:textId="4DADCCA6" w:rsidR="007C06E7" w:rsidRPr="00977AFE" w:rsidRDefault="007C06E7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1F90D309" w14:textId="16593A91" w:rsidR="007C06E7" w:rsidRPr="00977AFE" w:rsidRDefault="007C06E7" w:rsidP="007C06E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4C0A413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Task_08</w:t>
      </w:r>
    </w:p>
    <w:p w14:paraId="4073C22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33EB30D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60BDCBE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6C4412F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A977FF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label1; // 1 мітка</w:t>
      </w:r>
    </w:p>
    <w:p w14:paraId="71150D7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label2; // 2 мітка</w:t>
      </w:r>
    </w:p>
    <w:p w14:paraId="4FB21C7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label3; // 3 мітка</w:t>
      </w:r>
    </w:p>
    <w:p w14:paraId="7EFAEED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Контекстне меню</w:t>
      </w:r>
    </w:p>
    <w:p w14:paraId="7BA9F11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41920B4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1AC8084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6F3337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3B0A064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0A9F34B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Звільнення ресурсів</w:t>
      </w:r>
    </w:p>
    <w:p w14:paraId="18B664C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2844789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5D2F3F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8E67D5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6D640D7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326535F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FD342E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16B993E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System.Windows.Forms.ContextMenuStrip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86B903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18911B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2782FC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57CDD0E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DD399E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09C2E5D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label1</w:t>
      </w:r>
    </w:p>
    <w:p w14:paraId="14F83D2E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24FB98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20);</w:t>
      </w:r>
    </w:p>
    <w:p w14:paraId="178DED4E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this.label1.Name = "label1";</w:t>
      </w:r>
    </w:p>
    <w:p w14:paraId="3AD57AB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(41, 15);</w:t>
      </w:r>
    </w:p>
    <w:p w14:paraId="2AD18CD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this.label1.TabIndex = 0;</w:t>
      </w:r>
    </w:p>
    <w:p w14:paraId="4415873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this.label1.Text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1";</w:t>
      </w:r>
    </w:p>
    <w:p w14:paraId="08F265F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563F562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label2</w:t>
      </w:r>
    </w:p>
    <w:p w14:paraId="56D9F03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1E0343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50);</w:t>
      </w:r>
    </w:p>
    <w:p w14:paraId="1140B0A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this.label2.Name = "label2";</w:t>
      </w:r>
    </w:p>
    <w:p w14:paraId="79C4A0E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(41, 15);</w:t>
      </w:r>
    </w:p>
    <w:p w14:paraId="075D7FE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this.label2.TabIndex = 1;</w:t>
      </w:r>
    </w:p>
    <w:p w14:paraId="2901A85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this.label2.Text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2";</w:t>
      </w:r>
    </w:p>
    <w:p w14:paraId="3FA444D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1BF18BC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label3</w:t>
      </w:r>
    </w:p>
    <w:p w14:paraId="1C8D0AF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9E9A6B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(20, 80);</w:t>
      </w:r>
    </w:p>
    <w:p w14:paraId="43AE0BF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this.label3.Name = "label3";</w:t>
      </w:r>
    </w:p>
    <w:p w14:paraId="070E70EE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(41, 15);</w:t>
      </w:r>
    </w:p>
    <w:p w14:paraId="500F1EA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this.label3.TabIndex = 2;</w:t>
      </w:r>
    </w:p>
    <w:p w14:paraId="6F17850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this.label3.Text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3";</w:t>
      </w:r>
    </w:p>
    <w:p w14:paraId="7456EBE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45A5DE8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форми</w:t>
      </w:r>
    </w:p>
    <w:p w14:paraId="0755DB0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(7F, 15F);</w:t>
      </w:r>
    </w:p>
    <w:p w14:paraId="03BF443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BA8310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(300, 150);</w:t>
      </w:r>
    </w:p>
    <w:p w14:paraId="5E6D542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(this.label1);</w:t>
      </w:r>
    </w:p>
    <w:p w14:paraId="23420CA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(this.label2);</w:t>
      </w:r>
    </w:p>
    <w:p w14:paraId="37EC03C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(this.label3);</w:t>
      </w:r>
    </w:p>
    <w:p w14:paraId="745A1AC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</w:t>
      </w:r>
    </w:p>
    <w:p w14:paraId="3FC2E9B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8";</w:t>
      </w:r>
    </w:p>
    <w:p w14:paraId="338CD0A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C2D288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2B77992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263C5C0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78289D38" w14:textId="2928FD3A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24876C6B" w14:textId="7A57103F" w:rsidR="007C06E7" w:rsidRPr="00977AFE" w:rsidRDefault="007C06E7" w:rsidP="007C06E7">
      <w:pPr>
        <w:rPr>
          <w:rFonts w:ascii="Times New Roman" w:hAnsi="Times New Roman" w:cs="Times New Roman"/>
          <w:sz w:val="28"/>
          <w:szCs w:val="28"/>
        </w:rPr>
      </w:pPr>
    </w:p>
    <w:p w14:paraId="791736BF" w14:textId="2F5493D9" w:rsidR="007C06E7" w:rsidRPr="00977AFE" w:rsidRDefault="007C06E7" w:rsidP="007C06E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2AE659D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6210D3A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A93E1D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564BD5D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lastRenderedPageBreak/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Task_08</w:t>
      </w:r>
    </w:p>
    <w:p w14:paraId="36575FB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50FEC0D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583828F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7D89063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0CC04E7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488DEC3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7ACB9EE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086583CE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Створення контекстного меню</w:t>
      </w:r>
    </w:p>
    <w:p w14:paraId="397E2CF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8908D6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1C8D515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Пункти меню</w:t>
      </w:r>
    </w:p>
    <w:p w14:paraId="7475E41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swap1And2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2");</w:t>
      </w:r>
    </w:p>
    <w:p w14:paraId="69BC7217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swap2And3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3");</w:t>
      </w:r>
    </w:p>
    <w:p w14:paraId="7D71C27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swap1And3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3");</w:t>
      </w:r>
    </w:p>
    <w:p w14:paraId="103ED8A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56095A5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Додавання пунктів до меню</w:t>
      </w:r>
    </w:p>
    <w:p w14:paraId="3FDBFB9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contextMenu.Items.Add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(swap1And2);</w:t>
      </w:r>
    </w:p>
    <w:p w14:paraId="754EF7D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contextMenu.Items.Add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(swap2And3);</w:t>
      </w:r>
    </w:p>
    <w:p w14:paraId="7185D65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contextMenu.Items.Add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(swap1And3);</w:t>
      </w:r>
    </w:p>
    <w:p w14:paraId="367D3B3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7D54DAC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Прив'язка меню до міток</w:t>
      </w:r>
    </w:p>
    <w:p w14:paraId="3B5A20E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label1.ContextMenuStrip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BACBCF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label2.ContextMenuStrip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CD95BE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label3.ContextMenuStrip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contextMenu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9A71AB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5AB88CB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Обробка подій для пунктів меню</w:t>
      </w:r>
    </w:p>
    <w:p w14:paraId="74FAFEB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swap1And2.Click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C0B12E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swap2And3.Click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FE08F45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swap1And3.Click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4E506C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71411F4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6A591E8F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Обробник подій для пунктів меню</w:t>
      </w:r>
    </w:p>
    <w:p w14:paraId="77F6504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3F71B49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828E85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clickedItem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ToolStripMenuItem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Отримання об'єкта що викликав подію</w:t>
      </w:r>
    </w:p>
    <w:p w14:paraId="2465CD90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clickedItem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708BC82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{</w:t>
      </w:r>
    </w:p>
    <w:p w14:paraId="3D898A6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// Визначення, які мітки обміняти</w:t>
      </w:r>
    </w:p>
    <w:p w14:paraId="608E96C2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clickedItem.Text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2")</w:t>
      </w:r>
    </w:p>
    <w:p w14:paraId="593A836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34D06BC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(this.label1, this.label2);</w:t>
      </w:r>
    </w:p>
    <w:p w14:paraId="3AC364D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75008B1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clickedItem.Text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2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3")</w:t>
      </w:r>
    </w:p>
    <w:p w14:paraId="30E5867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70636BC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(this.label2, this.label3);</w:t>
      </w:r>
    </w:p>
    <w:p w14:paraId="312B6DA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6A1A023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clickedItem.Text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and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3")</w:t>
      </w:r>
    </w:p>
    <w:p w14:paraId="02D40FC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1C6E6C03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(this.label1, this.label3);</w:t>
      </w:r>
    </w:p>
    <w:p w14:paraId="53326856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4FD99364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68F84F99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9128C7B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</w:p>
    <w:p w14:paraId="77A413B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Метод для обміну текстом між мітками</w:t>
      </w:r>
    </w:p>
    <w:p w14:paraId="6C96175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SwapLabelText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labelB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550980BA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89C349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temp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Зберігаємо текст мітки A</w:t>
      </w:r>
    </w:p>
    <w:p w14:paraId="4B9B4B18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labelA.Text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labelB.Text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Обмін текстом</w:t>
      </w:r>
    </w:p>
    <w:p w14:paraId="1F9CAC51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labelB.Text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temp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Завершення обміну</w:t>
      </w:r>
    </w:p>
    <w:p w14:paraId="588B55AC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746294CD" w14:textId="77777777" w:rsidR="007C06E7" w:rsidRPr="00977AFE" w:rsidRDefault="007C06E7" w:rsidP="007C06E7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5AB8B6E9" w14:textId="0C16E9C4" w:rsidR="007C06E7" w:rsidRPr="00977AFE" w:rsidRDefault="007C06E7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6612CEAE" w14:textId="4337540B" w:rsidR="007C06E7" w:rsidRPr="00977AFE" w:rsidRDefault="007C06E7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A0045C" w14:textId="61D41982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E37322" w14:textId="50C4B033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A86DFE" w14:textId="6C907E77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508939" w14:textId="72AD426B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DA06AB" w14:textId="763EBB70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A9B87D" w14:textId="0D17768B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2B71E2" w14:textId="15BCDE92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4F81A7" w14:textId="77777777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6536EC" w14:textId="3719B7A5" w:rsidR="007C06E7" w:rsidRPr="00977AFE" w:rsidRDefault="007C06E7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роботи програми:</w:t>
      </w:r>
    </w:p>
    <w:p w14:paraId="70A71512" w14:textId="70C2FB21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ED8B38" wp14:editId="3FC5460C">
            <wp:extent cx="3204618" cy="23164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5636" cy="23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1EA6" w14:textId="0E1D04C4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0E9663" wp14:editId="07AC4243">
            <wp:extent cx="3324689" cy="240063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94D8" w14:textId="503D5E39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E9D76" wp14:editId="47DBA45D">
            <wp:extent cx="3372321" cy="24196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93C3" w14:textId="1343CA37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3DEA70" wp14:editId="6457B190">
            <wp:extent cx="3381847" cy="2429214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5ED9" w14:textId="48E51160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BBEF89" wp14:editId="67E14A1C">
            <wp:extent cx="3381847" cy="2419688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DB9" w14:textId="316C0AC9" w:rsidR="007C06E7" w:rsidRPr="00977AFE" w:rsidRDefault="007C06E7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20C0C" wp14:editId="7394E041">
            <wp:extent cx="3381847" cy="2410161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7478" w14:textId="77777777" w:rsidR="007C06E7" w:rsidRPr="00977AFE" w:rsidRDefault="007C06E7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побудови:</w:t>
      </w:r>
    </w:p>
    <w:p w14:paraId="49B6D76A" w14:textId="77777777" w:rsidR="007C06E7" w:rsidRPr="00977AFE" w:rsidRDefault="007C06E7" w:rsidP="00E6159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Ініціалізація компонентів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0672E3B7" w14:textId="77777777" w:rsidR="007C06E7" w:rsidRPr="00977AFE" w:rsidRDefault="007C06E7" w:rsidP="00E6159C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три мітки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на формі.</w:t>
      </w:r>
    </w:p>
    <w:p w14:paraId="00968DAB" w14:textId="77777777" w:rsidR="007C06E7" w:rsidRPr="00977AFE" w:rsidRDefault="007C06E7" w:rsidP="00E6159C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7AFE">
        <w:rPr>
          <w:rFonts w:ascii="Times New Roman" w:hAnsi="Times New Roman" w:cs="Times New Roman"/>
          <w:sz w:val="28"/>
          <w:szCs w:val="28"/>
        </w:rPr>
        <w:t>Ініціалізувати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компонент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ContextMenuStrip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2AC596B7" w14:textId="77777777" w:rsidR="007C06E7" w:rsidRPr="00977AFE" w:rsidRDefault="007C06E7" w:rsidP="00E6159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Створення пунктів контекстного меню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7933A9CB" w14:textId="77777777" w:rsidR="007C06E7" w:rsidRPr="00977AFE" w:rsidRDefault="007C06E7" w:rsidP="00E6159C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три пункти меню для обміну текстом між мітками:</w:t>
      </w:r>
    </w:p>
    <w:p w14:paraId="4E05C8BE" w14:textId="77777777" w:rsidR="007C06E7" w:rsidRPr="00977AFE" w:rsidRDefault="007C06E7" w:rsidP="00E6159C">
      <w:pPr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"Обміняти мітку 1 і мітку 2"</w:t>
      </w:r>
    </w:p>
    <w:p w14:paraId="4EF30A26" w14:textId="77777777" w:rsidR="007C06E7" w:rsidRPr="00977AFE" w:rsidRDefault="007C06E7" w:rsidP="00E6159C">
      <w:pPr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t>"Обміняти мітку 2 і мітку 3"</w:t>
      </w:r>
    </w:p>
    <w:p w14:paraId="5CD92793" w14:textId="77777777" w:rsidR="007C06E7" w:rsidRPr="00977AFE" w:rsidRDefault="007C06E7" w:rsidP="00E6159C">
      <w:pPr>
        <w:numPr>
          <w:ilvl w:val="2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"Обміняти мітку 1 і мітку 3"</w:t>
      </w:r>
    </w:p>
    <w:p w14:paraId="11D00F17" w14:textId="77777777" w:rsidR="007C06E7" w:rsidRPr="00977AFE" w:rsidRDefault="007C06E7" w:rsidP="00E6159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Прив’язка контекстного меню до міток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75DFB347" w14:textId="77777777" w:rsidR="007C06E7" w:rsidRPr="00977AFE" w:rsidRDefault="007C06E7" w:rsidP="00E6159C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Призначити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ContextMenuStrip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кожної з міток.</w:t>
      </w:r>
    </w:p>
    <w:p w14:paraId="21EDA767" w14:textId="77777777" w:rsidR="007C06E7" w:rsidRPr="00977AFE" w:rsidRDefault="007C06E7" w:rsidP="00E6159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Додавання обробника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353BD098" w14:textId="77777777" w:rsidR="007C06E7" w:rsidRPr="00977AFE" w:rsidRDefault="007C06E7" w:rsidP="00E6159C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Призначити єдиний обробник подій для всіх пунктів меню, який обробляє клік на них.</w:t>
      </w:r>
    </w:p>
    <w:p w14:paraId="52BE1735" w14:textId="77777777" w:rsidR="007C06E7" w:rsidRPr="00977AFE" w:rsidRDefault="007C06E7" w:rsidP="00E6159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Визначення логіки обміну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618D2ABD" w14:textId="77777777" w:rsidR="007C06E7" w:rsidRPr="00977AFE" w:rsidRDefault="007C06E7" w:rsidP="00E6159C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У обробнику подій реалізувати логіку, яка виконує обмін текстом між мітками залежно від натиснутого пункту меню.</w:t>
      </w:r>
    </w:p>
    <w:p w14:paraId="7FAD705E" w14:textId="77777777" w:rsidR="007C06E7" w:rsidRPr="00977AFE" w:rsidRDefault="007C06E7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3BBCD2F0" w14:textId="77777777" w:rsidR="007C06E7" w:rsidRPr="00977AFE" w:rsidRDefault="007C06E7" w:rsidP="00E6159C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Контекстне меню дозволяє користувачу обирати між трьома діями обміну текстом між мітками.</w:t>
      </w:r>
    </w:p>
    <w:p w14:paraId="55F526B7" w14:textId="77777777" w:rsidR="007C06E7" w:rsidRPr="00977AFE" w:rsidRDefault="007C06E7" w:rsidP="00E6159C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Використання єдиного обробника подій спрощує структуру коду та покращує читабельність.</w:t>
      </w:r>
    </w:p>
    <w:p w14:paraId="38DB190A" w14:textId="77777777" w:rsidR="007C06E7" w:rsidRPr="00977AFE" w:rsidRDefault="007C06E7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18E68D86" w14:textId="5C2DC6A6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Завдання успішно реалізовано, контекстне меню забезпечує зручний інтерфейс для взаємодії з мітками. Використання одного обробника подій підвищило читабельність коду та зробило його більш ефективним.</w:t>
      </w:r>
    </w:p>
    <w:p w14:paraId="632AA61E" w14:textId="77777777" w:rsidR="008D48DF" w:rsidRPr="00977AFE" w:rsidRDefault="008D48DF" w:rsidP="008D48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661522" w14:textId="6EDF8CBE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9</w:t>
      </w:r>
    </w:p>
    <w:p w14:paraId="3BB691C9" w14:textId="1A36195A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Для форми із завдання 9 другої лабораторної роботи свого варіанту встановити обробники подій клацання на кнопки панелі інструментів таким чином, щоб вони виводили тексти підказок на кнопках в окреме діалогове вікно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MsgBox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</w:t>
      </w:r>
    </w:p>
    <w:p w14:paraId="206CC189" w14:textId="23C598A7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Завдання 9 другої лабораторної</w:t>
      </w:r>
      <w:r w:rsidR="005A0EAB" w:rsidRPr="00977AF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роботи</w:t>
      </w:r>
    </w:p>
    <w:p w14:paraId="07496A15" w14:textId="77777777" w:rsidR="007C06E7" w:rsidRPr="00977AFE" w:rsidRDefault="007C06E7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Використовуючи компонент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ToolStripButton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з відповідними властивостями створити на формі панель інструментів (абстрактні підказки на кнопках: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Tooll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Tool2, Toll3, ...) згідно структури свого варіанту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7C06E7" w:rsidRPr="00977AFE" w14:paraId="4E9EECF4" w14:textId="77777777" w:rsidTr="009D45DB">
        <w:tc>
          <w:tcPr>
            <w:tcW w:w="3485" w:type="dxa"/>
          </w:tcPr>
          <w:p w14:paraId="26775BC8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3485" w:type="dxa"/>
          </w:tcPr>
          <w:p w14:paraId="4C08CB51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Кількість кнопок</w:t>
            </w:r>
          </w:p>
        </w:tc>
        <w:tc>
          <w:tcPr>
            <w:tcW w:w="3486" w:type="dxa"/>
          </w:tcPr>
          <w:p w14:paraId="086CBD18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Піктограми на кнопках</w:t>
            </w:r>
          </w:p>
        </w:tc>
      </w:tr>
      <w:tr w:rsidR="007C06E7" w:rsidRPr="00977AFE" w14:paraId="5AE51014" w14:textId="77777777" w:rsidTr="009D45DB">
        <w:tc>
          <w:tcPr>
            <w:tcW w:w="3485" w:type="dxa"/>
          </w:tcPr>
          <w:p w14:paraId="41F51F10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5" w:type="dxa"/>
          </w:tcPr>
          <w:p w14:paraId="73B57B28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86" w:type="dxa"/>
          </w:tcPr>
          <w:p w14:paraId="14429F47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C06E7" w:rsidRPr="00977AFE" w14:paraId="609E19D8" w14:textId="77777777" w:rsidTr="009D45DB">
        <w:tc>
          <w:tcPr>
            <w:tcW w:w="3485" w:type="dxa"/>
          </w:tcPr>
          <w:p w14:paraId="20A6AC54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3485" w:type="dxa"/>
          </w:tcPr>
          <w:p w14:paraId="352DDCEC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486" w:type="dxa"/>
          </w:tcPr>
          <w:p w14:paraId="3B810B5F" w14:textId="77777777" w:rsidR="007C06E7" w:rsidRPr="00977AFE" w:rsidRDefault="007C06E7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05D93FA" wp14:editId="5102C286">
                  <wp:extent cx="1460102" cy="419043"/>
                  <wp:effectExtent l="0" t="0" r="6985" b="63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398" cy="422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2679C" w14:textId="77777777" w:rsidR="007C06E7" w:rsidRPr="00977AFE" w:rsidRDefault="007C06E7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774147" w14:textId="313D6D08" w:rsidR="007C06E7" w:rsidRPr="00977AFE" w:rsidRDefault="005A0EAB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1C8C884D" w14:textId="44F45C32" w:rsidR="005A0EAB" w:rsidRPr="00977AFE" w:rsidRDefault="005A0EAB" w:rsidP="005A0EA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5612E3C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Task_09 </w:t>
      </w:r>
    </w:p>
    <w:p w14:paraId="2DB827D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0CDC92C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</w:t>
      </w:r>
    </w:p>
    <w:p w14:paraId="04F7E74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3570B33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3F96FFD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toolStrip1; </w:t>
      </w:r>
    </w:p>
    <w:p w14:paraId="1EE1DF4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toolStripButton1; // Кнопка 1</w:t>
      </w:r>
    </w:p>
    <w:p w14:paraId="5A3F908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toolStripButton2; // Кнопка 2</w:t>
      </w:r>
    </w:p>
    <w:p w14:paraId="5397FD1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toolStripButton3; // Кнопка 3</w:t>
      </w:r>
    </w:p>
    <w:p w14:paraId="08D5D6E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toolStripButton4; // Кнопка 4</w:t>
      </w:r>
    </w:p>
    <w:p w14:paraId="0EA1B9C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6D5FDB2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 </w:t>
      </w:r>
    </w:p>
    <w:p w14:paraId="11686B2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DE358F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)) </w:t>
      </w:r>
    </w:p>
    <w:p w14:paraId="45D8AC2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4507B6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3E9A08B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364D0B1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44AFCE3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27880CA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2959F3E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 // Ініціалізація компонентів</w:t>
      </w:r>
    </w:p>
    <w:p w14:paraId="7AEEB63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32D138E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Створення панелі</w:t>
      </w:r>
    </w:p>
    <w:p w14:paraId="1F8065A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Створення кнопки 1</w:t>
      </w:r>
    </w:p>
    <w:p w14:paraId="1BC8CE4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Створення кнопки 2</w:t>
      </w:r>
    </w:p>
    <w:p w14:paraId="019E310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Створення кнопки 3</w:t>
      </w:r>
    </w:p>
    <w:p w14:paraId="2CCB3B4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Створення кнопки 4</w:t>
      </w:r>
    </w:p>
    <w:p w14:paraId="0BADB79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this.toolStrip1.SuspendLayout(); </w:t>
      </w:r>
    </w:p>
    <w:p w14:paraId="2268BB9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26F153A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1322196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E3622D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// toolStrip1</w:t>
      </w:r>
    </w:p>
    <w:p w14:paraId="1DE3185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2C2A74D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this.toolStrip1.Items.AddRange(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</w:t>
      </w:r>
    </w:p>
    <w:p w14:paraId="73D18ED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this.toolStripButton1, </w:t>
      </w:r>
    </w:p>
    <w:p w14:paraId="4961ED2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this.toolStripButton2, </w:t>
      </w:r>
    </w:p>
    <w:p w14:paraId="4CD3594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this.toolStripButton3, </w:t>
      </w:r>
    </w:p>
    <w:p w14:paraId="631461B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this.toolStripButton4}); </w:t>
      </w:r>
    </w:p>
    <w:p w14:paraId="1FF5856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(0, 0);</w:t>
      </w:r>
    </w:p>
    <w:p w14:paraId="290C2ED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this.toolStrip1.Name = "toolStrip1"; </w:t>
      </w:r>
    </w:p>
    <w:p w14:paraId="536DC73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(800, 25); </w:t>
      </w:r>
    </w:p>
    <w:p w14:paraId="357FA1E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this.toolStrip1.TabIndex = 0; </w:t>
      </w:r>
    </w:p>
    <w:p w14:paraId="7C7210F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this.toolStrip1.Text = "toolStrip1"; </w:t>
      </w:r>
    </w:p>
    <w:p w14:paraId="3F02114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4D5E7FB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D56EAB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toolStripButton1</w:t>
      </w:r>
    </w:p>
    <w:p w14:paraId="4A77811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65A1216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this.toolStripButton1.DisplayStyle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System.Windows.Forms.ToolStripItemDisplayStyle.Image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18C686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this.toolStripButton1.Image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System.Drawing.Image.FromFile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(@"res\Icon1.png"); </w:t>
      </w:r>
    </w:p>
    <w:p w14:paraId="328D2EE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this.toolStripButton1.ImageTransparentColor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System.Drawing.Color.Magenta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D4D097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this.toolStripButton1.Name = "toolStripButton1"; </w:t>
      </w:r>
    </w:p>
    <w:p w14:paraId="3F71FBB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(23, 22); </w:t>
      </w:r>
    </w:p>
    <w:p w14:paraId="12D3814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this.toolStripButton1.Text = "Tool1"; </w:t>
      </w:r>
    </w:p>
    <w:p w14:paraId="5712CDF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07755D4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C87EB4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toolStripButton2</w:t>
      </w:r>
    </w:p>
    <w:p w14:paraId="455A842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3C8D635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this.toolStripButton2.DisplayStyle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System.Windows.Forms.ToolStripItemDisplayStyle.Image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729459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this.toolStripButton2.Image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System.Drawing.Image.FromFile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(@"res\Icon2.png");</w:t>
      </w:r>
    </w:p>
    <w:p w14:paraId="255FA02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this.toolStripButton2.ImageTransparentColor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System.Drawing.Color.Magenta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08FBA0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this.toolStripButton2.Name = "toolStripButton2"; </w:t>
      </w:r>
    </w:p>
    <w:p w14:paraId="04E091C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(23, 22); </w:t>
      </w:r>
    </w:p>
    <w:p w14:paraId="36458D6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this.toolStripButton2.Text = "Tool2"; </w:t>
      </w:r>
    </w:p>
    <w:p w14:paraId="254FA4C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7B705A4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204336C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toolStripButton3</w:t>
      </w:r>
    </w:p>
    <w:p w14:paraId="4D99F92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26F89DE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this.toolStripButton3.DisplayStyle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System.Windows.Forms.ToolStripItemDisplayStyle.Image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ACF1C2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this.toolStripButton3.Image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System.Drawing.Image.FromFile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(@"res\Icon3.png"); </w:t>
      </w:r>
    </w:p>
    <w:p w14:paraId="667817E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this.toolStripButton3.ImageTransparentColor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System.Drawing.Color.Magenta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283AC06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this.toolStripButton3.Name = "toolStripButton3"; </w:t>
      </w:r>
    </w:p>
    <w:p w14:paraId="70F513E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this.toolStripButton3.Size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(23, 22); </w:t>
      </w:r>
    </w:p>
    <w:p w14:paraId="050A4E6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this.toolStripButton3.Text = "Tool3"; </w:t>
      </w:r>
    </w:p>
    <w:p w14:paraId="776DACA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4584DB6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4E1F7B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toolStripButton4</w:t>
      </w:r>
    </w:p>
    <w:p w14:paraId="3BE9775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0693CCC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this.toolStripButton4.DisplayStyle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System.Windows.Forms.ToolStripItemDisplayStyle.Image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F239A0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this.toolStripButton4.Image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System.Drawing.Image.FromFile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(@"res\Icon4.png"); </w:t>
      </w:r>
    </w:p>
    <w:p w14:paraId="43D9C18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this.toolStripButton4.ImageTransparentColor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System.Drawing.Color.Magenta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13E366E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this.toolStripButton4.Name = "toolStripButton4"; </w:t>
      </w:r>
    </w:p>
    <w:p w14:paraId="15EEE77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(23, 22); </w:t>
      </w:r>
    </w:p>
    <w:p w14:paraId="0931666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this.toolStripButton4.Text = "Tool4"; </w:t>
      </w:r>
    </w:p>
    <w:p w14:paraId="4732C93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025E6BF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7B5FED6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Form1</w:t>
      </w:r>
    </w:p>
    <w:p w14:paraId="2A23044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</w:t>
      </w:r>
    </w:p>
    <w:p w14:paraId="1C68C8D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(6F, 13F); </w:t>
      </w:r>
    </w:p>
    <w:p w14:paraId="7AED321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78A7D50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(800, 450); </w:t>
      </w:r>
    </w:p>
    <w:p w14:paraId="59A54A2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(this.toolStrip1); </w:t>
      </w:r>
    </w:p>
    <w:p w14:paraId="351BCDA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 </w:t>
      </w:r>
    </w:p>
    <w:p w14:paraId="06AD850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9"; </w:t>
      </w:r>
    </w:p>
    <w:p w14:paraId="49D5B6C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26D1206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this.toolStrip1.ResumeLayout(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3FD590F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this.toolStrip1.PerformLayout(); // Виконання розташування</w:t>
      </w:r>
    </w:p>
    <w:p w14:paraId="7F26793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0205230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Виконання розташування</w:t>
      </w:r>
    </w:p>
    <w:p w14:paraId="1A1C7FC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25DF74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6D81CBB8" w14:textId="329411DE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757E3B9A" w14:textId="06C16781" w:rsidR="005A0EAB" w:rsidRPr="00977AFE" w:rsidRDefault="005A0EAB" w:rsidP="005A0EAB">
      <w:pPr>
        <w:rPr>
          <w:rFonts w:ascii="Times New Roman" w:hAnsi="Times New Roman" w:cs="Times New Roman"/>
          <w:sz w:val="28"/>
          <w:szCs w:val="28"/>
        </w:rPr>
      </w:pPr>
    </w:p>
    <w:p w14:paraId="44AC6A59" w14:textId="0096DBF9" w:rsidR="005A0EAB" w:rsidRPr="00977AFE" w:rsidRDefault="005A0EAB" w:rsidP="005A0EAB">
      <w:pPr>
        <w:rPr>
          <w:rFonts w:ascii="Times New Roman" w:hAnsi="Times New Roman" w:cs="Times New Roman"/>
          <w:sz w:val="28"/>
          <w:szCs w:val="28"/>
        </w:rPr>
      </w:pPr>
    </w:p>
    <w:p w14:paraId="36818572" w14:textId="3ADA97B8" w:rsidR="005A0EAB" w:rsidRPr="00977AFE" w:rsidRDefault="005A0EAB" w:rsidP="005A0EA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Form1.cs:</w:t>
      </w:r>
    </w:p>
    <w:p w14:paraId="68CC897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9C325A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E8835B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6A8149E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Task_09</w:t>
      </w:r>
    </w:p>
    <w:p w14:paraId="7CFC108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6D1227E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</w:p>
    <w:p w14:paraId="6C920A0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3996CC0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 </w:t>
      </w:r>
    </w:p>
    <w:p w14:paraId="691D6E7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923FA9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45041A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AddButtonHandlers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75F3674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5CCFC5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73F8387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AddButtonHandlers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 // Додавання обробників кнопок</w:t>
      </w:r>
    </w:p>
    <w:p w14:paraId="149C12C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4289A12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Реєстрація обробників для кнопок</w:t>
      </w:r>
    </w:p>
    <w:p w14:paraId="34F74F5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RegisterButtonHandler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(toolStripButton1);</w:t>
      </w:r>
    </w:p>
    <w:p w14:paraId="0EABD37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RegisterButtonHandler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(toolStripButton2);</w:t>
      </w:r>
    </w:p>
    <w:p w14:paraId="70DB3BD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RegisterButtonHandler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(toolStripButton3);</w:t>
      </w:r>
    </w:p>
    <w:p w14:paraId="2592896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RegisterButtonHandler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(toolStripButton4);</w:t>
      </w:r>
    </w:p>
    <w:p w14:paraId="01AD40F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EA1AE0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4B9D1C4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RegisterButtonHandler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 // Реєстрація обробника для кнопки</w:t>
      </w:r>
    </w:p>
    <w:p w14:paraId="6552BE4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325BD9D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(s, e) =&gt;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ShowMessage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Виклик повідомлення з текстом кнопки</w:t>
      </w:r>
    </w:p>
    <w:p w14:paraId="08C080E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C1D93B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75B92BC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ShowMessage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 // Виведення повідомлення</w:t>
      </w:r>
    </w:p>
    <w:p w14:paraId="5BD21A2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264263D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($"Натиснута кнопка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}"); // Показує повідомлення з назвою кнопки</w:t>
      </w:r>
    </w:p>
    <w:p w14:paraId="5BFD443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E2EB74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6EFB34B9" w14:textId="395D48B7" w:rsidR="005A0EAB" w:rsidRPr="00977AFE" w:rsidRDefault="005A0EAB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1BFD80B0" w14:textId="77777777" w:rsidR="008D48DF" w:rsidRPr="00977AFE" w:rsidRDefault="008D48D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5D0E45" w14:textId="7B33FDD0" w:rsidR="005A0EAB" w:rsidRPr="00977AFE" w:rsidRDefault="005A0EAB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роботи програми:</w:t>
      </w:r>
    </w:p>
    <w:p w14:paraId="149D1272" w14:textId="174ED217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CE4822" wp14:editId="43C27D54">
            <wp:extent cx="3818255" cy="2628197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7719" cy="26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7646" w14:textId="6BF5078D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46AD2" wp14:editId="43388FE4">
            <wp:extent cx="3856990" cy="26570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1709" cy="26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161" w14:textId="4658C9F7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AD54E5" wp14:editId="561D8A8B">
            <wp:extent cx="3939544" cy="272034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4684" cy="27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EFE8" w14:textId="1D13C594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F7385" w14:textId="0C4F6400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BC0DB2" w14:textId="35663A42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D5D297" w14:textId="437E53F1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0CA016" wp14:editId="51E7C506">
            <wp:extent cx="4069619" cy="2796162"/>
            <wp:effectExtent l="0" t="0" r="762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5905" cy="2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E996" w14:textId="77777777" w:rsidR="005A0EAB" w:rsidRPr="00977AFE" w:rsidRDefault="005A0EAB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побудови:</w:t>
      </w:r>
    </w:p>
    <w:p w14:paraId="26EDF18A" w14:textId="77777777" w:rsidR="005A0EAB" w:rsidRPr="00977AFE" w:rsidRDefault="005A0EAB" w:rsidP="00E6159C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Ініціалізація компонентів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1581101" w14:textId="77777777" w:rsidR="005A0EAB" w:rsidRPr="00977AFE" w:rsidRDefault="005A0EAB" w:rsidP="00E6159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форму та панель інструментів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ToolStrip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).</w:t>
      </w:r>
    </w:p>
    <w:p w14:paraId="7A910CFB" w14:textId="77777777" w:rsidR="005A0EAB" w:rsidRPr="00977AFE" w:rsidRDefault="005A0EAB" w:rsidP="00E6159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Додати чотири кнопки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ToolStripButton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до панелі інструментів.</w:t>
      </w:r>
    </w:p>
    <w:p w14:paraId="29ABED2D" w14:textId="77777777" w:rsidR="005A0EAB" w:rsidRPr="00977AFE" w:rsidRDefault="005A0EAB" w:rsidP="00E6159C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Налаштування кнопок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43B691B8" w14:textId="77777777" w:rsidR="005A0EAB" w:rsidRPr="00977AFE" w:rsidRDefault="005A0EAB" w:rsidP="00E6159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Встановити властивості для кожної кнопки, включаючи текст підказки.</w:t>
      </w:r>
    </w:p>
    <w:p w14:paraId="4E01066D" w14:textId="77777777" w:rsidR="005A0EAB" w:rsidRPr="00977AFE" w:rsidRDefault="005A0EAB" w:rsidP="00E6159C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Додавання обробників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860617C" w14:textId="77777777" w:rsidR="005A0EAB" w:rsidRPr="00977AFE" w:rsidRDefault="005A0EAB" w:rsidP="00E6159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метод для реєстрації обробників подій для всіх кнопок.</w:t>
      </w:r>
    </w:p>
    <w:p w14:paraId="44889C60" w14:textId="77777777" w:rsidR="005A0EAB" w:rsidRPr="00977AFE" w:rsidRDefault="005A0EAB" w:rsidP="00E6159C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Виклик повідомлення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47E3EFE8" w14:textId="77777777" w:rsidR="005A0EAB" w:rsidRPr="00977AFE" w:rsidRDefault="005A0EAB" w:rsidP="00E6159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У обробнику подій реалізувати виклик діалогового вікна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із текстом кнопки.</w:t>
      </w:r>
    </w:p>
    <w:p w14:paraId="0E7779BE" w14:textId="77777777" w:rsidR="005A0EAB" w:rsidRPr="00977AFE" w:rsidRDefault="005A0EAB" w:rsidP="00E6159C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Тестування функціональності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8861510" w14:textId="77777777" w:rsidR="005A0EAB" w:rsidRPr="00977AFE" w:rsidRDefault="005A0EAB" w:rsidP="00E6159C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Переконатися, що при натисканні на будь-яку з кнопок з'являється відповідне повідомлення.</w:t>
      </w:r>
    </w:p>
    <w:p w14:paraId="6AE2D2A3" w14:textId="77777777" w:rsidR="005A0EAB" w:rsidRPr="00977AFE" w:rsidRDefault="005A0EAB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1AB7B087" w14:textId="77777777" w:rsidR="005A0EAB" w:rsidRPr="00977AFE" w:rsidRDefault="005A0EAB" w:rsidP="00E6159C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Програма дозволяє користувачу натискати кнопки на панелі інструментів.</w:t>
      </w:r>
    </w:p>
    <w:p w14:paraId="13FBE185" w14:textId="77777777" w:rsidR="005A0EAB" w:rsidRPr="00977AFE" w:rsidRDefault="005A0EAB" w:rsidP="00E6159C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При натисканні на кнопку відкривається діалогове вікно з текстом, який вказано в підказці кнопки.</w:t>
      </w:r>
    </w:p>
    <w:p w14:paraId="410760D1" w14:textId="77777777" w:rsidR="005A0EAB" w:rsidRPr="00977AFE" w:rsidRDefault="005A0EAB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5319FFED" w14:textId="673E9090" w:rsidR="005A0EAB" w:rsidRPr="00977AFE" w:rsidRDefault="005A0EAB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Завдання реалізовано успішно. Всі кнопки правильно обробляють події натискання, і діалогові вікна відображають відповідні повідомлення. Використання </w:t>
      </w:r>
      <w:r w:rsidRPr="00977AFE">
        <w:rPr>
          <w:rFonts w:ascii="Times New Roman" w:hAnsi="Times New Roman" w:cs="Times New Roman"/>
          <w:sz w:val="28"/>
          <w:szCs w:val="28"/>
        </w:rPr>
        <w:lastRenderedPageBreak/>
        <w:t>лямбда-виразів для обробки подій дозволило спростити код і підвищити його читабельність.</w:t>
      </w:r>
    </w:p>
    <w:p w14:paraId="663CE018" w14:textId="77777777" w:rsidR="008D48DF" w:rsidRPr="00977AFE" w:rsidRDefault="008D48DF" w:rsidP="008D48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1B0CCF" w14:textId="77777777" w:rsidR="005A0EAB" w:rsidRPr="00977AFE" w:rsidRDefault="005A0EAB" w:rsidP="008D48DF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10*</w:t>
      </w:r>
    </w:p>
    <w:p w14:paraId="51607B0D" w14:textId="0887C75D" w:rsidR="005A0EAB" w:rsidRPr="00977AFE" w:rsidRDefault="005A0EAB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Виконати минуле завдання з одним обробником подій для кнопок панелі інструментів, використовуючи параметр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, який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приймае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обробник.</w:t>
      </w:r>
    </w:p>
    <w:p w14:paraId="5BF7EC03" w14:textId="22B8480F" w:rsidR="005A0EAB" w:rsidRPr="00977AFE" w:rsidRDefault="005A0EAB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12B12C9C" w14:textId="4F2A1867" w:rsidR="005A0EAB" w:rsidRPr="00977AFE" w:rsidRDefault="005A0EAB" w:rsidP="005A0EA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6A6902E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Task_10 </w:t>
      </w:r>
    </w:p>
    <w:p w14:paraId="59A208A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3832BE3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</w:t>
      </w:r>
    </w:p>
    <w:p w14:paraId="0DB9269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130B49E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Компоненти</w:t>
      </w:r>
    </w:p>
    <w:p w14:paraId="331FCA5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toolStrip1; // Панель інструментів</w:t>
      </w:r>
    </w:p>
    <w:p w14:paraId="65A30D4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toolStripButton1; // Кнопка 1</w:t>
      </w:r>
    </w:p>
    <w:p w14:paraId="3B413F2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toolStripButton2; // Кнопка 2</w:t>
      </w:r>
    </w:p>
    <w:p w14:paraId="512167C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toolStripButton3; // Кнопка 3</w:t>
      </w:r>
    </w:p>
    <w:p w14:paraId="0997339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toolStripButton4; // Кнопка 4</w:t>
      </w:r>
    </w:p>
    <w:p w14:paraId="08A393E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066CFF0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 </w:t>
      </w:r>
    </w:p>
    <w:p w14:paraId="1E804C5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3AFC8FA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0620A7E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2DD7254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31BD3FF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444C1BF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36DA54E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70F92C1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221E45D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 // Ініціалізація</w:t>
      </w:r>
    </w:p>
    <w:p w14:paraId="7E69A21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357B4E0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Панель інструментів</w:t>
      </w:r>
    </w:p>
    <w:p w14:paraId="566D331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Кнопка 1</w:t>
      </w:r>
    </w:p>
    <w:p w14:paraId="364DDD5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this.toolStripButton2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Кнопка 2</w:t>
      </w:r>
    </w:p>
    <w:p w14:paraId="6430056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this.toolStripButton3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Кнопка 3</w:t>
      </w:r>
    </w:p>
    <w:p w14:paraId="214B206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this.toolStripButton4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Кнопка 4</w:t>
      </w:r>
    </w:p>
    <w:p w14:paraId="5A25B6F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73E86B5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this.toolStrip1.SuspendLayout(); // Призупинення</w:t>
      </w:r>
    </w:p>
    <w:p w14:paraId="366A7AA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Призупинення форми</w:t>
      </w:r>
    </w:p>
    <w:p w14:paraId="2DF09D0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02C5FF0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панелі інструментів</w:t>
      </w:r>
    </w:p>
    <w:p w14:paraId="00D45F7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this.toolStrip1.Items.AddRange(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[] {</w:t>
      </w:r>
    </w:p>
    <w:p w14:paraId="6E5F487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this.toolStripButton1,</w:t>
      </w:r>
    </w:p>
    <w:p w14:paraId="586C3E8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this.toolStripButton2,</w:t>
      </w:r>
    </w:p>
    <w:p w14:paraId="4BA8133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this.toolStripButton3,</w:t>
      </w:r>
    </w:p>
    <w:p w14:paraId="09F6121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this.toolStripButton4</w:t>
      </w:r>
    </w:p>
    <w:p w14:paraId="40204EB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});</w:t>
      </w:r>
    </w:p>
    <w:p w14:paraId="3278F7A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(0, 0);</w:t>
      </w:r>
    </w:p>
    <w:p w14:paraId="65C1C9D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this.toolStrip1.Name = "toolStrip1";</w:t>
      </w:r>
    </w:p>
    <w:p w14:paraId="56680BF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(800, 25);</w:t>
      </w:r>
    </w:p>
    <w:p w14:paraId="70A0405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this.toolStrip1.TabIndex = 0;</w:t>
      </w:r>
    </w:p>
    <w:p w14:paraId="4ED2727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this.toolStrip1.Text = "toolStrip1";</w:t>
      </w:r>
    </w:p>
    <w:p w14:paraId="7A7D7C0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3B0BA84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кнопок</w:t>
      </w:r>
    </w:p>
    <w:p w14:paraId="49438B5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SetButtonProperties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(toolStripButton1, @"res\Icon1.png", "Tool1");</w:t>
      </w:r>
    </w:p>
    <w:p w14:paraId="3F44DFB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SetButtonProperties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(toolStripButton2, @"res\Icon2.png", "Tool2");</w:t>
      </w:r>
    </w:p>
    <w:p w14:paraId="504682C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SetButtonProperties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(toolStripButton3, @"res\Icon3.png", "Tool3");</w:t>
      </w:r>
    </w:p>
    <w:p w14:paraId="3C13372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SetButtonProperties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(toolStripButton4, @"res\Icon4.png", "Tool4");</w:t>
      </w:r>
    </w:p>
    <w:p w14:paraId="4838860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3B7980D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форми</w:t>
      </w:r>
    </w:p>
    <w:p w14:paraId="3F51C0CE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(6F, 13F);</w:t>
      </w:r>
    </w:p>
    <w:p w14:paraId="3E5E77D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928B7F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(800, 450);</w:t>
      </w:r>
    </w:p>
    <w:p w14:paraId="3A2578E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(this.toolStrip1);</w:t>
      </w:r>
    </w:p>
    <w:p w14:paraId="4A9C4CC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</w:t>
      </w:r>
    </w:p>
    <w:p w14:paraId="69392DE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10";</w:t>
      </w:r>
    </w:p>
    <w:p w14:paraId="51A1D93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49161F7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this.toolStrip1.ResumeLayout(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 // Відновлення</w:t>
      </w:r>
    </w:p>
    <w:p w14:paraId="70C1087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this.toolStrip1.PerformLayout(); </w:t>
      </w:r>
    </w:p>
    <w:p w14:paraId="386DC17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); </w:t>
      </w:r>
    </w:p>
    <w:p w14:paraId="65A32FE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40722DB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77510CD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7B676162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SetButtonProperties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imagePath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 // Налаштування кнопок</w:t>
      </w:r>
    </w:p>
    <w:p w14:paraId="480FEA6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{</w:t>
      </w:r>
    </w:p>
    <w:p w14:paraId="25A070B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button.DisplayStyle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System.Windows.Forms.ToolStripItemDisplayStyle.Image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71133F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button.Image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System.Drawing.Image.FromFile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imagePath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0A042F0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button.ImageTransparentColor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System.Drawing.Color.Magenta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D8CE94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(23, 22);</w:t>
      </w:r>
    </w:p>
    <w:p w14:paraId="01DDF21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A9CC65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2B714EE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1CF7042F" w14:textId="182F1425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61249E0A" w14:textId="54CFD43A" w:rsidR="005A0EAB" w:rsidRPr="00977AFE" w:rsidRDefault="005A0EAB" w:rsidP="005A0EAB">
      <w:pPr>
        <w:rPr>
          <w:rFonts w:ascii="Times New Roman" w:hAnsi="Times New Roman" w:cs="Times New Roman"/>
          <w:sz w:val="28"/>
          <w:szCs w:val="28"/>
        </w:rPr>
      </w:pPr>
    </w:p>
    <w:p w14:paraId="440D92CE" w14:textId="2E153D4C" w:rsidR="005A0EAB" w:rsidRPr="00977AFE" w:rsidRDefault="005A0EAB" w:rsidP="005A0EA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49AEFDEF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950920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2FE754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76E5E5C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Task_10</w:t>
      </w:r>
    </w:p>
    <w:p w14:paraId="6CAC097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1EF3D77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0B9D19B1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24EF56A5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0CDBCC6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73CC0A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Ініціалізація компонента</w:t>
      </w:r>
    </w:p>
    <w:p w14:paraId="20B722C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AddButtonHandlers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   // Додавання обробників подій для кнопок</w:t>
      </w:r>
    </w:p>
    <w:p w14:paraId="2CBE05E9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0F5786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341939E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AddButtonHandlers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46CEF9A8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0D4C785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Прив'язка обробника до кнопок</w:t>
      </w:r>
    </w:p>
    <w:p w14:paraId="49B1D1C3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toolStripButton1.Click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5C9011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toolStripButton2.Click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B3C256D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toolStripButton3.Click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D749E6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toolStripButton4.Click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DEE1DD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2FC09C4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</w:p>
    <w:p w14:paraId="6A0F6850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6C21A32C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17DAE3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ToolStripButton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) // Перевірка типу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</w:p>
    <w:p w14:paraId="2D916F17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3F5F898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MessageBox.Show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($"Натиснута кнопка {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button.Text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}"); // Виведення повідомлення</w:t>
      </w:r>
    </w:p>
    <w:p w14:paraId="4F2C5836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7340EABA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C79DCFB" w14:textId="77777777" w:rsidR="005A0EAB" w:rsidRPr="00977AFE" w:rsidRDefault="005A0EAB" w:rsidP="005A0EAB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7FDD6240" w14:textId="6C586633" w:rsidR="005A0EAB" w:rsidRPr="00977AFE" w:rsidRDefault="005A0EAB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1655B162" w14:textId="7082C401" w:rsidR="005A0EAB" w:rsidRPr="00977AFE" w:rsidRDefault="005A0EAB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A65E89" w14:textId="35C1714F" w:rsidR="005A0EAB" w:rsidRPr="00977AFE" w:rsidRDefault="005A0EAB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5924BE70" w14:textId="7E55345A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52997E" wp14:editId="7606CF8C">
            <wp:extent cx="4276090" cy="293679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3607" cy="294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62B3" w14:textId="03DB7C8A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7D6DE8" wp14:editId="3A2A4D12">
            <wp:extent cx="4390390" cy="3020753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5474" cy="30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7B2C" w14:textId="44E2A2A9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155A2F" wp14:editId="4D4400E1">
            <wp:extent cx="4641850" cy="3207959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7137" cy="32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0EF3" w14:textId="7AA1E897" w:rsidR="005A0EAB" w:rsidRPr="00977AFE" w:rsidRDefault="005A0EAB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7401E7" wp14:editId="581361F5">
            <wp:extent cx="4702810" cy="3252784"/>
            <wp:effectExtent l="0" t="0" r="254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5625" cy="32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C146" w14:textId="77777777" w:rsidR="005A0EAB" w:rsidRPr="00977AFE" w:rsidRDefault="005A0EAB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побудови:</w:t>
      </w:r>
    </w:p>
    <w:p w14:paraId="12A15254" w14:textId="77777777" w:rsidR="005A0EAB" w:rsidRPr="00977AFE" w:rsidRDefault="005A0EAB" w:rsidP="00E6159C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Ініціалізація компонентів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51E02752" w14:textId="77777777" w:rsidR="005A0EAB" w:rsidRPr="00977AFE" w:rsidRDefault="005A0EAB" w:rsidP="00E6159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форму та панель інструментів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ToolStrip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).</w:t>
      </w:r>
    </w:p>
    <w:p w14:paraId="1F516795" w14:textId="77777777" w:rsidR="005A0EAB" w:rsidRPr="00977AFE" w:rsidRDefault="005A0EAB" w:rsidP="00E6159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Додати чотири кнопки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ToolStripButton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до панелі інструментів.</w:t>
      </w:r>
    </w:p>
    <w:p w14:paraId="10FF7D19" w14:textId="77777777" w:rsidR="005A0EAB" w:rsidRPr="00977AFE" w:rsidRDefault="005A0EAB" w:rsidP="00E6159C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Налаштування кнопок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346EE3E0" w14:textId="77777777" w:rsidR="005A0EAB" w:rsidRPr="00977AFE" w:rsidRDefault="005A0EAB" w:rsidP="00E6159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Встановити властивості для кожної кнопки, включаючи текст підказки та зображення.</w:t>
      </w:r>
    </w:p>
    <w:p w14:paraId="1D28E045" w14:textId="77777777" w:rsidR="005A0EAB" w:rsidRPr="00977AFE" w:rsidRDefault="005A0EAB" w:rsidP="00E6159C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Додавання обробників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44306D04" w14:textId="77777777" w:rsidR="005A0EAB" w:rsidRPr="00977AFE" w:rsidRDefault="005A0EAB" w:rsidP="00E6159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Реалізувати метод для прив’язки одного обробника подій до всіх кнопок панелі інструментів.</w:t>
      </w:r>
    </w:p>
    <w:p w14:paraId="10D303E7" w14:textId="77777777" w:rsidR="005A0EAB" w:rsidRPr="00977AFE" w:rsidRDefault="005A0EAB" w:rsidP="00E6159C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Виклик повідомлення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0A497968" w14:textId="77777777" w:rsidR="005A0EAB" w:rsidRPr="00977AFE" w:rsidRDefault="005A0EAB" w:rsidP="00E6159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У обробнику подій реалізувати виклик діалогового вікна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із текстом, що відповідає натиснутій кнопці.</w:t>
      </w:r>
    </w:p>
    <w:p w14:paraId="3FC33F02" w14:textId="77777777" w:rsidR="005A0EAB" w:rsidRPr="00977AFE" w:rsidRDefault="005A0EAB" w:rsidP="00E6159C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Тестування функціональності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4054FA5B" w14:textId="77777777" w:rsidR="005A0EAB" w:rsidRPr="00977AFE" w:rsidRDefault="005A0EAB" w:rsidP="00E6159C">
      <w:pPr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Переконатися, що при натисканні на будь-яку з кнопок відкривається вікно з відповідним повідомленням.</w:t>
      </w:r>
    </w:p>
    <w:p w14:paraId="17154B9B" w14:textId="77777777" w:rsidR="005A0EAB" w:rsidRPr="00977AFE" w:rsidRDefault="005A0EAB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270224EB" w14:textId="77777777" w:rsidR="005A0EAB" w:rsidRPr="00977AFE" w:rsidRDefault="005A0EAB" w:rsidP="00E6159C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Користувач може натискати кнопки на панелі інструментів.</w:t>
      </w:r>
    </w:p>
    <w:p w14:paraId="184F1A46" w14:textId="77777777" w:rsidR="005A0EAB" w:rsidRPr="00977AFE" w:rsidRDefault="005A0EAB" w:rsidP="00E6159C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При натисканні на кнопку з'являється повідомлення, яке вказує на назву натиснутої кнопки.</w:t>
      </w:r>
    </w:p>
    <w:p w14:paraId="2DAFAD2C" w14:textId="77777777" w:rsidR="005A0EAB" w:rsidRPr="00977AFE" w:rsidRDefault="005A0EAB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3064DAF9" w14:textId="4C0214AF" w:rsidR="005A0EAB" w:rsidRPr="00977AFE" w:rsidRDefault="005A0EAB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Завдання реалізовано успішно. Використання одного обробника подій для всіх кнопок з параметром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дозволило спростити код і зробити його більш ефективним. Код залишається чистим і зрозумілим, що спрощує подальшу підтримку та модифікацію.</w:t>
      </w:r>
    </w:p>
    <w:p w14:paraId="06E05446" w14:textId="77777777" w:rsidR="00E6159C" w:rsidRPr="00977AFE" w:rsidRDefault="00E6159C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0B463" w14:textId="77777777" w:rsidR="005A0EAB" w:rsidRPr="00977AFE" w:rsidRDefault="005A0EAB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11</w:t>
      </w:r>
    </w:p>
    <w:p w14:paraId="7F6DD87E" w14:textId="4F7EE024" w:rsidR="005A0EAB" w:rsidRPr="00977AFE" w:rsidRDefault="005A0EAB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в проекті форму з будь-яким компонентом, наприклад із кнопкою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). Додати до форми невізуальний компонент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, для якого створити обробник подій, який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перемикас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форму застосунку чи ii компонент між двома станами через час згідно варіанту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0523F" w:rsidRPr="00977AFE" w14:paraId="434F0283" w14:textId="77777777" w:rsidTr="0090523F">
        <w:tc>
          <w:tcPr>
            <w:tcW w:w="3485" w:type="dxa"/>
          </w:tcPr>
          <w:p w14:paraId="394B91DF" w14:textId="182BBF8A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3485" w:type="dxa"/>
          </w:tcPr>
          <w:p w14:paraId="6E417BD2" w14:textId="77777777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Інтервал спрацьовування</w:t>
            </w:r>
          </w:p>
          <w:p w14:paraId="2327E065" w14:textId="6138277D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таймеру (с)</w:t>
            </w:r>
          </w:p>
        </w:tc>
        <w:tc>
          <w:tcPr>
            <w:tcW w:w="3486" w:type="dxa"/>
          </w:tcPr>
          <w:p w14:paraId="4BD84800" w14:textId="0D9533D9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Стани для перемикання</w:t>
            </w:r>
          </w:p>
        </w:tc>
      </w:tr>
      <w:tr w:rsidR="0090523F" w:rsidRPr="00977AFE" w14:paraId="6799E29E" w14:textId="77777777" w:rsidTr="0090523F">
        <w:tc>
          <w:tcPr>
            <w:tcW w:w="3485" w:type="dxa"/>
          </w:tcPr>
          <w:p w14:paraId="4920459D" w14:textId="2FF2D3B1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85" w:type="dxa"/>
          </w:tcPr>
          <w:p w14:paraId="761B72B2" w14:textId="11AFE833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486" w:type="dxa"/>
          </w:tcPr>
          <w:p w14:paraId="160C0EA1" w14:textId="246B972A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0523F" w:rsidRPr="00977AFE" w14:paraId="7AEC4056" w14:textId="77777777" w:rsidTr="0090523F">
        <w:tc>
          <w:tcPr>
            <w:tcW w:w="3485" w:type="dxa"/>
          </w:tcPr>
          <w:p w14:paraId="1597C714" w14:textId="00A4CB5E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3485" w:type="dxa"/>
          </w:tcPr>
          <w:p w14:paraId="7ABD1185" w14:textId="0B4DE0D0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486" w:type="dxa"/>
          </w:tcPr>
          <w:p w14:paraId="4256118E" w14:textId="02BA73AF" w:rsidR="0090523F" w:rsidRPr="00977AFE" w:rsidRDefault="0090523F" w:rsidP="00E6159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7AFE">
              <w:rPr>
                <w:rFonts w:ascii="Times New Roman" w:hAnsi="Times New Roman" w:cs="Times New Roman"/>
                <w:sz w:val="28"/>
                <w:szCs w:val="28"/>
              </w:rPr>
              <w:t>Видимість компоненту</w:t>
            </w:r>
          </w:p>
        </w:tc>
      </w:tr>
    </w:tbl>
    <w:p w14:paraId="5169934D" w14:textId="45F4A464" w:rsidR="005A0EAB" w:rsidRPr="00977AFE" w:rsidRDefault="005A0EAB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53636D" w14:textId="55A501A1" w:rsidR="0090523F" w:rsidRPr="00977AFE" w:rsidRDefault="0090523F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363C6C88" w14:textId="10FF1B7E" w:rsidR="0090523F" w:rsidRPr="00977AFE" w:rsidRDefault="0090523F" w:rsidP="005A0EA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585E439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Task_11</w:t>
      </w:r>
    </w:p>
    <w:p w14:paraId="3353027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1291910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75767E0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5DCED33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628A208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80EA75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Ініціалізація кнопки</w:t>
      </w:r>
    </w:p>
    <w:p w14:paraId="1535CB2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4BC08E1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5189F5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0CA4A36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властивостей кнопки</w:t>
      </w:r>
    </w:p>
    <w:p w14:paraId="231E142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(100, 100);</w:t>
      </w:r>
    </w:p>
    <w:p w14:paraId="53F8765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this.button1.Name = "button1";</w:t>
      </w:r>
    </w:p>
    <w:p w14:paraId="7DE17ED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(100, 50);</w:t>
      </w:r>
    </w:p>
    <w:p w14:paraId="4ECCBD2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this.button1.TabIndex = 0;</w:t>
      </w:r>
    </w:p>
    <w:p w14:paraId="1F81452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!";</w:t>
      </w:r>
    </w:p>
    <w:p w14:paraId="3D45D32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this.button1.UseVisualStyleBackColor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AC2B35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5A68176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форми</w:t>
      </w:r>
    </w:p>
    <w:p w14:paraId="6657C19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(6F, 13F);</w:t>
      </w:r>
    </w:p>
    <w:p w14:paraId="4FAA5D2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5C55E5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(300, 300);</w:t>
      </w:r>
    </w:p>
    <w:p w14:paraId="0FC1050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(this.button1);</w:t>
      </w:r>
    </w:p>
    <w:p w14:paraId="7AEA93B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</w:t>
      </w:r>
    </w:p>
    <w:p w14:paraId="1431B9D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11";</w:t>
      </w:r>
    </w:p>
    <w:p w14:paraId="52B2FF03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7EDFFB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4078D3D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7663EBA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button1;</w:t>
      </w:r>
    </w:p>
    <w:p w14:paraId="7254F60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25CE7363" w14:textId="0EE5E18C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240A80D7" w14:textId="41FD8ECC" w:rsidR="0090523F" w:rsidRPr="00977AFE" w:rsidRDefault="0090523F" w:rsidP="0090523F">
      <w:pPr>
        <w:rPr>
          <w:rFonts w:ascii="Times New Roman" w:hAnsi="Times New Roman" w:cs="Times New Roman"/>
          <w:sz w:val="28"/>
          <w:szCs w:val="28"/>
        </w:rPr>
      </w:pPr>
    </w:p>
    <w:p w14:paraId="375C0805" w14:textId="7A1431BD" w:rsidR="0090523F" w:rsidRPr="00977AFE" w:rsidRDefault="0090523F" w:rsidP="0090523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1073D7E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72E838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E79686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72A70963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Task_11</w:t>
      </w:r>
    </w:p>
    <w:p w14:paraId="0D20103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221B654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10081C7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223907B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Таймер</w:t>
      </w:r>
    </w:p>
    <w:p w14:paraId="00EA4623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Видимість кнопки</w:t>
      </w:r>
    </w:p>
    <w:p w14:paraId="36915ED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01F04BC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7A98D9C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54E78D1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Ініціалізація компонентів</w:t>
      </w:r>
    </w:p>
    <w:p w14:paraId="521DC95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// Налаштування </w:t>
      </w:r>
    </w:p>
    <w:p w14:paraId="5BC1B15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Кнопка спочатку видима</w:t>
      </w:r>
    </w:p>
    <w:p w14:paraId="30BE6E2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49432B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146B90C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7D9E998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4875C64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Створення таймера</w:t>
      </w:r>
    </w:p>
    <w:p w14:paraId="6945A9E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timer.Interval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3000; </w:t>
      </w:r>
    </w:p>
    <w:p w14:paraId="3094D22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timer.Tick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Timer_Tick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Обробник події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Tick</w:t>
      </w:r>
      <w:proofErr w:type="spellEnd"/>
    </w:p>
    <w:p w14:paraId="584EC89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timer.Start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Запуск таймера</w:t>
      </w:r>
    </w:p>
    <w:p w14:paraId="6172C31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0AB4237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3BC0CC8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Timer_Tick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6E73BB3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68E1710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Перемикання видимості кнопки</w:t>
      </w:r>
    </w:p>
    <w:p w14:paraId="2BBA5A7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!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72E1653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button1.Visible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2E1B286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2E8A38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73C52867" w14:textId="5B81DDFE" w:rsidR="0090523F" w:rsidRPr="00977AFE" w:rsidRDefault="0090523F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202E415A" w14:textId="670DAB9D" w:rsidR="0090523F" w:rsidRPr="00977AFE" w:rsidRDefault="0090523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7D89FE" w14:textId="75239496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082AFC" w14:textId="61660659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0E6777" w14:textId="1DA3FF9F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9243DD" w14:textId="01424B9B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5B3660" w14:textId="3141DC24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A71929" w14:textId="137D09B2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E9B64C" w14:textId="27036A23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0B831A" w14:textId="59B153BC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154C23" w14:textId="77777777" w:rsidR="00E6159C" w:rsidRPr="00977AFE" w:rsidRDefault="00E6159C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7C954D" w14:textId="630D765F" w:rsidR="0090523F" w:rsidRPr="00977AFE" w:rsidRDefault="0090523F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роботи прогами:</w:t>
      </w:r>
    </w:p>
    <w:p w14:paraId="1682F8A0" w14:textId="500E6332" w:rsidR="0090523F" w:rsidRPr="00977AFE" w:rsidRDefault="0090523F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203F1E" wp14:editId="030E20D6">
            <wp:extent cx="2699147" cy="3378835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2452" cy="33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4A82" w14:textId="0AAAC25B" w:rsidR="0090523F" w:rsidRPr="00977AFE" w:rsidRDefault="0090523F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E58589" wp14:editId="20D79CE5">
            <wp:extent cx="3090654" cy="37947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5718" cy="38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659C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побудови:</w:t>
      </w:r>
    </w:p>
    <w:p w14:paraId="7962FBC4" w14:textId="77777777" w:rsidR="0090523F" w:rsidRPr="00977AFE" w:rsidRDefault="0090523F" w:rsidP="00E6159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Ініціалізація компонентів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65619632" w14:textId="77777777" w:rsidR="0090523F" w:rsidRPr="00977AFE" w:rsidRDefault="0090523F" w:rsidP="00E6159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форму і додати кнопку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 до неї.</w:t>
      </w:r>
    </w:p>
    <w:p w14:paraId="6BCBF013" w14:textId="77777777" w:rsidR="0090523F" w:rsidRPr="00977AFE" w:rsidRDefault="0090523F" w:rsidP="00E6159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Налаштування кнопки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09C60909" w14:textId="77777777" w:rsidR="0090523F" w:rsidRPr="00977AFE" w:rsidRDefault="0090523F" w:rsidP="00E6159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Встановити розміри та текст кнопки, а також розмістити її на формі.</w:t>
      </w:r>
    </w:p>
    <w:p w14:paraId="0D5542C3" w14:textId="77777777" w:rsidR="0090523F" w:rsidRPr="00977AFE" w:rsidRDefault="0090523F" w:rsidP="00E6159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Додавання невізуального компонента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AEEF7ED" w14:textId="77777777" w:rsidR="0090523F" w:rsidRPr="00977AFE" w:rsidRDefault="0090523F" w:rsidP="00E6159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таймер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) і налаштувати його інтервал (3000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мілісекунд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).</w:t>
      </w:r>
    </w:p>
    <w:p w14:paraId="5CAA04B4" w14:textId="77777777" w:rsidR="0090523F" w:rsidRPr="00977AFE" w:rsidRDefault="0090523F" w:rsidP="00E6159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Обробка події </w:t>
      </w:r>
      <w:proofErr w:type="spellStart"/>
      <w:r w:rsidRPr="00977AFE">
        <w:rPr>
          <w:rFonts w:ascii="Times New Roman" w:hAnsi="Times New Roman" w:cs="Times New Roman"/>
          <w:b/>
          <w:bCs/>
          <w:sz w:val="28"/>
          <w:szCs w:val="28"/>
        </w:rPr>
        <w:t>Tick</w:t>
      </w:r>
      <w:proofErr w:type="spellEnd"/>
      <w:r w:rsidRPr="00977AFE">
        <w:rPr>
          <w:rFonts w:ascii="Times New Roman" w:hAnsi="Times New Roman" w:cs="Times New Roman"/>
          <w:b/>
          <w:bCs/>
          <w:sz w:val="28"/>
          <w:szCs w:val="28"/>
        </w:rPr>
        <w:t xml:space="preserve"> таймера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018363C8" w14:textId="77777777" w:rsidR="0090523F" w:rsidRPr="00977AFE" w:rsidRDefault="0090523F" w:rsidP="00E6159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Реалізувати обробник подій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Timer_Tick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який перемикає видимість кнопки при кожному спрацьовуванні таймера.</w:t>
      </w:r>
    </w:p>
    <w:p w14:paraId="2897A2D6" w14:textId="77777777" w:rsidR="0090523F" w:rsidRPr="00977AFE" w:rsidRDefault="0090523F" w:rsidP="00E6159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Запуск таймера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5C4EA18A" w14:textId="77777777" w:rsidR="0090523F" w:rsidRPr="00977AFE" w:rsidRDefault="0090523F" w:rsidP="00E6159C">
      <w:pPr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Запустити таймер в конструкторі форми, щоб перемикання видимості кнопки почалося одразу після завантаження форми.</w:t>
      </w:r>
    </w:p>
    <w:p w14:paraId="4F982082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1A23F6A4" w14:textId="77777777" w:rsidR="0090523F" w:rsidRPr="00977AFE" w:rsidRDefault="0090523F" w:rsidP="00E6159C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Кнопка на формі перемикається між видимістю та невидимістю кожні 3 секунди.</w:t>
      </w:r>
    </w:p>
    <w:p w14:paraId="70B9BC21" w14:textId="77777777" w:rsidR="0090523F" w:rsidRPr="00977AFE" w:rsidRDefault="0090523F" w:rsidP="00E6159C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Користувач бачить, як кнопка з'являється і зникає, що може використовуватись для візуального ефекту чи підказки.</w:t>
      </w:r>
    </w:p>
    <w:p w14:paraId="207333ED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E9BE156" w14:textId="77777777" w:rsidR="0090523F" w:rsidRPr="00977AFE" w:rsidRDefault="0090523F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Завдання виконано успішно. Використання таймера для автоматичного перемикання видимості компонента демонструє, як можна взаємодіяти з елементами інтерфейсу без втручання користувача. Код залишається компактним і простим, що спрощує подальше розширення функціональності.</w:t>
      </w:r>
    </w:p>
    <w:p w14:paraId="53EEC345" w14:textId="09322A00" w:rsidR="0090523F" w:rsidRPr="00977AFE" w:rsidRDefault="0090523F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5860D6" w14:textId="77777777" w:rsidR="0090523F" w:rsidRPr="00977AFE" w:rsidRDefault="0090523F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  <w:u w:val="single"/>
        </w:rPr>
        <w:t>Завдання 12*</w:t>
      </w:r>
    </w:p>
    <w:p w14:paraId="6481F540" w14:textId="4AA82971" w:rsidR="0090523F" w:rsidRPr="00977AFE" w:rsidRDefault="0090523F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Виконати минуле завдання додавши компоненти налаштування (запуск, зупинка, зміна інтервалу спрацьовування) таймеру</w:t>
      </w:r>
    </w:p>
    <w:p w14:paraId="304AB562" w14:textId="12055482" w:rsidR="0090523F" w:rsidRPr="00977AFE" w:rsidRDefault="0090523F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7187B326" w14:textId="543A3CF4" w:rsidR="0090523F" w:rsidRPr="00977AFE" w:rsidRDefault="0090523F" w:rsidP="0090523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Form1.Designer.cs:</w:t>
      </w:r>
    </w:p>
    <w:p w14:paraId="05102CC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Task_12</w:t>
      </w:r>
    </w:p>
    <w:p w14:paraId="5892F35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188EF02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</w:t>
      </w:r>
    </w:p>
    <w:p w14:paraId="3EA0F3C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3FB59FD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System.ComponentModel.IContainer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5C1E6E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6AC4FA8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</w:p>
    <w:p w14:paraId="21CCAEA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protected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override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</w:p>
    <w:p w14:paraId="4454A51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E4D4EB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&amp;&amp;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null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))</w:t>
      </w:r>
    </w:p>
    <w:p w14:paraId="76D0F47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{</w:t>
      </w:r>
    </w:p>
    <w:p w14:paraId="493FE93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components.Dispose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3E3281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}</w:t>
      </w:r>
    </w:p>
    <w:p w14:paraId="2C86DCC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base.Dispose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disposing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4CD02B3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9159E1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7D5DAC8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// Ініціалізація компонентів</w:t>
      </w:r>
    </w:p>
    <w:p w14:paraId="0DB13D7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638EF61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E83824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1628F6C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C8FA07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6D0C825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this.intervalNumericUpDown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System.Windows.Forms.NumericUpDown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13F261B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549C407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this.SuspendLayout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0960EC0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664C364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button1</w:t>
      </w:r>
    </w:p>
    <w:p w14:paraId="14CB9BF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(100, 100);</w:t>
      </w:r>
    </w:p>
    <w:p w14:paraId="622BE9F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this.button1.Name = "button1";</w:t>
      </w:r>
    </w:p>
    <w:p w14:paraId="49BC67C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(100, 50);</w:t>
      </w:r>
    </w:p>
    <w:p w14:paraId="5BE6011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this.button1.TabIndex = 0;</w:t>
      </w:r>
    </w:p>
    <w:p w14:paraId="21C52B0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!";</w:t>
      </w:r>
    </w:p>
    <w:p w14:paraId="241134B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this.button1.UseVisualStyleBackColor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432023A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430488F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startButton</w:t>
      </w:r>
      <w:proofErr w:type="spellEnd"/>
    </w:p>
    <w:p w14:paraId="200780F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(50, 200);</w:t>
      </w:r>
    </w:p>
    <w:p w14:paraId="5AEC3D2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startButton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33F2F9C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(75, 23);</w:t>
      </w:r>
    </w:p>
    <w:p w14:paraId="0B66184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1;</w:t>
      </w:r>
    </w:p>
    <w:p w14:paraId="66BCFC8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Start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7B2FD5F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530ADF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678F988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0ADC4AB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stopButton</w:t>
      </w:r>
      <w:proofErr w:type="spellEnd"/>
    </w:p>
    <w:p w14:paraId="402C159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(150, 200);</w:t>
      </w:r>
    </w:p>
    <w:p w14:paraId="764629E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stopButton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7CC1BAF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(75, 23);</w:t>
      </w:r>
    </w:p>
    <w:p w14:paraId="2F2F475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2;</w:t>
      </w:r>
    </w:p>
    <w:p w14:paraId="43D1915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";</w:t>
      </w:r>
    </w:p>
    <w:p w14:paraId="59C1157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this.stopButton.UseVisualStyleBackColor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F622B4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this.stopButton.Click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System.EventHandler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542459C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1196011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intervalNumericUpDown</w:t>
      </w:r>
      <w:proofErr w:type="spellEnd"/>
    </w:p>
    <w:p w14:paraId="42B48D3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this.intervalNumericUpDown.Location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(100, 170);</w:t>
      </w:r>
    </w:p>
    <w:p w14:paraId="239B851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this.intervalNumericUpDown.Minimum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100; // Мінімум 100 мс</w:t>
      </w:r>
    </w:p>
    <w:p w14:paraId="204D05E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this.intervalNumericUpDown.Maximum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10000; // Максимум 10 секунд</w:t>
      </w:r>
    </w:p>
    <w:p w14:paraId="45E8BDF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this.intervalNumericUpDown.Value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3000; // За замовчуванням 3 секунди</w:t>
      </w:r>
    </w:p>
    <w:p w14:paraId="0CCBC1E3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this.intervalNumericUpDown.Increment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100; // Крок 100 мс</w:t>
      </w:r>
    </w:p>
    <w:p w14:paraId="7FD9D43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this.intervalNumericUpDown.TabIndex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3;</w:t>
      </w:r>
    </w:p>
    <w:p w14:paraId="62AE348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5021883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label1</w:t>
      </w:r>
    </w:p>
    <w:p w14:paraId="31728A4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this.label1.AutoSize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22FB4C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this.label1.Location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System.Drawing.Point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(100, 150);</w:t>
      </w:r>
    </w:p>
    <w:p w14:paraId="4B36770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this.label1.Name = "label1";</w:t>
      </w:r>
    </w:p>
    <w:p w14:paraId="0382223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this.label1.Size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(86, 13);</w:t>
      </w:r>
    </w:p>
    <w:p w14:paraId="326842F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this.label1.TabIndex = 4;</w:t>
      </w:r>
    </w:p>
    <w:p w14:paraId="64DD0E03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this.label1.Text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Interval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):";</w:t>
      </w:r>
    </w:p>
    <w:p w14:paraId="0F6F699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4032EAA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Налаштування Form1</w:t>
      </w:r>
    </w:p>
    <w:p w14:paraId="7C5FC00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this.AutoScaleDimensions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System.Drawing.SizeF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(6F, 13F);</w:t>
      </w:r>
    </w:p>
    <w:p w14:paraId="0055FC4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this.AutoScaleMode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System.Windows.Forms.AutoScaleMode.Font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7DBCB4E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this.ClientSize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System.Drawing.Size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(300, 300);</w:t>
      </w:r>
    </w:p>
    <w:p w14:paraId="4B7575E3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(this.button1);</w:t>
      </w:r>
    </w:p>
    <w:p w14:paraId="7438578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this.startButton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3082127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this.stopButton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090AF2A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this.intervalNumericUpDown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040B32C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this.Controls.Add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(this.label1);</w:t>
      </w:r>
    </w:p>
    <w:p w14:paraId="3CA7D4C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this.Name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"Form1";</w:t>
      </w:r>
    </w:p>
    <w:p w14:paraId="0D9AEA5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this.Text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"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Task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12";</w:t>
      </w:r>
    </w:p>
    <w:p w14:paraId="0B1D558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this.ResumeLayout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false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);</w:t>
      </w:r>
    </w:p>
    <w:p w14:paraId="7F67569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this.PerformLayout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</w:t>
      </w:r>
    </w:p>
    <w:p w14:paraId="3A72A9D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5BE9763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2669EEA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button1;</w:t>
      </w:r>
    </w:p>
    <w:p w14:paraId="48F57D7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startButton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CDB47A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stopButton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53588A1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System.Windows.Forms.NumericUpDown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intervalNumericUpDown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6B6659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System.Windows.Forms.Label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label1;</w:t>
      </w:r>
    </w:p>
    <w:p w14:paraId="1E63B4B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59413BB9" w14:textId="2DC26B43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1699A429" w14:textId="1F3B82ED" w:rsidR="0090523F" w:rsidRPr="00977AFE" w:rsidRDefault="0090523F" w:rsidP="0090523F">
      <w:pPr>
        <w:rPr>
          <w:rFonts w:ascii="Times New Roman" w:hAnsi="Times New Roman" w:cs="Times New Roman"/>
          <w:sz w:val="28"/>
          <w:szCs w:val="28"/>
        </w:rPr>
      </w:pPr>
    </w:p>
    <w:p w14:paraId="491A8342" w14:textId="65110615" w:rsidR="0090523F" w:rsidRPr="00977AFE" w:rsidRDefault="0090523F" w:rsidP="0090523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Form1.cs:</w:t>
      </w:r>
    </w:p>
    <w:p w14:paraId="0270093E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1F1F4E7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using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0F11F4E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3EEC882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proofErr w:type="spellStart"/>
      <w:r w:rsidRPr="00977AFE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Task_12</w:t>
      </w:r>
    </w:p>
    <w:p w14:paraId="132FF1E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{</w:t>
      </w:r>
    </w:p>
    <w:p w14:paraId="3160B59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partial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class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 :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Form</w:t>
      </w:r>
      <w:proofErr w:type="spellEnd"/>
    </w:p>
    <w:p w14:paraId="662326F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{</w:t>
      </w:r>
    </w:p>
    <w:p w14:paraId="6D99B12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Таймер для видимості кнопки</w:t>
      </w:r>
    </w:p>
    <w:p w14:paraId="3C2E41E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bool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Стан видимості кнопки</w:t>
      </w:r>
    </w:p>
    <w:p w14:paraId="55A3ADE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03539FC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Form1()</w:t>
      </w:r>
    </w:p>
    <w:p w14:paraId="3A268BB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3CA91D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InitializeComponent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(); </w:t>
      </w:r>
    </w:p>
    <w:p w14:paraId="3D49FC5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Налаштування таймера</w:t>
      </w:r>
    </w:p>
    <w:p w14:paraId="5A6151D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true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</w:t>
      </w:r>
    </w:p>
    <w:p w14:paraId="628CA713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48F2702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17C633E2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InitializeTimer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</w:t>
      </w:r>
    </w:p>
    <w:p w14:paraId="29C12E2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7314923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new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System.Windows.Forms.Timer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Створення таймера</w:t>
      </w:r>
    </w:p>
    <w:p w14:paraId="77393D9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timer.Interval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3000; </w:t>
      </w:r>
    </w:p>
    <w:p w14:paraId="69FC90F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timer.Tick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+=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Timer_Tick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; // Обробка події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Tick</w:t>
      </w:r>
      <w:proofErr w:type="spellEnd"/>
    </w:p>
    <w:p w14:paraId="195215B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Таймер не запускається автоматично</w:t>
      </w:r>
    </w:p>
    <w:p w14:paraId="7D18F4D5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41759547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56EC8F0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Timer_Tick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4C38996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3262AAD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// Перемикаємо видимість кнопки</w:t>
      </w:r>
    </w:p>
    <w:p w14:paraId="0E3FBA98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!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</w:t>
      </w:r>
    </w:p>
    <w:p w14:paraId="3DE6023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button1.Visible =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isButtonVisible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Оновлюємо видимість кнопки</w:t>
      </w:r>
    </w:p>
    <w:p w14:paraId="3BEF6C7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6B2005F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4690AEB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StartButton_Click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378A825C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57B7D6E4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timer.Interval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= 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)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intervalNumericUpDown.Value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; // Оновлення інтервалу</w:t>
      </w:r>
    </w:p>
    <w:p w14:paraId="42BBD001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timer.Start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Запуск таймера</w:t>
      </w:r>
    </w:p>
    <w:p w14:paraId="3A2794C6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1B8344AD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</w:p>
    <w:p w14:paraId="15EE6509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void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StopButton_Click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sender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EventArgs</w:t>
      </w:r>
      <w:proofErr w:type="spellEnd"/>
      <w:r w:rsidRPr="00977AFE">
        <w:rPr>
          <w:rFonts w:ascii="Consolas" w:hAnsi="Consolas" w:cs="Times New Roman"/>
          <w:sz w:val="20"/>
          <w:szCs w:val="20"/>
        </w:rPr>
        <w:t xml:space="preserve"> e)</w:t>
      </w:r>
    </w:p>
    <w:p w14:paraId="75A6C8FB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{</w:t>
      </w:r>
    </w:p>
    <w:p w14:paraId="1A7946AA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977AFE">
        <w:rPr>
          <w:rFonts w:ascii="Consolas" w:hAnsi="Consolas" w:cs="Times New Roman"/>
          <w:sz w:val="20"/>
          <w:szCs w:val="20"/>
        </w:rPr>
        <w:t>timer.Stop</w:t>
      </w:r>
      <w:proofErr w:type="spellEnd"/>
      <w:r w:rsidRPr="00977AFE">
        <w:rPr>
          <w:rFonts w:ascii="Consolas" w:hAnsi="Consolas" w:cs="Times New Roman"/>
          <w:sz w:val="20"/>
          <w:szCs w:val="20"/>
        </w:rPr>
        <w:t>(); // Зупинка таймера</w:t>
      </w:r>
    </w:p>
    <w:p w14:paraId="39989670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    }</w:t>
      </w:r>
    </w:p>
    <w:p w14:paraId="2DD026BF" w14:textId="77777777" w:rsidR="0090523F" w:rsidRPr="00977AFE" w:rsidRDefault="0090523F" w:rsidP="0090523F">
      <w:pPr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 xml:space="preserve">    }</w:t>
      </w:r>
    </w:p>
    <w:p w14:paraId="592350FC" w14:textId="1ECF16CC" w:rsidR="0090523F" w:rsidRPr="00977AFE" w:rsidRDefault="0090523F" w:rsidP="00E6159C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977AFE">
        <w:rPr>
          <w:rFonts w:ascii="Consolas" w:hAnsi="Consolas" w:cs="Times New Roman"/>
          <w:sz w:val="20"/>
          <w:szCs w:val="20"/>
        </w:rPr>
        <w:t>}</w:t>
      </w:r>
    </w:p>
    <w:p w14:paraId="09AA5712" w14:textId="66DB018A" w:rsidR="0090523F" w:rsidRPr="00977AFE" w:rsidRDefault="0090523F" w:rsidP="00E6159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D6E737" w14:textId="3EB8F6BA" w:rsidR="0090523F" w:rsidRPr="00977AFE" w:rsidRDefault="0090523F" w:rsidP="00E6159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Результат роботи програми:</w:t>
      </w:r>
    </w:p>
    <w:p w14:paraId="58DE1D54" w14:textId="6FFB1E2E" w:rsidR="0090523F" w:rsidRPr="00977AFE" w:rsidRDefault="0090523F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672A1B" wp14:editId="4277260A">
            <wp:extent cx="2708910" cy="333052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4241" cy="33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AEAB" w14:textId="58EBE035" w:rsidR="0090523F" w:rsidRPr="00977AFE" w:rsidRDefault="0090523F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8B1462" wp14:editId="3B236BD0">
            <wp:extent cx="2767965" cy="341136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5545" cy="342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2AB7" w14:textId="772B477F" w:rsidR="0090523F" w:rsidRPr="00977AFE" w:rsidRDefault="0090523F" w:rsidP="00E615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AC46FA" wp14:editId="473FD716">
            <wp:extent cx="3084195" cy="3703950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6041" cy="370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FCF9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Алгоритм побудови:</w:t>
      </w:r>
    </w:p>
    <w:p w14:paraId="78EDB40C" w14:textId="77777777" w:rsidR="0090523F" w:rsidRPr="00977AFE" w:rsidRDefault="0090523F" w:rsidP="00E6159C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Ініціалізація компонентів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52211729" w14:textId="77777777" w:rsidR="0090523F" w:rsidRPr="00977AFE" w:rsidRDefault="0090523F" w:rsidP="00E6159C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Створити форму та додати до неї кнопку (button1) і два додаткові елементи керування: кнопки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startButton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stopButton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запуску та зупинки таймера, а також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для налаштування інтервалу спрацьовування таймера.</w:t>
      </w:r>
    </w:p>
    <w:p w14:paraId="5A8261D3" w14:textId="77777777" w:rsidR="0090523F" w:rsidRPr="00977AFE" w:rsidRDefault="0090523F" w:rsidP="00E6159C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Налаштування кнопок та елементів керування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56EFC500" w14:textId="77777777" w:rsidR="0090523F" w:rsidRPr="00977AFE" w:rsidRDefault="0090523F" w:rsidP="00E6159C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lastRenderedPageBreak/>
        <w:t xml:space="preserve">Встановити розміри, текст та інші властивості для всіх кнопок 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476579AD" w14:textId="77777777" w:rsidR="0090523F" w:rsidRPr="00977AFE" w:rsidRDefault="0090523F" w:rsidP="00E6159C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Додавання невізуального компонента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1AF9B22C" w14:textId="77777777" w:rsidR="0090523F" w:rsidRPr="00977AFE" w:rsidRDefault="0090523F" w:rsidP="00E6159C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Створити таймер (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Timer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), налаштувати його інтервал за замовчуванням (3000 мс) та прив'язати обробник події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78351108" w14:textId="77777777" w:rsidR="0090523F" w:rsidRPr="00977AFE" w:rsidRDefault="0090523F" w:rsidP="00E6159C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Обробка подій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26DB51F3" w14:textId="77777777" w:rsidR="0090523F" w:rsidRPr="00977AFE" w:rsidRDefault="0090523F" w:rsidP="00E6159C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Реалізувати обробник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Timer_Tick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який перемикає видимість кнопки при кожному спрацьовуванні таймера.</w:t>
      </w:r>
    </w:p>
    <w:p w14:paraId="46E39C70" w14:textId="77777777" w:rsidR="0090523F" w:rsidRPr="00977AFE" w:rsidRDefault="0090523F" w:rsidP="00E6159C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Реалізувати обробники для кнопок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startButton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stopButton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які запускають і зупиняють таймер відповідно.</w:t>
      </w:r>
    </w:p>
    <w:p w14:paraId="24F54144" w14:textId="77777777" w:rsidR="0090523F" w:rsidRPr="00977AFE" w:rsidRDefault="0090523F" w:rsidP="00E6159C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Запуск таймера</w:t>
      </w:r>
      <w:r w:rsidRPr="00977AFE">
        <w:rPr>
          <w:rFonts w:ascii="Times New Roman" w:hAnsi="Times New Roman" w:cs="Times New Roman"/>
          <w:sz w:val="28"/>
          <w:szCs w:val="28"/>
        </w:rPr>
        <w:t>:</w:t>
      </w:r>
    </w:p>
    <w:p w14:paraId="6FD5999A" w14:textId="77777777" w:rsidR="0090523F" w:rsidRPr="00977AFE" w:rsidRDefault="0090523F" w:rsidP="00E6159C">
      <w:pPr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У методі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StartButton_Click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оновлюється інтервал таймера відповідно до значення, введеного у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перед його запуском.</w:t>
      </w:r>
    </w:p>
    <w:p w14:paraId="7072A938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Функціональність:</w:t>
      </w:r>
    </w:p>
    <w:p w14:paraId="79D2C858" w14:textId="77777777" w:rsidR="0090523F" w:rsidRPr="00977AFE" w:rsidRDefault="0090523F" w:rsidP="00E6159C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Кнопка button1 перемикається між видимістю та невидимістю через заданий інтервал часу.</w:t>
      </w:r>
    </w:p>
    <w:p w14:paraId="265CD3AD" w14:textId="77777777" w:rsidR="0090523F" w:rsidRPr="00977AFE" w:rsidRDefault="0090523F" w:rsidP="00E6159C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Користувач може запускати і зупиняти таймер за допомогою кнопок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Stop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.</w:t>
      </w:r>
    </w:p>
    <w:p w14:paraId="5231697D" w14:textId="77777777" w:rsidR="0090523F" w:rsidRPr="00977AFE" w:rsidRDefault="0090523F" w:rsidP="00E6159C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Інтервал спрацьовування таймера можна налаштувати за допомогою </w:t>
      </w:r>
      <w:proofErr w:type="spellStart"/>
      <w:r w:rsidRPr="00977AFE">
        <w:rPr>
          <w:rFonts w:ascii="Times New Roman" w:hAnsi="Times New Roman" w:cs="Times New Roman"/>
          <w:sz w:val="28"/>
          <w:szCs w:val="28"/>
        </w:rPr>
        <w:t>NumericUpDown</w:t>
      </w:r>
      <w:proofErr w:type="spellEnd"/>
      <w:r w:rsidRPr="00977AFE">
        <w:rPr>
          <w:rFonts w:ascii="Times New Roman" w:hAnsi="Times New Roman" w:cs="Times New Roman"/>
          <w:sz w:val="28"/>
          <w:szCs w:val="28"/>
        </w:rPr>
        <w:t>, що дозволяє задавати значення від 100 мс до 10 секунд.</w:t>
      </w:r>
    </w:p>
    <w:p w14:paraId="4CA8D1DA" w14:textId="77777777" w:rsidR="0090523F" w:rsidRPr="00977AFE" w:rsidRDefault="0090523F" w:rsidP="00E6159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5262D18A" w14:textId="5B7FDDAF" w:rsidR="0090523F" w:rsidRPr="00977AFE" w:rsidRDefault="0090523F" w:rsidP="00E615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Завдання виконано успішно, надаючи користувачу можливість контролювати роботу таймера через графічний інтерфейс. Код залишається структурованим і зрозумілим, що спрощує його подальше обслуговування та можливе розширення. Додавання можливості налаштування інтервалу покращує гнучкість програми.</w:t>
      </w:r>
    </w:p>
    <w:p w14:paraId="224EB450" w14:textId="2967CD81" w:rsidR="00977AFE" w:rsidRPr="00977AFE" w:rsidRDefault="00977AFE" w:rsidP="00977A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Загальний Висновок</w:t>
      </w:r>
    </w:p>
    <w:p w14:paraId="6B20E260" w14:textId="77777777" w:rsidR="00977AFE" w:rsidRPr="00977AFE" w:rsidRDefault="00977AFE" w:rsidP="00977A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 ході лабораторної роботи №8 було проведено глибоке дослідження обробки подій та доступу до властивостей компонентів форм віконних застосунків у середовищі .NET Framework з використанням мови програмування C#.</w:t>
      </w:r>
    </w:p>
    <w:p w14:paraId="67996ED7" w14:textId="77777777" w:rsidR="00977AFE" w:rsidRPr="00977AFE" w:rsidRDefault="00977AFE" w:rsidP="00977A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Були успішно реалізовані різноманітні завдання, що включали в себе створення обробників подій для кнопок, радіокнопок, чекбоксів, пунктів меню та панелі інструментів. В процесі виконання роботи було набуто практичних навичок роботи з </w:t>
      </w:r>
      <w:r w:rsidRPr="00977AFE">
        <w:rPr>
          <w:rFonts w:ascii="Times New Roman" w:hAnsi="Times New Roman" w:cs="Times New Roman"/>
          <w:sz w:val="28"/>
          <w:szCs w:val="28"/>
        </w:rPr>
        <w:lastRenderedPageBreak/>
        <w:t xml:space="preserve">такими компонентами як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TextBox</w:t>
      </w:r>
      <w:r w:rsidRPr="00977AFE">
        <w:rPr>
          <w:rFonts w:ascii="Times New Roman" w:hAnsi="Times New Roman" w:cs="Times New Roman"/>
          <w:sz w:val="28"/>
          <w:szCs w:val="28"/>
        </w:rPr>
        <w:t xml:space="preserve">,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RadioButton</w:t>
      </w:r>
      <w:r w:rsidRPr="00977AFE">
        <w:rPr>
          <w:rFonts w:ascii="Times New Roman" w:hAnsi="Times New Roman" w:cs="Times New Roman"/>
          <w:sz w:val="28"/>
          <w:szCs w:val="28"/>
        </w:rPr>
        <w:t xml:space="preserve">,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CheckBox</w:t>
      </w:r>
      <w:r w:rsidRPr="00977AFE">
        <w:rPr>
          <w:rFonts w:ascii="Times New Roman" w:hAnsi="Times New Roman" w:cs="Times New Roman"/>
          <w:sz w:val="28"/>
          <w:szCs w:val="28"/>
        </w:rPr>
        <w:t xml:space="preserve">,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ComboBox</w:t>
      </w:r>
      <w:r w:rsidRPr="00977AFE">
        <w:rPr>
          <w:rFonts w:ascii="Times New Roman" w:hAnsi="Times New Roman" w:cs="Times New Roman"/>
          <w:sz w:val="28"/>
          <w:szCs w:val="28"/>
        </w:rPr>
        <w:t xml:space="preserve">,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DateTimePicker</w:t>
      </w:r>
      <w:r w:rsidRPr="00977AFE">
        <w:rPr>
          <w:rFonts w:ascii="Times New Roman" w:hAnsi="Times New Roman" w:cs="Times New Roman"/>
          <w:sz w:val="28"/>
          <w:szCs w:val="28"/>
        </w:rPr>
        <w:t xml:space="preserve">,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MenuStrip</w:t>
      </w:r>
      <w:r w:rsidRPr="00977AFE">
        <w:rPr>
          <w:rFonts w:ascii="Times New Roman" w:hAnsi="Times New Roman" w:cs="Times New Roman"/>
          <w:sz w:val="28"/>
          <w:szCs w:val="28"/>
        </w:rPr>
        <w:t xml:space="preserve">,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ContextMenuStrip</w:t>
      </w:r>
      <w:r w:rsidRPr="00977AFE">
        <w:rPr>
          <w:rFonts w:ascii="Times New Roman" w:hAnsi="Times New Roman" w:cs="Times New Roman"/>
          <w:sz w:val="28"/>
          <w:szCs w:val="28"/>
        </w:rPr>
        <w:t xml:space="preserve">,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ToolStrip</w:t>
      </w:r>
      <w:r w:rsidRPr="00977AFE">
        <w:rPr>
          <w:rFonts w:ascii="Times New Roman" w:hAnsi="Times New Roman" w:cs="Times New Roman"/>
          <w:sz w:val="28"/>
          <w:szCs w:val="28"/>
        </w:rPr>
        <w:t xml:space="preserve"> та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Timer.</w:t>
      </w:r>
    </w:p>
    <w:p w14:paraId="043E1297" w14:textId="77777777" w:rsidR="00977AFE" w:rsidRPr="00977AFE" w:rsidRDefault="00977AFE" w:rsidP="00977A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Особлива увага була приділена обробці подій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Click</w:t>
      </w:r>
      <w:r w:rsidRPr="00977AFE">
        <w:rPr>
          <w:rFonts w:ascii="Times New Roman" w:hAnsi="Times New Roman" w:cs="Times New Roman"/>
          <w:sz w:val="28"/>
          <w:szCs w:val="28"/>
        </w:rPr>
        <w:t xml:space="preserve"> для різних компонентів, а також використанню параметра object sender для створення універсальних обробників, що дозволяють обробляти події від різних джерел з єдиного методу.</w:t>
      </w:r>
    </w:p>
    <w:p w14:paraId="5C5BCE38" w14:textId="77777777" w:rsidR="00977AFE" w:rsidRPr="00977AFE" w:rsidRDefault="00977AFE" w:rsidP="00977A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В результаті виконання роботи було створено функціональні форми, що демонструють різні аспекти обробки подій та маніпулювання властивостями компонентів. Було поглиблено розуміння принципів програмування віконних застосунків та набуто практичного досвіду у створенні інтерактивних інтерфейсів користувача.</w:t>
      </w:r>
    </w:p>
    <w:p w14:paraId="4903305B" w14:textId="77777777" w:rsidR="00977AFE" w:rsidRPr="00977AFE" w:rsidRDefault="00977AFE" w:rsidP="00977A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b/>
          <w:bCs/>
          <w:sz w:val="28"/>
          <w:szCs w:val="28"/>
        </w:rPr>
        <w:t>Додаткові аспекти, що були розглянуті:</w:t>
      </w:r>
    </w:p>
    <w:p w14:paraId="1A62F01F" w14:textId="77777777" w:rsidR="00977AFE" w:rsidRPr="00977AFE" w:rsidRDefault="00977AFE" w:rsidP="00977AFE">
      <w:pPr>
        <w:pStyle w:val="a4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Зміна властивостей шрифтів (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Font</w:t>
      </w:r>
      <w:r w:rsidRPr="00977AFE">
        <w:rPr>
          <w:rFonts w:ascii="Times New Roman" w:hAnsi="Times New Roman" w:cs="Times New Roman"/>
          <w:sz w:val="28"/>
          <w:szCs w:val="28"/>
        </w:rPr>
        <w:t>) для текстових полів та міток.</w:t>
      </w:r>
    </w:p>
    <w:p w14:paraId="60A29FAA" w14:textId="77777777" w:rsidR="00977AFE" w:rsidRPr="00977AFE" w:rsidRDefault="00977AFE" w:rsidP="00977AFE">
      <w:pPr>
        <w:pStyle w:val="a4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Робота з таймером (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Timer</w:t>
      </w:r>
      <w:r w:rsidRPr="00977AFE">
        <w:rPr>
          <w:rFonts w:ascii="Times New Roman" w:hAnsi="Times New Roman" w:cs="Times New Roman"/>
          <w:sz w:val="28"/>
          <w:szCs w:val="28"/>
        </w:rPr>
        <w:t>) для створення динамічних ефектів, включаючи запуск, зупинку та зміну інтервалу.</w:t>
      </w:r>
    </w:p>
    <w:p w14:paraId="59D424C2" w14:textId="77777777" w:rsidR="00977AFE" w:rsidRPr="00977AFE" w:rsidRDefault="00977AFE" w:rsidP="00977AFE">
      <w:pPr>
        <w:pStyle w:val="a4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Створення багаторівневих меню (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MenuStrip</w:t>
      </w:r>
      <w:r w:rsidRPr="00977AFE">
        <w:rPr>
          <w:rFonts w:ascii="Times New Roman" w:hAnsi="Times New Roman" w:cs="Times New Roman"/>
          <w:sz w:val="28"/>
          <w:szCs w:val="28"/>
        </w:rPr>
        <w:t>) та контекстних меню (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ContextMenuStrip</w:t>
      </w:r>
      <w:r w:rsidRPr="00977AFE">
        <w:rPr>
          <w:rFonts w:ascii="Times New Roman" w:hAnsi="Times New Roman" w:cs="Times New Roman"/>
          <w:sz w:val="28"/>
          <w:szCs w:val="28"/>
        </w:rPr>
        <w:t>).</w:t>
      </w:r>
    </w:p>
    <w:p w14:paraId="3A9304D0" w14:textId="77777777" w:rsidR="00977AFE" w:rsidRPr="00977AFE" w:rsidRDefault="00977AFE" w:rsidP="00977AFE">
      <w:pPr>
        <w:pStyle w:val="a4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Очищення та скидання значень компонентів до стану за замовчуванням.</w:t>
      </w:r>
    </w:p>
    <w:p w14:paraId="352C6D57" w14:textId="77777777" w:rsidR="00977AFE" w:rsidRPr="00977AFE" w:rsidRDefault="00977AFE" w:rsidP="00977AFE">
      <w:pPr>
        <w:pStyle w:val="a4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Перевірка заповненості обов'язкових полів перед відправкою даних.</w:t>
      </w:r>
    </w:p>
    <w:p w14:paraId="046B6AEA" w14:textId="77777777" w:rsidR="00977AFE" w:rsidRPr="00977AFE" w:rsidRDefault="00977AFE" w:rsidP="00977AFE">
      <w:pPr>
        <w:pStyle w:val="a4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 xml:space="preserve">Виведення інформаційних повідомлень за допомогою </w:t>
      </w:r>
      <w:r w:rsidRPr="00977AFE">
        <w:rPr>
          <w:rFonts w:ascii="Times New Roman" w:hAnsi="Times New Roman" w:cs="Times New Roman"/>
          <w:b/>
          <w:bCs/>
          <w:sz w:val="28"/>
          <w:szCs w:val="28"/>
        </w:rPr>
        <w:t>MessageBox.</w:t>
      </w:r>
    </w:p>
    <w:p w14:paraId="0E438A1C" w14:textId="3322DE9D" w:rsidR="00977AFE" w:rsidRPr="00977AFE" w:rsidRDefault="00977AFE" w:rsidP="00977A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AFE">
        <w:rPr>
          <w:rFonts w:ascii="Times New Roman" w:hAnsi="Times New Roman" w:cs="Times New Roman"/>
          <w:sz w:val="28"/>
          <w:szCs w:val="28"/>
        </w:rPr>
        <w:t>Лабораторна робота №8 дозволила закріпити теоретичні знання з обробки подій та набути практичних навичок у програмуванні віконних застосунків.</w:t>
      </w:r>
    </w:p>
    <w:sectPr w:rsidR="00977AFE" w:rsidRPr="00977AFE" w:rsidSect="007C0A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A7B"/>
    <w:multiLevelType w:val="multilevel"/>
    <w:tmpl w:val="5BDE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62151"/>
    <w:multiLevelType w:val="multilevel"/>
    <w:tmpl w:val="B2C81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A34149"/>
    <w:multiLevelType w:val="multilevel"/>
    <w:tmpl w:val="884A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71070"/>
    <w:multiLevelType w:val="multilevel"/>
    <w:tmpl w:val="7E22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8722C"/>
    <w:multiLevelType w:val="multilevel"/>
    <w:tmpl w:val="83C6E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FB0F15"/>
    <w:multiLevelType w:val="multilevel"/>
    <w:tmpl w:val="853CD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A059D0"/>
    <w:multiLevelType w:val="hybridMultilevel"/>
    <w:tmpl w:val="855A7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DF3CBE"/>
    <w:multiLevelType w:val="multilevel"/>
    <w:tmpl w:val="2CC2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2C1649"/>
    <w:multiLevelType w:val="multilevel"/>
    <w:tmpl w:val="3A6CA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DD2C79"/>
    <w:multiLevelType w:val="multilevel"/>
    <w:tmpl w:val="B56A5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F41F7C"/>
    <w:multiLevelType w:val="multilevel"/>
    <w:tmpl w:val="13C8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2047A"/>
    <w:multiLevelType w:val="multilevel"/>
    <w:tmpl w:val="EDD6A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A74165"/>
    <w:multiLevelType w:val="multilevel"/>
    <w:tmpl w:val="F6F0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FC09AC"/>
    <w:multiLevelType w:val="multilevel"/>
    <w:tmpl w:val="61764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723E7A"/>
    <w:multiLevelType w:val="multilevel"/>
    <w:tmpl w:val="37285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B81046"/>
    <w:multiLevelType w:val="multilevel"/>
    <w:tmpl w:val="0D20F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690FDF"/>
    <w:multiLevelType w:val="multilevel"/>
    <w:tmpl w:val="3A6CA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DD71E3"/>
    <w:multiLevelType w:val="multilevel"/>
    <w:tmpl w:val="DD5CC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446D51"/>
    <w:multiLevelType w:val="multilevel"/>
    <w:tmpl w:val="1C4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B420DA"/>
    <w:multiLevelType w:val="multilevel"/>
    <w:tmpl w:val="05025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456712"/>
    <w:multiLevelType w:val="multilevel"/>
    <w:tmpl w:val="DE9C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DB3411"/>
    <w:multiLevelType w:val="multilevel"/>
    <w:tmpl w:val="36E8E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517C69"/>
    <w:multiLevelType w:val="multilevel"/>
    <w:tmpl w:val="2258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CC50AA"/>
    <w:multiLevelType w:val="multilevel"/>
    <w:tmpl w:val="BB5EA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3A469D"/>
    <w:multiLevelType w:val="multilevel"/>
    <w:tmpl w:val="66A09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710AFA"/>
    <w:multiLevelType w:val="multilevel"/>
    <w:tmpl w:val="82569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090B59"/>
    <w:multiLevelType w:val="multilevel"/>
    <w:tmpl w:val="1C00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521A01"/>
    <w:multiLevelType w:val="multilevel"/>
    <w:tmpl w:val="9FCAA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AF1624"/>
    <w:multiLevelType w:val="multilevel"/>
    <w:tmpl w:val="20105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542E88"/>
    <w:multiLevelType w:val="multilevel"/>
    <w:tmpl w:val="CA56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4D66E3"/>
    <w:multiLevelType w:val="multilevel"/>
    <w:tmpl w:val="CCE4D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3E089E"/>
    <w:multiLevelType w:val="multilevel"/>
    <w:tmpl w:val="B1883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B3166A"/>
    <w:multiLevelType w:val="multilevel"/>
    <w:tmpl w:val="29AAB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047E1D"/>
    <w:multiLevelType w:val="multilevel"/>
    <w:tmpl w:val="CC649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5B5E95"/>
    <w:multiLevelType w:val="multilevel"/>
    <w:tmpl w:val="721C0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F61A47"/>
    <w:multiLevelType w:val="multilevel"/>
    <w:tmpl w:val="BA784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DD2C61"/>
    <w:multiLevelType w:val="multilevel"/>
    <w:tmpl w:val="94447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353E79"/>
    <w:multiLevelType w:val="multilevel"/>
    <w:tmpl w:val="BD4ED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0358DA"/>
    <w:multiLevelType w:val="multilevel"/>
    <w:tmpl w:val="CAA8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255922"/>
    <w:multiLevelType w:val="multilevel"/>
    <w:tmpl w:val="80EA0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5021BD"/>
    <w:multiLevelType w:val="multilevel"/>
    <w:tmpl w:val="1CD80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506E6E"/>
    <w:multiLevelType w:val="multilevel"/>
    <w:tmpl w:val="794C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7217FD"/>
    <w:multiLevelType w:val="multilevel"/>
    <w:tmpl w:val="D4007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4"/>
  </w:num>
  <w:num w:numId="3">
    <w:abstractNumId w:val="39"/>
  </w:num>
  <w:num w:numId="4">
    <w:abstractNumId w:val="3"/>
  </w:num>
  <w:num w:numId="5">
    <w:abstractNumId w:val="26"/>
  </w:num>
  <w:num w:numId="6">
    <w:abstractNumId w:val="22"/>
  </w:num>
  <w:num w:numId="7">
    <w:abstractNumId w:val="28"/>
  </w:num>
  <w:num w:numId="8">
    <w:abstractNumId w:val="41"/>
  </w:num>
  <w:num w:numId="9">
    <w:abstractNumId w:val="31"/>
  </w:num>
  <w:num w:numId="10">
    <w:abstractNumId w:val="9"/>
  </w:num>
  <w:num w:numId="11">
    <w:abstractNumId w:val="29"/>
  </w:num>
  <w:num w:numId="12">
    <w:abstractNumId w:val="17"/>
  </w:num>
  <w:num w:numId="13">
    <w:abstractNumId w:val="0"/>
  </w:num>
  <w:num w:numId="14">
    <w:abstractNumId w:val="19"/>
  </w:num>
  <w:num w:numId="15">
    <w:abstractNumId w:val="18"/>
  </w:num>
  <w:num w:numId="16">
    <w:abstractNumId w:val="11"/>
  </w:num>
  <w:num w:numId="17">
    <w:abstractNumId w:val="34"/>
  </w:num>
  <w:num w:numId="18">
    <w:abstractNumId w:val="42"/>
  </w:num>
  <w:num w:numId="19">
    <w:abstractNumId w:val="8"/>
  </w:num>
  <w:num w:numId="20">
    <w:abstractNumId w:val="27"/>
  </w:num>
  <w:num w:numId="21">
    <w:abstractNumId w:val="10"/>
  </w:num>
  <w:num w:numId="22">
    <w:abstractNumId w:val="20"/>
  </w:num>
  <w:num w:numId="23">
    <w:abstractNumId w:val="5"/>
  </w:num>
  <w:num w:numId="24">
    <w:abstractNumId w:val="1"/>
  </w:num>
  <w:num w:numId="25">
    <w:abstractNumId w:val="32"/>
  </w:num>
  <w:num w:numId="26">
    <w:abstractNumId w:val="40"/>
  </w:num>
  <w:num w:numId="27">
    <w:abstractNumId w:val="30"/>
  </w:num>
  <w:num w:numId="28">
    <w:abstractNumId w:val="37"/>
  </w:num>
  <w:num w:numId="29">
    <w:abstractNumId w:val="23"/>
  </w:num>
  <w:num w:numId="30">
    <w:abstractNumId w:val="16"/>
  </w:num>
  <w:num w:numId="31">
    <w:abstractNumId w:val="25"/>
  </w:num>
  <w:num w:numId="32">
    <w:abstractNumId w:val="14"/>
  </w:num>
  <w:num w:numId="33">
    <w:abstractNumId w:val="13"/>
  </w:num>
  <w:num w:numId="34">
    <w:abstractNumId w:val="38"/>
  </w:num>
  <w:num w:numId="35">
    <w:abstractNumId w:val="36"/>
  </w:num>
  <w:num w:numId="36">
    <w:abstractNumId w:val="33"/>
  </w:num>
  <w:num w:numId="37">
    <w:abstractNumId w:val="2"/>
  </w:num>
  <w:num w:numId="38">
    <w:abstractNumId w:val="4"/>
  </w:num>
  <w:num w:numId="39">
    <w:abstractNumId w:val="35"/>
  </w:num>
  <w:num w:numId="40">
    <w:abstractNumId w:val="21"/>
  </w:num>
  <w:num w:numId="41">
    <w:abstractNumId w:val="7"/>
  </w:num>
  <w:num w:numId="42">
    <w:abstractNumId w:val="12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A54"/>
    <w:rsid w:val="000005D1"/>
    <w:rsid w:val="00082FFC"/>
    <w:rsid w:val="001B75C5"/>
    <w:rsid w:val="00495D59"/>
    <w:rsid w:val="005A0EAB"/>
    <w:rsid w:val="00662C10"/>
    <w:rsid w:val="00664680"/>
    <w:rsid w:val="00745E2A"/>
    <w:rsid w:val="00767DA1"/>
    <w:rsid w:val="007C06E7"/>
    <w:rsid w:val="007C0A54"/>
    <w:rsid w:val="008D48DF"/>
    <w:rsid w:val="0090523F"/>
    <w:rsid w:val="00977AFE"/>
    <w:rsid w:val="009B14A5"/>
    <w:rsid w:val="00CC5260"/>
    <w:rsid w:val="00DF7511"/>
    <w:rsid w:val="00E6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656D3"/>
  <w15:chartTrackingRefBased/>
  <w15:docId w15:val="{D2BBFF46-30A8-4EA1-8871-291DC62B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7511"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5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DF751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F75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977A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88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64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84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1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7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2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9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2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0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8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4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6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3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9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1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95</Pages>
  <Words>18121</Words>
  <Characters>103291</Characters>
  <Application>Microsoft Office Word</Application>
  <DocSecurity>0</DocSecurity>
  <Lines>860</Lines>
  <Paragraphs>242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6</cp:revision>
  <dcterms:created xsi:type="dcterms:W3CDTF">2024-10-19T11:47:00Z</dcterms:created>
  <dcterms:modified xsi:type="dcterms:W3CDTF">2024-10-21T17:40:00Z</dcterms:modified>
</cp:coreProperties>
</file>