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7BEB5" w14:textId="77777777" w:rsidR="00F45C7D" w:rsidRPr="00752C35" w:rsidRDefault="00F45C7D" w:rsidP="00752C35">
      <w:pPr>
        <w:spacing w:after="0" w:line="360" w:lineRule="auto"/>
        <w:rPr>
          <w:rFonts w:ascii="Times New Roman" w:hAnsi="Times New Roman" w:cs="Times New Roman"/>
          <w:b/>
          <w:bCs/>
          <w:sz w:val="28"/>
          <w:szCs w:val="28"/>
        </w:rPr>
      </w:pPr>
      <w:r w:rsidRPr="00752C35">
        <w:rPr>
          <w:rFonts w:ascii="Times New Roman" w:hAnsi="Times New Roman" w:cs="Times New Roman"/>
          <w:b/>
          <w:bCs/>
          <w:sz w:val="28"/>
          <w:szCs w:val="28"/>
        </w:rPr>
        <w:t>Виконав: Мельник Б. В.; КН-922в</w:t>
      </w:r>
    </w:p>
    <w:p w14:paraId="4B8C27C1" w14:textId="31FB13C9" w:rsidR="00F45C7D" w:rsidRPr="00752C35" w:rsidRDefault="00F45C7D" w:rsidP="00752C35">
      <w:pPr>
        <w:spacing w:after="0" w:line="360" w:lineRule="auto"/>
        <w:jc w:val="center"/>
        <w:rPr>
          <w:rFonts w:ascii="Times New Roman" w:hAnsi="Times New Roman" w:cs="Times New Roman"/>
          <w:b/>
          <w:bCs/>
          <w:sz w:val="28"/>
          <w:szCs w:val="28"/>
        </w:rPr>
      </w:pPr>
      <w:r w:rsidRPr="00752C35">
        <w:rPr>
          <w:rFonts w:ascii="Times New Roman" w:hAnsi="Times New Roman" w:cs="Times New Roman"/>
          <w:b/>
          <w:bCs/>
          <w:sz w:val="28"/>
          <w:szCs w:val="28"/>
        </w:rPr>
        <w:t>Лабораторна робота №</w:t>
      </w:r>
      <w:r w:rsidRPr="00752C35">
        <w:rPr>
          <w:rFonts w:ascii="Times New Roman" w:hAnsi="Times New Roman" w:cs="Times New Roman"/>
          <w:b/>
          <w:bCs/>
          <w:sz w:val="28"/>
          <w:szCs w:val="28"/>
        </w:rPr>
        <w:t>9</w:t>
      </w:r>
    </w:p>
    <w:p w14:paraId="64D24CD4" w14:textId="77777777" w:rsidR="00F45C7D" w:rsidRPr="00752C35" w:rsidRDefault="00F45C7D"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b/>
          <w:bCs/>
          <w:sz w:val="28"/>
          <w:szCs w:val="28"/>
        </w:rPr>
        <w:t xml:space="preserve">Тема: </w:t>
      </w:r>
      <w:r w:rsidRPr="00752C35">
        <w:rPr>
          <w:rFonts w:ascii="Times New Roman" w:hAnsi="Times New Roman" w:cs="Times New Roman"/>
          <w:sz w:val="28"/>
          <w:szCs w:val="28"/>
        </w:rPr>
        <w:t>Створення простих (одновіконних) застосунків. Частина 1</w:t>
      </w:r>
      <w:r w:rsidRPr="00752C35">
        <w:rPr>
          <w:rFonts w:ascii="Times New Roman" w:hAnsi="Times New Roman" w:cs="Times New Roman"/>
          <w:sz w:val="28"/>
          <w:szCs w:val="28"/>
        </w:rPr>
        <w:t>.</w:t>
      </w:r>
    </w:p>
    <w:p w14:paraId="18412106" w14:textId="159C9D67" w:rsidR="00F45C7D" w:rsidRPr="00752C35" w:rsidRDefault="00F45C7D"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b/>
          <w:bCs/>
          <w:sz w:val="28"/>
          <w:szCs w:val="28"/>
        </w:rPr>
        <w:t xml:space="preserve">Мета роботи: </w:t>
      </w:r>
      <w:r w:rsidRPr="00752C35">
        <w:rPr>
          <w:rFonts w:ascii="Times New Roman" w:hAnsi="Times New Roman" w:cs="Times New Roman"/>
          <w:sz w:val="28"/>
          <w:szCs w:val="28"/>
        </w:rPr>
        <w:t>набути навички у створенні одновіконних застосунків.</w:t>
      </w:r>
    </w:p>
    <w:p w14:paraId="4FEE5024" w14:textId="43831ECB" w:rsidR="00F45C7D" w:rsidRPr="00752C35" w:rsidRDefault="00F45C7D" w:rsidP="00752C35">
      <w:pPr>
        <w:spacing w:after="0" w:line="360" w:lineRule="auto"/>
        <w:jc w:val="center"/>
        <w:rPr>
          <w:rFonts w:ascii="Times New Roman" w:hAnsi="Times New Roman" w:cs="Times New Roman"/>
          <w:b/>
          <w:bCs/>
          <w:sz w:val="28"/>
          <w:szCs w:val="28"/>
        </w:rPr>
      </w:pPr>
      <w:r w:rsidRPr="00752C35">
        <w:rPr>
          <w:rFonts w:ascii="Times New Roman" w:hAnsi="Times New Roman" w:cs="Times New Roman"/>
          <w:b/>
          <w:bCs/>
          <w:sz w:val="28"/>
          <w:szCs w:val="28"/>
        </w:rPr>
        <w:t>Індивідуальні завдання</w:t>
      </w:r>
    </w:p>
    <w:p w14:paraId="04855FC8" w14:textId="77777777" w:rsidR="00F45C7D" w:rsidRPr="00752C35" w:rsidRDefault="00F45C7D" w:rsidP="00752C35">
      <w:pPr>
        <w:spacing w:after="0" w:line="360" w:lineRule="auto"/>
        <w:jc w:val="center"/>
        <w:rPr>
          <w:rFonts w:ascii="Times New Roman" w:hAnsi="Times New Roman" w:cs="Times New Roman"/>
          <w:b/>
          <w:bCs/>
          <w:sz w:val="28"/>
          <w:szCs w:val="28"/>
        </w:rPr>
      </w:pPr>
      <w:r w:rsidRPr="00752C35">
        <w:rPr>
          <w:rFonts w:ascii="Times New Roman" w:hAnsi="Times New Roman" w:cs="Times New Roman"/>
          <w:b/>
          <w:bCs/>
          <w:sz w:val="28"/>
          <w:szCs w:val="28"/>
        </w:rPr>
        <w:t>Варіант №12</w:t>
      </w:r>
    </w:p>
    <w:p w14:paraId="1717807E" w14:textId="77777777" w:rsidR="00F45C7D" w:rsidRPr="00752C35" w:rsidRDefault="00F45C7D" w:rsidP="00752C35">
      <w:pPr>
        <w:spacing w:after="0" w:line="360" w:lineRule="auto"/>
        <w:ind w:firstLine="567"/>
        <w:jc w:val="both"/>
        <w:rPr>
          <w:rFonts w:ascii="Times New Roman" w:hAnsi="Times New Roman" w:cs="Times New Roman"/>
          <w:b/>
          <w:bCs/>
          <w:sz w:val="28"/>
          <w:szCs w:val="28"/>
        </w:rPr>
      </w:pPr>
      <w:r w:rsidRPr="00752C35">
        <w:rPr>
          <w:rFonts w:ascii="Times New Roman" w:hAnsi="Times New Roman" w:cs="Times New Roman"/>
          <w:b/>
          <w:bCs/>
          <w:spacing w:val="-2"/>
          <w:sz w:val="28"/>
          <w:szCs w:val="28"/>
          <w:u w:val="single" w:color="2F2F2F"/>
        </w:rPr>
        <w:t>Завдання</w:t>
      </w:r>
      <w:r w:rsidRPr="00752C35">
        <w:rPr>
          <w:rFonts w:ascii="Times New Roman" w:hAnsi="Times New Roman" w:cs="Times New Roman"/>
          <w:b/>
          <w:bCs/>
          <w:spacing w:val="11"/>
          <w:sz w:val="28"/>
          <w:szCs w:val="28"/>
          <w:u w:val="single" w:color="2F2F2F"/>
        </w:rPr>
        <w:t xml:space="preserve"> </w:t>
      </w:r>
      <w:r w:rsidRPr="00752C35">
        <w:rPr>
          <w:rFonts w:ascii="Times New Roman" w:hAnsi="Times New Roman" w:cs="Times New Roman"/>
          <w:b/>
          <w:bCs/>
          <w:spacing w:val="-10"/>
          <w:sz w:val="28"/>
          <w:szCs w:val="28"/>
          <w:u w:val="single" w:color="2F2F2F"/>
        </w:rPr>
        <w:t>1</w:t>
      </w:r>
    </w:p>
    <w:p w14:paraId="7BA92069" w14:textId="484233EF" w:rsidR="00F45C7D" w:rsidRPr="00752C35" w:rsidRDefault="00F45C7D"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Використовуючи</w:t>
      </w:r>
      <w:r w:rsidRPr="00752C35">
        <w:rPr>
          <w:rFonts w:ascii="Times New Roman" w:hAnsi="Times New Roman" w:cs="Times New Roman"/>
          <w:spacing w:val="-5"/>
          <w:sz w:val="28"/>
          <w:szCs w:val="28"/>
        </w:rPr>
        <w:t xml:space="preserve"> </w:t>
      </w:r>
      <w:r w:rsidRPr="00752C35">
        <w:rPr>
          <w:rFonts w:ascii="Times New Roman" w:hAnsi="Times New Roman" w:cs="Times New Roman"/>
          <w:sz w:val="28"/>
          <w:szCs w:val="28"/>
        </w:rPr>
        <w:t>наступний</w:t>
      </w:r>
      <w:r w:rsidRPr="00752C35">
        <w:rPr>
          <w:rFonts w:ascii="Times New Roman" w:hAnsi="Times New Roman" w:cs="Times New Roman"/>
          <w:spacing w:val="17"/>
          <w:sz w:val="28"/>
          <w:szCs w:val="28"/>
        </w:rPr>
        <w:t xml:space="preserve"> </w:t>
      </w:r>
      <w:r w:rsidRPr="00752C35">
        <w:rPr>
          <w:rFonts w:ascii="Times New Roman" w:hAnsi="Times New Roman" w:cs="Times New Roman"/>
          <w:sz w:val="28"/>
          <w:szCs w:val="28"/>
        </w:rPr>
        <w:t>зразок</w:t>
      </w:r>
      <w:r w:rsidRPr="00752C35">
        <w:rPr>
          <w:rFonts w:ascii="Times New Roman" w:hAnsi="Times New Roman" w:cs="Times New Roman"/>
          <w:spacing w:val="5"/>
          <w:sz w:val="28"/>
          <w:szCs w:val="28"/>
        </w:rPr>
        <w:t xml:space="preserve"> </w:t>
      </w:r>
      <w:r w:rsidRPr="00752C35">
        <w:rPr>
          <w:rFonts w:ascii="Times New Roman" w:hAnsi="Times New Roman" w:cs="Times New Roman"/>
          <w:spacing w:val="-2"/>
          <w:sz w:val="28"/>
          <w:szCs w:val="28"/>
        </w:rPr>
        <w:t>вікна,</w:t>
      </w:r>
    </w:p>
    <w:p w14:paraId="047A0696" w14:textId="0F9DE2FD" w:rsidR="00CC5260" w:rsidRPr="00752C35" w:rsidRDefault="00F45C7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1268C9BD" wp14:editId="77C9B125">
            <wp:extent cx="4946650" cy="2291831"/>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8880" cy="2297497"/>
                    </a:xfrm>
                    <a:prstGeom prst="rect">
                      <a:avLst/>
                    </a:prstGeom>
                  </pic:spPr>
                </pic:pic>
              </a:graphicData>
            </a:graphic>
          </wp:inline>
        </w:drawing>
      </w:r>
    </w:p>
    <w:p w14:paraId="3719B1D8" w14:textId="545358B7" w:rsidR="00F45C7D" w:rsidRPr="00752C35" w:rsidRDefault="00F45C7D" w:rsidP="00752C35">
      <w:p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створити застосунок обміну національної валюти у валюту за відповідним</w:t>
      </w:r>
      <w:r w:rsidRPr="00752C35">
        <w:rPr>
          <w:rFonts w:ascii="Times New Roman" w:hAnsi="Times New Roman" w:cs="Times New Roman"/>
          <w:sz w:val="28"/>
          <w:szCs w:val="28"/>
        </w:rPr>
        <w:t xml:space="preserve"> </w:t>
      </w:r>
      <w:r w:rsidRPr="00752C35">
        <w:rPr>
          <w:rFonts w:ascii="Times New Roman" w:hAnsi="Times New Roman" w:cs="Times New Roman"/>
          <w:sz w:val="28"/>
          <w:szCs w:val="28"/>
        </w:rPr>
        <w:t>курсом згідно до варіанту</w:t>
      </w:r>
      <w:r w:rsidRPr="00752C35">
        <w:rPr>
          <w:rFonts w:ascii="Times New Roman" w:hAnsi="Times New Roman" w:cs="Times New Roman"/>
          <w:sz w:val="28"/>
          <w:szCs w:val="28"/>
        </w:rPr>
        <w:t>.</w:t>
      </w:r>
    </w:p>
    <w:tbl>
      <w:tblPr>
        <w:tblStyle w:val="a3"/>
        <w:tblW w:w="0" w:type="auto"/>
        <w:tblLook w:val="04A0" w:firstRow="1" w:lastRow="0" w:firstColumn="1" w:lastColumn="0" w:noHBand="0" w:noVBand="1"/>
      </w:tblPr>
      <w:tblGrid>
        <w:gridCol w:w="1212"/>
        <w:gridCol w:w="9244"/>
      </w:tblGrid>
      <w:tr w:rsidR="00F45C7D" w:rsidRPr="00752C35" w14:paraId="0AA38048" w14:textId="77777777" w:rsidTr="00F45C7D">
        <w:tc>
          <w:tcPr>
            <w:tcW w:w="1129" w:type="dxa"/>
          </w:tcPr>
          <w:p w14:paraId="4DC54BF6" w14:textId="360814AA" w:rsidR="00F45C7D" w:rsidRPr="00752C35" w:rsidRDefault="00F45C7D"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 варіанта</w:t>
            </w:r>
          </w:p>
        </w:tc>
        <w:tc>
          <w:tcPr>
            <w:tcW w:w="9327" w:type="dxa"/>
          </w:tcPr>
          <w:p w14:paraId="24FFF695" w14:textId="65E357B1" w:rsidR="00F45C7D" w:rsidRPr="00752C35" w:rsidRDefault="00F45C7D"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Валюта для обміну</w:t>
            </w:r>
          </w:p>
        </w:tc>
      </w:tr>
      <w:tr w:rsidR="00F45C7D" w:rsidRPr="00752C35" w14:paraId="4B9FD7D0" w14:textId="77777777" w:rsidTr="00F45C7D">
        <w:tc>
          <w:tcPr>
            <w:tcW w:w="1129" w:type="dxa"/>
          </w:tcPr>
          <w:p w14:paraId="3D7D0EF1" w14:textId="6DC5A1F3" w:rsidR="00F45C7D" w:rsidRPr="00752C35" w:rsidRDefault="00F45C7D"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12.</w:t>
            </w:r>
          </w:p>
        </w:tc>
        <w:tc>
          <w:tcPr>
            <w:tcW w:w="9327" w:type="dxa"/>
          </w:tcPr>
          <w:p w14:paraId="01B303A7" w14:textId="69B706A9" w:rsidR="00F45C7D" w:rsidRPr="00752C35" w:rsidRDefault="00F45C7D"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Теньге</w:t>
            </w:r>
          </w:p>
        </w:tc>
      </w:tr>
    </w:tbl>
    <w:p w14:paraId="1C7F58FF" w14:textId="3AE77C7B" w:rsidR="00F45C7D" w:rsidRPr="00752C35" w:rsidRDefault="00F45C7D" w:rsidP="00752C35">
      <w:pPr>
        <w:spacing w:after="0" w:line="360" w:lineRule="auto"/>
        <w:rPr>
          <w:rFonts w:ascii="Times New Roman" w:hAnsi="Times New Roman" w:cs="Times New Roman"/>
          <w:sz w:val="28"/>
          <w:szCs w:val="28"/>
        </w:rPr>
      </w:pPr>
    </w:p>
    <w:p w14:paraId="5D9F5C50" w14:textId="18799A3C" w:rsidR="00F45C7D" w:rsidRPr="00752C35" w:rsidRDefault="00F45C7D"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Дозволити вводити лише цифри у полі національної валюти та робити кнопку Ok доступною лише в тому випадку, коли поле валюти с непорожнім.</w:t>
      </w:r>
    </w:p>
    <w:p w14:paraId="0C1EA526" w14:textId="66F1FB57" w:rsidR="00F45C7D" w:rsidRPr="00752C35" w:rsidRDefault="00F45C7D" w:rsidP="00F45C7D">
      <w:pPr>
        <w:ind w:firstLine="567"/>
        <w:rPr>
          <w:rFonts w:ascii="Times New Roman" w:hAnsi="Times New Roman" w:cs="Times New Roman"/>
          <w:b/>
          <w:bCs/>
          <w:sz w:val="28"/>
          <w:szCs w:val="28"/>
        </w:rPr>
      </w:pPr>
      <w:r w:rsidRPr="00752C35">
        <w:rPr>
          <w:rFonts w:ascii="Times New Roman" w:hAnsi="Times New Roman" w:cs="Times New Roman"/>
          <w:b/>
          <w:bCs/>
          <w:sz w:val="28"/>
          <w:szCs w:val="28"/>
        </w:rPr>
        <w:t>Текст програми:</w:t>
      </w:r>
    </w:p>
    <w:p w14:paraId="6C44240D" w14:textId="1CDD2991" w:rsidR="00F45C7D" w:rsidRPr="00752C35" w:rsidRDefault="00F45C7D" w:rsidP="00F45C7D">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Task_1.Designer</w:t>
      </w:r>
      <w:r w:rsidRPr="00752C35">
        <w:rPr>
          <w:rFonts w:ascii="Times New Roman" w:hAnsi="Times New Roman" w:cs="Times New Roman"/>
          <w:b/>
          <w:bCs/>
          <w:i/>
          <w:iCs/>
          <w:sz w:val="28"/>
          <w:szCs w:val="28"/>
        </w:rPr>
        <w:t>.cs:</w:t>
      </w:r>
    </w:p>
    <w:p w14:paraId="02B5267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namespace Lab_9</w:t>
      </w:r>
    </w:p>
    <w:p w14:paraId="7A91E956"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w:t>
      </w:r>
    </w:p>
    <w:p w14:paraId="4AB19256"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partial class Task_1</w:t>
      </w:r>
    </w:p>
    <w:p w14:paraId="1947D505"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73C3EA3E"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Компоненти форми</w:t>
      </w:r>
    </w:p>
    <w:p w14:paraId="3DFE4D07"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private System.ComponentModel.IContainer components = null;</w:t>
      </w:r>
    </w:p>
    <w:p w14:paraId="5FDDCCCC"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private System.Windows.Forms.Label label1; // Підпис для вводу суми</w:t>
      </w:r>
    </w:p>
    <w:p w14:paraId="5B06A458"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lastRenderedPageBreak/>
        <w:t xml:space="preserve">        private System.Windows.Forms.Label label2; // Підпис для відображення результату</w:t>
      </w:r>
    </w:p>
    <w:p w14:paraId="28DBB5F0"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private System.Windows.Forms.TextBox textBox1; // Поле для вводу суми</w:t>
      </w:r>
    </w:p>
    <w:p w14:paraId="0FDF763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private System.Windows.Forms.Button button1; // Кнопка для підтвердження</w:t>
      </w:r>
    </w:p>
    <w:p w14:paraId="0AC77833" w14:textId="77777777" w:rsidR="00F45C7D" w:rsidRPr="00752C35" w:rsidRDefault="00F45C7D" w:rsidP="00F45C7D">
      <w:pPr>
        <w:rPr>
          <w:rFonts w:ascii="Consolas" w:hAnsi="Consolas" w:cs="Times New Roman"/>
          <w:sz w:val="20"/>
          <w:szCs w:val="20"/>
        </w:rPr>
      </w:pPr>
    </w:p>
    <w:p w14:paraId="215AE9F0"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Вивільнення ресурсів</w:t>
      </w:r>
    </w:p>
    <w:p w14:paraId="37CD5283"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protected override void Dispose(bool disposing)</w:t>
      </w:r>
    </w:p>
    <w:p w14:paraId="5AE33984"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5A22533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if (disposing &amp;&amp; (components != null))</w:t>
      </w:r>
    </w:p>
    <w:p w14:paraId="71DE819F"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001FB683"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components.Dispose();</w:t>
      </w:r>
    </w:p>
    <w:p w14:paraId="5BA97BE8"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10035598"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base.Dispose(disposing);</w:t>
      </w:r>
    </w:p>
    <w:p w14:paraId="6AF74FB4"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2CB9A208" w14:textId="77777777" w:rsidR="00F45C7D" w:rsidRPr="00752C35" w:rsidRDefault="00F45C7D" w:rsidP="00F45C7D">
      <w:pPr>
        <w:rPr>
          <w:rFonts w:ascii="Consolas" w:hAnsi="Consolas" w:cs="Times New Roman"/>
          <w:sz w:val="20"/>
          <w:szCs w:val="20"/>
        </w:rPr>
      </w:pPr>
    </w:p>
    <w:p w14:paraId="6889C746"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Ініціалізація компонентів форми</w:t>
      </w:r>
    </w:p>
    <w:p w14:paraId="08AEB561"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private void InitializeComponent()</w:t>
      </w:r>
    </w:p>
    <w:p w14:paraId="317101C3"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575D602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this.label1 = new System.Windows.Forms.Label();</w:t>
      </w:r>
    </w:p>
    <w:p w14:paraId="343F32A7"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this.label2 = new System.Windows.Forms.Label();</w:t>
      </w:r>
    </w:p>
    <w:p w14:paraId="7787131F"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this.textBox1 = new System.Windows.Forms.TextBox();</w:t>
      </w:r>
    </w:p>
    <w:p w14:paraId="13F58007"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this.button1 = new System.Windows.Forms.Button();</w:t>
      </w:r>
    </w:p>
    <w:p w14:paraId="4C3D587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this.SuspendLayout();</w:t>
      </w:r>
    </w:p>
    <w:p w14:paraId="6876E753" w14:textId="77777777" w:rsidR="00F45C7D" w:rsidRPr="00752C35" w:rsidRDefault="00F45C7D" w:rsidP="00F45C7D">
      <w:pPr>
        <w:rPr>
          <w:rFonts w:ascii="Consolas" w:hAnsi="Consolas" w:cs="Times New Roman"/>
          <w:sz w:val="20"/>
          <w:szCs w:val="20"/>
        </w:rPr>
      </w:pPr>
    </w:p>
    <w:p w14:paraId="34955A28"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label1: Налаштування підпису для вводу суми</w:t>
      </w:r>
    </w:p>
    <w:p w14:paraId="60B085CC"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this.label1.AutoSize = true;</w:t>
      </w:r>
    </w:p>
    <w:p w14:paraId="6F09D81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this.label1.Location = new System.Drawing.Point(25, 30);</w:t>
      </w:r>
    </w:p>
    <w:p w14:paraId="67B3192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this.label1.Name = "label1";</w:t>
      </w:r>
    </w:p>
    <w:p w14:paraId="5CD80B16"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this.label1.Size = new System.Drawing.Size(65, 13);</w:t>
      </w:r>
    </w:p>
    <w:p w14:paraId="672E2DBF"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this.label1.TabIndex = 0;</w:t>
      </w:r>
    </w:p>
    <w:p w14:paraId="719DE1A9"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this.label1.Text = "Сума у грн.";</w:t>
      </w:r>
    </w:p>
    <w:p w14:paraId="50E6F21A" w14:textId="77777777" w:rsidR="00F45C7D" w:rsidRPr="00752C35" w:rsidRDefault="00F45C7D" w:rsidP="00F45C7D">
      <w:pPr>
        <w:rPr>
          <w:rFonts w:ascii="Consolas" w:hAnsi="Consolas" w:cs="Times New Roman"/>
          <w:sz w:val="20"/>
          <w:szCs w:val="20"/>
        </w:rPr>
      </w:pPr>
    </w:p>
    <w:p w14:paraId="46E2A3E4"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textBox1: Налаштування поля для вводу</w:t>
      </w:r>
    </w:p>
    <w:p w14:paraId="7FB63080"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this.textBox1.Location = new System.Drawing.Point(100, 27);</w:t>
      </w:r>
    </w:p>
    <w:p w14:paraId="0B6F9411"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this.textBox1.Name = "textBox1";</w:t>
      </w:r>
    </w:p>
    <w:p w14:paraId="52900380"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this.textBox1.Size = new System.Drawing.Size(100, 20);</w:t>
      </w:r>
    </w:p>
    <w:p w14:paraId="79E32F98"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this.textBox1.TabIndex = 1;</w:t>
      </w:r>
    </w:p>
    <w:p w14:paraId="1BA5E237" w14:textId="77777777" w:rsidR="00F45C7D" w:rsidRPr="00752C35" w:rsidRDefault="00F45C7D" w:rsidP="00F45C7D">
      <w:pPr>
        <w:rPr>
          <w:rFonts w:ascii="Consolas" w:hAnsi="Consolas" w:cs="Times New Roman"/>
          <w:sz w:val="20"/>
          <w:szCs w:val="20"/>
        </w:rPr>
      </w:pPr>
    </w:p>
    <w:p w14:paraId="45E42588"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lastRenderedPageBreak/>
        <w:t xml:space="preserve">            // label2: Налаштування підпису для відображення результату</w:t>
      </w:r>
    </w:p>
    <w:p w14:paraId="5C80AC2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this.label2.AutoSize = true;</w:t>
      </w:r>
    </w:p>
    <w:p w14:paraId="4F59DEB0"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this.label2.Location = new System.Drawing.Point(25, 70);</w:t>
      </w:r>
    </w:p>
    <w:p w14:paraId="45C0E373"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this.label2.Name = "label2";</w:t>
      </w:r>
    </w:p>
    <w:p w14:paraId="13E280A1"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this.label2.Size = new System.Drawing.Size(0, 13);</w:t>
      </w:r>
    </w:p>
    <w:p w14:paraId="736D6FC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this.label2.TabIndex = 2;</w:t>
      </w:r>
    </w:p>
    <w:p w14:paraId="48656C6C" w14:textId="77777777" w:rsidR="00F45C7D" w:rsidRPr="00752C35" w:rsidRDefault="00F45C7D" w:rsidP="00F45C7D">
      <w:pPr>
        <w:rPr>
          <w:rFonts w:ascii="Consolas" w:hAnsi="Consolas" w:cs="Times New Roman"/>
          <w:sz w:val="20"/>
          <w:szCs w:val="20"/>
        </w:rPr>
      </w:pPr>
    </w:p>
    <w:p w14:paraId="75FD4A51"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button1: Налаштування кнопки</w:t>
      </w:r>
    </w:p>
    <w:p w14:paraId="1118F286"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this.button1.Enabled = false; // Кнопка спочатку неактивна</w:t>
      </w:r>
    </w:p>
    <w:p w14:paraId="051CC424"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this.button1.Location = new System.Drawing.Point(100, 100);</w:t>
      </w:r>
    </w:p>
    <w:p w14:paraId="3B9D5B2A"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this.button1.Name = "button1";</w:t>
      </w:r>
    </w:p>
    <w:p w14:paraId="1EBF3C0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this.button1.Size = new System.Drawing.Size(75, 23);</w:t>
      </w:r>
    </w:p>
    <w:p w14:paraId="296F270C"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this.button1.TabIndex = 3;</w:t>
      </w:r>
    </w:p>
    <w:p w14:paraId="2839C1EA"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this.button1.Text = "OK";</w:t>
      </w:r>
    </w:p>
    <w:p w14:paraId="4AD0FD95"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this.button1.UseVisualStyleBackColor = true;</w:t>
      </w:r>
    </w:p>
    <w:p w14:paraId="4E9D1339" w14:textId="77777777" w:rsidR="00F45C7D" w:rsidRPr="00752C35" w:rsidRDefault="00F45C7D" w:rsidP="00F45C7D">
      <w:pPr>
        <w:rPr>
          <w:rFonts w:ascii="Consolas" w:hAnsi="Consolas" w:cs="Times New Roman"/>
          <w:sz w:val="20"/>
          <w:szCs w:val="20"/>
        </w:rPr>
      </w:pPr>
    </w:p>
    <w:p w14:paraId="7AF7403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Form1: Налаштування основних параметрів форми</w:t>
      </w:r>
    </w:p>
    <w:p w14:paraId="7A67FF0E"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this.AutoScaleDimensions = new System.Drawing.SizeF(6F, 13F);</w:t>
      </w:r>
    </w:p>
    <w:p w14:paraId="02B0C46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this.AutoScaleMode = System.Windows.Forms.AutoScaleMode.Font;</w:t>
      </w:r>
    </w:p>
    <w:p w14:paraId="526AA6A9"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this.ClientSize = new System.Drawing.Size(284, 161);</w:t>
      </w:r>
    </w:p>
    <w:p w14:paraId="6088910A"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this.Controls.Add(this.button1);</w:t>
      </w:r>
    </w:p>
    <w:p w14:paraId="72310FD6"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this.Controls.Add(this.label2);</w:t>
      </w:r>
    </w:p>
    <w:p w14:paraId="5F397176"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this.Controls.Add(this.textBox1);</w:t>
      </w:r>
    </w:p>
    <w:p w14:paraId="39C2AB49"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this.Controls.Add(this.label1);</w:t>
      </w:r>
    </w:p>
    <w:p w14:paraId="7C31ED2D"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this.Name = "Form1";</w:t>
      </w:r>
    </w:p>
    <w:p w14:paraId="2264D980"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this.Text = "Task 1"; // Заголовок форми</w:t>
      </w:r>
    </w:p>
    <w:p w14:paraId="11F8CA9C"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this.ResumeLayout(false);</w:t>
      </w:r>
    </w:p>
    <w:p w14:paraId="1081849D"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this.PerformLayout();</w:t>
      </w:r>
    </w:p>
    <w:p w14:paraId="53C92884"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6724339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6B90570C" w14:textId="17916BF1"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w:t>
      </w:r>
    </w:p>
    <w:p w14:paraId="40E6AF21" w14:textId="6CD94FC4" w:rsidR="00F45C7D" w:rsidRPr="00752C35" w:rsidRDefault="00F45C7D" w:rsidP="00F45C7D">
      <w:pPr>
        <w:rPr>
          <w:rFonts w:ascii="Times New Roman" w:hAnsi="Times New Roman" w:cs="Times New Roman"/>
          <w:sz w:val="28"/>
          <w:szCs w:val="28"/>
        </w:rPr>
      </w:pPr>
    </w:p>
    <w:p w14:paraId="67D5F6AE" w14:textId="201C6681" w:rsidR="00F45C7D" w:rsidRPr="00752C35" w:rsidRDefault="00F45C7D" w:rsidP="00F45C7D">
      <w:pPr>
        <w:rPr>
          <w:rFonts w:ascii="Times New Roman" w:hAnsi="Times New Roman" w:cs="Times New Roman"/>
          <w:b/>
          <w:bCs/>
          <w:i/>
          <w:iCs/>
          <w:sz w:val="28"/>
          <w:szCs w:val="28"/>
        </w:rPr>
      </w:pPr>
      <w:r w:rsidRPr="00752C35">
        <w:rPr>
          <w:rFonts w:ascii="Times New Roman" w:hAnsi="Times New Roman" w:cs="Times New Roman"/>
          <w:b/>
          <w:bCs/>
          <w:i/>
          <w:iCs/>
          <w:sz w:val="28"/>
          <w:szCs w:val="28"/>
        </w:rPr>
        <w:t>Task1.cs:</w:t>
      </w:r>
    </w:p>
    <w:p w14:paraId="4689AEE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using System;</w:t>
      </w:r>
    </w:p>
    <w:p w14:paraId="2B084E5E"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using System.Linq;</w:t>
      </w:r>
    </w:p>
    <w:p w14:paraId="78B337F9"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using System.Windows.Forms;</w:t>
      </w:r>
    </w:p>
    <w:p w14:paraId="0E7744C5" w14:textId="77777777" w:rsidR="00F45C7D" w:rsidRPr="00752C35" w:rsidRDefault="00F45C7D" w:rsidP="00F45C7D">
      <w:pPr>
        <w:rPr>
          <w:rFonts w:ascii="Consolas" w:hAnsi="Consolas" w:cs="Times New Roman"/>
          <w:sz w:val="20"/>
          <w:szCs w:val="20"/>
        </w:rPr>
      </w:pPr>
    </w:p>
    <w:p w14:paraId="1095F00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lastRenderedPageBreak/>
        <w:t>namespace Lab_9</w:t>
      </w:r>
    </w:p>
    <w:p w14:paraId="63268B7E"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w:t>
      </w:r>
    </w:p>
    <w:p w14:paraId="58C25523"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public partial class Task_1 : Form</w:t>
      </w:r>
    </w:p>
    <w:p w14:paraId="3248FCED"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351BE870"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private const decimal ExchangeRate = 11.79m; // Курс обміну</w:t>
      </w:r>
    </w:p>
    <w:p w14:paraId="0AB0F073" w14:textId="77777777" w:rsidR="00F45C7D" w:rsidRPr="00752C35" w:rsidRDefault="00F45C7D" w:rsidP="00F45C7D">
      <w:pPr>
        <w:rPr>
          <w:rFonts w:ascii="Consolas" w:hAnsi="Consolas" w:cs="Times New Roman"/>
          <w:sz w:val="20"/>
          <w:szCs w:val="20"/>
        </w:rPr>
      </w:pPr>
    </w:p>
    <w:p w14:paraId="41052480"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public Task_1()</w:t>
      </w:r>
    </w:p>
    <w:p w14:paraId="7D56093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68AD0841"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InitializeComponent();</w:t>
      </w:r>
    </w:p>
    <w:p w14:paraId="51228E23"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button1.Enabled = false; // Кнопка спочатку неактивна</w:t>
      </w:r>
    </w:p>
    <w:p w14:paraId="35B3BD77" w14:textId="77777777" w:rsidR="00F45C7D" w:rsidRPr="00752C35" w:rsidRDefault="00F45C7D" w:rsidP="00F45C7D">
      <w:pPr>
        <w:rPr>
          <w:rFonts w:ascii="Consolas" w:hAnsi="Consolas" w:cs="Times New Roman"/>
          <w:sz w:val="20"/>
          <w:szCs w:val="20"/>
        </w:rPr>
      </w:pPr>
    </w:p>
    <w:p w14:paraId="4B785586"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Підписка на події</w:t>
      </w:r>
    </w:p>
    <w:p w14:paraId="6275C09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textBox1.TextChanged += (s, e) =&gt; TextBox1_TextChanged();</w:t>
      </w:r>
    </w:p>
    <w:p w14:paraId="5A6AECB9"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button1.Click += (s, e) =&gt; Button1_Click();</w:t>
      </w:r>
    </w:p>
    <w:p w14:paraId="53085D0F"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02E6D8DA" w14:textId="77777777" w:rsidR="00F45C7D" w:rsidRPr="00752C35" w:rsidRDefault="00F45C7D" w:rsidP="00F45C7D">
      <w:pPr>
        <w:rPr>
          <w:rFonts w:ascii="Consolas" w:hAnsi="Consolas" w:cs="Times New Roman"/>
          <w:sz w:val="20"/>
          <w:szCs w:val="20"/>
        </w:rPr>
      </w:pPr>
    </w:p>
    <w:p w14:paraId="6D19D2D9"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private void TextBox1_TextChanged()</w:t>
      </w:r>
    </w:p>
    <w:p w14:paraId="12BABCC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20E81481"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Дозволяє вводити тільки цифри</w:t>
      </w:r>
    </w:p>
    <w:p w14:paraId="02674AE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string input = textBox1.Text;</w:t>
      </w:r>
    </w:p>
    <w:p w14:paraId="4FB1D9BC"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if (!decimal.TryParse(input, out _))</w:t>
      </w:r>
    </w:p>
    <w:p w14:paraId="74FADC4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56E0D473"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textBox1.Text = string.Concat(input.Where(char.IsDigit)); // Обрізає нечислові</w:t>
      </w:r>
    </w:p>
    <w:p w14:paraId="0A431F04"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textBox1.SelectionStart = textBox1.Text.Length; // Встановлює курсор</w:t>
      </w:r>
    </w:p>
    <w:p w14:paraId="4C098AC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251D180F" w14:textId="77777777" w:rsidR="00F45C7D" w:rsidRPr="00752C35" w:rsidRDefault="00F45C7D" w:rsidP="00F45C7D">
      <w:pPr>
        <w:rPr>
          <w:rFonts w:ascii="Consolas" w:hAnsi="Consolas" w:cs="Times New Roman"/>
          <w:sz w:val="20"/>
          <w:szCs w:val="20"/>
        </w:rPr>
      </w:pPr>
    </w:p>
    <w:p w14:paraId="6830BA48"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Активує кнопку OK</w:t>
      </w:r>
    </w:p>
    <w:p w14:paraId="30675D4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button1.Enabled = !string.IsNullOrEmpty(textBox1.Text);</w:t>
      </w:r>
    </w:p>
    <w:p w14:paraId="0871858C"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061CF3CD" w14:textId="77777777" w:rsidR="00F45C7D" w:rsidRPr="00752C35" w:rsidRDefault="00F45C7D" w:rsidP="00F45C7D">
      <w:pPr>
        <w:rPr>
          <w:rFonts w:ascii="Consolas" w:hAnsi="Consolas" w:cs="Times New Roman"/>
          <w:sz w:val="20"/>
          <w:szCs w:val="20"/>
        </w:rPr>
      </w:pPr>
    </w:p>
    <w:p w14:paraId="1FC1ABD5"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private void Button1_Click()</w:t>
      </w:r>
    </w:p>
    <w:p w14:paraId="63E9D23C"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1C33290E"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 Конвертація значення</w:t>
      </w:r>
    </w:p>
    <w:p w14:paraId="71BACF15"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if (decimal.TryParse(textBox1.Text, out decimal amountUah))</w:t>
      </w:r>
    </w:p>
    <w:p w14:paraId="26A74008"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79503FD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decimal result = amountUah * ExchangeRate; // Обчислення</w:t>
      </w:r>
    </w:p>
    <w:p w14:paraId="16AEA34E"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label2.Text = $"{amountUah} грн = {result:F2} теньге"; // Відображення</w:t>
      </w:r>
    </w:p>
    <w:p w14:paraId="44BBACCB"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lastRenderedPageBreak/>
        <w:t xml:space="preserve">            }</w:t>
      </w:r>
    </w:p>
    <w:p w14:paraId="6EE0D03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else</w:t>
      </w:r>
    </w:p>
    <w:p w14:paraId="419FEFF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2FC4F267"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label2.Text = "Некоректне значення."; // Помилка</w:t>
      </w:r>
    </w:p>
    <w:p w14:paraId="31942AF1"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1C402B02"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64BE9BD4" w14:textId="77777777" w:rsidR="00F45C7D" w:rsidRPr="00752C35" w:rsidRDefault="00F45C7D" w:rsidP="00F45C7D">
      <w:pPr>
        <w:rPr>
          <w:rFonts w:ascii="Consolas" w:hAnsi="Consolas" w:cs="Times New Roman"/>
          <w:sz w:val="20"/>
          <w:szCs w:val="20"/>
        </w:rPr>
      </w:pPr>
      <w:r w:rsidRPr="00752C35">
        <w:rPr>
          <w:rFonts w:ascii="Consolas" w:hAnsi="Consolas" w:cs="Times New Roman"/>
          <w:sz w:val="20"/>
          <w:szCs w:val="20"/>
        </w:rPr>
        <w:t xml:space="preserve">    }</w:t>
      </w:r>
    </w:p>
    <w:p w14:paraId="71B8FBFB" w14:textId="147453A0" w:rsidR="00F45C7D" w:rsidRPr="00752C35" w:rsidRDefault="00F45C7D" w:rsidP="00752C35">
      <w:pPr>
        <w:spacing w:after="0" w:line="360" w:lineRule="auto"/>
        <w:rPr>
          <w:rFonts w:ascii="Consolas" w:hAnsi="Consolas" w:cs="Times New Roman"/>
          <w:sz w:val="20"/>
          <w:szCs w:val="20"/>
        </w:rPr>
      </w:pPr>
      <w:r w:rsidRPr="00752C35">
        <w:rPr>
          <w:rFonts w:ascii="Consolas" w:hAnsi="Consolas" w:cs="Times New Roman"/>
          <w:sz w:val="20"/>
          <w:szCs w:val="20"/>
        </w:rPr>
        <w:t>}</w:t>
      </w:r>
    </w:p>
    <w:p w14:paraId="4DB8DE7E" w14:textId="483C588C" w:rsidR="00F45C7D" w:rsidRPr="00752C35" w:rsidRDefault="00F45C7D" w:rsidP="00752C35">
      <w:pPr>
        <w:spacing w:after="0" w:line="360" w:lineRule="auto"/>
        <w:rPr>
          <w:rFonts w:ascii="Times New Roman" w:hAnsi="Times New Roman" w:cs="Times New Roman"/>
          <w:sz w:val="28"/>
          <w:szCs w:val="28"/>
        </w:rPr>
      </w:pPr>
    </w:p>
    <w:p w14:paraId="4E1DC55B" w14:textId="29063113" w:rsidR="00F45C7D" w:rsidRPr="00752C35" w:rsidRDefault="00F45C7D" w:rsidP="00752C35">
      <w:pPr>
        <w:spacing w:after="0" w:line="360" w:lineRule="auto"/>
        <w:ind w:firstLine="567"/>
        <w:rPr>
          <w:rFonts w:ascii="Times New Roman" w:hAnsi="Times New Roman" w:cs="Times New Roman"/>
          <w:b/>
          <w:bCs/>
          <w:sz w:val="28"/>
          <w:szCs w:val="28"/>
        </w:rPr>
      </w:pPr>
      <w:r w:rsidRPr="00752C35">
        <w:rPr>
          <w:rFonts w:ascii="Times New Roman" w:hAnsi="Times New Roman" w:cs="Times New Roman"/>
          <w:b/>
          <w:bCs/>
          <w:sz w:val="28"/>
          <w:szCs w:val="28"/>
        </w:rPr>
        <w:t>Результат роботи програми:</w:t>
      </w:r>
    </w:p>
    <w:p w14:paraId="6D957C4B" w14:textId="1C82F255" w:rsidR="00F45C7D" w:rsidRPr="00752C35" w:rsidRDefault="00F45C7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566B52BE" wp14:editId="10787605">
            <wp:extent cx="3040380" cy="2354346"/>
            <wp:effectExtent l="0" t="0" r="762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3720" cy="2364676"/>
                    </a:xfrm>
                    <a:prstGeom prst="rect">
                      <a:avLst/>
                    </a:prstGeom>
                  </pic:spPr>
                </pic:pic>
              </a:graphicData>
            </a:graphic>
          </wp:inline>
        </w:drawing>
      </w:r>
    </w:p>
    <w:p w14:paraId="66976704" w14:textId="74689CA6" w:rsidR="00F45C7D" w:rsidRPr="00752C35" w:rsidRDefault="00F45C7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2923B988" wp14:editId="30D4F285">
            <wp:extent cx="3028949" cy="2322195"/>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6601" cy="2328061"/>
                    </a:xfrm>
                    <a:prstGeom prst="rect">
                      <a:avLst/>
                    </a:prstGeom>
                  </pic:spPr>
                </pic:pic>
              </a:graphicData>
            </a:graphic>
          </wp:inline>
        </w:drawing>
      </w:r>
    </w:p>
    <w:p w14:paraId="617C16BA" w14:textId="77777777" w:rsidR="00813C0A" w:rsidRPr="00813C0A" w:rsidRDefault="00813C0A" w:rsidP="00752C35">
      <w:pPr>
        <w:spacing w:after="0" w:line="360" w:lineRule="auto"/>
        <w:jc w:val="both"/>
        <w:rPr>
          <w:rFonts w:ascii="Times New Roman" w:hAnsi="Times New Roman" w:cs="Times New Roman"/>
          <w:b/>
          <w:bCs/>
          <w:sz w:val="28"/>
          <w:szCs w:val="28"/>
        </w:rPr>
      </w:pPr>
      <w:r w:rsidRPr="00813C0A">
        <w:rPr>
          <w:rFonts w:ascii="Times New Roman" w:hAnsi="Times New Roman" w:cs="Times New Roman"/>
          <w:b/>
          <w:bCs/>
          <w:sz w:val="28"/>
          <w:szCs w:val="28"/>
        </w:rPr>
        <w:t>Алгоритм побудови коду</w:t>
      </w:r>
    </w:p>
    <w:p w14:paraId="7080B981" w14:textId="77777777" w:rsidR="00813C0A" w:rsidRPr="00813C0A" w:rsidRDefault="00813C0A" w:rsidP="00752C35">
      <w:pPr>
        <w:numPr>
          <w:ilvl w:val="0"/>
          <w:numId w:val="1"/>
        </w:numPr>
        <w:spacing w:after="0" w:line="360" w:lineRule="auto"/>
        <w:jc w:val="both"/>
        <w:rPr>
          <w:rFonts w:ascii="Times New Roman" w:hAnsi="Times New Roman" w:cs="Times New Roman"/>
          <w:sz w:val="28"/>
          <w:szCs w:val="28"/>
        </w:rPr>
      </w:pPr>
      <w:r w:rsidRPr="00813C0A">
        <w:rPr>
          <w:rFonts w:ascii="Times New Roman" w:hAnsi="Times New Roman" w:cs="Times New Roman"/>
          <w:b/>
          <w:bCs/>
          <w:sz w:val="28"/>
          <w:szCs w:val="28"/>
        </w:rPr>
        <w:t>Налаштування елементів форми</w:t>
      </w:r>
      <w:r w:rsidRPr="00813C0A">
        <w:rPr>
          <w:rFonts w:ascii="Times New Roman" w:hAnsi="Times New Roman" w:cs="Times New Roman"/>
          <w:sz w:val="28"/>
          <w:szCs w:val="28"/>
        </w:rPr>
        <w:t>:</w:t>
      </w:r>
    </w:p>
    <w:p w14:paraId="15598533" w14:textId="77777777" w:rsidR="00813C0A" w:rsidRPr="00813C0A" w:rsidRDefault="00813C0A" w:rsidP="00752C35">
      <w:pPr>
        <w:numPr>
          <w:ilvl w:val="1"/>
          <w:numId w:val="1"/>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Створення основних компонентів: текстового поля textBox1 для введення суми, кнопки button1 для підтвердження конвертації, мітки label1 для опису поля введення і label2 для відображення результату.</w:t>
      </w:r>
    </w:p>
    <w:p w14:paraId="2657A868" w14:textId="77777777" w:rsidR="00813C0A" w:rsidRPr="00813C0A" w:rsidRDefault="00813C0A" w:rsidP="00752C35">
      <w:pPr>
        <w:numPr>
          <w:ilvl w:val="1"/>
          <w:numId w:val="1"/>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Встановлення кнопки button1 як неактивної на початку.</w:t>
      </w:r>
    </w:p>
    <w:p w14:paraId="0BE45E13" w14:textId="77777777" w:rsidR="00813C0A" w:rsidRPr="00813C0A" w:rsidRDefault="00813C0A" w:rsidP="00752C35">
      <w:pPr>
        <w:numPr>
          <w:ilvl w:val="0"/>
          <w:numId w:val="1"/>
        </w:numPr>
        <w:spacing w:after="0" w:line="360" w:lineRule="auto"/>
        <w:jc w:val="both"/>
        <w:rPr>
          <w:rFonts w:ascii="Times New Roman" w:hAnsi="Times New Roman" w:cs="Times New Roman"/>
          <w:sz w:val="28"/>
          <w:szCs w:val="28"/>
        </w:rPr>
      </w:pPr>
      <w:r w:rsidRPr="00813C0A">
        <w:rPr>
          <w:rFonts w:ascii="Times New Roman" w:hAnsi="Times New Roman" w:cs="Times New Roman"/>
          <w:b/>
          <w:bCs/>
          <w:sz w:val="28"/>
          <w:szCs w:val="28"/>
        </w:rPr>
        <w:t>Обробка вводу</w:t>
      </w:r>
      <w:r w:rsidRPr="00813C0A">
        <w:rPr>
          <w:rFonts w:ascii="Times New Roman" w:hAnsi="Times New Roman" w:cs="Times New Roman"/>
          <w:sz w:val="28"/>
          <w:szCs w:val="28"/>
        </w:rPr>
        <w:t>:</w:t>
      </w:r>
    </w:p>
    <w:p w14:paraId="52F9AC88" w14:textId="77777777" w:rsidR="00813C0A" w:rsidRPr="00813C0A" w:rsidRDefault="00813C0A" w:rsidP="00752C35">
      <w:pPr>
        <w:numPr>
          <w:ilvl w:val="1"/>
          <w:numId w:val="1"/>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lastRenderedPageBreak/>
        <w:t>Обмеження введення в textBox1 лише цифрами. Усі нечислові символи відсікаються.</w:t>
      </w:r>
    </w:p>
    <w:p w14:paraId="4F5CCEFF" w14:textId="77777777" w:rsidR="00813C0A" w:rsidRPr="00813C0A" w:rsidRDefault="00813C0A" w:rsidP="00752C35">
      <w:pPr>
        <w:numPr>
          <w:ilvl w:val="1"/>
          <w:numId w:val="1"/>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Активування кнопки button1 лише тоді, коли поле не є порожнім.</w:t>
      </w:r>
    </w:p>
    <w:p w14:paraId="367DF490" w14:textId="77777777" w:rsidR="00813C0A" w:rsidRPr="00813C0A" w:rsidRDefault="00813C0A" w:rsidP="00752C35">
      <w:pPr>
        <w:numPr>
          <w:ilvl w:val="0"/>
          <w:numId w:val="1"/>
        </w:numPr>
        <w:spacing w:after="0" w:line="360" w:lineRule="auto"/>
        <w:jc w:val="both"/>
        <w:rPr>
          <w:rFonts w:ascii="Times New Roman" w:hAnsi="Times New Roman" w:cs="Times New Roman"/>
          <w:sz w:val="28"/>
          <w:szCs w:val="28"/>
        </w:rPr>
      </w:pPr>
      <w:r w:rsidRPr="00813C0A">
        <w:rPr>
          <w:rFonts w:ascii="Times New Roman" w:hAnsi="Times New Roman" w:cs="Times New Roman"/>
          <w:b/>
          <w:bCs/>
          <w:sz w:val="28"/>
          <w:szCs w:val="28"/>
        </w:rPr>
        <w:t>Реалізація обчислень</w:t>
      </w:r>
      <w:r w:rsidRPr="00813C0A">
        <w:rPr>
          <w:rFonts w:ascii="Times New Roman" w:hAnsi="Times New Roman" w:cs="Times New Roman"/>
          <w:sz w:val="28"/>
          <w:szCs w:val="28"/>
        </w:rPr>
        <w:t>:</w:t>
      </w:r>
    </w:p>
    <w:p w14:paraId="191C0FAE" w14:textId="77777777" w:rsidR="00813C0A" w:rsidRPr="00813C0A" w:rsidRDefault="00813C0A" w:rsidP="00752C35">
      <w:pPr>
        <w:numPr>
          <w:ilvl w:val="1"/>
          <w:numId w:val="1"/>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Під час натискання кнопки button1 обчислюється результат конвертації введеної суми у гривнях у теньге з урахуванням курсу ExchangeRate = 11.79m.</w:t>
      </w:r>
    </w:p>
    <w:p w14:paraId="6492581B" w14:textId="77777777" w:rsidR="00813C0A" w:rsidRPr="00813C0A" w:rsidRDefault="00813C0A" w:rsidP="00752C35">
      <w:pPr>
        <w:numPr>
          <w:ilvl w:val="1"/>
          <w:numId w:val="1"/>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Після обчислень результат відображається у label2 у форматі, який показує як гривневу суму, так і еквівалент у теньге.</w:t>
      </w:r>
    </w:p>
    <w:p w14:paraId="5D4AF21A" w14:textId="77777777" w:rsidR="00813C0A" w:rsidRPr="00813C0A" w:rsidRDefault="00813C0A" w:rsidP="00752C35">
      <w:pPr>
        <w:spacing w:after="0" w:line="360" w:lineRule="auto"/>
        <w:jc w:val="both"/>
        <w:rPr>
          <w:rFonts w:ascii="Times New Roman" w:hAnsi="Times New Roman" w:cs="Times New Roman"/>
          <w:b/>
          <w:bCs/>
          <w:sz w:val="28"/>
          <w:szCs w:val="28"/>
        </w:rPr>
      </w:pPr>
      <w:r w:rsidRPr="00813C0A">
        <w:rPr>
          <w:rFonts w:ascii="Times New Roman" w:hAnsi="Times New Roman" w:cs="Times New Roman"/>
          <w:b/>
          <w:bCs/>
          <w:sz w:val="28"/>
          <w:szCs w:val="28"/>
        </w:rPr>
        <w:t>Функціональність</w:t>
      </w:r>
    </w:p>
    <w:p w14:paraId="1F36B7AC" w14:textId="77777777" w:rsidR="00813C0A" w:rsidRPr="00752C35" w:rsidRDefault="00813C0A" w:rsidP="00752C35">
      <w:pPr>
        <w:pStyle w:val="a4"/>
        <w:numPr>
          <w:ilvl w:val="0"/>
          <w:numId w:val="25"/>
        </w:num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Застосунок конвертує гривні в теньге, використовуючи заданий курс.</w:t>
      </w:r>
    </w:p>
    <w:p w14:paraId="11310E5D" w14:textId="77777777" w:rsidR="00813C0A" w:rsidRPr="00752C35" w:rsidRDefault="00813C0A" w:rsidP="00752C35">
      <w:pPr>
        <w:pStyle w:val="a4"/>
        <w:numPr>
          <w:ilvl w:val="0"/>
          <w:numId w:val="25"/>
        </w:num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Поле textBox1 обмежує введення лише числовими значеннями, що запобігає некоректним введенням.</w:t>
      </w:r>
    </w:p>
    <w:p w14:paraId="2200C733" w14:textId="77777777" w:rsidR="00813C0A" w:rsidRPr="00752C35" w:rsidRDefault="00813C0A" w:rsidP="00752C35">
      <w:pPr>
        <w:pStyle w:val="a4"/>
        <w:numPr>
          <w:ilvl w:val="0"/>
          <w:numId w:val="25"/>
        </w:num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Кнопка button1 стає доступною лише за умови, що у полі textBox1 є введені цифри.</w:t>
      </w:r>
    </w:p>
    <w:p w14:paraId="12E6B8F6" w14:textId="77777777" w:rsidR="00813C0A" w:rsidRPr="00752C35" w:rsidRDefault="00813C0A" w:rsidP="00752C35">
      <w:pPr>
        <w:pStyle w:val="a4"/>
        <w:numPr>
          <w:ilvl w:val="0"/>
          <w:numId w:val="25"/>
        </w:num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При натисканні кнопки button1 програма обчислює та виводить результат у форматі: [сума в гривнях] = [еквівалент в теньге].</w:t>
      </w:r>
    </w:p>
    <w:p w14:paraId="38526925" w14:textId="77777777" w:rsidR="00813C0A" w:rsidRPr="00813C0A" w:rsidRDefault="00813C0A" w:rsidP="00752C35">
      <w:pPr>
        <w:spacing w:after="0" w:line="360" w:lineRule="auto"/>
        <w:jc w:val="both"/>
        <w:rPr>
          <w:rFonts w:ascii="Times New Roman" w:hAnsi="Times New Roman" w:cs="Times New Roman"/>
          <w:b/>
          <w:bCs/>
          <w:sz w:val="28"/>
          <w:szCs w:val="28"/>
        </w:rPr>
      </w:pPr>
      <w:r w:rsidRPr="00813C0A">
        <w:rPr>
          <w:rFonts w:ascii="Times New Roman" w:hAnsi="Times New Roman" w:cs="Times New Roman"/>
          <w:b/>
          <w:bCs/>
          <w:sz w:val="28"/>
          <w:szCs w:val="28"/>
        </w:rPr>
        <w:t>Висновок</w:t>
      </w:r>
    </w:p>
    <w:p w14:paraId="4C98779F" w14:textId="77777777" w:rsidR="00813C0A" w:rsidRPr="00813C0A" w:rsidRDefault="00813C0A" w:rsidP="00752C35">
      <w:pPr>
        <w:spacing w:after="0" w:line="360" w:lineRule="auto"/>
        <w:ind w:firstLine="567"/>
        <w:jc w:val="both"/>
        <w:rPr>
          <w:rFonts w:ascii="Times New Roman" w:hAnsi="Times New Roman" w:cs="Times New Roman"/>
          <w:sz w:val="28"/>
          <w:szCs w:val="28"/>
        </w:rPr>
      </w:pPr>
      <w:r w:rsidRPr="00813C0A">
        <w:rPr>
          <w:rFonts w:ascii="Times New Roman" w:hAnsi="Times New Roman" w:cs="Times New Roman"/>
          <w:sz w:val="28"/>
          <w:szCs w:val="28"/>
        </w:rPr>
        <w:t>Програма успішно реалізує обмін національної валюти (гривні) на теньге за фіксованим курсом 11.79. Використання обмежень на введення та умови активації кнопки OK забезпечують коректну роботу програми та зручність для користувача.</w:t>
      </w:r>
    </w:p>
    <w:p w14:paraId="6C4E7F51" w14:textId="629F67C4" w:rsidR="00F45C7D" w:rsidRPr="00752C35" w:rsidRDefault="00F45C7D" w:rsidP="00752C35">
      <w:pPr>
        <w:spacing w:after="0" w:line="360" w:lineRule="auto"/>
        <w:rPr>
          <w:rFonts w:ascii="Times New Roman" w:hAnsi="Times New Roman" w:cs="Times New Roman"/>
          <w:sz w:val="28"/>
          <w:szCs w:val="28"/>
        </w:rPr>
      </w:pPr>
    </w:p>
    <w:p w14:paraId="2185DD7C" w14:textId="77777777" w:rsidR="00813C0A" w:rsidRPr="00752C35" w:rsidRDefault="00813C0A" w:rsidP="00752C35">
      <w:pPr>
        <w:spacing w:after="0" w:line="360" w:lineRule="auto"/>
        <w:ind w:firstLine="567"/>
        <w:jc w:val="both"/>
        <w:rPr>
          <w:rFonts w:ascii="Times New Roman" w:hAnsi="Times New Roman" w:cs="Times New Roman"/>
          <w:b/>
          <w:bCs/>
          <w:sz w:val="28"/>
          <w:szCs w:val="28"/>
          <w:u w:val="single"/>
        </w:rPr>
      </w:pPr>
      <w:r w:rsidRPr="00752C35">
        <w:rPr>
          <w:rFonts w:ascii="Times New Roman" w:hAnsi="Times New Roman" w:cs="Times New Roman"/>
          <w:b/>
          <w:bCs/>
          <w:sz w:val="28"/>
          <w:szCs w:val="28"/>
          <w:u w:val="single"/>
        </w:rPr>
        <w:t>Завдання 2*</w:t>
      </w:r>
    </w:p>
    <w:p w14:paraId="185CC444" w14:textId="1573C7E4" w:rsidR="00813C0A" w:rsidRPr="00752C35" w:rsidRDefault="00813C0A"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Виконати минуле завдання, додавши до форми новий(i) компонент(и) та обробники ïx подій, що дозволять перераховувати валюти у обох напрямках</w:t>
      </w:r>
      <w:r w:rsidRPr="00752C35">
        <w:rPr>
          <w:rFonts w:ascii="Times New Roman" w:hAnsi="Times New Roman" w:cs="Times New Roman"/>
          <w:sz w:val="28"/>
          <w:szCs w:val="28"/>
        </w:rPr>
        <w:t>.</w:t>
      </w:r>
    </w:p>
    <w:p w14:paraId="15C83E49" w14:textId="118BE2A8" w:rsidR="00813C0A" w:rsidRPr="00752C35" w:rsidRDefault="00813C0A" w:rsidP="00813C0A">
      <w:pPr>
        <w:ind w:firstLine="567"/>
        <w:rPr>
          <w:rFonts w:ascii="Times New Roman" w:hAnsi="Times New Roman" w:cs="Times New Roman"/>
          <w:b/>
          <w:bCs/>
          <w:sz w:val="28"/>
          <w:szCs w:val="28"/>
        </w:rPr>
      </w:pPr>
      <w:r w:rsidRPr="00752C35">
        <w:rPr>
          <w:rFonts w:ascii="Times New Roman" w:hAnsi="Times New Roman" w:cs="Times New Roman"/>
          <w:b/>
          <w:bCs/>
          <w:sz w:val="28"/>
          <w:szCs w:val="28"/>
        </w:rPr>
        <w:t>Текст програми:</w:t>
      </w:r>
    </w:p>
    <w:p w14:paraId="3E82FA82" w14:textId="6B668B20" w:rsidR="00813C0A" w:rsidRPr="00752C35" w:rsidRDefault="00813C0A" w:rsidP="00813C0A">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Task_2.Designer.cs:</w:t>
      </w:r>
    </w:p>
    <w:p w14:paraId="621B31F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namespace Lab_9</w:t>
      </w:r>
    </w:p>
    <w:p w14:paraId="485910D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w:t>
      </w:r>
    </w:p>
    <w:p w14:paraId="1BE8242F"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partial class Task_2</w:t>
      </w:r>
    </w:p>
    <w:p w14:paraId="33C0E043"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0968453B"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private System.ComponentModel.IContainer components = null; // Контейнери компонентів</w:t>
      </w:r>
    </w:p>
    <w:p w14:paraId="0034A894"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lastRenderedPageBreak/>
        <w:t xml:space="preserve">        private System.Windows.Forms.Label label1; // Мітка для вводу суми</w:t>
      </w:r>
    </w:p>
    <w:p w14:paraId="7F33D575"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private System.Windows.Forms.Label label2; // Мітка для відображення результату</w:t>
      </w:r>
    </w:p>
    <w:p w14:paraId="0290E358"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private System.Windows.Forms.TextBox textBox1; // Поле для вводу значення</w:t>
      </w:r>
    </w:p>
    <w:p w14:paraId="0B6E4FCF"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private System.Windows.Forms.Button button1; // Кнопка для виконання дії</w:t>
      </w:r>
    </w:p>
    <w:p w14:paraId="21F86B74"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private System.Windows.Forms.RadioButton radioButtonToKZT; // Радіокнопка для конвертації в теньге</w:t>
      </w:r>
    </w:p>
    <w:p w14:paraId="523F14E6"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private System.Windows.Forms.RadioButton radioButtonToUAH; // Радіокнопка для конвертації в гривні</w:t>
      </w:r>
    </w:p>
    <w:p w14:paraId="5911AF5B" w14:textId="77777777" w:rsidR="00813C0A" w:rsidRPr="00752C35" w:rsidRDefault="00813C0A" w:rsidP="00813C0A">
      <w:pPr>
        <w:rPr>
          <w:rFonts w:ascii="Consolas" w:hAnsi="Consolas" w:cs="Times New Roman"/>
          <w:sz w:val="20"/>
          <w:szCs w:val="20"/>
        </w:rPr>
      </w:pPr>
    </w:p>
    <w:p w14:paraId="16811884"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Очищення ресурсів</w:t>
      </w:r>
    </w:p>
    <w:p w14:paraId="71964D5A"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protected override void Dispose(bool disposing)</w:t>
      </w:r>
    </w:p>
    <w:p w14:paraId="2E2267E3"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78F84268"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if (disposing &amp;&amp; (components != null))</w:t>
      </w:r>
    </w:p>
    <w:p w14:paraId="671892E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34C8A353"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components.Dispose();</w:t>
      </w:r>
    </w:p>
    <w:p w14:paraId="102E873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6405F736"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base.Dispose(disposing);</w:t>
      </w:r>
    </w:p>
    <w:p w14:paraId="53E9AF3A"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46F43164" w14:textId="77777777" w:rsidR="00813C0A" w:rsidRPr="00752C35" w:rsidRDefault="00813C0A" w:rsidP="00813C0A">
      <w:pPr>
        <w:rPr>
          <w:rFonts w:ascii="Consolas" w:hAnsi="Consolas" w:cs="Times New Roman"/>
          <w:sz w:val="20"/>
          <w:szCs w:val="20"/>
        </w:rPr>
      </w:pPr>
    </w:p>
    <w:p w14:paraId="2117A3B2"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Ініціалізація компонентів форми</w:t>
      </w:r>
    </w:p>
    <w:p w14:paraId="22EF9964"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private void InitializeComponent()</w:t>
      </w:r>
    </w:p>
    <w:p w14:paraId="5CDC4DDE"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0AA434DD"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this.label1 = new System.Windows.Forms.Label();</w:t>
      </w:r>
    </w:p>
    <w:p w14:paraId="588CB563"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this.label2 = new System.Windows.Forms.Label();</w:t>
      </w:r>
    </w:p>
    <w:p w14:paraId="29176C2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this.textBox1 = new System.Windows.Forms.TextBox();</w:t>
      </w:r>
    </w:p>
    <w:p w14:paraId="029D2888"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this.button1 = new System.Windows.Forms.Button();</w:t>
      </w:r>
    </w:p>
    <w:p w14:paraId="62288F65"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this.radioButtonToKZT = new System.Windows.Forms.RadioButton();</w:t>
      </w:r>
    </w:p>
    <w:p w14:paraId="4911F30E"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this.radioButtonToUAH = new System.Windows.Forms.RadioButton();</w:t>
      </w:r>
    </w:p>
    <w:p w14:paraId="50A63701"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this.SuspendLayout();</w:t>
      </w:r>
    </w:p>
    <w:p w14:paraId="1398EFD1" w14:textId="77777777" w:rsidR="00813C0A" w:rsidRPr="00752C35" w:rsidRDefault="00813C0A" w:rsidP="00813C0A">
      <w:pPr>
        <w:rPr>
          <w:rFonts w:ascii="Consolas" w:hAnsi="Consolas" w:cs="Times New Roman"/>
          <w:sz w:val="20"/>
          <w:szCs w:val="20"/>
        </w:rPr>
      </w:pPr>
    </w:p>
    <w:p w14:paraId="6D34DF38"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label1 - Мітка для введення суми</w:t>
      </w:r>
    </w:p>
    <w:p w14:paraId="20644D53"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this.label1.AutoSize = true;</w:t>
      </w:r>
    </w:p>
    <w:p w14:paraId="42F724DF"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this.label1.Location = new System.Drawing.Point(25, 30);</w:t>
      </w:r>
    </w:p>
    <w:p w14:paraId="1E4E4FF0"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this.label1.Name = "label1";</w:t>
      </w:r>
    </w:p>
    <w:p w14:paraId="3D5D6442"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this.label1.Size = new System.Drawing.Size(65, 13);</w:t>
      </w:r>
    </w:p>
    <w:p w14:paraId="42DC090D"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this.label1.TabIndex = 0;</w:t>
      </w:r>
    </w:p>
    <w:p w14:paraId="0E53FFBB"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this.label1.Text = "Сума у грн.";</w:t>
      </w:r>
    </w:p>
    <w:p w14:paraId="478671C4" w14:textId="77777777" w:rsidR="00813C0A" w:rsidRPr="00752C35" w:rsidRDefault="00813C0A" w:rsidP="00813C0A">
      <w:pPr>
        <w:rPr>
          <w:rFonts w:ascii="Consolas" w:hAnsi="Consolas" w:cs="Times New Roman"/>
          <w:sz w:val="20"/>
          <w:szCs w:val="20"/>
        </w:rPr>
      </w:pPr>
    </w:p>
    <w:p w14:paraId="0BC734F6"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lastRenderedPageBreak/>
        <w:t xml:space="preserve">            // textBox1 - Поле вводу суми</w:t>
      </w:r>
    </w:p>
    <w:p w14:paraId="7447832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this.textBox1.Location = new System.Drawing.Point(100, 27);</w:t>
      </w:r>
    </w:p>
    <w:p w14:paraId="767F5B70"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this.textBox1.Name = "textBox1";</w:t>
      </w:r>
    </w:p>
    <w:p w14:paraId="0EE3C3AA"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this.textBox1.Size = new System.Drawing.Size(100, 20);</w:t>
      </w:r>
    </w:p>
    <w:p w14:paraId="52D5FA7E"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this.textBox1.TabIndex = 1;</w:t>
      </w:r>
    </w:p>
    <w:p w14:paraId="75F7944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this.textBox1.TextChanged += new System.EventHandler(this.textBox1_TextChanged);</w:t>
      </w:r>
    </w:p>
    <w:p w14:paraId="36006633" w14:textId="77777777" w:rsidR="00813C0A" w:rsidRPr="00752C35" w:rsidRDefault="00813C0A" w:rsidP="00813C0A">
      <w:pPr>
        <w:rPr>
          <w:rFonts w:ascii="Consolas" w:hAnsi="Consolas" w:cs="Times New Roman"/>
          <w:sz w:val="20"/>
          <w:szCs w:val="20"/>
        </w:rPr>
      </w:pPr>
    </w:p>
    <w:p w14:paraId="485D767D"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label2 - Мітка для результату</w:t>
      </w:r>
    </w:p>
    <w:p w14:paraId="44976995"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this.label2.AutoSize = true;</w:t>
      </w:r>
    </w:p>
    <w:p w14:paraId="7FBA609A"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this.label2.Location = new System.Drawing.Point(25, 100);</w:t>
      </w:r>
    </w:p>
    <w:p w14:paraId="2C18EE3B"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this.label2.Name = "label2";</w:t>
      </w:r>
    </w:p>
    <w:p w14:paraId="537811B1"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this.label2.Size = new System.Drawing.Size(0, 13);</w:t>
      </w:r>
    </w:p>
    <w:p w14:paraId="404B9F5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this.label2.TabIndex = 2;</w:t>
      </w:r>
    </w:p>
    <w:p w14:paraId="302CF053" w14:textId="77777777" w:rsidR="00813C0A" w:rsidRPr="00752C35" w:rsidRDefault="00813C0A" w:rsidP="00813C0A">
      <w:pPr>
        <w:rPr>
          <w:rFonts w:ascii="Consolas" w:hAnsi="Consolas" w:cs="Times New Roman"/>
          <w:sz w:val="20"/>
          <w:szCs w:val="20"/>
        </w:rPr>
      </w:pPr>
    </w:p>
    <w:p w14:paraId="470C7592"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button1 - Кнопка для підтвердження</w:t>
      </w:r>
    </w:p>
    <w:p w14:paraId="44073E93"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this.button1.Enabled = false; // Спочатку неактивна</w:t>
      </w:r>
    </w:p>
    <w:p w14:paraId="64F873C1"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this.button1.Location = new System.Drawing.Point(100, 130);</w:t>
      </w:r>
    </w:p>
    <w:p w14:paraId="2A7D919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this.button1.Name = "button1";</w:t>
      </w:r>
    </w:p>
    <w:p w14:paraId="2E47764C"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this.button1.Size = new System.Drawing.Size(75, 23);</w:t>
      </w:r>
    </w:p>
    <w:p w14:paraId="069201AD"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this.button1.TabIndex = 3;</w:t>
      </w:r>
    </w:p>
    <w:p w14:paraId="2A5708F0"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this.button1.Text = "OK";</w:t>
      </w:r>
    </w:p>
    <w:p w14:paraId="67FEB6C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this.button1.UseVisualStyleBackColor = true;</w:t>
      </w:r>
    </w:p>
    <w:p w14:paraId="31B6D71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this.button1.Click += new System.EventHandler(this.button1_Click);</w:t>
      </w:r>
    </w:p>
    <w:p w14:paraId="4E6695A6" w14:textId="77777777" w:rsidR="00813C0A" w:rsidRPr="00752C35" w:rsidRDefault="00813C0A" w:rsidP="00813C0A">
      <w:pPr>
        <w:rPr>
          <w:rFonts w:ascii="Consolas" w:hAnsi="Consolas" w:cs="Times New Roman"/>
          <w:sz w:val="20"/>
          <w:szCs w:val="20"/>
        </w:rPr>
      </w:pPr>
    </w:p>
    <w:p w14:paraId="5087EAA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radioButtonToKZT - Конвертація з гривні в теньге</w:t>
      </w:r>
    </w:p>
    <w:p w14:paraId="0941F15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this.radioButtonToKZT.AutoSize = true;</w:t>
      </w:r>
    </w:p>
    <w:p w14:paraId="41D48D4B"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this.radioButtonToKZT.Checked = true; // За замовчуванням</w:t>
      </w:r>
    </w:p>
    <w:p w14:paraId="123D454C"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this.radioButtonToKZT.Location = new System.Drawing.Point(25, 60);</w:t>
      </w:r>
    </w:p>
    <w:p w14:paraId="5398404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this.radioButtonToKZT.Name = "radioButtonToKZT";</w:t>
      </w:r>
    </w:p>
    <w:p w14:paraId="12E71BE5"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this.radioButtonToKZT.Size = new System.Drawing.Size(90, 17);</w:t>
      </w:r>
    </w:p>
    <w:p w14:paraId="4725DED5"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this.radioButtonToKZT.TabIndex = 4;</w:t>
      </w:r>
    </w:p>
    <w:p w14:paraId="12E2658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this.radioButtonToKZT.TabStop = true;</w:t>
      </w:r>
    </w:p>
    <w:p w14:paraId="125D9ED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this.radioButtonToKZT.Text = "Грн -&gt; Теньге";</w:t>
      </w:r>
    </w:p>
    <w:p w14:paraId="2CA3A42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this.radioButtonToKZT.UseVisualStyleBackColor = true;</w:t>
      </w:r>
    </w:p>
    <w:p w14:paraId="1CDD4449" w14:textId="77777777" w:rsidR="00813C0A" w:rsidRPr="00752C35" w:rsidRDefault="00813C0A" w:rsidP="00813C0A">
      <w:pPr>
        <w:rPr>
          <w:rFonts w:ascii="Consolas" w:hAnsi="Consolas" w:cs="Times New Roman"/>
          <w:sz w:val="20"/>
          <w:szCs w:val="20"/>
        </w:rPr>
      </w:pPr>
    </w:p>
    <w:p w14:paraId="6F916F5F"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radioButtonToUAH - Конвертація з теньге в гривні</w:t>
      </w:r>
    </w:p>
    <w:p w14:paraId="396A7AF6"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this.radioButtonToUAH.AutoSize = true;</w:t>
      </w:r>
    </w:p>
    <w:p w14:paraId="44FBF520"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lastRenderedPageBreak/>
        <w:t xml:space="preserve">            this.radioButtonToUAH.Location = new System.Drawing.Point(130, 60);</w:t>
      </w:r>
    </w:p>
    <w:p w14:paraId="10F7AA9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this.radioButtonToUAH.Name = "radioButtonToUAH";</w:t>
      </w:r>
    </w:p>
    <w:p w14:paraId="08580DCB"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this.radioButtonToUAH.Size = new System.Drawing.Size(90, 17);</w:t>
      </w:r>
    </w:p>
    <w:p w14:paraId="3515DB4B"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this.radioButtonToUAH.TabIndex = 5;</w:t>
      </w:r>
    </w:p>
    <w:p w14:paraId="228AAF14"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this.radioButtonToUAH.Text = "Теньге -&gt; Грн";</w:t>
      </w:r>
    </w:p>
    <w:p w14:paraId="3D6B5C25"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this.radioButtonToUAH.UseVisualStyleBackColor = true;</w:t>
      </w:r>
    </w:p>
    <w:p w14:paraId="5ABAD507" w14:textId="77777777" w:rsidR="00813C0A" w:rsidRPr="00752C35" w:rsidRDefault="00813C0A" w:rsidP="00813C0A">
      <w:pPr>
        <w:rPr>
          <w:rFonts w:ascii="Consolas" w:hAnsi="Consolas" w:cs="Times New Roman"/>
          <w:sz w:val="20"/>
          <w:szCs w:val="20"/>
        </w:rPr>
      </w:pPr>
    </w:p>
    <w:p w14:paraId="4C8B425D"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Налаштування форми</w:t>
      </w:r>
    </w:p>
    <w:p w14:paraId="157DB4F1"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this.AutoScaleDimensions = new System.Drawing.SizeF(6F, 13F);</w:t>
      </w:r>
    </w:p>
    <w:p w14:paraId="12933C26"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this.AutoScaleMode = System.Windows.Forms.AutoScaleMode.Font;</w:t>
      </w:r>
    </w:p>
    <w:p w14:paraId="357732EE"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this.ClientSize = new System.Drawing.Size(284, 181);</w:t>
      </w:r>
    </w:p>
    <w:p w14:paraId="38E9A5FC"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this.Controls.Add(this.radioButtonToUAH);</w:t>
      </w:r>
    </w:p>
    <w:p w14:paraId="76917FFF"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this.Controls.Add(this.radioButtonToKZT);</w:t>
      </w:r>
    </w:p>
    <w:p w14:paraId="46E85678"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this.Controls.Add(this.button1);</w:t>
      </w:r>
    </w:p>
    <w:p w14:paraId="5A4A04BF"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this.Controls.Add(this.label2);</w:t>
      </w:r>
    </w:p>
    <w:p w14:paraId="64A4F458"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this.Controls.Add(this.textBox1);</w:t>
      </w:r>
    </w:p>
    <w:p w14:paraId="273EAF75"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this.Controls.Add(this.label1);</w:t>
      </w:r>
    </w:p>
    <w:p w14:paraId="2ADDED0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this.Name = "Form2";</w:t>
      </w:r>
    </w:p>
    <w:p w14:paraId="1EDAF100"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this.Text = "Task 2";</w:t>
      </w:r>
    </w:p>
    <w:p w14:paraId="505C3D1A"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this.ResumeLayout(false);</w:t>
      </w:r>
    </w:p>
    <w:p w14:paraId="7DA0FFCF"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this.PerformLayout();</w:t>
      </w:r>
    </w:p>
    <w:p w14:paraId="2482A196"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427DB4DC"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5B395A26" w14:textId="150F7B2A"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w:t>
      </w:r>
    </w:p>
    <w:p w14:paraId="0DF4AD4A" w14:textId="7EA897BE" w:rsidR="00813C0A" w:rsidRPr="00752C35" w:rsidRDefault="00813C0A" w:rsidP="00813C0A">
      <w:pPr>
        <w:rPr>
          <w:rFonts w:ascii="Times New Roman" w:hAnsi="Times New Roman" w:cs="Times New Roman"/>
          <w:sz w:val="28"/>
          <w:szCs w:val="28"/>
        </w:rPr>
      </w:pPr>
    </w:p>
    <w:p w14:paraId="24D24624" w14:textId="6140F0AA" w:rsidR="00813C0A" w:rsidRPr="00752C35" w:rsidRDefault="00813C0A" w:rsidP="00813C0A">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Task_2.cs:</w:t>
      </w:r>
    </w:p>
    <w:p w14:paraId="02BE9DD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using System;</w:t>
      </w:r>
    </w:p>
    <w:p w14:paraId="65B9F840"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using System.Linq;</w:t>
      </w:r>
    </w:p>
    <w:p w14:paraId="2A75A378"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using System.Windows.Forms;</w:t>
      </w:r>
    </w:p>
    <w:p w14:paraId="7E0CF281" w14:textId="77777777" w:rsidR="00813C0A" w:rsidRPr="00752C35" w:rsidRDefault="00813C0A" w:rsidP="00813C0A">
      <w:pPr>
        <w:rPr>
          <w:rFonts w:ascii="Consolas" w:hAnsi="Consolas" w:cs="Times New Roman"/>
          <w:sz w:val="20"/>
          <w:szCs w:val="20"/>
        </w:rPr>
      </w:pPr>
    </w:p>
    <w:p w14:paraId="51C03CBE"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namespace Lab_9</w:t>
      </w:r>
    </w:p>
    <w:p w14:paraId="56E724DB"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w:t>
      </w:r>
    </w:p>
    <w:p w14:paraId="7C7DCB9C"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public partial class Task_2 : Form</w:t>
      </w:r>
    </w:p>
    <w:p w14:paraId="00F908A7"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6CCD8E36"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private const decimal ExchangeRate = 11.79m; // Курс гривня - теньге</w:t>
      </w:r>
    </w:p>
    <w:p w14:paraId="24D59984" w14:textId="77777777" w:rsidR="00813C0A" w:rsidRPr="00752C35" w:rsidRDefault="00813C0A" w:rsidP="00813C0A">
      <w:pPr>
        <w:rPr>
          <w:rFonts w:ascii="Consolas" w:hAnsi="Consolas" w:cs="Times New Roman"/>
          <w:sz w:val="20"/>
          <w:szCs w:val="20"/>
        </w:rPr>
      </w:pPr>
    </w:p>
    <w:p w14:paraId="316F318C"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public Task_2()</w:t>
      </w:r>
    </w:p>
    <w:p w14:paraId="11CCA47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lastRenderedPageBreak/>
        <w:t xml:space="preserve">        {</w:t>
      </w:r>
    </w:p>
    <w:p w14:paraId="72CE7CE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InitializeComponent();</w:t>
      </w:r>
    </w:p>
    <w:p w14:paraId="769AF75E"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button1.Enabled = false; // Неактивна кнопка</w:t>
      </w:r>
    </w:p>
    <w:p w14:paraId="3210D3C0"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4A98374E" w14:textId="77777777" w:rsidR="00813C0A" w:rsidRPr="00752C35" w:rsidRDefault="00813C0A" w:rsidP="00813C0A">
      <w:pPr>
        <w:rPr>
          <w:rFonts w:ascii="Consolas" w:hAnsi="Consolas" w:cs="Times New Roman"/>
          <w:sz w:val="20"/>
          <w:szCs w:val="20"/>
        </w:rPr>
      </w:pPr>
    </w:p>
    <w:p w14:paraId="4C8E7AE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private void textBox1_TextChanged(object sender, EventArgs e)</w:t>
      </w:r>
    </w:p>
    <w:p w14:paraId="110E12BE"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63F1AB2F"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Тільки цифри у текстовому полі</w:t>
      </w:r>
    </w:p>
    <w:p w14:paraId="494111B3"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string input = textBox1.Text;</w:t>
      </w:r>
    </w:p>
    <w:p w14:paraId="6050E1E2"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if (!decimal.TryParse(input, out _))</w:t>
      </w:r>
    </w:p>
    <w:p w14:paraId="19F67D7C"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2038C47B"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textBox1.Text = string.Concat(input.Where(char.IsDigit)); // Фільтрація</w:t>
      </w:r>
    </w:p>
    <w:p w14:paraId="3CD672A2"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textBox1.SelectionStart = textBox1.Text.Length; // Курсор в кінець</w:t>
      </w:r>
    </w:p>
    <w:p w14:paraId="09F8836D"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1DD6A685" w14:textId="77777777" w:rsidR="00813C0A" w:rsidRPr="00752C35" w:rsidRDefault="00813C0A" w:rsidP="00813C0A">
      <w:pPr>
        <w:rPr>
          <w:rFonts w:ascii="Consolas" w:hAnsi="Consolas" w:cs="Times New Roman"/>
          <w:sz w:val="20"/>
          <w:szCs w:val="20"/>
        </w:rPr>
      </w:pPr>
    </w:p>
    <w:p w14:paraId="4EBEFF74"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Активувати кнопку OK</w:t>
      </w:r>
    </w:p>
    <w:p w14:paraId="105AD564"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button1.Enabled = !string.IsNullOrEmpty(textBox1.Text);</w:t>
      </w:r>
    </w:p>
    <w:p w14:paraId="07B9256A"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64DCFCF1" w14:textId="77777777" w:rsidR="00813C0A" w:rsidRPr="00752C35" w:rsidRDefault="00813C0A" w:rsidP="00813C0A">
      <w:pPr>
        <w:rPr>
          <w:rFonts w:ascii="Consolas" w:hAnsi="Consolas" w:cs="Times New Roman"/>
          <w:sz w:val="20"/>
          <w:szCs w:val="20"/>
        </w:rPr>
      </w:pPr>
    </w:p>
    <w:p w14:paraId="0CE0948D"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private void button1_Click(object sender, EventArgs e)</w:t>
      </w:r>
    </w:p>
    <w:p w14:paraId="1EAFA763"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53B5435A"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 Конвертація валюти</w:t>
      </w:r>
    </w:p>
    <w:p w14:paraId="6BE5AAFC"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if (decimal.TryParse(textBox1.Text, out decimal amount))</w:t>
      </w:r>
    </w:p>
    <w:p w14:paraId="64DD76D6"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1F24E22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if (radioButtonToKZT.Checked) // Грн в Теньге</w:t>
      </w:r>
    </w:p>
    <w:p w14:paraId="65050061"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0BEC8001"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decimal result = amount * ExchangeRate; // Розрахунок</w:t>
      </w:r>
    </w:p>
    <w:p w14:paraId="0AF75605"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label2.Text = $"{amount} грн = {result:F2} теньге"; // Результат</w:t>
      </w:r>
    </w:p>
    <w:p w14:paraId="4DABC55F"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51BFB942"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else if (radioButtonToUAH.Checked) // Теньге в Грн</w:t>
      </w:r>
    </w:p>
    <w:p w14:paraId="4332FA75"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15BF406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decimal result = amount / ExchangeRate; // Розрахунок</w:t>
      </w:r>
    </w:p>
    <w:p w14:paraId="6516B0D1"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label2.Text = $"{amount} теньге = {result:F2} грн"; // Результат</w:t>
      </w:r>
    </w:p>
    <w:p w14:paraId="328A365E"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7B5471F6"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71A4E4F2"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else</w:t>
      </w:r>
    </w:p>
    <w:p w14:paraId="5DF01E69"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5FCB7DC8"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lastRenderedPageBreak/>
        <w:t xml:space="preserve">                label2.Text = "Некоректне значення."; // Помилка</w:t>
      </w:r>
    </w:p>
    <w:p w14:paraId="1CA5411E"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0ABFDF1D"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7DDF0C63" w14:textId="77777777" w:rsidR="00813C0A" w:rsidRPr="00752C35" w:rsidRDefault="00813C0A" w:rsidP="00813C0A">
      <w:pPr>
        <w:rPr>
          <w:rFonts w:ascii="Consolas" w:hAnsi="Consolas" w:cs="Times New Roman"/>
          <w:sz w:val="20"/>
          <w:szCs w:val="20"/>
        </w:rPr>
      </w:pPr>
      <w:r w:rsidRPr="00752C35">
        <w:rPr>
          <w:rFonts w:ascii="Consolas" w:hAnsi="Consolas" w:cs="Times New Roman"/>
          <w:sz w:val="20"/>
          <w:szCs w:val="20"/>
        </w:rPr>
        <w:t xml:space="preserve">    }</w:t>
      </w:r>
    </w:p>
    <w:p w14:paraId="135D8F5D" w14:textId="06A91323" w:rsidR="00813C0A" w:rsidRPr="00752C35" w:rsidRDefault="00813C0A" w:rsidP="00752C35">
      <w:pPr>
        <w:spacing w:after="0" w:line="360" w:lineRule="auto"/>
        <w:rPr>
          <w:rFonts w:ascii="Consolas" w:hAnsi="Consolas" w:cs="Times New Roman"/>
          <w:sz w:val="20"/>
          <w:szCs w:val="20"/>
        </w:rPr>
      </w:pPr>
      <w:r w:rsidRPr="00752C35">
        <w:rPr>
          <w:rFonts w:ascii="Consolas" w:hAnsi="Consolas" w:cs="Times New Roman"/>
          <w:sz w:val="20"/>
          <w:szCs w:val="20"/>
        </w:rPr>
        <w:t>}</w:t>
      </w:r>
    </w:p>
    <w:p w14:paraId="1F4FC783" w14:textId="52A59CFE" w:rsidR="00813C0A" w:rsidRPr="00752C35" w:rsidRDefault="00813C0A" w:rsidP="00752C35">
      <w:pPr>
        <w:spacing w:after="0" w:line="360" w:lineRule="auto"/>
        <w:rPr>
          <w:rFonts w:ascii="Times New Roman" w:hAnsi="Times New Roman" w:cs="Times New Roman"/>
          <w:sz w:val="28"/>
          <w:szCs w:val="28"/>
        </w:rPr>
      </w:pPr>
    </w:p>
    <w:p w14:paraId="3684A327" w14:textId="4CC934B7" w:rsidR="00813C0A" w:rsidRPr="00752C35" w:rsidRDefault="00813C0A" w:rsidP="00752C35">
      <w:pPr>
        <w:spacing w:after="0" w:line="360" w:lineRule="auto"/>
        <w:ind w:firstLine="567"/>
        <w:rPr>
          <w:rFonts w:ascii="Times New Roman" w:hAnsi="Times New Roman" w:cs="Times New Roman"/>
          <w:b/>
          <w:bCs/>
          <w:sz w:val="28"/>
          <w:szCs w:val="28"/>
        </w:rPr>
      </w:pPr>
      <w:r w:rsidRPr="00752C35">
        <w:rPr>
          <w:rFonts w:ascii="Times New Roman" w:hAnsi="Times New Roman" w:cs="Times New Roman"/>
          <w:b/>
          <w:bCs/>
          <w:sz w:val="28"/>
          <w:szCs w:val="28"/>
        </w:rPr>
        <w:t>Результат роботи програми:</w:t>
      </w:r>
    </w:p>
    <w:p w14:paraId="5DF83F73" w14:textId="0F71BDFE" w:rsidR="00813C0A" w:rsidRPr="00752C35" w:rsidRDefault="00813C0A"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6286A2E1" wp14:editId="7DC526E3">
            <wp:extent cx="2811780" cy="2359887"/>
            <wp:effectExtent l="0" t="0" r="762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3632" cy="2361441"/>
                    </a:xfrm>
                    <a:prstGeom prst="rect">
                      <a:avLst/>
                    </a:prstGeom>
                  </pic:spPr>
                </pic:pic>
              </a:graphicData>
            </a:graphic>
          </wp:inline>
        </w:drawing>
      </w:r>
    </w:p>
    <w:p w14:paraId="19925F91" w14:textId="6E817D3F" w:rsidR="00813C0A" w:rsidRPr="00752C35" w:rsidRDefault="00813C0A"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077F9B64" wp14:editId="614D534C">
            <wp:extent cx="2870835" cy="2440581"/>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5665" cy="2444687"/>
                    </a:xfrm>
                    <a:prstGeom prst="rect">
                      <a:avLst/>
                    </a:prstGeom>
                  </pic:spPr>
                </pic:pic>
              </a:graphicData>
            </a:graphic>
          </wp:inline>
        </w:drawing>
      </w:r>
    </w:p>
    <w:p w14:paraId="78AED6A4" w14:textId="66447ECF" w:rsidR="00813C0A" w:rsidRPr="00752C35" w:rsidRDefault="00813C0A"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61A066DD" wp14:editId="526AB9C6">
            <wp:extent cx="2905575" cy="24460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9325" cy="2449177"/>
                    </a:xfrm>
                    <a:prstGeom prst="rect">
                      <a:avLst/>
                    </a:prstGeom>
                  </pic:spPr>
                </pic:pic>
              </a:graphicData>
            </a:graphic>
          </wp:inline>
        </w:drawing>
      </w:r>
    </w:p>
    <w:p w14:paraId="3E08F113" w14:textId="77777777" w:rsidR="00752C35" w:rsidRPr="00752C35" w:rsidRDefault="00752C35" w:rsidP="00752C35">
      <w:pPr>
        <w:spacing w:after="0" w:line="360" w:lineRule="auto"/>
        <w:jc w:val="center"/>
        <w:rPr>
          <w:rFonts w:ascii="Times New Roman" w:hAnsi="Times New Roman" w:cs="Times New Roman"/>
          <w:sz w:val="28"/>
          <w:szCs w:val="28"/>
        </w:rPr>
      </w:pPr>
    </w:p>
    <w:p w14:paraId="13DDFA35" w14:textId="77777777" w:rsidR="00813C0A" w:rsidRPr="00813C0A" w:rsidRDefault="00813C0A" w:rsidP="00752C35">
      <w:pPr>
        <w:spacing w:after="0" w:line="360" w:lineRule="auto"/>
        <w:jc w:val="both"/>
        <w:rPr>
          <w:rFonts w:ascii="Times New Roman" w:hAnsi="Times New Roman" w:cs="Times New Roman"/>
          <w:b/>
          <w:bCs/>
          <w:sz w:val="28"/>
          <w:szCs w:val="28"/>
        </w:rPr>
      </w:pPr>
      <w:r w:rsidRPr="00813C0A">
        <w:rPr>
          <w:rFonts w:ascii="Times New Roman" w:hAnsi="Times New Roman" w:cs="Times New Roman"/>
          <w:b/>
          <w:bCs/>
          <w:sz w:val="28"/>
          <w:szCs w:val="28"/>
        </w:rPr>
        <w:lastRenderedPageBreak/>
        <w:t>Алгоритм побудови коду</w:t>
      </w:r>
    </w:p>
    <w:p w14:paraId="45D486FD" w14:textId="77777777" w:rsidR="00813C0A" w:rsidRPr="00813C0A" w:rsidRDefault="00813C0A" w:rsidP="00752C35">
      <w:pPr>
        <w:numPr>
          <w:ilvl w:val="0"/>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b/>
          <w:bCs/>
          <w:sz w:val="28"/>
          <w:szCs w:val="28"/>
        </w:rPr>
        <w:t>Налаштування основних елементів форми</w:t>
      </w:r>
      <w:r w:rsidRPr="00813C0A">
        <w:rPr>
          <w:rFonts w:ascii="Times New Roman" w:hAnsi="Times New Roman" w:cs="Times New Roman"/>
          <w:sz w:val="28"/>
          <w:szCs w:val="28"/>
        </w:rPr>
        <w:t>:</w:t>
      </w:r>
    </w:p>
    <w:p w14:paraId="054B798C" w14:textId="77777777" w:rsidR="00813C0A" w:rsidRPr="00813C0A" w:rsidRDefault="00813C0A" w:rsidP="00752C35">
      <w:pPr>
        <w:numPr>
          <w:ilvl w:val="1"/>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Встановлення компонентів: label1, label2, textBox1 та button1, аналогічних завданню 1.</w:t>
      </w:r>
    </w:p>
    <w:p w14:paraId="3B8296F9" w14:textId="77777777" w:rsidR="00813C0A" w:rsidRPr="00813C0A" w:rsidRDefault="00813C0A" w:rsidP="00752C35">
      <w:pPr>
        <w:numPr>
          <w:ilvl w:val="1"/>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Додання двох нових радіокнопок radioButtonToKZT та radioButtonToUAH для вибору напрямку конвертації (гривня в теньге або теньге в гривню).</w:t>
      </w:r>
    </w:p>
    <w:p w14:paraId="1BE6A141" w14:textId="77777777" w:rsidR="00813C0A" w:rsidRPr="00813C0A" w:rsidRDefault="00813C0A" w:rsidP="00752C35">
      <w:pPr>
        <w:numPr>
          <w:ilvl w:val="0"/>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b/>
          <w:bCs/>
          <w:sz w:val="28"/>
          <w:szCs w:val="28"/>
        </w:rPr>
        <w:t>Обробка подій</w:t>
      </w:r>
      <w:r w:rsidRPr="00813C0A">
        <w:rPr>
          <w:rFonts w:ascii="Times New Roman" w:hAnsi="Times New Roman" w:cs="Times New Roman"/>
          <w:sz w:val="28"/>
          <w:szCs w:val="28"/>
        </w:rPr>
        <w:t>:</w:t>
      </w:r>
    </w:p>
    <w:p w14:paraId="79C5096F" w14:textId="77777777" w:rsidR="00813C0A" w:rsidRPr="00813C0A" w:rsidRDefault="00813C0A" w:rsidP="00752C35">
      <w:pPr>
        <w:numPr>
          <w:ilvl w:val="1"/>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Перевірка введення в textBox1 (дозволяються лише цифри), активація кнопки button1 тільки за умови, що поле введення не порожнє.</w:t>
      </w:r>
    </w:p>
    <w:p w14:paraId="1707EAD4" w14:textId="77777777" w:rsidR="00813C0A" w:rsidRPr="00813C0A" w:rsidRDefault="00813C0A" w:rsidP="00752C35">
      <w:pPr>
        <w:numPr>
          <w:ilvl w:val="1"/>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Додавання обробників подій для конвертації валюти в обох напрямках:</w:t>
      </w:r>
    </w:p>
    <w:p w14:paraId="25C8721A" w14:textId="77777777" w:rsidR="00813C0A" w:rsidRPr="00813C0A" w:rsidRDefault="00813C0A" w:rsidP="00752C35">
      <w:pPr>
        <w:numPr>
          <w:ilvl w:val="2"/>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Якщо вибрано radioButtonToKZT, конвертація виконується з гривні в теньге.</w:t>
      </w:r>
    </w:p>
    <w:p w14:paraId="15CE13EF" w14:textId="77777777" w:rsidR="00813C0A" w:rsidRPr="00813C0A" w:rsidRDefault="00813C0A" w:rsidP="00752C35">
      <w:pPr>
        <w:numPr>
          <w:ilvl w:val="2"/>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Якщо вибрано radioButtonToUAH, конвертація виконується з теньге в гривню.</w:t>
      </w:r>
    </w:p>
    <w:p w14:paraId="1DDF6C0D" w14:textId="77777777" w:rsidR="00813C0A" w:rsidRPr="00813C0A" w:rsidRDefault="00813C0A" w:rsidP="00752C35">
      <w:pPr>
        <w:numPr>
          <w:ilvl w:val="0"/>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b/>
          <w:bCs/>
          <w:sz w:val="28"/>
          <w:szCs w:val="28"/>
        </w:rPr>
        <w:t>Реалізація обчислень</w:t>
      </w:r>
      <w:r w:rsidRPr="00813C0A">
        <w:rPr>
          <w:rFonts w:ascii="Times New Roman" w:hAnsi="Times New Roman" w:cs="Times New Roman"/>
          <w:sz w:val="28"/>
          <w:szCs w:val="28"/>
        </w:rPr>
        <w:t>:</w:t>
      </w:r>
    </w:p>
    <w:p w14:paraId="1F40F95B" w14:textId="77777777" w:rsidR="00813C0A" w:rsidRPr="00813C0A" w:rsidRDefault="00813C0A" w:rsidP="00752C35">
      <w:pPr>
        <w:numPr>
          <w:ilvl w:val="1"/>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У разі натискання button1 обчислення виконується відповідно до обраного напрямку конвертації:</w:t>
      </w:r>
    </w:p>
    <w:p w14:paraId="1AAAC83D" w14:textId="77777777" w:rsidR="00813C0A" w:rsidRPr="00813C0A" w:rsidRDefault="00813C0A" w:rsidP="00752C35">
      <w:pPr>
        <w:numPr>
          <w:ilvl w:val="2"/>
          <w:numId w:val="26"/>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Гривня в теньге: сума множиться на курс ExchangeRate.</w:t>
      </w:r>
    </w:p>
    <w:p w14:paraId="24D09E22" w14:textId="77777777" w:rsidR="00813C0A" w:rsidRPr="00813C0A" w:rsidRDefault="00813C0A" w:rsidP="00752C35">
      <w:pPr>
        <w:numPr>
          <w:ilvl w:val="2"/>
          <w:numId w:val="26"/>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Теньге в гривню: сума ділиться на ExchangeRate.</w:t>
      </w:r>
    </w:p>
    <w:p w14:paraId="724F4D40" w14:textId="77777777" w:rsidR="00813C0A" w:rsidRPr="00813C0A" w:rsidRDefault="00813C0A" w:rsidP="00752C35">
      <w:pPr>
        <w:numPr>
          <w:ilvl w:val="1"/>
          <w:numId w:val="3"/>
        </w:numPr>
        <w:spacing w:after="0" w:line="360" w:lineRule="auto"/>
        <w:jc w:val="both"/>
        <w:rPr>
          <w:rFonts w:ascii="Times New Roman" w:hAnsi="Times New Roman" w:cs="Times New Roman"/>
          <w:sz w:val="28"/>
          <w:szCs w:val="28"/>
        </w:rPr>
      </w:pPr>
      <w:r w:rsidRPr="00813C0A">
        <w:rPr>
          <w:rFonts w:ascii="Times New Roman" w:hAnsi="Times New Roman" w:cs="Times New Roman"/>
          <w:sz w:val="28"/>
          <w:szCs w:val="28"/>
        </w:rPr>
        <w:t>Результат відображається у label2.</w:t>
      </w:r>
    </w:p>
    <w:p w14:paraId="6753745A" w14:textId="77777777" w:rsidR="00813C0A" w:rsidRPr="00813C0A" w:rsidRDefault="00813C0A" w:rsidP="00752C35">
      <w:pPr>
        <w:spacing w:after="0" w:line="360" w:lineRule="auto"/>
        <w:jc w:val="both"/>
        <w:rPr>
          <w:rFonts w:ascii="Times New Roman" w:hAnsi="Times New Roman" w:cs="Times New Roman"/>
          <w:b/>
          <w:bCs/>
          <w:sz w:val="28"/>
          <w:szCs w:val="28"/>
        </w:rPr>
      </w:pPr>
      <w:r w:rsidRPr="00813C0A">
        <w:rPr>
          <w:rFonts w:ascii="Times New Roman" w:hAnsi="Times New Roman" w:cs="Times New Roman"/>
          <w:b/>
          <w:bCs/>
          <w:sz w:val="28"/>
          <w:szCs w:val="28"/>
        </w:rPr>
        <w:t>Функціональність</w:t>
      </w:r>
    </w:p>
    <w:p w14:paraId="07A39450" w14:textId="77777777" w:rsidR="00813C0A" w:rsidRPr="00752C35" w:rsidRDefault="00813C0A" w:rsidP="00752C35">
      <w:pPr>
        <w:pStyle w:val="a4"/>
        <w:numPr>
          <w:ilvl w:val="0"/>
          <w:numId w:val="27"/>
        </w:num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Програма дозволяє конвертувати гривні в теньге і навпаки, використовуючи єдиний інтерфейс.</w:t>
      </w:r>
    </w:p>
    <w:p w14:paraId="297D7EF4" w14:textId="77777777" w:rsidR="00813C0A" w:rsidRPr="00752C35" w:rsidRDefault="00813C0A" w:rsidP="00752C35">
      <w:pPr>
        <w:pStyle w:val="a4"/>
        <w:numPr>
          <w:ilvl w:val="0"/>
          <w:numId w:val="27"/>
        </w:num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Обмеження на введення в textBox1 запобігає некоректним значенням.</w:t>
      </w:r>
    </w:p>
    <w:p w14:paraId="4E7C31D4" w14:textId="77777777" w:rsidR="00813C0A" w:rsidRPr="00752C35" w:rsidRDefault="00813C0A" w:rsidP="00752C35">
      <w:pPr>
        <w:pStyle w:val="a4"/>
        <w:numPr>
          <w:ilvl w:val="0"/>
          <w:numId w:val="27"/>
        </w:num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Вибір напряму конвертації контролюється радіокнопками, що робить процес простішим і зрозумілим для користувача.</w:t>
      </w:r>
    </w:p>
    <w:p w14:paraId="0D906E08" w14:textId="77777777" w:rsidR="00813C0A" w:rsidRPr="00813C0A" w:rsidRDefault="00813C0A" w:rsidP="00752C35">
      <w:pPr>
        <w:spacing w:after="0" w:line="360" w:lineRule="auto"/>
        <w:jc w:val="both"/>
        <w:rPr>
          <w:rFonts w:ascii="Times New Roman" w:hAnsi="Times New Roman" w:cs="Times New Roman"/>
          <w:b/>
          <w:bCs/>
          <w:sz w:val="28"/>
          <w:szCs w:val="28"/>
        </w:rPr>
      </w:pPr>
      <w:r w:rsidRPr="00813C0A">
        <w:rPr>
          <w:rFonts w:ascii="Times New Roman" w:hAnsi="Times New Roman" w:cs="Times New Roman"/>
          <w:b/>
          <w:bCs/>
          <w:sz w:val="28"/>
          <w:szCs w:val="28"/>
        </w:rPr>
        <w:t>Висновок</w:t>
      </w:r>
    </w:p>
    <w:p w14:paraId="78D9DE7A" w14:textId="77777777" w:rsidR="00813C0A" w:rsidRPr="00813C0A" w:rsidRDefault="00813C0A" w:rsidP="00752C35">
      <w:pPr>
        <w:spacing w:after="0" w:line="360" w:lineRule="auto"/>
        <w:ind w:firstLine="567"/>
        <w:jc w:val="both"/>
        <w:rPr>
          <w:rFonts w:ascii="Times New Roman" w:hAnsi="Times New Roman" w:cs="Times New Roman"/>
          <w:sz w:val="28"/>
          <w:szCs w:val="28"/>
        </w:rPr>
      </w:pPr>
      <w:r w:rsidRPr="00813C0A">
        <w:rPr>
          <w:rFonts w:ascii="Times New Roman" w:hAnsi="Times New Roman" w:cs="Times New Roman"/>
          <w:sz w:val="28"/>
          <w:szCs w:val="28"/>
        </w:rPr>
        <w:t>Програма реалізує двосторонню конвертацію між гривнею та теньге. Завдяки доданим радіокнопкам, інтерфейс став інтуїтивним, а перевірка введення гарантує стабільну роботу програми.</w:t>
      </w:r>
    </w:p>
    <w:p w14:paraId="50FFE622" w14:textId="69F5D661" w:rsidR="00813C0A" w:rsidRPr="00752C35" w:rsidRDefault="00813C0A" w:rsidP="00752C35">
      <w:pPr>
        <w:spacing w:after="0" w:line="360" w:lineRule="auto"/>
        <w:rPr>
          <w:rFonts w:ascii="Times New Roman" w:hAnsi="Times New Roman" w:cs="Times New Roman"/>
          <w:sz w:val="28"/>
          <w:szCs w:val="28"/>
        </w:rPr>
      </w:pPr>
    </w:p>
    <w:p w14:paraId="37F3B0FC" w14:textId="77777777" w:rsidR="00813C0A" w:rsidRPr="00752C35" w:rsidRDefault="00813C0A" w:rsidP="00752C35">
      <w:pPr>
        <w:spacing w:after="0" w:line="360" w:lineRule="auto"/>
        <w:rPr>
          <w:rFonts w:ascii="Times New Roman" w:hAnsi="Times New Roman" w:cs="Times New Roman"/>
          <w:sz w:val="28"/>
          <w:szCs w:val="28"/>
        </w:rPr>
      </w:pPr>
    </w:p>
    <w:p w14:paraId="48D0E5ED" w14:textId="77777777" w:rsidR="00813C0A" w:rsidRPr="00752C35" w:rsidRDefault="00813C0A" w:rsidP="00752C35">
      <w:pPr>
        <w:spacing w:after="0" w:line="360" w:lineRule="auto"/>
        <w:ind w:firstLine="567"/>
        <w:jc w:val="both"/>
        <w:rPr>
          <w:rFonts w:ascii="Times New Roman" w:hAnsi="Times New Roman" w:cs="Times New Roman"/>
          <w:b/>
          <w:bCs/>
          <w:sz w:val="28"/>
          <w:szCs w:val="28"/>
          <w:u w:val="single"/>
        </w:rPr>
      </w:pPr>
      <w:r w:rsidRPr="00752C35">
        <w:rPr>
          <w:rFonts w:ascii="Times New Roman" w:hAnsi="Times New Roman" w:cs="Times New Roman"/>
          <w:b/>
          <w:bCs/>
          <w:sz w:val="28"/>
          <w:szCs w:val="28"/>
          <w:u w:val="single"/>
        </w:rPr>
        <w:lastRenderedPageBreak/>
        <w:t>Завдання 3</w:t>
      </w:r>
    </w:p>
    <w:p w14:paraId="0A1ACC3F" w14:textId="1AD98333" w:rsidR="00813C0A" w:rsidRPr="00752C35" w:rsidRDefault="00813C0A"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Використовуючи наступний зразок вікна,</w:t>
      </w:r>
    </w:p>
    <w:p w14:paraId="258AF23A" w14:textId="5709D643" w:rsidR="00813C0A" w:rsidRPr="00752C35" w:rsidRDefault="00813C0A"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4593F89B" wp14:editId="521A53B3">
            <wp:extent cx="5960110" cy="2107622"/>
            <wp:effectExtent l="0" t="0" r="254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6513" cy="2109886"/>
                    </a:xfrm>
                    <a:prstGeom prst="rect">
                      <a:avLst/>
                    </a:prstGeom>
                  </pic:spPr>
                </pic:pic>
              </a:graphicData>
            </a:graphic>
          </wp:inline>
        </w:drawing>
      </w:r>
    </w:p>
    <w:p w14:paraId="2F6DB92F" w14:textId="22DC7BAE" w:rsidR="00813C0A" w:rsidRPr="00752C35" w:rsidRDefault="00813C0A" w:rsidP="00752C35">
      <w:p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створити застосунок переводу кілометрів в інші одиниці відстані за відповідними формулами згідно до варіанту</w:t>
      </w:r>
      <w:r w:rsidRPr="00752C35">
        <w:rPr>
          <w:rFonts w:ascii="Times New Roman" w:hAnsi="Times New Roman" w:cs="Times New Roman"/>
          <w:sz w:val="28"/>
          <w:szCs w:val="28"/>
        </w:rPr>
        <w:t>.</w:t>
      </w:r>
    </w:p>
    <w:tbl>
      <w:tblPr>
        <w:tblStyle w:val="a3"/>
        <w:tblW w:w="0" w:type="auto"/>
        <w:tblLook w:val="04A0" w:firstRow="1" w:lastRow="0" w:firstColumn="1" w:lastColumn="0" w:noHBand="0" w:noVBand="1"/>
      </w:tblPr>
      <w:tblGrid>
        <w:gridCol w:w="1212"/>
        <w:gridCol w:w="9244"/>
      </w:tblGrid>
      <w:tr w:rsidR="00813C0A" w:rsidRPr="00752C35" w14:paraId="70187287" w14:textId="77777777" w:rsidTr="00220326">
        <w:tc>
          <w:tcPr>
            <w:tcW w:w="1129" w:type="dxa"/>
          </w:tcPr>
          <w:p w14:paraId="5A5E80EF" w14:textId="77777777" w:rsidR="00813C0A" w:rsidRPr="00752C35" w:rsidRDefault="00813C0A"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 варіанта</w:t>
            </w:r>
          </w:p>
        </w:tc>
        <w:tc>
          <w:tcPr>
            <w:tcW w:w="9327" w:type="dxa"/>
          </w:tcPr>
          <w:p w14:paraId="76853A3F" w14:textId="697F04F7" w:rsidR="00813C0A" w:rsidRPr="00752C35" w:rsidRDefault="00813C0A"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Одиниці відстані</w:t>
            </w:r>
          </w:p>
        </w:tc>
      </w:tr>
      <w:tr w:rsidR="00813C0A" w:rsidRPr="00752C35" w14:paraId="50B539F7" w14:textId="77777777" w:rsidTr="00220326">
        <w:tc>
          <w:tcPr>
            <w:tcW w:w="1129" w:type="dxa"/>
          </w:tcPr>
          <w:p w14:paraId="74EE97C1" w14:textId="77777777" w:rsidR="00813C0A" w:rsidRPr="00752C35" w:rsidRDefault="00813C0A"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12.</w:t>
            </w:r>
          </w:p>
        </w:tc>
        <w:tc>
          <w:tcPr>
            <w:tcW w:w="9327" w:type="dxa"/>
          </w:tcPr>
          <w:p w14:paraId="0040CAEB" w14:textId="3DCB12AD" w:rsidR="00813C0A" w:rsidRPr="00752C35" w:rsidRDefault="00813C0A"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Пункт</w:t>
            </w:r>
          </w:p>
        </w:tc>
      </w:tr>
    </w:tbl>
    <w:p w14:paraId="7F8195C1" w14:textId="32983E55" w:rsidR="00813C0A" w:rsidRPr="00752C35" w:rsidRDefault="00813C0A" w:rsidP="00752C35">
      <w:pPr>
        <w:spacing w:after="0" w:line="360" w:lineRule="auto"/>
        <w:rPr>
          <w:rFonts w:ascii="Times New Roman" w:hAnsi="Times New Roman" w:cs="Times New Roman"/>
          <w:sz w:val="28"/>
          <w:szCs w:val="28"/>
        </w:rPr>
      </w:pPr>
    </w:p>
    <w:p w14:paraId="159C014C" w14:textId="4C6C502C" w:rsidR="00813C0A" w:rsidRPr="00752C35" w:rsidRDefault="00813C0A"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Дозволити вводити лише цифри у полі кілометрів та робити кнопку Ok доступною лише в тому випадку, коли поле кілометрів с непорожнім.</w:t>
      </w:r>
    </w:p>
    <w:p w14:paraId="724C7B3A" w14:textId="098E2CA7" w:rsidR="0028705C" w:rsidRPr="00752C35" w:rsidRDefault="0028705C" w:rsidP="0028705C">
      <w:pPr>
        <w:ind w:firstLine="567"/>
        <w:rPr>
          <w:rFonts w:ascii="Times New Roman" w:hAnsi="Times New Roman" w:cs="Times New Roman"/>
          <w:b/>
          <w:bCs/>
          <w:sz w:val="28"/>
          <w:szCs w:val="28"/>
        </w:rPr>
      </w:pPr>
      <w:r w:rsidRPr="00752C35">
        <w:rPr>
          <w:rFonts w:ascii="Times New Roman" w:hAnsi="Times New Roman" w:cs="Times New Roman"/>
          <w:b/>
          <w:bCs/>
          <w:sz w:val="28"/>
          <w:szCs w:val="28"/>
        </w:rPr>
        <w:t>Текст програми:</w:t>
      </w:r>
    </w:p>
    <w:p w14:paraId="2E53A596" w14:textId="1F839954" w:rsidR="0028705C" w:rsidRPr="00752C35" w:rsidRDefault="0028705C" w:rsidP="0028705C">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Task_3.Designer.cs:</w:t>
      </w:r>
    </w:p>
    <w:p w14:paraId="0D1894C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namespace Lab_9</w:t>
      </w:r>
    </w:p>
    <w:p w14:paraId="030FDF2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w:t>
      </w:r>
    </w:p>
    <w:p w14:paraId="12F0744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partial class Task_3</w:t>
      </w:r>
    </w:p>
    <w:p w14:paraId="2DA94F2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534DDAE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System.ComponentModel.IContainer components = null; // Контейнери компонентів</w:t>
      </w:r>
    </w:p>
    <w:p w14:paraId="6CD41DB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System.Windows.Forms.Label label1; // Мітка для введення</w:t>
      </w:r>
    </w:p>
    <w:p w14:paraId="208600F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System.Windows.Forms.TextBox textBox1; // Поле для вводу</w:t>
      </w:r>
    </w:p>
    <w:p w14:paraId="4FDF5F1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System.Windows.Forms.Button button1; // Кнопка для підтвердження</w:t>
      </w:r>
    </w:p>
    <w:p w14:paraId="474FD60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System.Windows.Forms.Label resultLabel; // Мітка для результату</w:t>
      </w:r>
    </w:p>
    <w:p w14:paraId="5CD21711" w14:textId="77777777" w:rsidR="0028705C" w:rsidRPr="00752C35" w:rsidRDefault="0028705C" w:rsidP="0028705C">
      <w:pPr>
        <w:rPr>
          <w:rFonts w:ascii="Consolas" w:hAnsi="Consolas" w:cs="Times New Roman"/>
          <w:sz w:val="20"/>
          <w:szCs w:val="20"/>
        </w:rPr>
      </w:pPr>
    </w:p>
    <w:p w14:paraId="02CBC93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protected override void Dispose(bool disposing)</w:t>
      </w:r>
    </w:p>
    <w:p w14:paraId="5EF1DA0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7F46231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(disposing &amp;&amp; (components != null))</w:t>
      </w:r>
    </w:p>
    <w:p w14:paraId="40BD5DC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3BC3AA7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components.Dispose(); // Звільнення ресурсів</w:t>
      </w:r>
    </w:p>
    <w:p w14:paraId="5C700EF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lastRenderedPageBreak/>
        <w:t xml:space="preserve">            }</w:t>
      </w:r>
    </w:p>
    <w:p w14:paraId="51FA20B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base.Dispose(disposing);</w:t>
      </w:r>
    </w:p>
    <w:p w14:paraId="03C625A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639E9C2E" w14:textId="77777777" w:rsidR="0028705C" w:rsidRPr="00752C35" w:rsidRDefault="0028705C" w:rsidP="0028705C">
      <w:pPr>
        <w:rPr>
          <w:rFonts w:ascii="Consolas" w:hAnsi="Consolas" w:cs="Times New Roman"/>
          <w:sz w:val="20"/>
          <w:szCs w:val="20"/>
        </w:rPr>
      </w:pPr>
    </w:p>
    <w:p w14:paraId="56DA72D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void InitializeComponent()</w:t>
      </w:r>
    </w:p>
    <w:p w14:paraId="1575868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58B7387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 = new System.Windows.Forms.Label();</w:t>
      </w:r>
    </w:p>
    <w:p w14:paraId="07FD3ED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 = new System.Windows.Forms.TextBox();</w:t>
      </w:r>
    </w:p>
    <w:p w14:paraId="196168C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 = new System.Windows.Forms.Button();</w:t>
      </w:r>
    </w:p>
    <w:p w14:paraId="48FD282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 = new System.Windows.Forms.Label();</w:t>
      </w:r>
    </w:p>
    <w:p w14:paraId="32FA512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this.SuspendLayout(); // Початок налаштування</w:t>
      </w:r>
    </w:p>
    <w:p w14:paraId="48086870" w14:textId="77777777" w:rsidR="0028705C" w:rsidRPr="00752C35" w:rsidRDefault="0028705C" w:rsidP="0028705C">
      <w:pPr>
        <w:rPr>
          <w:rFonts w:ascii="Consolas" w:hAnsi="Consolas" w:cs="Times New Roman"/>
          <w:sz w:val="20"/>
          <w:szCs w:val="20"/>
        </w:rPr>
      </w:pPr>
    </w:p>
    <w:p w14:paraId="059B62A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label1</w:t>
      </w:r>
    </w:p>
    <w:p w14:paraId="3524BC4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this.label1.AutoSize = true;</w:t>
      </w:r>
    </w:p>
    <w:p w14:paraId="5D586D5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this.label1.Location = new System.Drawing.Point(25, 30);</w:t>
      </w:r>
    </w:p>
    <w:p w14:paraId="2467E2F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this.label1.Name = "label1";</w:t>
      </w:r>
    </w:p>
    <w:p w14:paraId="407A422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this.label1.Size = new System.Drawing.Size(56, 13);</w:t>
      </w:r>
    </w:p>
    <w:p w14:paraId="2D4946C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this.label1.TabIndex = 0;</w:t>
      </w:r>
    </w:p>
    <w:p w14:paraId="6F2E4F3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this.label1.Text = "Кілометри"; // Текст мітки</w:t>
      </w:r>
    </w:p>
    <w:p w14:paraId="5EA1A68D" w14:textId="77777777" w:rsidR="0028705C" w:rsidRPr="00752C35" w:rsidRDefault="0028705C" w:rsidP="0028705C">
      <w:pPr>
        <w:rPr>
          <w:rFonts w:ascii="Consolas" w:hAnsi="Consolas" w:cs="Times New Roman"/>
          <w:sz w:val="20"/>
          <w:szCs w:val="20"/>
        </w:rPr>
      </w:pPr>
    </w:p>
    <w:p w14:paraId="7A7F6AA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textBox1</w:t>
      </w:r>
    </w:p>
    <w:p w14:paraId="052A828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this.textBox1.Location = new System.Drawing.Point(100, 27);</w:t>
      </w:r>
    </w:p>
    <w:p w14:paraId="4ADF099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this.textBox1.Name = "textBox1";</w:t>
      </w:r>
    </w:p>
    <w:p w14:paraId="6980437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this.textBox1.Size = new System.Drawing.Size(100, 20);</w:t>
      </w:r>
    </w:p>
    <w:p w14:paraId="78AA1DD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this.textBox1.TabIndex = 1;</w:t>
      </w:r>
    </w:p>
    <w:p w14:paraId="31480F4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this.textBox1.TextChanged += (s, e) =&gt; TextBox1_TextChanged(); // Обробка зміни тексту</w:t>
      </w:r>
    </w:p>
    <w:p w14:paraId="34801EBE" w14:textId="77777777" w:rsidR="0028705C" w:rsidRPr="00752C35" w:rsidRDefault="0028705C" w:rsidP="0028705C">
      <w:pPr>
        <w:rPr>
          <w:rFonts w:ascii="Consolas" w:hAnsi="Consolas" w:cs="Times New Roman"/>
          <w:sz w:val="20"/>
          <w:szCs w:val="20"/>
        </w:rPr>
      </w:pPr>
    </w:p>
    <w:p w14:paraId="32283F1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button1</w:t>
      </w:r>
    </w:p>
    <w:p w14:paraId="4D08DD3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this.button1.Enabled = false; // Спочатку вимкнена</w:t>
      </w:r>
    </w:p>
    <w:p w14:paraId="681BB05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this.button1.Location = new System.Drawing.Point(40, 60);</w:t>
      </w:r>
    </w:p>
    <w:p w14:paraId="094800C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this.button1.Name = "button1";</w:t>
      </w:r>
    </w:p>
    <w:p w14:paraId="2A5179C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this.button1.Size = new System.Drawing.Size(75, 23);</w:t>
      </w:r>
    </w:p>
    <w:p w14:paraId="12B896D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this.button1.TabIndex = 2;</w:t>
      </w:r>
    </w:p>
    <w:p w14:paraId="4E7F72A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this.button1.Text = "OK"; // Текст на кнопці</w:t>
      </w:r>
    </w:p>
    <w:p w14:paraId="0A5E1B2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this.button1.UseVisualStyleBackColor = true;</w:t>
      </w:r>
    </w:p>
    <w:p w14:paraId="574480A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this.button1.Click += (s, e) =&gt; Button1_Click(); // Обробка кліку</w:t>
      </w:r>
    </w:p>
    <w:p w14:paraId="7A079C0B" w14:textId="77777777" w:rsidR="0028705C" w:rsidRPr="00752C35" w:rsidRDefault="0028705C" w:rsidP="0028705C">
      <w:pPr>
        <w:rPr>
          <w:rFonts w:ascii="Consolas" w:hAnsi="Consolas" w:cs="Times New Roman"/>
          <w:sz w:val="20"/>
          <w:szCs w:val="20"/>
        </w:rPr>
      </w:pPr>
    </w:p>
    <w:p w14:paraId="10FA3FF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lastRenderedPageBreak/>
        <w:t xml:space="preserve">            // resultLabel</w:t>
      </w:r>
    </w:p>
    <w:p w14:paraId="6B75BF9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this.resultLabel.AutoSize = true;</w:t>
      </w:r>
    </w:p>
    <w:p w14:paraId="1F453A7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this.resultLabel.Location = new System.Drawing.Point(25, 100);</w:t>
      </w:r>
    </w:p>
    <w:p w14:paraId="3DE18D7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this.resultLabel.Name = "resultLabel";</w:t>
      </w:r>
    </w:p>
    <w:p w14:paraId="10FD406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this.resultLabel.Size = new System.Drawing.Size(0, 13);</w:t>
      </w:r>
    </w:p>
    <w:p w14:paraId="5E9CD3B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this.resultLabel.TabIndex = 3; // Мітка результату</w:t>
      </w:r>
    </w:p>
    <w:p w14:paraId="4173BA19" w14:textId="77777777" w:rsidR="0028705C" w:rsidRPr="00752C35" w:rsidRDefault="0028705C" w:rsidP="0028705C">
      <w:pPr>
        <w:rPr>
          <w:rFonts w:ascii="Consolas" w:hAnsi="Consolas" w:cs="Times New Roman"/>
          <w:sz w:val="20"/>
          <w:szCs w:val="20"/>
        </w:rPr>
      </w:pPr>
    </w:p>
    <w:p w14:paraId="0FB7330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Form3</w:t>
      </w:r>
    </w:p>
    <w:p w14:paraId="022CE37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this.AutoScaleDimensions = new System.Drawing.SizeF(6F, 13F);</w:t>
      </w:r>
    </w:p>
    <w:p w14:paraId="0F1E285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this.AutoScaleMode = System.Windows.Forms.AutoScaleMode.Font;</w:t>
      </w:r>
    </w:p>
    <w:p w14:paraId="12FF481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this.ClientSize = new System.Drawing.Size(284, 161); </w:t>
      </w:r>
    </w:p>
    <w:p w14:paraId="667E403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this.Controls.Add(this.resultLabel); // Додавання мітки результату</w:t>
      </w:r>
    </w:p>
    <w:p w14:paraId="1472B3A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this.Controls.Add(this.button1); // Додавання кнопки</w:t>
      </w:r>
    </w:p>
    <w:p w14:paraId="0F64066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this.Controls.Add(this.textBox1); // Додавання поля вводу</w:t>
      </w:r>
    </w:p>
    <w:p w14:paraId="0B56A8B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this.Controls.Add(this.label1); // Додавання мітки</w:t>
      </w:r>
    </w:p>
    <w:p w14:paraId="16931B4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this.Name = "Form3";</w:t>
      </w:r>
    </w:p>
    <w:p w14:paraId="248AE98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 = "Task 3"; </w:t>
      </w:r>
    </w:p>
    <w:p w14:paraId="002DE5B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this.ResumeLayout(false);</w:t>
      </w:r>
    </w:p>
    <w:p w14:paraId="7BD2791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this.PerformLayout(); </w:t>
      </w:r>
    </w:p>
    <w:p w14:paraId="547D535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66F3C20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169DF9E5" w14:textId="7C4D5281"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w:t>
      </w:r>
    </w:p>
    <w:p w14:paraId="3D63109B" w14:textId="1C80D9F6" w:rsidR="0028705C" w:rsidRPr="00752C35" w:rsidRDefault="0028705C" w:rsidP="0028705C">
      <w:pPr>
        <w:rPr>
          <w:rFonts w:ascii="Times New Roman" w:hAnsi="Times New Roman" w:cs="Times New Roman"/>
          <w:sz w:val="28"/>
          <w:szCs w:val="28"/>
        </w:rPr>
      </w:pPr>
    </w:p>
    <w:p w14:paraId="16366911" w14:textId="6D41B1FB" w:rsidR="0028705C" w:rsidRPr="00752C35" w:rsidRDefault="0028705C" w:rsidP="0028705C">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Task_3.cs:</w:t>
      </w:r>
    </w:p>
    <w:p w14:paraId="0E5E223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using System;</w:t>
      </w:r>
    </w:p>
    <w:p w14:paraId="4C54860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using System.Linq;</w:t>
      </w:r>
    </w:p>
    <w:p w14:paraId="61A5BA4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using System.Windows.Forms;</w:t>
      </w:r>
    </w:p>
    <w:p w14:paraId="2DE79DBE" w14:textId="77777777" w:rsidR="0028705C" w:rsidRPr="00752C35" w:rsidRDefault="0028705C" w:rsidP="0028705C">
      <w:pPr>
        <w:rPr>
          <w:rFonts w:ascii="Consolas" w:hAnsi="Consolas" w:cs="Times New Roman"/>
          <w:sz w:val="20"/>
          <w:szCs w:val="20"/>
        </w:rPr>
      </w:pPr>
    </w:p>
    <w:p w14:paraId="299B501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namespace Lab_9</w:t>
      </w:r>
    </w:p>
    <w:p w14:paraId="465CB34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w:t>
      </w:r>
    </w:p>
    <w:p w14:paraId="6D55E58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public partial class Task_3 : Form</w:t>
      </w:r>
    </w:p>
    <w:p w14:paraId="13547F1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2B9C244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const decimal KmToPunkt = 2835447.2m; // Коеф. конвертації</w:t>
      </w:r>
    </w:p>
    <w:p w14:paraId="2028242A" w14:textId="77777777" w:rsidR="0028705C" w:rsidRPr="00752C35" w:rsidRDefault="0028705C" w:rsidP="0028705C">
      <w:pPr>
        <w:rPr>
          <w:rFonts w:ascii="Consolas" w:hAnsi="Consolas" w:cs="Times New Roman"/>
          <w:sz w:val="20"/>
          <w:szCs w:val="20"/>
        </w:rPr>
      </w:pPr>
    </w:p>
    <w:p w14:paraId="3F00227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public Task_3()</w:t>
      </w:r>
    </w:p>
    <w:p w14:paraId="03372CD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76BEEB8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InitializeComponent();</w:t>
      </w:r>
    </w:p>
    <w:p w14:paraId="155E43D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lastRenderedPageBreak/>
        <w:t xml:space="preserve">            button1.Enabled = false; // Кнопка неактивна</w:t>
      </w:r>
    </w:p>
    <w:p w14:paraId="5C5E00B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1D4F9793" w14:textId="77777777" w:rsidR="0028705C" w:rsidRPr="00752C35" w:rsidRDefault="0028705C" w:rsidP="0028705C">
      <w:pPr>
        <w:rPr>
          <w:rFonts w:ascii="Consolas" w:hAnsi="Consolas" w:cs="Times New Roman"/>
          <w:sz w:val="20"/>
          <w:szCs w:val="20"/>
        </w:rPr>
      </w:pPr>
    </w:p>
    <w:p w14:paraId="1176A35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void TextBox1_TextChanged()</w:t>
      </w:r>
    </w:p>
    <w:p w14:paraId="0F66132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59F8CBD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Дозволити лише цифри</w:t>
      </w:r>
    </w:p>
    <w:p w14:paraId="38B1557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string input = textBox1.Text;</w:t>
      </w:r>
    </w:p>
    <w:p w14:paraId="0629A0D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(!decimal.TryParse(input, out _))</w:t>
      </w:r>
    </w:p>
    <w:p w14:paraId="060AFD7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6EAA970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textBox1.Text = string.Concat(input.Where(char.IsDigit)); // Фільтрація</w:t>
      </w:r>
    </w:p>
    <w:p w14:paraId="21707E0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textBox1.SelectionStart = textBox1.Text.Length; // Курсор в кінець</w:t>
      </w:r>
    </w:p>
    <w:p w14:paraId="739F728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46F9E11D" w14:textId="77777777" w:rsidR="0028705C" w:rsidRPr="00752C35" w:rsidRDefault="0028705C" w:rsidP="0028705C">
      <w:pPr>
        <w:rPr>
          <w:rFonts w:ascii="Consolas" w:hAnsi="Consolas" w:cs="Times New Roman"/>
          <w:sz w:val="20"/>
          <w:szCs w:val="20"/>
        </w:rPr>
      </w:pPr>
    </w:p>
    <w:p w14:paraId="7B3DEC6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button1.Enabled = !string.IsNullOrEmpty(textBox1.Text); // Активувати кнопку</w:t>
      </w:r>
    </w:p>
    <w:p w14:paraId="11A20CB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10CED3C6" w14:textId="77777777" w:rsidR="0028705C" w:rsidRPr="00752C35" w:rsidRDefault="0028705C" w:rsidP="0028705C">
      <w:pPr>
        <w:rPr>
          <w:rFonts w:ascii="Consolas" w:hAnsi="Consolas" w:cs="Times New Roman"/>
          <w:sz w:val="20"/>
          <w:szCs w:val="20"/>
        </w:rPr>
      </w:pPr>
    </w:p>
    <w:p w14:paraId="699F201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void Button1_Click()</w:t>
      </w:r>
    </w:p>
    <w:p w14:paraId="189F891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3B5B3D0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Конвертація км в пункти</w:t>
      </w:r>
    </w:p>
    <w:p w14:paraId="3641112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(decimal.TryParse(textBox1.Text, out decimal kilometers))</w:t>
      </w:r>
    </w:p>
    <w:p w14:paraId="793CF12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31FCE83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decimal points = kilometers * KmToPunkt; // Обчислення</w:t>
      </w:r>
    </w:p>
    <w:p w14:paraId="4E649D7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resultLabel.Text = $"{kilometers} км = {points:F2} пункти"; // Вивід</w:t>
      </w:r>
    </w:p>
    <w:p w14:paraId="04F95C7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6D5BDA6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else</w:t>
      </w:r>
    </w:p>
    <w:p w14:paraId="77D57CB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541EBC1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resultLabel.Text = "Некоректне значення."; // Помилка</w:t>
      </w:r>
    </w:p>
    <w:p w14:paraId="3A23AEE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05FAA6B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7BDBAF6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0C55DF9A" w14:textId="2248422F" w:rsidR="0028705C" w:rsidRPr="00752C35" w:rsidRDefault="0028705C" w:rsidP="00752C35">
      <w:pPr>
        <w:spacing w:after="0" w:line="360" w:lineRule="auto"/>
        <w:rPr>
          <w:rFonts w:ascii="Consolas" w:hAnsi="Consolas" w:cs="Times New Roman"/>
          <w:sz w:val="20"/>
          <w:szCs w:val="20"/>
        </w:rPr>
      </w:pPr>
      <w:r w:rsidRPr="00752C35">
        <w:rPr>
          <w:rFonts w:ascii="Consolas" w:hAnsi="Consolas" w:cs="Times New Roman"/>
          <w:sz w:val="20"/>
          <w:szCs w:val="20"/>
        </w:rPr>
        <w:t>}</w:t>
      </w:r>
    </w:p>
    <w:p w14:paraId="491FCF41" w14:textId="368C4C25" w:rsidR="0028705C" w:rsidRPr="00752C35" w:rsidRDefault="0028705C" w:rsidP="00752C35">
      <w:pPr>
        <w:spacing w:after="0" w:line="360" w:lineRule="auto"/>
        <w:rPr>
          <w:rFonts w:ascii="Times New Roman" w:hAnsi="Times New Roman" w:cs="Times New Roman"/>
          <w:sz w:val="28"/>
          <w:szCs w:val="28"/>
        </w:rPr>
      </w:pPr>
    </w:p>
    <w:p w14:paraId="3F52033B" w14:textId="4852B577" w:rsidR="0028705C" w:rsidRPr="00752C35" w:rsidRDefault="0028705C" w:rsidP="00752C35">
      <w:pPr>
        <w:spacing w:after="0" w:line="360" w:lineRule="auto"/>
        <w:rPr>
          <w:rFonts w:ascii="Times New Roman" w:hAnsi="Times New Roman" w:cs="Times New Roman"/>
          <w:sz w:val="28"/>
          <w:szCs w:val="28"/>
        </w:rPr>
      </w:pPr>
    </w:p>
    <w:p w14:paraId="28087790" w14:textId="67DFA747" w:rsidR="0028705C" w:rsidRPr="00752C35" w:rsidRDefault="0028705C" w:rsidP="00752C35">
      <w:pPr>
        <w:spacing w:after="0" w:line="360" w:lineRule="auto"/>
        <w:rPr>
          <w:rFonts w:ascii="Times New Roman" w:hAnsi="Times New Roman" w:cs="Times New Roman"/>
          <w:sz w:val="28"/>
          <w:szCs w:val="28"/>
        </w:rPr>
      </w:pPr>
    </w:p>
    <w:p w14:paraId="0A213214" w14:textId="368AD03B" w:rsidR="0028705C" w:rsidRPr="00752C35" w:rsidRDefault="0028705C" w:rsidP="00752C35">
      <w:pPr>
        <w:spacing w:after="0" w:line="360" w:lineRule="auto"/>
        <w:rPr>
          <w:rFonts w:ascii="Times New Roman" w:hAnsi="Times New Roman" w:cs="Times New Roman"/>
          <w:sz w:val="28"/>
          <w:szCs w:val="28"/>
        </w:rPr>
      </w:pPr>
    </w:p>
    <w:p w14:paraId="62743387" w14:textId="77777777" w:rsidR="0028705C" w:rsidRPr="00752C35" w:rsidRDefault="0028705C" w:rsidP="00752C35">
      <w:pPr>
        <w:spacing w:after="0" w:line="360" w:lineRule="auto"/>
        <w:rPr>
          <w:rFonts w:ascii="Times New Roman" w:hAnsi="Times New Roman" w:cs="Times New Roman"/>
          <w:sz w:val="28"/>
          <w:szCs w:val="28"/>
        </w:rPr>
      </w:pPr>
    </w:p>
    <w:p w14:paraId="2286E174" w14:textId="140CDFB3" w:rsidR="0028705C" w:rsidRPr="00752C35" w:rsidRDefault="0028705C" w:rsidP="00752C35">
      <w:pPr>
        <w:spacing w:after="0" w:line="360" w:lineRule="auto"/>
        <w:ind w:firstLine="567"/>
        <w:rPr>
          <w:rFonts w:ascii="Times New Roman" w:hAnsi="Times New Roman" w:cs="Times New Roman"/>
          <w:b/>
          <w:bCs/>
          <w:sz w:val="28"/>
          <w:szCs w:val="28"/>
        </w:rPr>
      </w:pPr>
      <w:r w:rsidRPr="00752C35">
        <w:rPr>
          <w:rFonts w:ascii="Times New Roman" w:hAnsi="Times New Roman" w:cs="Times New Roman"/>
          <w:b/>
          <w:bCs/>
          <w:sz w:val="28"/>
          <w:szCs w:val="28"/>
        </w:rPr>
        <w:lastRenderedPageBreak/>
        <w:t>Результат роботи програми:</w:t>
      </w:r>
    </w:p>
    <w:p w14:paraId="4CEE96C4" w14:textId="2C8E07D1" w:rsidR="0028705C" w:rsidRPr="00752C35" w:rsidRDefault="0028705C"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0371E03A" wp14:editId="1A2585E3">
            <wp:extent cx="2928186" cy="224790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0989" cy="2250052"/>
                    </a:xfrm>
                    <a:prstGeom prst="rect">
                      <a:avLst/>
                    </a:prstGeom>
                  </pic:spPr>
                </pic:pic>
              </a:graphicData>
            </a:graphic>
          </wp:inline>
        </w:drawing>
      </w:r>
    </w:p>
    <w:p w14:paraId="5FCEB929" w14:textId="44060927" w:rsidR="0028705C" w:rsidRPr="00752C35" w:rsidRDefault="0028705C"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6E9D6140" wp14:editId="271AA3AE">
            <wp:extent cx="3019736" cy="2339340"/>
            <wp:effectExtent l="0" t="0" r="952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1080" cy="2340381"/>
                    </a:xfrm>
                    <a:prstGeom prst="rect">
                      <a:avLst/>
                    </a:prstGeom>
                  </pic:spPr>
                </pic:pic>
              </a:graphicData>
            </a:graphic>
          </wp:inline>
        </w:drawing>
      </w:r>
    </w:p>
    <w:p w14:paraId="63AC72AE" w14:textId="77777777" w:rsidR="0028705C" w:rsidRPr="0028705C" w:rsidRDefault="0028705C" w:rsidP="00752C35">
      <w:pPr>
        <w:spacing w:after="0" w:line="360" w:lineRule="auto"/>
        <w:jc w:val="both"/>
        <w:rPr>
          <w:rFonts w:ascii="Times New Roman" w:hAnsi="Times New Roman" w:cs="Times New Roman"/>
          <w:b/>
          <w:bCs/>
          <w:sz w:val="28"/>
          <w:szCs w:val="28"/>
        </w:rPr>
      </w:pPr>
      <w:r w:rsidRPr="0028705C">
        <w:rPr>
          <w:rFonts w:ascii="Times New Roman" w:hAnsi="Times New Roman" w:cs="Times New Roman"/>
          <w:b/>
          <w:bCs/>
          <w:sz w:val="28"/>
          <w:szCs w:val="28"/>
        </w:rPr>
        <w:t>Алгоритм побудови коду</w:t>
      </w:r>
    </w:p>
    <w:p w14:paraId="69B86309" w14:textId="77777777" w:rsidR="0028705C" w:rsidRPr="0028705C" w:rsidRDefault="0028705C" w:rsidP="00752C35">
      <w:pPr>
        <w:numPr>
          <w:ilvl w:val="0"/>
          <w:numId w:val="5"/>
        </w:numPr>
        <w:spacing w:after="0" w:line="360" w:lineRule="auto"/>
        <w:jc w:val="both"/>
        <w:rPr>
          <w:rFonts w:ascii="Times New Roman" w:hAnsi="Times New Roman" w:cs="Times New Roman"/>
          <w:sz w:val="28"/>
          <w:szCs w:val="28"/>
        </w:rPr>
      </w:pPr>
      <w:r w:rsidRPr="0028705C">
        <w:rPr>
          <w:rFonts w:ascii="Times New Roman" w:hAnsi="Times New Roman" w:cs="Times New Roman"/>
          <w:b/>
          <w:bCs/>
          <w:sz w:val="28"/>
          <w:szCs w:val="28"/>
        </w:rPr>
        <w:t>Ініціалізація компонентів форми</w:t>
      </w:r>
      <w:r w:rsidRPr="0028705C">
        <w:rPr>
          <w:rFonts w:ascii="Times New Roman" w:hAnsi="Times New Roman" w:cs="Times New Roman"/>
          <w:sz w:val="28"/>
          <w:szCs w:val="28"/>
        </w:rPr>
        <w:t>:</w:t>
      </w:r>
    </w:p>
    <w:p w14:paraId="61BC4AB3" w14:textId="77777777" w:rsidR="0028705C" w:rsidRPr="0028705C" w:rsidRDefault="0028705C" w:rsidP="00752C35">
      <w:pPr>
        <w:numPr>
          <w:ilvl w:val="1"/>
          <w:numId w:val="5"/>
        </w:numPr>
        <w:spacing w:after="0" w:line="360" w:lineRule="auto"/>
        <w:jc w:val="both"/>
        <w:rPr>
          <w:rFonts w:ascii="Times New Roman" w:hAnsi="Times New Roman" w:cs="Times New Roman"/>
          <w:sz w:val="28"/>
          <w:szCs w:val="28"/>
        </w:rPr>
      </w:pPr>
      <w:r w:rsidRPr="0028705C">
        <w:rPr>
          <w:rFonts w:ascii="Times New Roman" w:hAnsi="Times New Roman" w:cs="Times New Roman"/>
          <w:sz w:val="28"/>
          <w:szCs w:val="28"/>
        </w:rPr>
        <w:t>Створено основні компоненти інтерфейсу: label1 для позначення поля вводу, textBox1 для введення значення в кілометрах, button1 для підтвердження конвертації та resultLabel для відображення результату.</w:t>
      </w:r>
    </w:p>
    <w:p w14:paraId="0F8AAD97" w14:textId="77777777" w:rsidR="0028705C" w:rsidRPr="0028705C" w:rsidRDefault="0028705C" w:rsidP="00752C35">
      <w:pPr>
        <w:numPr>
          <w:ilvl w:val="0"/>
          <w:numId w:val="5"/>
        </w:numPr>
        <w:spacing w:after="0" w:line="360" w:lineRule="auto"/>
        <w:jc w:val="both"/>
        <w:rPr>
          <w:rFonts w:ascii="Times New Roman" w:hAnsi="Times New Roman" w:cs="Times New Roman"/>
          <w:sz w:val="28"/>
          <w:szCs w:val="28"/>
        </w:rPr>
      </w:pPr>
      <w:r w:rsidRPr="0028705C">
        <w:rPr>
          <w:rFonts w:ascii="Times New Roman" w:hAnsi="Times New Roman" w:cs="Times New Roman"/>
          <w:b/>
          <w:bCs/>
          <w:sz w:val="28"/>
          <w:szCs w:val="28"/>
        </w:rPr>
        <w:t>Обробка подій</w:t>
      </w:r>
      <w:r w:rsidRPr="0028705C">
        <w:rPr>
          <w:rFonts w:ascii="Times New Roman" w:hAnsi="Times New Roman" w:cs="Times New Roman"/>
          <w:sz w:val="28"/>
          <w:szCs w:val="28"/>
        </w:rPr>
        <w:t>:</w:t>
      </w:r>
    </w:p>
    <w:p w14:paraId="5632374C" w14:textId="77777777" w:rsidR="0028705C" w:rsidRPr="0028705C" w:rsidRDefault="0028705C" w:rsidP="00752C35">
      <w:pPr>
        <w:numPr>
          <w:ilvl w:val="1"/>
          <w:numId w:val="5"/>
        </w:numPr>
        <w:spacing w:after="0" w:line="360" w:lineRule="auto"/>
        <w:jc w:val="both"/>
        <w:rPr>
          <w:rFonts w:ascii="Times New Roman" w:hAnsi="Times New Roman" w:cs="Times New Roman"/>
          <w:sz w:val="28"/>
          <w:szCs w:val="28"/>
        </w:rPr>
      </w:pPr>
      <w:r w:rsidRPr="0028705C">
        <w:rPr>
          <w:rFonts w:ascii="Times New Roman" w:hAnsi="Times New Roman" w:cs="Times New Roman"/>
          <w:sz w:val="28"/>
          <w:szCs w:val="28"/>
        </w:rPr>
        <w:t>Додавання події TextChanged до textBox1 для перевірки введених даних — дозволено лише цифри. При цьому, якщо поле заповнене, активується button1.</w:t>
      </w:r>
    </w:p>
    <w:p w14:paraId="5F803659" w14:textId="77777777" w:rsidR="0028705C" w:rsidRPr="0028705C" w:rsidRDefault="0028705C" w:rsidP="00752C35">
      <w:pPr>
        <w:numPr>
          <w:ilvl w:val="1"/>
          <w:numId w:val="5"/>
        </w:numPr>
        <w:spacing w:after="0" w:line="360" w:lineRule="auto"/>
        <w:jc w:val="both"/>
        <w:rPr>
          <w:rFonts w:ascii="Times New Roman" w:hAnsi="Times New Roman" w:cs="Times New Roman"/>
          <w:sz w:val="28"/>
          <w:szCs w:val="28"/>
        </w:rPr>
      </w:pPr>
      <w:r w:rsidRPr="0028705C">
        <w:rPr>
          <w:rFonts w:ascii="Times New Roman" w:hAnsi="Times New Roman" w:cs="Times New Roman"/>
          <w:sz w:val="28"/>
          <w:szCs w:val="28"/>
        </w:rPr>
        <w:t>Подія Click на button1 виконує розрахунок конвертації, коли значення коректне.</w:t>
      </w:r>
    </w:p>
    <w:p w14:paraId="54B1E912" w14:textId="77777777" w:rsidR="0028705C" w:rsidRPr="0028705C" w:rsidRDefault="0028705C" w:rsidP="00752C35">
      <w:pPr>
        <w:numPr>
          <w:ilvl w:val="0"/>
          <w:numId w:val="5"/>
        </w:numPr>
        <w:spacing w:after="0" w:line="360" w:lineRule="auto"/>
        <w:jc w:val="both"/>
        <w:rPr>
          <w:rFonts w:ascii="Times New Roman" w:hAnsi="Times New Roman" w:cs="Times New Roman"/>
          <w:sz w:val="28"/>
          <w:szCs w:val="28"/>
        </w:rPr>
      </w:pPr>
      <w:r w:rsidRPr="0028705C">
        <w:rPr>
          <w:rFonts w:ascii="Times New Roman" w:hAnsi="Times New Roman" w:cs="Times New Roman"/>
          <w:b/>
          <w:bCs/>
          <w:sz w:val="28"/>
          <w:szCs w:val="28"/>
        </w:rPr>
        <w:t>Реалізація конвертації</w:t>
      </w:r>
      <w:r w:rsidRPr="0028705C">
        <w:rPr>
          <w:rFonts w:ascii="Times New Roman" w:hAnsi="Times New Roman" w:cs="Times New Roman"/>
          <w:sz w:val="28"/>
          <w:szCs w:val="28"/>
        </w:rPr>
        <w:t>:</w:t>
      </w:r>
    </w:p>
    <w:p w14:paraId="4847313A" w14:textId="77777777" w:rsidR="0028705C" w:rsidRPr="0028705C" w:rsidRDefault="0028705C" w:rsidP="00752C35">
      <w:pPr>
        <w:numPr>
          <w:ilvl w:val="1"/>
          <w:numId w:val="5"/>
        </w:numPr>
        <w:spacing w:after="0" w:line="360" w:lineRule="auto"/>
        <w:jc w:val="both"/>
        <w:rPr>
          <w:rFonts w:ascii="Times New Roman" w:hAnsi="Times New Roman" w:cs="Times New Roman"/>
          <w:sz w:val="28"/>
          <w:szCs w:val="28"/>
        </w:rPr>
      </w:pPr>
      <w:r w:rsidRPr="0028705C">
        <w:rPr>
          <w:rFonts w:ascii="Times New Roman" w:hAnsi="Times New Roman" w:cs="Times New Roman"/>
          <w:sz w:val="28"/>
          <w:szCs w:val="28"/>
        </w:rPr>
        <w:t>Введене значення в кілометрах множиться на константу KmToPunkt, що відповідає конвертації з кілометрів у пункти.</w:t>
      </w:r>
    </w:p>
    <w:p w14:paraId="6E38682B" w14:textId="77777777" w:rsidR="0028705C" w:rsidRPr="0028705C" w:rsidRDefault="0028705C" w:rsidP="00752C35">
      <w:pPr>
        <w:numPr>
          <w:ilvl w:val="1"/>
          <w:numId w:val="5"/>
        </w:numPr>
        <w:spacing w:after="0" w:line="360" w:lineRule="auto"/>
        <w:jc w:val="both"/>
        <w:rPr>
          <w:rFonts w:ascii="Times New Roman" w:hAnsi="Times New Roman" w:cs="Times New Roman"/>
          <w:sz w:val="28"/>
          <w:szCs w:val="28"/>
        </w:rPr>
      </w:pPr>
      <w:r w:rsidRPr="0028705C">
        <w:rPr>
          <w:rFonts w:ascii="Times New Roman" w:hAnsi="Times New Roman" w:cs="Times New Roman"/>
          <w:sz w:val="28"/>
          <w:szCs w:val="28"/>
        </w:rPr>
        <w:t>Виведення результату в resultLabel.</w:t>
      </w:r>
    </w:p>
    <w:p w14:paraId="05011B42" w14:textId="77777777" w:rsidR="0028705C" w:rsidRPr="0028705C" w:rsidRDefault="0028705C" w:rsidP="00752C35">
      <w:pPr>
        <w:spacing w:after="0" w:line="360" w:lineRule="auto"/>
        <w:jc w:val="both"/>
        <w:rPr>
          <w:rFonts w:ascii="Times New Roman" w:hAnsi="Times New Roman" w:cs="Times New Roman"/>
          <w:b/>
          <w:bCs/>
          <w:sz w:val="28"/>
          <w:szCs w:val="28"/>
        </w:rPr>
      </w:pPr>
      <w:r w:rsidRPr="0028705C">
        <w:rPr>
          <w:rFonts w:ascii="Times New Roman" w:hAnsi="Times New Roman" w:cs="Times New Roman"/>
          <w:b/>
          <w:bCs/>
          <w:sz w:val="28"/>
          <w:szCs w:val="28"/>
        </w:rPr>
        <w:lastRenderedPageBreak/>
        <w:t>Функціональність</w:t>
      </w:r>
    </w:p>
    <w:p w14:paraId="167F5A2B" w14:textId="77777777" w:rsidR="0028705C" w:rsidRPr="00752C35" w:rsidRDefault="0028705C" w:rsidP="00752C35">
      <w:pPr>
        <w:pStyle w:val="a4"/>
        <w:numPr>
          <w:ilvl w:val="0"/>
          <w:numId w:val="28"/>
        </w:num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Програма виконує конвертацію кілометрів у пункти відповідно до варіанту 12.</w:t>
      </w:r>
    </w:p>
    <w:p w14:paraId="2EB2D706" w14:textId="77777777" w:rsidR="0028705C" w:rsidRPr="00752C35" w:rsidRDefault="0028705C" w:rsidP="00752C35">
      <w:pPr>
        <w:pStyle w:val="a4"/>
        <w:numPr>
          <w:ilvl w:val="0"/>
          <w:numId w:val="28"/>
        </w:num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Введення обмежене лише числовими значеннями для уникнення помилок. Кнопка OK активується, коли є валідне значення в полі вводу.</w:t>
      </w:r>
    </w:p>
    <w:p w14:paraId="1DEFCBE3" w14:textId="77777777" w:rsidR="0028705C" w:rsidRPr="00752C35" w:rsidRDefault="0028705C" w:rsidP="00752C35">
      <w:pPr>
        <w:pStyle w:val="a4"/>
        <w:numPr>
          <w:ilvl w:val="0"/>
          <w:numId w:val="28"/>
        </w:num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Результат відображається в зручному для користувача форматі.</w:t>
      </w:r>
    </w:p>
    <w:p w14:paraId="136D7A9D" w14:textId="77777777" w:rsidR="0028705C" w:rsidRPr="0028705C" w:rsidRDefault="0028705C" w:rsidP="00752C35">
      <w:pPr>
        <w:spacing w:after="0" w:line="360" w:lineRule="auto"/>
        <w:jc w:val="both"/>
        <w:rPr>
          <w:rFonts w:ascii="Times New Roman" w:hAnsi="Times New Roman" w:cs="Times New Roman"/>
          <w:b/>
          <w:bCs/>
          <w:sz w:val="28"/>
          <w:szCs w:val="28"/>
        </w:rPr>
      </w:pPr>
      <w:r w:rsidRPr="0028705C">
        <w:rPr>
          <w:rFonts w:ascii="Times New Roman" w:hAnsi="Times New Roman" w:cs="Times New Roman"/>
          <w:b/>
          <w:bCs/>
          <w:sz w:val="28"/>
          <w:szCs w:val="28"/>
        </w:rPr>
        <w:t>Висновок</w:t>
      </w:r>
    </w:p>
    <w:p w14:paraId="6A05A6E2" w14:textId="77777777" w:rsidR="0028705C" w:rsidRPr="0028705C" w:rsidRDefault="0028705C" w:rsidP="00752C35">
      <w:pPr>
        <w:spacing w:after="0" w:line="360" w:lineRule="auto"/>
        <w:ind w:firstLine="567"/>
        <w:jc w:val="both"/>
        <w:rPr>
          <w:rFonts w:ascii="Times New Roman" w:hAnsi="Times New Roman" w:cs="Times New Roman"/>
          <w:sz w:val="28"/>
          <w:szCs w:val="28"/>
        </w:rPr>
      </w:pPr>
      <w:r w:rsidRPr="0028705C">
        <w:rPr>
          <w:rFonts w:ascii="Times New Roman" w:hAnsi="Times New Roman" w:cs="Times New Roman"/>
          <w:sz w:val="28"/>
          <w:szCs w:val="28"/>
        </w:rPr>
        <w:t>Цей застосунок спрощує процес конвертації відстаней з кілометрів у пункти. Обмеження на введення гарантує стабільну роботу, а структура інтерфейсу забезпечує інтуїтивну взаємодію для користувача.</w:t>
      </w:r>
    </w:p>
    <w:p w14:paraId="3699E6D3" w14:textId="7687B633" w:rsidR="0028705C" w:rsidRPr="00752C35" w:rsidRDefault="0028705C" w:rsidP="00752C35">
      <w:pPr>
        <w:spacing w:after="0" w:line="360" w:lineRule="auto"/>
        <w:jc w:val="both"/>
        <w:rPr>
          <w:rFonts w:ascii="Times New Roman" w:hAnsi="Times New Roman" w:cs="Times New Roman"/>
          <w:sz w:val="28"/>
          <w:szCs w:val="28"/>
        </w:rPr>
      </w:pPr>
    </w:p>
    <w:p w14:paraId="30B478C6" w14:textId="77777777" w:rsidR="0028705C" w:rsidRPr="00752C35" w:rsidRDefault="0028705C" w:rsidP="00752C35">
      <w:pPr>
        <w:spacing w:after="0" w:line="360" w:lineRule="auto"/>
        <w:ind w:firstLine="567"/>
        <w:jc w:val="both"/>
        <w:rPr>
          <w:rFonts w:ascii="Times New Roman" w:hAnsi="Times New Roman" w:cs="Times New Roman"/>
          <w:b/>
          <w:bCs/>
          <w:sz w:val="28"/>
          <w:szCs w:val="28"/>
          <w:u w:val="single"/>
        </w:rPr>
      </w:pPr>
      <w:r w:rsidRPr="00752C35">
        <w:rPr>
          <w:rFonts w:ascii="Times New Roman" w:hAnsi="Times New Roman" w:cs="Times New Roman"/>
          <w:b/>
          <w:bCs/>
          <w:sz w:val="28"/>
          <w:szCs w:val="28"/>
          <w:u w:val="single"/>
        </w:rPr>
        <w:t>Завдання 4*</w:t>
      </w:r>
    </w:p>
    <w:p w14:paraId="4F65B8C3" w14:textId="596E1DAD" w:rsidR="0028705C" w:rsidRPr="00752C35" w:rsidRDefault="0028705C"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Виконати минуле завдання, додавши до форми новий(i) компонент(и) та обробники ïx подій, що дозволять перераховувати одиниці відстані у обох напрямках</w:t>
      </w:r>
      <w:r w:rsidRPr="00752C35">
        <w:rPr>
          <w:rFonts w:ascii="Times New Roman" w:hAnsi="Times New Roman" w:cs="Times New Roman"/>
          <w:sz w:val="28"/>
          <w:szCs w:val="28"/>
        </w:rPr>
        <w:t>.</w:t>
      </w:r>
    </w:p>
    <w:p w14:paraId="707557A0" w14:textId="06AF78B5" w:rsidR="0028705C" w:rsidRPr="00752C35" w:rsidRDefault="0028705C" w:rsidP="0028705C">
      <w:pPr>
        <w:ind w:firstLine="567"/>
        <w:rPr>
          <w:rFonts w:ascii="Times New Roman" w:hAnsi="Times New Roman" w:cs="Times New Roman"/>
          <w:b/>
          <w:bCs/>
          <w:sz w:val="28"/>
          <w:szCs w:val="28"/>
        </w:rPr>
      </w:pPr>
      <w:r w:rsidRPr="00752C35">
        <w:rPr>
          <w:rFonts w:ascii="Times New Roman" w:hAnsi="Times New Roman" w:cs="Times New Roman"/>
          <w:b/>
          <w:bCs/>
          <w:sz w:val="28"/>
          <w:szCs w:val="28"/>
        </w:rPr>
        <w:t>Текст програми:</w:t>
      </w:r>
    </w:p>
    <w:p w14:paraId="14B67041" w14:textId="4EA13DF2" w:rsidR="0028705C" w:rsidRPr="00752C35" w:rsidRDefault="0028705C" w:rsidP="0028705C">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Task_4.Designer.cs:</w:t>
      </w:r>
    </w:p>
    <w:p w14:paraId="20A5012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namespace Lab_9</w:t>
      </w:r>
    </w:p>
    <w:p w14:paraId="7529211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w:t>
      </w:r>
    </w:p>
    <w:p w14:paraId="45E80C0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partial class Task_4</w:t>
      </w:r>
    </w:p>
    <w:p w14:paraId="722184A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0AEB42B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Компоненти форми</w:t>
      </w:r>
    </w:p>
    <w:p w14:paraId="7E6BB2C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System.ComponentModel.IContainer components = null;</w:t>
      </w:r>
    </w:p>
    <w:p w14:paraId="04B795D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System.Windows.Forms.Label label1; // Мітка</w:t>
      </w:r>
    </w:p>
    <w:p w14:paraId="11FCA05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System.Windows.Forms.TextBox textBox1; // Поле вводу</w:t>
      </w:r>
    </w:p>
    <w:p w14:paraId="23A002C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System.Windows.Forms.Button button1; // Кнопка</w:t>
      </w:r>
    </w:p>
    <w:p w14:paraId="4C971F4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System.Windows.Forms.Label resultLabel; // Мітка для результату</w:t>
      </w:r>
    </w:p>
    <w:p w14:paraId="5C96B25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System.Windows.Forms.ComboBox conversionDirectionComboBox; // Комбо-бокс для вибору напрямку конвертації</w:t>
      </w:r>
    </w:p>
    <w:p w14:paraId="1C458B01" w14:textId="77777777" w:rsidR="0028705C" w:rsidRPr="00752C35" w:rsidRDefault="0028705C" w:rsidP="0028705C">
      <w:pPr>
        <w:rPr>
          <w:rFonts w:ascii="Consolas" w:hAnsi="Consolas" w:cs="Times New Roman"/>
          <w:sz w:val="20"/>
          <w:szCs w:val="20"/>
        </w:rPr>
      </w:pPr>
    </w:p>
    <w:p w14:paraId="32F26A7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Вивільнення ресурсів</w:t>
      </w:r>
    </w:p>
    <w:p w14:paraId="18EA836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protected override void Dispose(bool disposing)</w:t>
      </w:r>
    </w:p>
    <w:p w14:paraId="77BF3CF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7E938F7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(disposing &amp;&amp; (components != null))</w:t>
      </w:r>
    </w:p>
    <w:p w14:paraId="7DF30B0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6FFA630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components.Dispose();</w:t>
      </w:r>
    </w:p>
    <w:p w14:paraId="73B5135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04B5270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lastRenderedPageBreak/>
        <w:t xml:space="preserve">            base.Dispose(disposing);</w:t>
      </w:r>
    </w:p>
    <w:p w14:paraId="34A66F8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7011C59D" w14:textId="77777777" w:rsidR="0028705C" w:rsidRPr="00752C35" w:rsidRDefault="0028705C" w:rsidP="0028705C">
      <w:pPr>
        <w:rPr>
          <w:rFonts w:ascii="Consolas" w:hAnsi="Consolas" w:cs="Times New Roman"/>
          <w:sz w:val="20"/>
          <w:szCs w:val="20"/>
        </w:rPr>
      </w:pPr>
    </w:p>
    <w:p w14:paraId="74D718F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Ініціалізація компонентів</w:t>
      </w:r>
    </w:p>
    <w:p w14:paraId="7AE66C9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void InitializeComponent()</w:t>
      </w:r>
    </w:p>
    <w:p w14:paraId="74E1A09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0EDBC8A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 = new System.Windows.Forms.Label();</w:t>
      </w:r>
    </w:p>
    <w:p w14:paraId="20ADA73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 = new System.Windows.Forms.TextBox();</w:t>
      </w:r>
    </w:p>
    <w:p w14:paraId="40F53FE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 = new System.Windows.Forms.Button();</w:t>
      </w:r>
    </w:p>
    <w:p w14:paraId="1BA04C1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 = new System.Windows.Forms.Label();</w:t>
      </w:r>
    </w:p>
    <w:p w14:paraId="6F94E94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this.conversionDirectionComboBox = new System.Windows.Forms.ComboBox();</w:t>
      </w:r>
    </w:p>
    <w:p w14:paraId="3EC5FC1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this.SuspendLayout();</w:t>
      </w:r>
    </w:p>
    <w:p w14:paraId="4C65F512" w14:textId="77777777" w:rsidR="0028705C" w:rsidRPr="00752C35" w:rsidRDefault="0028705C" w:rsidP="0028705C">
      <w:pPr>
        <w:rPr>
          <w:rFonts w:ascii="Consolas" w:hAnsi="Consolas" w:cs="Times New Roman"/>
          <w:sz w:val="20"/>
          <w:szCs w:val="20"/>
        </w:rPr>
      </w:pPr>
    </w:p>
    <w:p w14:paraId="7E779C2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Налаштування label1</w:t>
      </w:r>
    </w:p>
    <w:p w14:paraId="4DADDA6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this.label1.AutoSize = true;</w:t>
      </w:r>
    </w:p>
    <w:p w14:paraId="21A1A79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this.label1.Location = new System.Drawing.Point(25, 30);</w:t>
      </w:r>
    </w:p>
    <w:p w14:paraId="51A65E4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this.label1.Name = "label1";</w:t>
      </w:r>
    </w:p>
    <w:p w14:paraId="767CE77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this.label1.Size = new System.Drawing.Size(56, 13);</w:t>
      </w:r>
    </w:p>
    <w:p w14:paraId="30C8E09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this.label1.TabIndex = 0;</w:t>
      </w:r>
    </w:p>
    <w:p w14:paraId="255C5C8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this.label1.Text = "Значення";</w:t>
      </w:r>
    </w:p>
    <w:p w14:paraId="63560A1E" w14:textId="77777777" w:rsidR="0028705C" w:rsidRPr="00752C35" w:rsidRDefault="0028705C" w:rsidP="0028705C">
      <w:pPr>
        <w:rPr>
          <w:rFonts w:ascii="Consolas" w:hAnsi="Consolas" w:cs="Times New Roman"/>
          <w:sz w:val="20"/>
          <w:szCs w:val="20"/>
        </w:rPr>
      </w:pPr>
    </w:p>
    <w:p w14:paraId="76CF1CC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Налаштування textBox1</w:t>
      </w:r>
    </w:p>
    <w:p w14:paraId="028EFB9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this.textBox1.Location = new System.Drawing.Point(100, 27);</w:t>
      </w:r>
    </w:p>
    <w:p w14:paraId="4257BEA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this.textBox1.Name = "textBox1";</w:t>
      </w:r>
    </w:p>
    <w:p w14:paraId="3B39055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this.textBox1.Size = new System.Drawing.Size(100, 20);</w:t>
      </w:r>
    </w:p>
    <w:p w14:paraId="158F168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this.textBox1.TabIndex = 1;</w:t>
      </w:r>
    </w:p>
    <w:p w14:paraId="2D6001C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this.textBox1.TextChanged += new System.EventHandler(this.textBox1_TextChanged);</w:t>
      </w:r>
    </w:p>
    <w:p w14:paraId="5731D742" w14:textId="77777777" w:rsidR="0028705C" w:rsidRPr="00752C35" w:rsidRDefault="0028705C" w:rsidP="0028705C">
      <w:pPr>
        <w:rPr>
          <w:rFonts w:ascii="Consolas" w:hAnsi="Consolas" w:cs="Times New Roman"/>
          <w:sz w:val="20"/>
          <w:szCs w:val="20"/>
        </w:rPr>
      </w:pPr>
    </w:p>
    <w:p w14:paraId="2E1BEB4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Налаштування comboBox</w:t>
      </w:r>
    </w:p>
    <w:p w14:paraId="001CBBC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this.conversionDirectionComboBox.DropDownStyle = System.Windows.Forms.ComboBoxStyle.DropDownList;</w:t>
      </w:r>
    </w:p>
    <w:p w14:paraId="695CD71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this.conversionDirectionComboBox.Items.AddRange(new object[] {</w:t>
      </w:r>
    </w:p>
    <w:p w14:paraId="29B3D19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"Кілометри в пункти",</w:t>
      </w:r>
    </w:p>
    <w:p w14:paraId="727B6B7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"Пункти в кілометри"});</w:t>
      </w:r>
    </w:p>
    <w:p w14:paraId="03D75CA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this.conversionDirectionComboBox.Location = new System.Drawing.Point(100, 60);</w:t>
      </w:r>
    </w:p>
    <w:p w14:paraId="780A15A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this.conversionDirectionComboBox.Name = "conversionDirectionComboBox";</w:t>
      </w:r>
    </w:p>
    <w:p w14:paraId="35EDC79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this.conversionDirectionComboBox.Size = new System.Drawing.Size(140, 21);</w:t>
      </w:r>
    </w:p>
    <w:p w14:paraId="7E0DD12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this.conversionDirectionComboBox.TabIndex = 2;</w:t>
      </w:r>
    </w:p>
    <w:p w14:paraId="731CB57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lastRenderedPageBreak/>
        <w:t xml:space="preserve">            this.conversionDirectionComboBox.SelectedIndex = 0;</w:t>
      </w:r>
    </w:p>
    <w:p w14:paraId="2F6A14A9" w14:textId="77777777" w:rsidR="0028705C" w:rsidRPr="00752C35" w:rsidRDefault="0028705C" w:rsidP="0028705C">
      <w:pPr>
        <w:rPr>
          <w:rFonts w:ascii="Consolas" w:hAnsi="Consolas" w:cs="Times New Roman"/>
          <w:sz w:val="20"/>
          <w:szCs w:val="20"/>
        </w:rPr>
      </w:pPr>
    </w:p>
    <w:p w14:paraId="13A7521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Налаштування button1</w:t>
      </w:r>
    </w:p>
    <w:p w14:paraId="1504124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this.button1.Enabled = false; // Деактивована до вводу значення</w:t>
      </w:r>
    </w:p>
    <w:p w14:paraId="583DAE7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this.button1.Location = new System.Drawing.Point(40, 100);</w:t>
      </w:r>
    </w:p>
    <w:p w14:paraId="515AFD6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this.button1.Name = "button1";</w:t>
      </w:r>
    </w:p>
    <w:p w14:paraId="2AB8EB2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this.button1.Size = new System.Drawing.Size(75, 23);</w:t>
      </w:r>
    </w:p>
    <w:p w14:paraId="1323207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this.button1.TabIndex = 3;</w:t>
      </w:r>
    </w:p>
    <w:p w14:paraId="45A196D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this.button1.Text = "OK";</w:t>
      </w:r>
    </w:p>
    <w:p w14:paraId="6324FB5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this.button1.UseVisualStyleBackColor = true;</w:t>
      </w:r>
    </w:p>
    <w:p w14:paraId="1CCA2F4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this.button1.Click += new System.EventHandler(this.button1_Click);</w:t>
      </w:r>
    </w:p>
    <w:p w14:paraId="1383F934" w14:textId="77777777" w:rsidR="0028705C" w:rsidRPr="00752C35" w:rsidRDefault="0028705C" w:rsidP="0028705C">
      <w:pPr>
        <w:rPr>
          <w:rFonts w:ascii="Consolas" w:hAnsi="Consolas" w:cs="Times New Roman"/>
          <w:sz w:val="20"/>
          <w:szCs w:val="20"/>
        </w:rPr>
      </w:pPr>
    </w:p>
    <w:p w14:paraId="48FC0DE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Налаштування resultLabel</w:t>
      </w:r>
    </w:p>
    <w:p w14:paraId="08ADC10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this.resultLabel.AutoSize = true;</w:t>
      </w:r>
    </w:p>
    <w:p w14:paraId="0CD374F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this.resultLabel.Location = new System.Drawing.Point(25, 140);</w:t>
      </w:r>
    </w:p>
    <w:p w14:paraId="273B543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this.resultLabel.Name = "resultLabel";</w:t>
      </w:r>
    </w:p>
    <w:p w14:paraId="2A1AA11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this.resultLabel.Size = new System.Drawing.Size(0, 13);</w:t>
      </w:r>
    </w:p>
    <w:p w14:paraId="5AA1CFE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this.resultLabel.TabIndex = 4;</w:t>
      </w:r>
    </w:p>
    <w:p w14:paraId="0CB1E31B" w14:textId="77777777" w:rsidR="0028705C" w:rsidRPr="00752C35" w:rsidRDefault="0028705C" w:rsidP="0028705C">
      <w:pPr>
        <w:rPr>
          <w:rFonts w:ascii="Consolas" w:hAnsi="Consolas" w:cs="Times New Roman"/>
          <w:sz w:val="20"/>
          <w:szCs w:val="20"/>
        </w:rPr>
      </w:pPr>
    </w:p>
    <w:p w14:paraId="1F6244E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Налаштування форми</w:t>
      </w:r>
    </w:p>
    <w:p w14:paraId="17F9E6F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this.AutoScaleDimensions = new System.Drawing.SizeF(6F, 13F);</w:t>
      </w:r>
    </w:p>
    <w:p w14:paraId="691EB9D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this.AutoScaleMode = System.Windows.Forms.AutoScaleMode.Font;</w:t>
      </w:r>
    </w:p>
    <w:p w14:paraId="5ACD6A9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this.ClientSize = new System.Drawing.Size(284, 200);</w:t>
      </w:r>
    </w:p>
    <w:p w14:paraId="157E0C4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this.Controls.Add(this.resultLabel);</w:t>
      </w:r>
    </w:p>
    <w:p w14:paraId="1FA8C95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this.Controls.Add(this.button1);</w:t>
      </w:r>
    </w:p>
    <w:p w14:paraId="2941037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this.Controls.Add(this.conversionDirectionComboBox);</w:t>
      </w:r>
    </w:p>
    <w:p w14:paraId="3E2FE06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this.Controls.Add(this.textBox1);</w:t>
      </w:r>
    </w:p>
    <w:p w14:paraId="4DC08AE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this.Controls.Add(this.label1);</w:t>
      </w:r>
    </w:p>
    <w:p w14:paraId="6E9DEF0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this.Name = "Form4";</w:t>
      </w:r>
    </w:p>
    <w:p w14:paraId="3BE7A5F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this.Text = "Task 4";</w:t>
      </w:r>
    </w:p>
    <w:p w14:paraId="40D737C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this.ResumeLayout(false);</w:t>
      </w:r>
    </w:p>
    <w:p w14:paraId="1B83532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this.PerformLayout();</w:t>
      </w:r>
    </w:p>
    <w:p w14:paraId="1819460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1C9F312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1AD24110" w14:textId="2DFF5AD0"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w:t>
      </w:r>
    </w:p>
    <w:p w14:paraId="384BAD5D" w14:textId="22110092" w:rsidR="0028705C" w:rsidRPr="00752C35" w:rsidRDefault="0028705C" w:rsidP="0028705C">
      <w:pPr>
        <w:rPr>
          <w:rFonts w:ascii="Times New Roman" w:hAnsi="Times New Roman" w:cs="Times New Roman"/>
          <w:sz w:val="28"/>
          <w:szCs w:val="28"/>
        </w:rPr>
      </w:pPr>
    </w:p>
    <w:p w14:paraId="5875F987" w14:textId="77777777" w:rsidR="00752C35" w:rsidRPr="00752C35" w:rsidRDefault="00752C35" w:rsidP="0028705C">
      <w:pPr>
        <w:rPr>
          <w:rFonts w:ascii="Times New Roman" w:hAnsi="Times New Roman" w:cs="Times New Roman"/>
          <w:sz w:val="28"/>
          <w:szCs w:val="28"/>
        </w:rPr>
      </w:pPr>
    </w:p>
    <w:p w14:paraId="0FAC2A66" w14:textId="6DB418D4" w:rsidR="0028705C" w:rsidRPr="00752C35" w:rsidRDefault="0028705C" w:rsidP="0028705C">
      <w:pPr>
        <w:rPr>
          <w:rFonts w:ascii="Times New Roman" w:hAnsi="Times New Roman" w:cs="Times New Roman"/>
          <w:b/>
          <w:bCs/>
          <w:i/>
          <w:iCs/>
          <w:sz w:val="28"/>
          <w:szCs w:val="28"/>
        </w:rPr>
      </w:pPr>
      <w:r w:rsidRPr="00752C35">
        <w:rPr>
          <w:rFonts w:ascii="Times New Roman" w:hAnsi="Times New Roman" w:cs="Times New Roman"/>
          <w:b/>
          <w:bCs/>
          <w:i/>
          <w:iCs/>
          <w:sz w:val="28"/>
          <w:szCs w:val="28"/>
        </w:rPr>
        <w:lastRenderedPageBreak/>
        <w:t>Task_4.cs:</w:t>
      </w:r>
    </w:p>
    <w:p w14:paraId="7D808F6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using System;</w:t>
      </w:r>
    </w:p>
    <w:p w14:paraId="4809CE9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using System.Linq;</w:t>
      </w:r>
    </w:p>
    <w:p w14:paraId="3B463F0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using System.Windows.Forms;</w:t>
      </w:r>
    </w:p>
    <w:p w14:paraId="10EDE6A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using static System.Windows.Forms.VisualStyles.VisualStyleElement;</w:t>
      </w:r>
    </w:p>
    <w:p w14:paraId="11B5B9EF" w14:textId="77777777" w:rsidR="0028705C" w:rsidRPr="00752C35" w:rsidRDefault="0028705C" w:rsidP="0028705C">
      <w:pPr>
        <w:rPr>
          <w:rFonts w:ascii="Consolas" w:hAnsi="Consolas" w:cs="Times New Roman"/>
          <w:sz w:val="20"/>
          <w:szCs w:val="20"/>
        </w:rPr>
      </w:pPr>
    </w:p>
    <w:p w14:paraId="03AABA9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namespace Lab_9</w:t>
      </w:r>
    </w:p>
    <w:p w14:paraId="47C46E7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w:t>
      </w:r>
    </w:p>
    <w:p w14:paraId="55CDEB7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public partial class Task_4 : Form</w:t>
      </w:r>
    </w:p>
    <w:p w14:paraId="57CF558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4811DED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const decimal KmToPunkt = 2835447.2m; // Коефіцієнт: км до пунктів</w:t>
      </w:r>
    </w:p>
    <w:p w14:paraId="709E7EB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const decimal PunktToKm = 1 / KmToPunkt; // Коефіцієнт: пункти до км</w:t>
      </w:r>
    </w:p>
    <w:p w14:paraId="0B6F7365" w14:textId="77777777" w:rsidR="0028705C" w:rsidRPr="00752C35" w:rsidRDefault="0028705C" w:rsidP="0028705C">
      <w:pPr>
        <w:rPr>
          <w:rFonts w:ascii="Consolas" w:hAnsi="Consolas" w:cs="Times New Roman"/>
          <w:sz w:val="20"/>
          <w:szCs w:val="20"/>
        </w:rPr>
      </w:pPr>
    </w:p>
    <w:p w14:paraId="4DAA9F9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public Task_4()</w:t>
      </w:r>
    </w:p>
    <w:p w14:paraId="25B8482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29B4EF2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InitializeComponent();</w:t>
      </w:r>
    </w:p>
    <w:p w14:paraId="1D46EBE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button1.Enabled = false; // Кнопка спочатку неактивна</w:t>
      </w:r>
    </w:p>
    <w:p w14:paraId="44D5D79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5ABD66D1" w14:textId="77777777" w:rsidR="0028705C" w:rsidRPr="00752C35" w:rsidRDefault="0028705C" w:rsidP="0028705C">
      <w:pPr>
        <w:rPr>
          <w:rFonts w:ascii="Consolas" w:hAnsi="Consolas" w:cs="Times New Roman"/>
          <w:sz w:val="20"/>
          <w:szCs w:val="20"/>
        </w:rPr>
      </w:pPr>
    </w:p>
    <w:p w14:paraId="2F1E566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void textBox1_TextChanged(object sender, EventArgs e)</w:t>
      </w:r>
    </w:p>
    <w:p w14:paraId="39E4F47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1F839E0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Дозволяє вводити лише цифри</w:t>
      </w:r>
    </w:p>
    <w:p w14:paraId="175129E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string input = textBox1.Text;</w:t>
      </w:r>
    </w:p>
    <w:p w14:paraId="1FC0B2A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(!decimal.TryParse(input, out _))</w:t>
      </w:r>
    </w:p>
    <w:p w14:paraId="3E9335B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3080A76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textBox1.Text = string.Concat(input.Where(char.IsDigit)); // Фільтрує нецифрові символи</w:t>
      </w:r>
    </w:p>
    <w:p w14:paraId="52A26F1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textBox1.SelectionStart = textBox1.Text.Length; // Переміщує курсор</w:t>
      </w:r>
    </w:p>
    <w:p w14:paraId="3C8D5F7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169406FD" w14:textId="77777777" w:rsidR="0028705C" w:rsidRPr="00752C35" w:rsidRDefault="0028705C" w:rsidP="0028705C">
      <w:pPr>
        <w:rPr>
          <w:rFonts w:ascii="Consolas" w:hAnsi="Consolas" w:cs="Times New Roman"/>
          <w:sz w:val="20"/>
          <w:szCs w:val="20"/>
        </w:rPr>
      </w:pPr>
    </w:p>
    <w:p w14:paraId="47DCD89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Активує кнопку, якщо поле не пусте</w:t>
      </w:r>
    </w:p>
    <w:p w14:paraId="7E6D4FD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button1.Enabled = !string.IsNullOrEmpty(textBox1.Text);</w:t>
      </w:r>
    </w:p>
    <w:p w14:paraId="429E215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4772B04C" w14:textId="77777777" w:rsidR="0028705C" w:rsidRPr="00752C35" w:rsidRDefault="0028705C" w:rsidP="0028705C">
      <w:pPr>
        <w:rPr>
          <w:rFonts w:ascii="Consolas" w:hAnsi="Consolas" w:cs="Times New Roman"/>
          <w:sz w:val="20"/>
          <w:szCs w:val="20"/>
        </w:rPr>
      </w:pPr>
    </w:p>
    <w:p w14:paraId="15E2205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void button1_Click(object sender, EventArgs e)</w:t>
      </w:r>
    </w:p>
    <w:p w14:paraId="1EFF5D1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45A2C04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Отримує вибране значення для конвертації</w:t>
      </w:r>
    </w:p>
    <w:p w14:paraId="0FB8235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lastRenderedPageBreak/>
        <w:t xml:space="preserve">            string selectedConversion = conversionDirectionComboBox.SelectedItem.ToString();</w:t>
      </w:r>
    </w:p>
    <w:p w14:paraId="26317503" w14:textId="77777777" w:rsidR="0028705C" w:rsidRPr="00752C35" w:rsidRDefault="0028705C" w:rsidP="0028705C">
      <w:pPr>
        <w:rPr>
          <w:rFonts w:ascii="Consolas" w:hAnsi="Consolas" w:cs="Times New Roman"/>
          <w:sz w:val="20"/>
          <w:szCs w:val="20"/>
        </w:rPr>
      </w:pPr>
    </w:p>
    <w:p w14:paraId="5262BFD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(decimal.TryParse(textBox1.Text, out decimal inputDistance))</w:t>
      </w:r>
    </w:p>
    <w:p w14:paraId="31668D7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464D2F4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decimal result;</w:t>
      </w:r>
    </w:p>
    <w:p w14:paraId="1A1C4B2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(selectedConversion == "Кілометри в пункти")</w:t>
      </w:r>
    </w:p>
    <w:p w14:paraId="4A7B06A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6CBA3FE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result = inputDistance * KmToPunkt; // Конвертація км в пункти</w:t>
      </w:r>
    </w:p>
    <w:p w14:paraId="4033677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resultLabel.Text = $"{inputDistance} км = {result:F2} пункти";</w:t>
      </w:r>
    </w:p>
    <w:p w14:paraId="0F14867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217734F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else if (selectedConversion == "Пункти в кілометри")</w:t>
      </w:r>
    </w:p>
    <w:p w14:paraId="7538726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11899E8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result = inputDistance * PunktToKm; // Конвертація пунктів в км</w:t>
      </w:r>
    </w:p>
    <w:p w14:paraId="6792809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resultLabel.Text = $"{inputDistance} пункти = {result:F2} км";</w:t>
      </w:r>
    </w:p>
    <w:p w14:paraId="7A5D31B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6449578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6CAECCD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else</w:t>
      </w:r>
    </w:p>
    <w:p w14:paraId="08F58AA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4ED42E9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resultLabel.Text = "Некоректне значення."; // Повідомлення про помилку</w:t>
      </w:r>
    </w:p>
    <w:p w14:paraId="3D0CF4A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3511BC2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046BDAB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31297979" w14:textId="3317A3F1" w:rsidR="0028705C" w:rsidRPr="00752C35" w:rsidRDefault="0028705C" w:rsidP="00752C35">
      <w:pPr>
        <w:spacing w:after="0" w:line="360" w:lineRule="auto"/>
        <w:rPr>
          <w:rFonts w:ascii="Consolas" w:hAnsi="Consolas" w:cs="Times New Roman"/>
          <w:sz w:val="20"/>
          <w:szCs w:val="20"/>
        </w:rPr>
      </w:pPr>
      <w:r w:rsidRPr="00752C35">
        <w:rPr>
          <w:rFonts w:ascii="Consolas" w:hAnsi="Consolas" w:cs="Times New Roman"/>
          <w:sz w:val="20"/>
          <w:szCs w:val="20"/>
        </w:rPr>
        <w:t>}</w:t>
      </w:r>
    </w:p>
    <w:p w14:paraId="2CF93223" w14:textId="6F053D88" w:rsidR="0028705C" w:rsidRPr="00752C35" w:rsidRDefault="0028705C" w:rsidP="00752C35">
      <w:pPr>
        <w:spacing w:after="0" w:line="360" w:lineRule="auto"/>
        <w:rPr>
          <w:rFonts w:ascii="Times New Roman" w:hAnsi="Times New Roman" w:cs="Times New Roman"/>
          <w:sz w:val="28"/>
          <w:szCs w:val="28"/>
        </w:rPr>
      </w:pPr>
    </w:p>
    <w:p w14:paraId="37167BEC" w14:textId="47507FEC" w:rsidR="0028705C" w:rsidRPr="00752C35" w:rsidRDefault="0028705C" w:rsidP="00752C35">
      <w:pPr>
        <w:spacing w:after="0" w:line="360" w:lineRule="auto"/>
        <w:ind w:firstLine="567"/>
        <w:rPr>
          <w:rFonts w:ascii="Times New Roman" w:hAnsi="Times New Roman" w:cs="Times New Roman"/>
          <w:b/>
          <w:bCs/>
          <w:sz w:val="28"/>
          <w:szCs w:val="28"/>
        </w:rPr>
      </w:pPr>
      <w:r w:rsidRPr="00752C35">
        <w:rPr>
          <w:rFonts w:ascii="Times New Roman" w:hAnsi="Times New Roman" w:cs="Times New Roman"/>
          <w:b/>
          <w:bCs/>
          <w:sz w:val="28"/>
          <w:szCs w:val="28"/>
        </w:rPr>
        <w:t>Результат роботи програми:</w:t>
      </w:r>
    </w:p>
    <w:p w14:paraId="764858C6" w14:textId="2AB3D9E4" w:rsidR="0028705C" w:rsidRPr="00752C35" w:rsidRDefault="0028705C"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4DB0C0DD" wp14:editId="7A8DBDB6">
            <wp:extent cx="2883746" cy="25755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7095" cy="2578551"/>
                    </a:xfrm>
                    <a:prstGeom prst="rect">
                      <a:avLst/>
                    </a:prstGeom>
                  </pic:spPr>
                </pic:pic>
              </a:graphicData>
            </a:graphic>
          </wp:inline>
        </w:drawing>
      </w:r>
    </w:p>
    <w:p w14:paraId="50BAD386" w14:textId="55672543" w:rsidR="0028705C" w:rsidRPr="00752C35" w:rsidRDefault="0028705C"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lastRenderedPageBreak/>
        <w:drawing>
          <wp:inline distT="0" distB="0" distL="0" distR="0" wp14:anchorId="499272EC" wp14:editId="77A37908">
            <wp:extent cx="3108567" cy="27889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9943" cy="2790155"/>
                    </a:xfrm>
                    <a:prstGeom prst="rect">
                      <a:avLst/>
                    </a:prstGeom>
                  </pic:spPr>
                </pic:pic>
              </a:graphicData>
            </a:graphic>
          </wp:inline>
        </w:drawing>
      </w:r>
    </w:p>
    <w:p w14:paraId="710D50D5" w14:textId="34044400" w:rsidR="0028705C" w:rsidRPr="00752C35" w:rsidRDefault="0028705C"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08D477D7" wp14:editId="4CC81CC3">
            <wp:extent cx="3156303" cy="28270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5161" cy="2834954"/>
                    </a:xfrm>
                    <a:prstGeom prst="rect">
                      <a:avLst/>
                    </a:prstGeom>
                  </pic:spPr>
                </pic:pic>
              </a:graphicData>
            </a:graphic>
          </wp:inline>
        </w:drawing>
      </w:r>
    </w:p>
    <w:p w14:paraId="4643D14F" w14:textId="77777777" w:rsidR="0028705C" w:rsidRPr="0028705C" w:rsidRDefault="0028705C" w:rsidP="00752C35">
      <w:pPr>
        <w:spacing w:after="0" w:line="360" w:lineRule="auto"/>
        <w:jc w:val="both"/>
        <w:rPr>
          <w:rFonts w:ascii="Times New Roman" w:hAnsi="Times New Roman" w:cs="Times New Roman"/>
          <w:b/>
          <w:bCs/>
          <w:sz w:val="28"/>
          <w:szCs w:val="28"/>
        </w:rPr>
      </w:pPr>
      <w:r w:rsidRPr="0028705C">
        <w:rPr>
          <w:rFonts w:ascii="Times New Roman" w:hAnsi="Times New Roman" w:cs="Times New Roman"/>
          <w:b/>
          <w:bCs/>
          <w:sz w:val="28"/>
          <w:szCs w:val="28"/>
        </w:rPr>
        <w:t>Алгоритм побудови коду</w:t>
      </w:r>
    </w:p>
    <w:p w14:paraId="32C1B045" w14:textId="77777777" w:rsidR="0028705C" w:rsidRPr="0028705C" w:rsidRDefault="0028705C" w:rsidP="00752C35">
      <w:pPr>
        <w:numPr>
          <w:ilvl w:val="0"/>
          <w:numId w:val="7"/>
        </w:numPr>
        <w:spacing w:after="0" w:line="360" w:lineRule="auto"/>
        <w:jc w:val="both"/>
        <w:rPr>
          <w:rFonts w:ascii="Times New Roman" w:hAnsi="Times New Roman" w:cs="Times New Roman"/>
          <w:sz w:val="28"/>
          <w:szCs w:val="28"/>
        </w:rPr>
      </w:pPr>
      <w:r w:rsidRPr="0028705C">
        <w:rPr>
          <w:rFonts w:ascii="Times New Roman" w:hAnsi="Times New Roman" w:cs="Times New Roman"/>
          <w:b/>
          <w:bCs/>
          <w:sz w:val="28"/>
          <w:szCs w:val="28"/>
        </w:rPr>
        <w:t>Ініціалізація компонентів форми</w:t>
      </w:r>
      <w:r w:rsidRPr="0028705C">
        <w:rPr>
          <w:rFonts w:ascii="Times New Roman" w:hAnsi="Times New Roman" w:cs="Times New Roman"/>
          <w:sz w:val="28"/>
          <w:szCs w:val="28"/>
        </w:rPr>
        <w:t>:</w:t>
      </w:r>
    </w:p>
    <w:p w14:paraId="4B942879" w14:textId="77777777" w:rsidR="0028705C" w:rsidRPr="0028705C" w:rsidRDefault="0028705C" w:rsidP="00752C35">
      <w:pPr>
        <w:numPr>
          <w:ilvl w:val="1"/>
          <w:numId w:val="7"/>
        </w:numPr>
        <w:spacing w:after="0" w:line="360" w:lineRule="auto"/>
        <w:jc w:val="both"/>
        <w:rPr>
          <w:rFonts w:ascii="Times New Roman" w:hAnsi="Times New Roman" w:cs="Times New Roman"/>
          <w:sz w:val="28"/>
          <w:szCs w:val="28"/>
        </w:rPr>
      </w:pPr>
      <w:r w:rsidRPr="0028705C">
        <w:rPr>
          <w:rFonts w:ascii="Times New Roman" w:hAnsi="Times New Roman" w:cs="Times New Roman"/>
          <w:sz w:val="28"/>
          <w:szCs w:val="28"/>
        </w:rPr>
        <w:t>Додано новий компонент ComboBox (conversionDirectionComboBox), що дозволяє вибір напрямку конвертації: "Кілометри в пункти" або "Пункти в кілометри". Основні компоненти форми залишилися як і в Завданні 3.</w:t>
      </w:r>
    </w:p>
    <w:p w14:paraId="0DE188E5" w14:textId="77777777" w:rsidR="0028705C" w:rsidRPr="0028705C" w:rsidRDefault="0028705C" w:rsidP="00752C35">
      <w:pPr>
        <w:numPr>
          <w:ilvl w:val="0"/>
          <w:numId w:val="7"/>
        </w:numPr>
        <w:spacing w:after="0" w:line="360" w:lineRule="auto"/>
        <w:jc w:val="both"/>
        <w:rPr>
          <w:rFonts w:ascii="Times New Roman" w:hAnsi="Times New Roman" w:cs="Times New Roman"/>
          <w:sz w:val="28"/>
          <w:szCs w:val="28"/>
        </w:rPr>
      </w:pPr>
      <w:r w:rsidRPr="0028705C">
        <w:rPr>
          <w:rFonts w:ascii="Times New Roman" w:hAnsi="Times New Roman" w:cs="Times New Roman"/>
          <w:b/>
          <w:bCs/>
          <w:sz w:val="28"/>
          <w:szCs w:val="28"/>
        </w:rPr>
        <w:t>Обробка подій</w:t>
      </w:r>
      <w:r w:rsidRPr="0028705C">
        <w:rPr>
          <w:rFonts w:ascii="Times New Roman" w:hAnsi="Times New Roman" w:cs="Times New Roman"/>
          <w:sz w:val="28"/>
          <w:szCs w:val="28"/>
        </w:rPr>
        <w:t>:</w:t>
      </w:r>
    </w:p>
    <w:p w14:paraId="204D71FD" w14:textId="77777777" w:rsidR="0028705C" w:rsidRPr="0028705C" w:rsidRDefault="0028705C" w:rsidP="00752C35">
      <w:pPr>
        <w:numPr>
          <w:ilvl w:val="1"/>
          <w:numId w:val="7"/>
        </w:numPr>
        <w:spacing w:after="0" w:line="360" w:lineRule="auto"/>
        <w:jc w:val="both"/>
        <w:rPr>
          <w:rFonts w:ascii="Times New Roman" w:hAnsi="Times New Roman" w:cs="Times New Roman"/>
          <w:sz w:val="28"/>
          <w:szCs w:val="28"/>
        </w:rPr>
      </w:pPr>
      <w:r w:rsidRPr="0028705C">
        <w:rPr>
          <w:rFonts w:ascii="Times New Roman" w:hAnsi="Times New Roman" w:cs="Times New Roman"/>
          <w:sz w:val="28"/>
          <w:szCs w:val="28"/>
        </w:rPr>
        <w:t>Подія TextChanged на textBox1 забезпечує введення лише цифр та активує button1, якщо поле не порожнє.</w:t>
      </w:r>
    </w:p>
    <w:p w14:paraId="561AC49C" w14:textId="77777777" w:rsidR="0028705C" w:rsidRPr="0028705C" w:rsidRDefault="0028705C" w:rsidP="00752C35">
      <w:pPr>
        <w:numPr>
          <w:ilvl w:val="1"/>
          <w:numId w:val="7"/>
        </w:numPr>
        <w:spacing w:after="0" w:line="360" w:lineRule="auto"/>
        <w:jc w:val="both"/>
        <w:rPr>
          <w:rFonts w:ascii="Times New Roman" w:hAnsi="Times New Roman" w:cs="Times New Roman"/>
          <w:sz w:val="28"/>
          <w:szCs w:val="28"/>
        </w:rPr>
      </w:pPr>
      <w:r w:rsidRPr="0028705C">
        <w:rPr>
          <w:rFonts w:ascii="Times New Roman" w:hAnsi="Times New Roman" w:cs="Times New Roman"/>
          <w:sz w:val="28"/>
          <w:szCs w:val="28"/>
        </w:rPr>
        <w:t>Подія Click на button1 виконує обчислення на основі вибраного напрямку конвертації в ComboBox.</w:t>
      </w:r>
    </w:p>
    <w:p w14:paraId="5BF57C5F" w14:textId="77777777" w:rsidR="0028705C" w:rsidRPr="0028705C" w:rsidRDefault="0028705C" w:rsidP="00752C35">
      <w:pPr>
        <w:numPr>
          <w:ilvl w:val="0"/>
          <w:numId w:val="7"/>
        </w:numPr>
        <w:spacing w:after="0" w:line="360" w:lineRule="auto"/>
        <w:jc w:val="both"/>
        <w:rPr>
          <w:rFonts w:ascii="Times New Roman" w:hAnsi="Times New Roman" w:cs="Times New Roman"/>
          <w:sz w:val="28"/>
          <w:szCs w:val="28"/>
        </w:rPr>
      </w:pPr>
      <w:r w:rsidRPr="0028705C">
        <w:rPr>
          <w:rFonts w:ascii="Times New Roman" w:hAnsi="Times New Roman" w:cs="Times New Roman"/>
          <w:b/>
          <w:bCs/>
          <w:sz w:val="28"/>
          <w:szCs w:val="28"/>
        </w:rPr>
        <w:t>Реалізація конвертації</w:t>
      </w:r>
      <w:r w:rsidRPr="0028705C">
        <w:rPr>
          <w:rFonts w:ascii="Times New Roman" w:hAnsi="Times New Roman" w:cs="Times New Roman"/>
          <w:sz w:val="28"/>
          <w:szCs w:val="28"/>
        </w:rPr>
        <w:t>:</w:t>
      </w:r>
    </w:p>
    <w:p w14:paraId="73B13155" w14:textId="77777777" w:rsidR="0028705C" w:rsidRPr="0028705C" w:rsidRDefault="0028705C" w:rsidP="00752C35">
      <w:pPr>
        <w:numPr>
          <w:ilvl w:val="1"/>
          <w:numId w:val="7"/>
        </w:numPr>
        <w:spacing w:after="0" w:line="360" w:lineRule="auto"/>
        <w:jc w:val="both"/>
        <w:rPr>
          <w:rFonts w:ascii="Times New Roman" w:hAnsi="Times New Roman" w:cs="Times New Roman"/>
          <w:sz w:val="28"/>
          <w:szCs w:val="28"/>
        </w:rPr>
      </w:pPr>
      <w:r w:rsidRPr="0028705C">
        <w:rPr>
          <w:rFonts w:ascii="Times New Roman" w:hAnsi="Times New Roman" w:cs="Times New Roman"/>
          <w:sz w:val="28"/>
          <w:szCs w:val="28"/>
        </w:rPr>
        <w:t xml:space="preserve">Залежно від обраного значення в conversionDirectionComboBox, застосовується відповідний коефіцієнт конвертації (KmToPunkt для </w:t>
      </w:r>
      <w:r w:rsidRPr="0028705C">
        <w:rPr>
          <w:rFonts w:ascii="Times New Roman" w:hAnsi="Times New Roman" w:cs="Times New Roman"/>
          <w:sz w:val="28"/>
          <w:szCs w:val="28"/>
        </w:rPr>
        <w:lastRenderedPageBreak/>
        <w:t>переведення з кілометрів у пункти або PunktToKm для зворотного напрямку).</w:t>
      </w:r>
    </w:p>
    <w:p w14:paraId="6FBE8E80" w14:textId="77777777" w:rsidR="0028705C" w:rsidRPr="0028705C" w:rsidRDefault="0028705C" w:rsidP="00752C35">
      <w:pPr>
        <w:numPr>
          <w:ilvl w:val="1"/>
          <w:numId w:val="7"/>
        </w:numPr>
        <w:spacing w:after="0" w:line="360" w:lineRule="auto"/>
        <w:jc w:val="both"/>
        <w:rPr>
          <w:rFonts w:ascii="Times New Roman" w:hAnsi="Times New Roman" w:cs="Times New Roman"/>
          <w:sz w:val="28"/>
          <w:szCs w:val="28"/>
        </w:rPr>
      </w:pPr>
      <w:r w:rsidRPr="0028705C">
        <w:rPr>
          <w:rFonts w:ascii="Times New Roman" w:hAnsi="Times New Roman" w:cs="Times New Roman"/>
          <w:sz w:val="28"/>
          <w:szCs w:val="28"/>
        </w:rPr>
        <w:t>Результат виводиться в resultLabel.</w:t>
      </w:r>
    </w:p>
    <w:p w14:paraId="7C6DB1D1" w14:textId="77777777" w:rsidR="0028705C" w:rsidRPr="0028705C" w:rsidRDefault="0028705C" w:rsidP="00752C35">
      <w:pPr>
        <w:spacing w:after="0" w:line="360" w:lineRule="auto"/>
        <w:jc w:val="both"/>
        <w:rPr>
          <w:rFonts w:ascii="Times New Roman" w:hAnsi="Times New Roman" w:cs="Times New Roman"/>
          <w:b/>
          <w:bCs/>
          <w:sz w:val="28"/>
          <w:szCs w:val="28"/>
        </w:rPr>
      </w:pPr>
      <w:r w:rsidRPr="0028705C">
        <w:rPr>
          <w:rFonts w:ascii="Times New Roman" w:hAnsi="Times New Roman" w:cs="Times New Roman"/>
          <w:b/>
          <w:bCs/>
          <w:sz w:val="28"/>
          <w:szCs w:val="28"/>
        </w:rPr>
        <w:t>Функціональність</w:t>
      </w:r>
    </w:p>
    <w:p w14:paraId="174B9FBB" w14:textId="77777777" w:rsidR="0028705C" w:rsidRPr="00752C35" w:rsidRDefault="0028705C" w:rsidP="00752C35">
      <w:pPr>
        <w:pStyle w:val="a4"/>
        <w:numPr>
          <w:ilvl w:val="0"/>
          <w:numId w:val="9"/>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sz w:val="28"/>
          <w:szCs w:val="28"/>
        </w:rPr>
        <w:t>Додатковий компонент ComboBox дозволяє користувачу обирати напрямок конвертації. Обчислення виконується в обох напрямках: кілометри в пункти та пункти в кілометри.</w:t>
      </w:r>
    </w:p>
    <w:p w14:paraId="4B3B85B3" w14:textId="77777777" w:rsidR="0028705C" w:rsidRPr="00752C35" w:rsidRDefault="0028705C" w:rsidP="00752C35">
      <w:pPr>
        <w:pStyle w:val="a4"/>
        <w:numPr>
          <w:ilvl w:val="0"/>
          <w:numId w:val="9"/>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sz w:val="28"/>
          <w:szCs w:val="28"/>
        </w:rPr>
        <w:t>Забезпечено введення лише числових значень у textBox1, що гарантує правильне виконання операцій.</w:t>
      </w:r>
    </w:p>
    <w:p w14:paraId="458509C8" w14:textId="77777777" w:rsidR="0028705C" w:rsidRPr="0028705C" w:rsidRDefault="0028705C" w:rsidP="00752C35">
      <w:pPr>
        <w:spacing w:after="0" w:line="360" w:lineRule="auto"/>
        <w:jc w:val="both"/>
        <w:rPr>
          <w:rFonts w:ascii="Times New Roman" w:hAnsi="Times New Roman" w:cs="Times New Roman"/>
          <w:b/>
          <w:bCs/>
          <w:sz w:val="28"/>
          <w:szCs w:val="28"/>
        </w:rPr>
      </w:pPr>
      <w:r w:rsidRPr="0028705C">
        <w:rPr>
          <w:rFonts w:ascii="Times New Roman" w:hAnsi="Times New Roman" w:cs="Times New Roman"/>
          <w:b/>
          <w:bCs/>
          <w:sz w:val="28"/>
          <w:szCs w:val="28"/>
        </w:rPr>
        <w:t>Висновок</w:t>
      </w:r>
    </w:p>
    <w:p w14:paraId="1BD50AC3" w14:textId="77777777" w:rsidR="0028705C" w:rsidRPr="0028705C" w:rsidRDefault="0028705C" w:rsidP="00752C35">
      <w:pPr>
        <w:spacing w:after="0" w:line="360" w:lineRule="auto"/>
        <w:ind w:firstLine="567"/>
        <w:jc w:val="both"/>
        <w:rPr>
          <w:rFonts w:ascii="Times New Roman" w:hAnsi="Times New Roman" w:cs="Times New Roman"/>
          <w:sz w:val="28"/>
          <w:szCs w:val="28"/>
        </w:rPr>
      </w:pPr>
      <w:r w:rsidRPr="0028705C">
        <w:rPr>
          <w:rFonts w:ascii="Times New Roman" w:hAnsi="Times New Roman" w:cs="Times New Roman"/>
          <w:sz w:val="28"/>
          <w:szCs w:val="28"/>
        </w:rPr>
        <w:t>Розширена версія застосунку з можливістю двосторонньої конвертації надає більшу функціональність користувачеві, роблячи застосунок більш універсальним. Додавання ComboBox поліпшило інтерфейс та зручність використання.</w:t>
      </w:r>
    </w:p>
    <w:p w14:paraId="22B181B4" w14:textId="6D7A4C7B" w:rsidR="0028705C" w:rsidRPr="00752C35" w:rsidRDefault="0028705C" w:rsidP="00752C35">
      <w:pPr>
        <w:spacing w:after="0" w:line="360" w:lineRule="auto"/>
        <w:jc w:val="both"/>
        <w:rPr>
          <w:rFonts w:ascii="Times New Roman" w:hAnsi="Times New Roman" w:cs="Times New Roman"/>
          <w:sz w:val="28"/>
          <w:szCs w:val="28"/>
        </w:rPr>
      </w:pPr>
    </w:p>
    <w:p w14:paraId="3279E1A1" w14:textId="77777777" w:rsidR="0028705C" w:rsidRPr="00752C35" w:rsidRDefault="0028705C" w:rsidP="00752C35">
      <w:pPr>
        <w:spacing w:after="0" w:line="360" w:lineRule="auto"/>
        <w:ind w:firstLine="567"/>
        <w:jc w:val="both"/>
        <w:rPr>
          <w:rFonts w:ascii="Times New Roman" w:hAnsi="Times New Roman" w:cs="Times New Roman"/>
          <w:b/>
          <w:bCs/>
          <w:sz w:val="28"/>
          <w:szCs w:val="28"/>
          <w:u w:val="single"/>
        </w:rPr>
      </w:pPr>
      <w:r w:rsidRPr="00752C35">
        <w:rPr>
          <w:rFonts w:ascii="Times New Roman" w:hAnsi="Times New Roman" w:cs="Times New Roman"/>
          <w:b/>
          <w:bCs/>
          <w:sz w:val="28"/>
          <w:szCs w:val="28"/>
          <w:u w:val="single"/>
        </w:rPr>
        <w:t>Завдання 5</w:t>
      </w:r>
    </w:p>
    <w:p w14:paraId="07D4EC78" w14:textId="5D84FC01" w:rsidR="0028705C" w:rsidRPr="00752C35" w:rsidRDefault="0028705C"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Використовуючи наступний зразок вікна,</w:t>
      </w:r>
    </w:p>
    <w:p w14:paraId="51C4AD65" w14:textId="05F2FD33" w:rsidR="0028705C" w:rsidRPr="00752C35" w:rsidRDefault="0028705C"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42BA5D89" wp14:editId="15CD744A">
            <wp:extent cx="4000500" cy="293187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6735" cy="2936442"/>
                    </a:xfrm>
                    <a:prstGeom prst="rect">
                      <a:avLst/>
                    </a:prstGeom>
                  </pic:spPr>
                </pic:pic>
              </a:graphicData>
            </a:graphic>
          </wp:inline>
        </w:drawing>
      </w:r>
    </w:p>
    <w:p w14:paraId="55E8377C" w14:textId="2457E170" w:rsidR="0028705C" w:rsidRPr="00752C35" w:rsidRDefault="0028705C" w:rsidP="00752C35">
      <w:p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створити застосунок розрахунку ціни продажу продукту чи послуги згідно власного варіанту</w:t>
      </w:r>
      <w:r w:rsidRPr="00752C35">
        <w:rPr>
          <w:rFonts w:ascii="Times New Roman" w:hAnsi="Times New Roman" w:cs="Times New Roman"/>
          <w:sz w:val="28"/>
          <w:szCs w:val="28"/>
        </w:rPr>
        <w:t>.</w:t>
      </w:r>
    </w:p>
    <w:tbl>
      <w:tblPr>
        <w:tblStyle w:val="a3"/>
        <w:tblW w:w="0" w:type="auto"/>
        <w:tblLook w:val="04A0" w:firstRow="1" w:lastRow="0" w:firstColumn="1" w:lastColumn="0" w:noHBand="0" w:noVBand="1"/>
      </w:tblPr>
      <w:tblGrid>
        <w:gridCol w:w="1212"/>
        <w:gridCol w:w="9244"/>
      </w:tblGrid>
      <w:tr w:rsidR="0028705C" w:rsidRPr="00752C35" w14:paraId="1A585C5E" w14:textId="77777777" w:rsidTr="00220326">
        <w:tc>
          <w:tcPr>
            <w:tcW w:w="1129" w:type="dxa"/>
          </w:tcPr>
          <w:p w14:paraId="7795EEE3" w14:textId="77777777" w:rsidR="0028705C" w:rsidRPr="00752C35" w:rsidRDefault="0028705C"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 варіанта</w:t>
            </w:r>
          </w:p>
        </w:tc>
        <w:tc>
          <w:tcPr>
            <w:tcW w:w="9327" w:type="dxa"/>
          </w:tcPr>
          <w:p w14:paraId="4DFA6743" w14:textId="7E6194BE" w:rsidR="0028705C" w:rsidRPr="00752C35" w:rsidRDefault="0028705C"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Продукт для продажу</w:t>
            </w:r>
          </w:p>
        </w:tc>
      </w:tr>
      <w:tr w:rsidR="0028705C" w:rsidRPr="00752C35" w14:paraId="0723DB30" w14:textId="77777777" w:rsidTr="00220326">
        <w:tc>
          <w:tcPr>
            <w:tcW w:w="1129" w:type="dxa"/>
          </w:tcPr>
          <w:p w14:paraId="4ADC529F" w14:textId="77777777" w:rsidR="0028705C" w:rsidRPr="00752C35" w:rsidRDefault="0028705C"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12.</w:t>
            </w:r>
          </w:p>
        </w:tc>
        <w:tc>
          <w:tcPr>
            <w:tcW w:w="9327" w:type="dxa"/>
          </w:tcPr>
          <w:p w14:paraId="015A7AC0" w14:textId="0E0158CD" w:rsidR="0028705C" w:rsidRPr="00752C35" w:rsidRDefault="0028705C" w:rsidP="00752C35">
            <w:pPr>
              <w:spacing w:line="360" w:lineRule="auto"/>
              <w:jc w:val="center"/>
              <w:rPr>
                <w:rFonts w:ascii="Times New Roman" w:hAnsi="Times New Roman" w:cs="Times New Roman"/>
                <w:sz w:val="28"/>
                <w:szCs w:val="28"/>
              </w:rPr>
            </w:pPr>
            <w:r w:rsidRPr="00752C35">
              <w:rPr>
                <w:rFonts w:ascii="Times New Roman" w:hAnsi="Times New Roman" w:cs="Times New Roman"/>
                <w:sz w:val="28"/>
                <w:szCs w:val="28"/>
              </w:rPr>
              <w:t>Тур на відпочинок</w:t>
            </w:r>
          </w:p>
        </w:tc>
      </w:tr>
    </w:tbl>
    <w:p w14:paraId="5A7047C6" w14:textId="64B8727C" w:rsidR="0028705C" w:rsidRPr="00752C35" w:rsidRDefault="0028705C" w:rsidP="00752C35">
      <w:pPr>
        <w:spacing w:after="0" w:line="360" w:lineRule="auto"/>
        <w:rPr>
          <w:rFonts w:ascii="Times New Roman" w:hAnsi="Times New Roman" w:cs="Times New Roman"/>
          <w:sz w:val="28"/>
          <w:szCs w:val="28"/>
        </w:rPr>
      </w:pPr>
    </w:p>
    <w:p w14:paraId="34AFEA4B" w14:textId="40F28E87" w:rsidR="0028705C" w:rsidRPr="00752C35" w:rsidRDefault="0028705C"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lastRenderedPageBreak/>
        <w:t>Вікно застосунку повинно містити не менш чотирьох чинників із</w:t>
      </w:r>
      <w:r w:rsidRPr="00752C35">
        <w:rPr>
          <w:rFonts w:ascii="Times New Roman" w:hAnsi="Times New Roman" w:cs="Times New Roman"/>
          <w:sz w:val="28"/>
          <w:szCs w:val="28"/>
        </w:rPr>
        <w:t xml:space="preserve"> </w:t>
      </w:r>
      <w:r w:rsidRPr="00752C35">
        <w:rPr>
          <w:rFonts w:ascii="Times New Roman" w:hAnsi="Times New Roman" w:cs="Times New Roman"/>
          <w:sz w:val="28"/>
          <w:szCs w:val="28"/>
        </w:rPr>
        <w:t>відповідними чекбоксами, які впливають на формування кінцевої ціни.</w:t>
      </w:r>
    </w:p>
    <w:p w14:paraId="5B34E5FD" w14:textId="2687014E" w:rsidR="0028705C" w:rsidRPr="00752C35" w:rsidRDefault="0028705C" w:rsidP="0028705C">
      <w:pPr>
        <w:ind w:firstLine="567"/>
        <w:rPr>
          <w:rFonts w:ascii="Times New Roman" w:hAnsi="Times New Roman" w:cs="Times New Roman"/>
          <w:b/>
          <w:bCs/>
          <w:sz w:val="28"/>
          <w:szCs w:val="28"/>
        </w:rPr>
      </w:pPr>
      <w:r w:rsidRPr="00752C35">
        <w:rPr>
          <w:rFonts w:ascii="Times New Roman" w:hAnsi="Times New Roman" w:cs="Times New Roman"/>
          <w:b/>
          <w:bCs/>
          <w:sz w:val="28"/>
          <w:szCs w:val="28"/>
        </w:rPr>
        <w:t>Текст програми:</w:t>
      </w:r>
    </w:p>
    <w:p w14:paraId="2449CA1B" w14:textId="27AEE8F8" w:rsidR="0028705C" w:rsidRPr="00752C35" w:rsidRDefault="0028705C" w:rsidP="0028705C">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Task_5.Designer.cs:</w:t>
      </w:r>
    </w:p>
    <w:p w14:paraId="148DFB7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namespace Lab_9</w:t>
      </w:r>
    </w:p>
    <w:p w14:paraId="25F5AC4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w:t>
      </w:r>
    </w:p>
    <w:p w14:paraId="5CDEC64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partial class Task_5</w:t>
      </w:r>
    </w:p>
    <w:p w14:paraId="696A861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36A7CFF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System.ComponentModel.IContainer components = null; // Компоненти</w:t>
      </w:r>
    </w:p>
    <w:p w14:paraId="5EE210D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System.Windows.Forms.Label titleLabel; // Заголовок</w:t>
      </w:r>
    </w:p>
    <w:p w14:paraId="21AE023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System.Windows.Forms.CheckBox excursionCheckBox; // Екскурсії</w:t>
      </w:r>
    </w:p>
    <w:p w14:paraId="2B97011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System.Windows.Forms.CheckBox mealsCheckBox; // Харчування</w:t>
      </w:r>
    </w:p>
    <w:p w14:paraId="5B10DF4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System.Windows.Forms.CheckBox insuranceCheckBox; // Страхування</w:t>
      </w:r>
    </w:p>
    <w:p w14:paraId="3151F15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System.Windows.Forms.CheckBox transferCheckBox; // Трансфер</w:t>
      </w:r>
    </w:p>
    <w:p w14:paraId="2FA58FC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System.Windows.Forms.PictureBox tourPictureBox; // Зображення</w:t>
      </w:r>
    </w:p>
    <w:p w14:paraId="7D8A471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System.Windows.Forms.Button calculateButton; // Кнопка</w:t>
      </w:r>
    </w:p>
    <w:p w14:paraId="3CD74B1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System.Windows.Forms.Label priceLabel; // Ціна</w:t>
      </w:r>
    </w:p>
    <w:p w14:paraId="2A67F77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System.Windows.Forms.Label additionalLabel; // Додаткові витрати</w:t>
      </w:r>
    </w:p>
    <w:p w14:paraId="718C4DD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System.Windows.Forms.Label discountLabel; // Знижка</w:t>
      </w:r>
    </w:p>
    <w:p w14:paraId="2E9410B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System.Windows.Forms.Label totalLabel; // Загальна сума</w:t>
      </w:r>
    </w:p>
    <w:p w14:paraId="015333CD" w14:textId="77777777" w:rsidR="0028705C" w:rsidRPr="00752C35" w:rsidRDefault="0028705C" w:rsidP="0028705C">
      <w:pPr>
        <w:rPr>
          <w:rFonts w:ascii="Consolas" w:hAnsi="Consolas" w:cs="Times New Roman"/>
          <w:sz w:val="20"/>
          <w:szCs w:val="20"/>
        </w:rPr>
      </w:pPr>
    </w:p>
    <w:p w14:paraId="6FF6ECB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protected override void Dispose(bool disposing)</w:t>
      </w:r>
    </w:p>
    <w:p w14:paraId="6EE490A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518F6B5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(disposing &amp;&amp; (components != null))</w:t>
      </w:r>
    </w:p>
    <w:p w14:paraId="06165D8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230F956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components.Dispose(); // Вивільнення</w:t>
      </w:r>
    </w:p>
    <w:p w14:paraId="27E29C0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3B899B8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base.Dispose(disposing);</w:t>
      </w:r>
    </w:p>
    <w:p w14:paraId="2921619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00A9B0E1" w14:textId="77777777" w:rsidR="0028705C" w:rsidRPr="00752C35" w:rsidRDefault="0028705C" w:rsidP="0028705C">
      <w:pPr>
        <w:rPr>
          <w:rFonts w:ascii="Consolas" w:hAnsi="Consolas" w:cs="Times New Roman"/>
          <w:sz w:val="20"/>
          <w:szCs w:val="20"/>
        </w:rPr>
      </w:pPr>
    </w:p>
    <w:p w14:paraId="08F3651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void InitializeComponent()</w:t>
      </w:r>
    </w:p>
    <w:p w14:paraId="7C7A8D9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04966B2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titleLabel = new Label();</w:t>
      </w:r>
    </w:p>
    <w:p w14:paraId="199892B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excursionCheckBox = new CheckBox(); // Чекбокс екскурсій</w:t>
      </w:r>
    </w:p>
    <w:p w14:paraId="0D40C25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mealsCheckBox = new CheckBox(); // Чекбокс харчування</w:t>
      </w:r>
    </w:p>
    <w:p w14:paraId="086C008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insuranceCheckBox = new CheckBox(); // Чекбокс страхування</w:t>
      </w:r>
    </w:p>
    <w:p w14:paraId="325D507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lastRenderedPageBreak/>
        <w:t xml:space="preserve">            transferCheckBox = new CheckBox(); // Чекбокс трансферу</w:t>
      </w:r>
    </w:p>
    <w:p w14:paraId="40E42CF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tourPictureBox = new PictureBox(); // Зображення туру</w:t>
      </w:r>
    </w:p>
    <w:p w14:paraId="0C9DA36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calculateButton = new Button(); // Кнопка "OK"</w:t>
      </w:r>
    </w:p>
    <w:p w14:paraId="1692453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priceLabel = new Label(); // Мітка ціни</w:t>
      </w:r>
    </w:p>
    <w:p w14:paraId="04761B9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additionalLabel = new Label(); // Мітка додаткових витрат</w:t>
      </w:r>
    </w:p>
    <w:p w14:paraId="420C08D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discountLabel = new Label(); // Мітка знижки</w:t>
      </w:r>
    </w:p>
    <w:p w14:paraId="62BC6D1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totalLabel = new Label(); // Мітка загальної суми</w:t>
      </w:r>
    </w:p>
    <w:p w14:paraId="71B2A3CF" w14:textId="77777777" w:rsidR="0028705C" w:rsidRPr="00752C35" w:rsidRDefault="0028705C" w:rsidP="0028705C">
      <w:pPr>
        <w:rPr>
          <w:rFonts w:ascii="Consolas" w:hAnsi="Consolas" w:cs="Times New Roman"/>
          <w:sz w:val="20"/>
          <w:szCs w:val="20"/>
        </w:rPr>
      </w:pPr>
    </w:p>
    <w:p w14:paraId="6D4337D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((System.ComponentModel.ISupportInitialize)tourPictureBox).BeginInit(); // Підготовка</w:t>
      </w:r>
    </w:p>
    <w:p w14:paraId="46C1B52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SuspendLayout(); // Призупинення</w:t>
      </w:r>
    </w:p>
    <w:p w14:paraId="104E893C" w14:textId="77777777" w:rsidR="0028705C" w:rsidRPr="00752C35" w:rsidRDefault="0028705C" w:rsidP="0028705C">
      <w:pPr>
        <w:rPr>
          <w:rFonts w:ascii="Consolas" w:hAnsi="Consolas" w:cs="Times New Roman"/>
          <w:sz w:val="20"/>
          <w:szCs w:val="20"/>
        </w:rPr>
      </w:pPr>
    </w:p>
    <w:p w14:paraId="2FF378E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Заголовок</w:t>
      </w:r>
    </w:p>
    <w:p w14:paraId="2A71C89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titleLabel.AutoSize = true;</w:t>
      </w:r>
    </w:p>
    <w:p w14:paraId="6A28920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titleLabel.Font = new Font("Microsoft Sans Serif", 14F, FontStyle.Bold);</w:t>
      </w:r>
    </w:p>
    <w:p w14:paraId="3176321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titleLabel.Location = new Point(30, 20);</w:t>
      </w:r>
    </w:p>
    <w:p w14:paraId="1E6B79C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titleLabel.Name = "titleLabel";</w:t>
      </w:r>
    </w:p>
    <w:p w14:paraId="1C2B018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titleLabel.Size = new Size(243, 29);</w:t>
      </w:r>
    </w:p>
    <w:p w14:paraId="38E6BA7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titleLabel.TabIndex = 0;</w:t>
      </w:r>
    </w:p>
    <w:p w14:paraId="068D1F7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titleLabel.Text = "Тур на відпочинок";</w:t>
      </w:r>
    </w:p>
    <w:p w14:paraId="6EFCA15F" w14:textId="77777777" w:rsidR="0028705C" w:rsidRPr="00752C35" w:rsidRDefault="0028705C" w:rsidP="0028705C">
      <w:pPr>
        <w:rPr>
          <w:rFonts w:ascii="Consolas" w:hAnsi="Consolas" w:cs="Times New Roman"/>
          <w:sz w:val="20"/>
          <w:szCs w:val="20"/>
        </w:rPr>
      </w:pPr>
    </w:p>
    <w:p w14:paraId="6CC7997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Чекбокс екскурсій</w:t>
      </w:r>
    </w:p>
    <w:p w14:paraId="40586AD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excursionCheckBox.AutoSize = true;</w:t>
      </w:r>
    </w:p>
    <w:p w14:paraId="1B077B8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excursionCheckBox.Location = new Point(35, 60);</w:t>
      </w:r>
    </w:p>
    <w:p w14:paraId="091A66C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excursionCheckBox.Name = "excursionCheckBox";</w:t>
      </w:r>
    </w:p>
    <w:p w14:paraId="54E4878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excursionCheckBox.Size = new Size(129, 24);</w:t>
      </w:r>
    </w:p>
    <w:p w14:paraId="5E300D3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excursionCheckBox.TabIndex = 1;</w:t>
      </w:r>
    </w:p>
    <w:p w14:paraId="747832F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excursionCheckBox.Text = "Екскурсії (500)";</w:t>
      </w:r>
    </w:p>
    <w:p w14:paraId="4248708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excursionCheckBox.UseVisualStyleBackColor = true;</w:t>
      </w:r>
    </w:p>
    <w:p w14:paraId="70126886" w14:textId="77777777" w:rsidR="0028705C" w:rsidRPr="00752C35" w:rsidRDefault="0028705C" w:rsidP="0028705C">
      <w:pPr>
        <w:rPr>
          <w:rFonts w:ascii="Consolas" w:hAnsi="Consolas" w:cs="Times New Roman"/>
          <w:sz w:val="20"/>
          <w:szCs w:val="20"/>
        </w:rPr>
      </w:pPr>
    </w:p>
    <w:p w14:paraId="0D40C95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Чекбокс харчування</w:t>
      </w:r>
    </w:p>
    <w:p w14:paraId="09785DA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mealsCheckBox.AutoSize = true;</w:t>
      </w:r>
    </w:p>
    <w:p w14:paraId="69AE9E9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mealsCheckBox.Location = new Point(35, 90);</w:t>
      </w:r>
    </w:p>
    <w:p w14:paraId="6B072AD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mealsCheckBox.Name = "mealsCheckBox";</w:t>
      </w:r>
    </w:p>
    <w:p w14:paraId="0D049E4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mealsCheckBox.Size = new Size(152, 24);</w:t>
      </w:r>
    </w:p>
    <w:p w14:paraId="0539E26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mealsCheckBox.TabIndex = 2;</w:t>
      </w:r>
    </w:p>
    <w:p w14:paraId="18AED7D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mealsCheckBox.Text = "Харчування (300)";</w:t>
      </w:r>
    </w:p>
    <w:p w14:paraId="069A3D5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mealsCheckBox.UseVisualStyleBackColor = true;</w:t>
      </w:r>
    </w:p>
    <w:p w14:paraId="662F6F2B" w14:textId="77777777" w:rsidR="0028705C" w:rsidRPr="00752C35" w:rsidRDefault="0028705C" w:rsidP="0028705C">
      <w:pPr>
        <w:rPr>
          <w:rFonts w:ascii="Consolas" w:hAnsi="Consolas" w:cs="Times New Roman"/>
          <w:sz w:val="20"/>
          <w:szCs w:val="20"/>
        </w:rPr>
      </w:pPr>
    </w:p>
    <w:p w14:paraId="44C8B28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Чекбокс страхування</w:t>
      </w:r>
    </w:p>
    <w:p w14:paraId="627643E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insuranceCheckBox.AutoSize = true;</w:t>
      </w:r>
    </w:p>
    <w:p w14:paraId="6E16F03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insuranceCheckBox.Location = new Point(35, 120);</w:t>
      </w:r>
    </w:p>
    <w:p w14:paraId="010A7A4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insuranceCheckBox.Name = "insuranceCheckBox";</w:t>
      </w:r>
    </w:p>
    <w:p w14:paraId="0A009DE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insuranceCheckBox.Size = new Size(157, 24);</w:t>
      </w:r>
    </w:p>
    <w:p w14:paraId="54B75B2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insuranceCheckBox.TabIndex = 3;</w:t>
      </w:r>
    </w:p>
    <w:p w14:paraId="193196A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insuranceCheckBox.Text = "Страхування (150)";</w:t>
      </w:r>
    </w:p>
    <w:p w14:paraId="1E6DDAA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insuranceCheckBox.UseVisualStyleBackColor = true;</w:t>
      </w:r>
    </w:p>
    <w:p w14:paraId="776A7C9A" w14:textId="77777777" w:rsidR="0028705C" w:rsidRPr="00752C35" w:rsidRDefault="0028705C" w:rsidP="0028705C">
      <w:pPr>
        <w:rPr>
          <w:rFonts w:ascii="Consolas" w:hAnsi="Consolas" w:cs="Times New Roman"/>
          <w:sz w:val="20"/>
          <w:szCs w:val="20"/>
        </w:rPr>
      </w:pPr>
    </w:p>
    <w:p w14:paraId="4B3B1FC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Чекбокс трансферу</w:t>
      </w:r>
    </w:p>
    <w:p w14:paraId="363EC44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transferCheckBox.AutoSize = true;</w:t>
      </w:r>
    </w:p>
    <w:p w14:paraId="20FC870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transferCheckBox.Location = new Point(35, 150);</w:t>
      </w:r>
    </w:p>
    <w:p w14:paraId="12D3CF1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transferCheckBox.Name = "transferCheckBox";</w:t>
      </w:r>
    </w:p>
    <w:p w14:paraId="62BD434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transferCheckBox.Size = new Size(137, 24);</w:t>
      </w:r>
    </w:p>
    <w:p w14:paraId="11CB006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transferCheckBox.TabIndex = 4;</w:t>
      </w:r>
    </w:p>
    <w:p w14:paraId="33DAD10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transferCheckBox.Text = "Трансфер (200)";</w:t>
      </w:r>
    </w:p>
    <w:p w14:paraId="6C90AA3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transferCheckBox.UseVisualStyleBackColor = true;</w:t>
      </w:r>
    </w:p>
    <w:p w14:paraId="04DEE92F" w14:textId="77777777" w:rsidR="0028705C" w:rsidRPr="00752C35" w:rsidRDefault="0028705C" w:rsidP="0028705C">
      <w:pPr>
        <w:rPr>
          <w:rFonts w:ascii="Consolas" w:hAnsi="Consolas" w:cs="Times New Roman"/>
          <w:sz w:val="20"/>
          <w:szCs w:val="20"/>
        </w:rPr>
      </w:pPr>
    </w:p>
    <w:p w14:paraId="76A4647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Зображення туру</w:t>
      </w:r>
    </w:p>
    <w:p w14:paraId="1BAE685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tourPictureBox.Image = Properties.Resources.Main_pic__1__2_;</w:t>
      </w:r>
    </w:p>
    <w:p w14:paraId="0CE5C66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tourPictureBox.Location = new Point(279, 60);</w:t>
      </w:r>
    </w:p>
    <w:p w14:paraId="65F9D78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tourPictureBox.Name = "tourPictureBox";</w:t>
      </w:r>
    </w:p>
    <w:p w14:paraId="3CCE3C0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tourPictureBox.Size = new Size(270, 173);</w:t>
      </w:r>
    </w:p>
    <w:p w14:paraId="4EE16DD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tourPictureBox.SizeMode = PictureBoxSizeMode.StretchImage;</w:t>
      </w:r>
    </w:p>
    <w:p w14:paraId="393F019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tourPictureBox.TabIndex = 5;</w:t>
      </w:r>
    </w:p>
    <w:p w14:paraId="412D7BD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tourPictureBox.TabStop = false;</w:t>
      </w:r>
    </w:p>
    <w:p w14:paraId="08F59DFD" w14:textId="77777777" w:rsidR="0028705C" w:rsidRPr="00752C35" w:rsidRDefault="0028705C" w:rsidP="0028705C">
      <w:pPr>
        <w:rPr>
          <w:rFonts w:ascii="Consolas" w:hAnsi="Consolas" w:cs="Times New Roman"/>
          <w:sz w:val="20"/>
          <w:szCs w:val="20"/>
        </w:rPr>
      </w:pPr>
    </w:p>
    <w:p w14:paraId="51BA981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Кнопка "OK"</w:t>
      </w:r>
    </w:p>
    <w:p w14:paraId="7E68EE5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calculateButton.Location = new Point(35, 220);</w:t>
      </w:r>
    </w:p>
    <w:p w14:paraId="1A8C467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calculateButton.Name = "calculateButton";</w:t>
      </w:r>
    </w:p>
    <w:p w14:paraId="1278FCF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calculateButton.Size = new Size(80, 28);</w:t>
      </w:r>
    </w:p>
    <w:p w14:paraId="468D0AC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calculateButton.TabIndex = 6;</w:t>
      </w:r>
    </w:p>
    <w:p w14:paraId="2BE39B4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calculateButton.Text = "OK";</w:t>
      </w:r>
    </w:p>
    <w:p w14:paraId="55C9FAD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calculateButton.UseVisualStyleBackColor = true;</w:t>
      </w:r>
    </w:p>
    <w:p w14:paraId="40A80AF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calculateButton.Click += (s, e) =&gt; calculateButton_Click(); // Обробка натискання</w:t>
      </w:r>
    </w:p>
    <w:p w14:paraId="09B9031E" w14:textId="77777777" w:rsidR="0028705C" w:rsidRPr="00752C35" w:rsidRDefault="0028705C" w:rsidP="0028705C">
      <w:pPr>
        <w:rPr>
          <w:rFonts w:ascii="Consolas" w:hAnsi="Consolas" w:cs="Times New Roman"/>
          <w:sz w:val="20"/>
          <w:szCs w:val="20"/>
        </w:rPr>
      </w:pPr>
    </w:p>
    <w:p w14:paraId="19B94C8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lastRenderedPageBreak/>
        <w:t xml:space="preserve">            // Мітка ціни</w:t>
      </w:r>
    </w:p>
    <w:p w14:paraId="74B9741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priceLabel.AutoSize = true;</w:t>
      </w:r>
    </w:p>
    <w:p w14:paraId="09A868A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priceLabel.Location = new Point(35, 260);</w:t>
      </w:r>
    </w:p>
    <w:p w14:paraId="1CC3D31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priceLabel.Name = "priceLabel";</w:t>
      </w:r>
    </w:p>
    <w:p w14:paraId="1F850B72"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priceLabel.Size = new Size(210, 20);</w:t>
      </w:r>
    </w:p>
    <w:p w14:paraId="4E14C6D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priceLabel.TabIndex = 7;</w:t>
      </w:r>
    </w:p>
    <w:p w14:paraId="0E1D095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priceLabel.Text = "Ціна базового туру: 2000 грн";</w:t>
      </w:r>
    </w:p>
    <w:p w14:paraId="0AFB086C" w14:textId="77777777" w:rsidR="0028705C" w:rsidRPr="00752C35" w:rsidRDefault="0028705C" w:rsidP="0028705C">
      <w:pPr>
        <w:rPr>
          <w:rFonts w:ascii="Consolas" w:hAnsi="Consolas" w:cs="Times New Roman"/>
          <w:sz w:val="20"/>
          <w:szCs w:val="20"/>
        </w:rPr>
      </w:pPr>
    </w:p>
    <w:p w14:paraId="5B7EE03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Мітка додаткових витрат</w:t>
      </w:r>
    </w:p>
    <w:p w14:paraId="2D6C74A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additionalLabel.AutoSize = true;</w:t>
      </w:r>
    </w:p>
    <w:p w14:paraId="34C4CA6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additionalLabel.Location = new Point(35, 280);</w:t>
      </w:r>
    </w:p>
    <w:p w14:paraId="7C954B5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additionalLabel.Name = "additionalLabel";</w:t>
      </w:r>
    </w:p>
    <w:p w14:paraId="06787A3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additionalLabel.Size = new Size(0, 20);</w:t>
      </w:r>
    </w:p>
    <w:p w14:paraId="56F449C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additionalLabel.TabIndex = 8;</w:t>
      </w:r>
    </w:p>
    <w:p w14:paraId="74BFE016" w14:textId="77777777" w:rsidR="0028705C" w:rsidRPr="00752C35" w:rsidRDefault="0028705C" w:rsidP="0028705C">
      <w:pPr>
        <w:rPr>
          <w:rFonts w:ascii="Consolas" w:hAnsi="Consolas" w:cs="Times New Roman"/>
          <w:sz w:val="20"/>
          <w:szCs w:val="20"/>
        </w:rPr>
      </w:pPr>
    </w:p>
    <w:p w14:paraId="0004A90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Мітка знижки</w:t>
      </w:r>
    </w:p>
    <w:p w14:paraId="4DD6115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discountLabel.AutoSize = true;</w:t>
      </w:r>
    </w:p>
    <w:p w14:paraId="28642A9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discountLabel.Location = new Point(35, 300);</w:t>
      </w:r>
    </w:p>
    <w:p w14:paraId="25C2F7D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discountLabel.Name = "discountLabel";</w:t>
      </w:r>
    </w:p>
    <w:p w14:paraId="43A9C44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discountLabel.Size = new Size(0, 20);</w:t>
      </w:r>
    </w:p>
    <w:p w14:paraId="62DC7A5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discountLabel.TabIndex = 9;</w:t>
      </w:r>
    </w:p>
    <w:p w14:paraId="3F4F2B0F" w14:textId="77777777" w:rsidR="0028705C" w:rsidRPr="00752C35" w:rsidRDefault="0028705C" w:rsidP="0028705C">
      <w:pPr>
        <w:rPr>
          <w:rFonts w:ascii="Consolas" w:hAnsi="Consolas" w:cs="Times New Roman"/>
          <w:sz w:val="20"/>
          <w:szCs w:val="20"/>
        </w:rPr>
      </w:pPr>
    </w:p>
    <w:p w14:paraId="5B33C02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Мітка загальної суми</w:t>
      </w:r>
    </w:p>
    <w:p w14:paraId="6B5F92F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totalLabel.AutoSize = true;</w:t>
      </w:r>
    </w:p>
    <w:p w14:paraId="4C964F7F"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totalLabel.Location = new Point(35, 320);</w:t>
      </w:r>
    </w:p>
    <w:p w14:paraId="3D748A7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totalLabel.Name = "totalLabel";</w:t>
      </w:r>
    </w:p>
    <w:p w14:paraId="3AF19E9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totalLabel.Size = new Size(0, 20);</w:t>
      </w:r>
    </w:p>
    <w:p w14:paraId="625E2E7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totalLabel.TabIndex = 10;</w:t>
      </w:r>
    </w:p>
    <w:p w14:paraId="52299818" w14:textId="77777777" w:rsidR="0028705C" w:rsidRPr="00752C35" w:rsidRDefault="0028705C" w:rsidP="0028705C">
      <w:pPr>
        <w:rPr>
          <w:rFonts w:ascii="Consolas" w:hAnsi="Consolas" w:cs="Times New Roman"/>
          <w:sz w:val="20"/>
          <w:szCs w:val="20"/>
        </w:rPr>
      </w:pPr>
    </w:p>
    <w:p w14:paraId="20BCBD2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Налаштування форми</w:t>
      </w:r>
    </w:p>
    <w:p w14:paraId="03B0E18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ClientSize = new Size(600, 450);</w:t>
      </w:r>
    </w:p>
    <w:p w14:paraId="33C99F0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Controls.Add(titleLabel);</w:t>
      </w:r>
    </w:p>
    <w:p w14:paraId="58E6FAA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Controls.Add(excursionCheckBox);</w:t>
      </w:r>
    </w:p>
    <w:p w14:paraId="302BB9F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Controls.Add(mealsCheckBox);</w:t>
      </w:r>
    </w:p>
    <w:p w14:paraId="1889B03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Controls.Add(insuranceCheckBox);</w:t>
      </w:r>
    </w:p>
    <w:p w14:paraId="7539068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Controls.Add(transferCheckBox);</w:t>
      </w:r>
    </w:p>
    <w:p w14:paraId="27BBD11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Controls.Add(tourPictureBox);</w:t>
      </w:r>
    </w:p>
    <w:p w14:paraId="6B504E3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lastRenderedPageBreak/>
        <w:t xml:space="preserve">            Controls.Add(calculateButton);</w:t>
      </w:r>
    </w:p>
    <w:p w14:paraId="02D59A6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Controls.Add(priceLabel);</w:t>
      </w:r>
    </w:p>
    <w:p w14:paraId="5791362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Controls.Add(additionalLabel);</w:t>
      </w:r>
    </w:p>
    <w:p w14:paraId="78D7AD7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Controls.Add(discountLabel);</w:t>
      </w:r>
    </w:p>
    <w:p w14:paraId="0525C42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Controls.Add(totalLabel);</w:t>
      </w:r>
    </w:p>
    <w:p w14:paraId="14E21E6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Name = "Form5";</w:t>
      </w:r>
    </w:p>
    <w:p w14:paraId="41B504E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Text = "Task 5";</w:t>
      </w:r>
    </w:p>
    <w:p w14:paraId="588AB1B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((System.ComponentModel.ISupportInitialize)tourPictureBox).EndInit();</w:t>
      </w:r>
    </w:p>
    <w:p w14:paraId="5BD0AD7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ResumeLayout(false);</w:t>
      </w:r>
    </w:p>
    <w:p w14:paraId="6F9BB55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PerformLayout(); // Завершення</w:t>
      </w:r>
    </w:p>
    <w:p w14:paraId="43881E1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57F7831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7C2C27F7" w14:textId="0D569A0D"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w:t>
      </w:r>
    </w:p>
    <w:p w14:paraId="4E60A190" w14:textId="6C22FE08" w:rsidR="0028705C" w:rsidRPr="00752C35" w:rsidRDefault="0028705C" w:rsidP="0028705C">
      <w:pPr>
        <w:rPr>
          <w:rFonts w:ascii="Times New Roman" w:hAnsi="Times New Roman" w:cs="Times New Roman"/>
          <w:sz w:val="28"/>
          <w:szCs w:val="28"/>
        </w:rPr>
      </w:pPr>
    </w:p>
    <w:p w14:paraId="15786841" w14:textId="5999BDC4" w:rsidR="0028705C" w:rsidRPr="00752C35" w:rsidRDefault="0028705C" w:rsidP="0028705C">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Task_5.cs:</w:t>
      </w:r>
    </w:p>
    <w:p w14:paraId="33C57C4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using System;</w:t>
      </w:r>
    </w:p>
    <w:p w14:paraId="3A3DC44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using System.Windows.Forms;</w:t>
      </w:r>
    </w:p>
    <w:p w14:paraId="6EA09842" w14:textId="77777777" w:rsidR="0028705C" w:rsidRPr="00752C35" w:rsidRDefault="0028705C" w:rsidP="0028705C">
      <w:pPr>
        <w:rPr>
          <w:rFonts w:ascii="Consolas" w:hAnsi="Consolas" w:cs="Times New Roman"/>
          <w:sz w:val="20"/>
          <w:szCs w:val="20"/>
        </w:rPr>
      </w:pPr>
    </w:p>
    <w:p w14:paraId="21FE177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namespace Lab_9</w:t>
      </w:r>
    </w:p>
    <w:p w14:paraId="2BD6CA8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w:t>
      </w:r>
    </w:p>
    <w:p w14:paraId="6A2493E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public partial class Task_5 : Form</w:t>
      </w:r>
    </w:p>
    <w:p w14:paraId="1849FBB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694AD20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const decimal BasePrice = 2000m; // Основна ціна</w:t>
      </w:r>
    </w:p>
    <w:p w14:paraId="76675C7B"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const decimal DiscountRate = 0.1m; // Ставка знижки</w:t>
      </w:r>
    </w:p>
    <w:p w14:paraId="7653DF01" w14:textId="77777777" w:rsidR="0028705C" w:rsidRPr="00752C35" w:rsidRDefault="0028705C" w:rsidP="0028705C">
      <w:pPr>
        <w:rPr>
          <w:rFonts w:ascii="Consolas" w:hAnsi="Consolas" w:cs="Times New Roman"/>
          <w:sz w:val="20"/>
          <w:szCs w:val="20"/>
        </w:rPr>
      </w:pPr>
    </w:p>
    <w:p w14:paraId="0A9F212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public Task_5()</w:t>
      </w:r>
    </w:p>
    <w:p w14:paraId="15C87FE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47DFC8D6"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InitializeComponent(); </w:t>
      </w:r>
    </w:p>
    <w:p w14:paraId="6F28A69C"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058CABF5" w14:textId="77777777" w:rsidR="0028705C" w:rsidRPr="00752C35" w:rsidRDefault="0028705C" w:rsidP="0028705C">
      <w:pPr>
        <w:rPr>
          <w:rFonts w:ascii="Consolas" w:hAnsi="Consolas" w:cs="Times New Roman"/>
          <w:sz w:val="20"/>
          <w:szCs w:val="20"/>
        </w:rPr>
      </w:pPr>
    </w:p>
    <w:p w14:paraId="00AD7E1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private void calculateButton_Click()</w:t>
      </w:r>
    </w:p>
    <w:p w14:paraId="1ACB1904"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7C8B6E1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decimal additionalPrice = 0m; // Додаткова ціна</w:t>
      </w:r>
    </w:p>
    <w:p w14:paraId="0C0A6FB0" w14:textId="77777777" w:rsidR="0028705C" w:rsidRPr="00752C35" w:rsidRDefault="0028705C" w:rsidP="0028705C">
      <w:pPr>
        <w:rPr>
          <w:rFonts w:ascii="Consolas" w:hAnsi="Consolas" w:cs="Times New Roman"/>
          <w:sz w:val="20"/>
          <w:szCs w:val="20"/>
        </w:rPr>
      </w:pPr>
    </w:p>
    <w:p w14:paraId="076B653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Додавання вартості вибраних послуг</w:t>
      </w:r>
    </w:p>
    <w:p w14:paraId="3E16C44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(excursionCheckBox.Checked) additionalPrice += 500; // Екскурсії</w:t>
      </w:r>
    </w:p>
    <w:p w14:paraId="0A7399D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(mealsCheckBox.Checked) additionalPrice += 300; // Харчування</w:t>
      </w:r>
    </w:p>
    <w:p w14:paraId="0FE2086E"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lastRenderedPageBreak/>
        <w:t xml:space="preserve">            if (insuranceCheckBox.Checked) additionalPrice += 150; // Страхування</w:t>
      </w:r>
    </w:p>
    <w:p w14:paraId="6D6A1B5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if (transferCheckBox.Checked) additionalPrice += 200; // Трансфер</w:t>
      </w:r>
    </w:p>
    <w:p w14:paraId="1AA76EA3" w14:textId="77777777" w:rsidR="0028705C" w:rsidRPr="00752C35" w:rsidRDefault="0028705C" w:rsidP="0028705C">
      <w:pPr>
        <w:rPr>
          <w:rFonts w:ascii="Consolas" w:hAnsi="Consolas" w:cs="Times New Roman"/>
          <w:sz w:val="20"/>
          <w:szCs w:val="20"/>
        </w:rPr>
      </w:pPr>
    </w:p>
    <w:p w14:paraId="244C2647"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Обчислення знижки та заг. ціни</w:t>
      </w:r>
    </w:p>
    <w:p w14:paraId="18653B13"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decimal discount = additionalPrice * DiscountRate; // Знижка</w:t>
      </w:r>
    </w:p>
    <w:p w14:paraId="7E98141A"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decimal totalPrice = BasePrice + additionalPrice - discount; // Загальна ціна</w:t>
      </w:r>
    </w:p>
    <w:p w14:paraId="2B481F3C" w14:textId="77777777" w:rsidR="0028705C" w:rsidRPr="00752C35" w:rsidRDefault="0028705C" w:rsidP="0028705C">
      <w:pPr>
        <w:rPr>
          <w:rFonts w:ascii="Consolas" w:hAnsi="Consolas" w:cs="Times New Roman"/>
          <w:sz w:val="20"/>
          <w:szCs w:val="20"/>
        </w:rPr>
      </w:pPr>
    </w:p>
    <w:p w14:paraId="08E308F5"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 Відображаємо результати</w:t>
      </w:r>
    </w:p>
    <w:p w14:paraId="08DB4F69"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additionalLabel.Text = $"В т.ч. дод. послуги: {additionalPrice} грн"; // Додаткові послуги</w:t>
      </w:r>
    </w:p>
    <w:p w14:paraId="60822FA8"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discountLabel.Text = $"Знижка на дод. послуги (10%): {discount} грн"; // Знижка</w:t>
      </w:r>
    </w:p>
    <w:p w14:paraId="7D6B28ED"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totalLabel.Text = $"Разом: {totalPrice} грн"; // Загальна сума</w:t>
      </w:r>
    </w:p>
    <w:p w14:paraId="130E17B1"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1EAFA410" w14:textId="77777777" w:rsidR="0028705C" w:rsidRPr="00752C35" w:rsidRDefault="0028705C" w:rsidP="0028705C">
      <w:pPr>
        <w:rPr>
          <w:rFonts w:ascii="Consolas" w:hAnsi="Consolas" w:cs="Times New Roman"/>
          <w:sz w:val="20"/>
          <w:szCs w:val="20"/>
        </w:rPr>
      </w:pPr>
      <w:r w:rsidRPr="00752C35">
        <w:rPr>
          <w:rFonts w:ascii="Consolas" w:hAnsi="Consolas" w:cs="Times New Roman"/>
          <w:sz w:val="20"/>
          <w:szCs w:val="20"/>
        </w:rPr>
        <w:t xml:space="preserve">    }</w:t>
      </w:r>
    </w:p>
    <w:p w14:paraId="7A11EBDB" w14:textId="521CA9D0" w:rsidR="0028705C" w:rsidRPr="00752C35" w:rsidRDefault="0028705C" w:rsidP="00752C35">
      <w:pPr>
        <w:spacing w:after="0" w:line="360" w:lineRule="auto"/>
        <w:rPr>
          <w:rFonts w:ascii="Consolas" w:hAnsi="Consolas" w:cs="Times New Roman"/>
          <w:sz w:val="20"/>
          <w:szCs w:val="20"/>
        </w:rPr>
      </w:pPr>
      <w:r w:rsidRPr="00752C35">
        <w:rPr>
          <w:rFonts w:ascii="Consolas" w:hAnsi="Consolas" w:cs="Times New Roman"/>
          <w:sz w:val="20"/>
          <w:szCs w:val="20"/>
        </w:rPr>
        <w:t>}</w:t>
      </w:r>
    </w:p>
    <w:p w14:paraId="30AB84DA" w14:textId="3F147570" w:rsidR="0028705C" w:rsidRPr="00752C35" w:rsidRDefault="0028705C" w:rsidP="00752C35">
      <w:pPr>
        <w:spacing w:after="0" w:line="360" w:lineRule="auto"/>
        <w:rPr>
          <w:rFonts w:ascii="Times New Roman" w:hAnsi="Times New Roman" w:cs="Times New Roman"/>
          <w:sz w:val="28"/>
          <w:szCs w:val="28"/>
        </w:rPr>
      </w:pPr>
    </w:p>
    <w:p w14:paraId="0EEA2627" w14:textId="57B1473C" w:rsidR="0028705C" w:rsidRPr="00752C35" w:rsidRDefault="0028705C" w:rsidP="00752C35">
      <w:pPr>
        <w:spacing w:after="0" w:line="360" w:lineRule="auto"/>
        <w:ind w:firstLine="567"/>
        <w:rPr>
          <w:rFonts w:ascii="Times New Roman" w:hAnsi="Times New Roman" w:cs="Times New Roman"/>
          <w:b/>
          <w:bCs/>
          <w:sz w:val="28"/>
          <w:szCs w:val="28"/>
        </w:rPr>
      </w:pPr>
      <w:r w:rsidRPr="00752C35">
        <w:rPr>
          <w:rFonts w:ascii="Times New Roman" w:hAnsi="Times New Roman" w:cs="Times New Roman"/>
          <w:b/>
          <w:bCs/>
          <w:sz w:val="28"/>
          <w:szCs w:val="28"/>
        </w:rPr>
        <w:t>Результат роботи програми:</w:t>
      </w:r>
    </w:p>
    <w:p w14:paraId="4706B1D9" w14:textId="6123C8E3" w:rsidR="0028705C" w:rsidRPr="00752C35" w:rsidRDefault="0028705C"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7DDD21C6" wp14:editId="3A2C4D43">
            <wp:extent cx="3484136" cy="281940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925" cy="2828940"/>
                    </a:xfrm>
                    <a:prstGeom prst="rect">
                      <a:avLst/>
                    </a:prstGeom>
                  </pic:spPr>
                </pic:pic>
              </a:graphicData>
            </a:graphic>
          </wp:inline>
        </w:drawing>
      </w:r>
    </w:p>
    <w:p w14:paraId="34DE86D4" w14:textId="7F18EE35" w:rsidR="0028705C" w:rsidRPr="00752C35" w:rsidRDefault="0028705C"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lastRenderedPageBreak/>
        <w:drawing>
          <wp:inline distT="0" distB="0" distL="0" distR="0" wp14:anchorId="04B03EC4" wp14:editId="142C35CE">
            <wp:extent cx="3488081" cy="28575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6536" cy="2864427"/>
                    </a:xfrm>
                    <a:prstGeom prst="rect">
                      <a:avLst/>
                    </a:prstGeom>
                  </pic:spPr>
                </pic:pic>
              </a:graphicData>
            </a:graphic>
          </wp:inline>
        </w:drawing>
      </w:r>
    </w:p>
    <w:p w14:paraId="3122F588" w14:textId="77777777" w:rsidR="002348AE" w:rsidRPr="002348AE" w:rsidRDefault="002348AE" w:rsidP="00752C35">
      <w:pPr>
        <w:spacing w:after="0" w:line="360" w:lineRule="auto"/>
        <w:jc w:val="both"/>
        <w:rPr>
          <w:rFonts w:ascii="Times New Roman" w:hAnsi="Times New Roman" w:cs="Times New Roman"/>
          <w:b/>
          <w:bCs/>
          <w:sz w:val="28"/>
          <w:szCs w:val="28"/>
        </w:rPr>
      </w:pPr>
      <w:r w:rsidRPr="002348AE">
        <w:rPr>
          <w:rFonts w:ascii="Times New Roman" w:hAnsi="Times New Roman" w:cs="Times New Roman"/>
          <w:b/>
          <w:bCs/>
          <w:sz w:val="28"/>
          <w:szCs w:val="28"/>
        </w:rPr>
        <w:t>Алгоритм побудови коду</w:t>
      </w:r>
    </w:p>
    <w:p w14:paraId="2532253F" w14:textId="77777777" w:rsidR="002348AE" w:rsidRPr="002348AE" w:rsidRDefault="002348AE" w:rsidP="00752C35">
      <w:pPr>
        <w:numPr>
          <w:ilvl w:val="0"/>
          <w:numId w:val="10"/>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Ініціалізація компонентів форми</w:t>
      </w:r>
      <w:r w:rsidRPr="002348AE">
        <w:rPr>
          <w:rFonts w:ascii="Times New Roman" w:hAnsi="Times New Roman" w:cs="Times New Roman"/>
          <w:sz w:val="28"/>
          <w:szCs w:val="28"/>
        </w:rPr>
        <w:t>: Створено компоненти, такі як чекбокси для опцій туру (екскурсії, харчування, страхування, трансфер), мітки для відображення цінової інформації та кнопка для обчислення підсумкової вартості.</w:t>
      </w:r>
    </w:p>
    <w:p w14:paraId="0FCB9644" w14:textId="77777777" w:rsidR="002348AE" w:rsidRPr="002348AE" w:rsidRDefault="002348AE" w:rsidP="00752C35">
      <w:pPr>
        <w:numPr>
          <w:ilvl w:val="0"/>
          <w:numId w:val="10"/>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Константи та змінні</w:t>
      </w:r>
      <w:r w:rsidRPr="002348AE">
        <w:rPr>
          <w:rFonts w:ascii="Times New Roman" w:hAnsi="Times New Roman" w:cs="Times New Roman"/>
          <w:sz w:val="28"/>
          <w:szCs w:val="28"/>
        </w:rPr>
        <w:t>: Визначено базову вартість туру та ставку знижки для додаткових послуг.</w:t>
      </w:r>
    </w:p>
    <w:p w14:paraId="105060E9" w14:textId="77777777" w:rsidR="002348AE" w:rsidRPr="002348AE" w:rsidRDefault="002348AE" w:rsidP="00752C35">
      <w:pPr>
        <w:numPr>
          <w:ilvl w:val="0"/>
          <w:numId w:val="10"/>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Обробка події кнопки</w:t>
      </w:r>
      <w:r w:rsidRPr="002348AE">
        <w:rPr>
          <w:rFonts w:ascii="Times New Roman" w:hAnsi="Times New Roman" w:cs="Times New Roman"/>
          <w:sz w:val="28"/>
          <w:szCs w:val="28"/>
        </w:rPr>
        <w:t>: Натискання кнопки "OK" викликає метод, що розраховує підсумкову вартість туру з урахуванням вибраних додаткових послуг.</w:t>
      </w:r>
    </w:p>
    <w:p w14:paraId="76A27294" w14:textId="77777777" w:rsidR="002348AE" w:rsidRPr="002348AE" w:rsidRDefault="002348AE" w:rsidP="00752C35">
      <w:pPr>
        <w:numPr>
          <w:ilvl w:val="0"/>
          <w:numId w:val="10"/>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Розрахунок додаткових витрат і знижки</w:t>
      </w:r>
      <w:r w:rsidRPr="002348AE">
        <w:rPr>
          <w:rFonts w:ascii="Times New Roman" w:hAnsi="Times New Roman" w:cs="Times New Roman"/>
          <w:sz w:val="28"/>
          <w:szCs w:val="28"/>
        </w:rPr>
        <w:t>:</w:t>
      </w:r>
    </w:p>
    <w:p w14:paraId="511290D9" w14:textId="77777777" w:rsidR="002348AE" w:rsidRPr="002348AE" w:rsidRDefault="002348AE" w:rsidP="00752C35">
      <w:pPr>
        <w:numPr>
          <w:ilvl w:val="1"/>
          <w:numId w:val="10"/>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Підсумовуються витрати на обрані послуги.</w:t>
      </w:r>
    </w:p>
    <w:p w14:paraId="504BC30D" w14:textId="77777777" w:rsidR="002348AE" w:rsidRPr="002348AE" w:rsidRDefault="002348AE" w:rsidP="00752C35">
      <w:pPr>
        <w:numPr>
          <w:ilvl w:val="1"/>
          <w:numId w:val="10"/>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Вираховується знижка як 10% від додаткових витрат.</w:t>
      </w:r>
    </w:p>
    <w:p w14:paraId="0586AAFC" w14:textId="77777777" w:rsidR="002348AE" w:rsidRPr="002348AE" w:rsidRDefault="002348AE" w:rsidP="00752C35">
      <w:pPr>
        <w:numPr>
          <w:ilvl w:val="0"/>
          <w:numId w:val="10"/>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Відображення результатів</w:t>
      </w:r>
      <w:r w:rsidRPr="002348AE">
        <w:rPr>
          <w:rFonts w:ascii="Times New Roman" w:hAnsi="Times New Roman" w:cs="Times New Roman"/>
          <w:sz w:val="28"/>
          <w:szCs w:val="28"/>
        </w:rPr>
        <w:t>: У мітках відображаються додаткові витрати, знижка та загальна вартість туру з усіма опціями.</w:t>
      </w:r>
    </w:p>
    <w:p w14:paraId="1A5A302F" w14:textId="77777777" w:rsidR="002348AE" w:rsidRPr="002348AE" w:rsidRDefault="002348AE" w:rsidP="00752C35">
      <w:pPr>
        <w:spacing w:after="0" w:line="360" w:lineRule="auto"/>
        <w:jc w:val="both"/>
        <w:rPr>
          <w:rFonts w:ascii="Times New Roman" w:hAnsi="Times New Roman" w:cs="Times New Roman"/>
          <w:b/>
          <w:bCs/>
          <w:sz w:val="28"/>
          <w:szCs w:val="28"/>
        </w:rPr>
      </w:pPr>
      <w:r w:rsidRPr="002348AE">
        <w:rPr>
          <w:rFonts w:ascii="Times New Roman" w:hAnsi="Times New Roman" w:cs="Times New Roman"/>
          <w:b/>
          <w:bCs/>
          <w:sz w:val="28"/>
          <w:szCs w:val="28"/>
        </w:rPr>
        <w:t>Функціональність</w:t>
      </w:r>
    </w:p>
    <w:p w14:paraId="10F73C1D" w14:textId="77777777" w:rsidR="002348AE" w:rsidRPr="00752C35" w:rsidRDefault="002348AE" w:rsidP="00752C35">
      <w:pPr>
        <w:pStyle w:val="a4"/>
        <w:numPr>
          <w:ilvl w:val="0"/>
          <w:numId w:val="12"/>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b/>
          <w:bCs/>
          <w:sz w:val="28"/>
          <w:szCs w:val="28"/>
        </w:rPr>
        <w:t>Базова ціна</w:t>
      </w:r>
      <w:r w:rsidRPr="00752C35">
        <w:rPr>
          <w:rFonts w:ascii="Times New Roman" w:hAnsi="Times New Roman" w:cs="Times New Roman"/>
          <w:sz w:val="28"/>
          <w:szCs w:val="28"/>
        </w:rPr>
        <w:t xml:space="preserve"> туру встановлена як 2000 грн.</w:t>
      </w:r>
    </w:p>
    <w:p w14:paraId="77C9F17C" w14:textId="77777777" w:rsidR="002348AE" w:rsidRPr="00752C35" w:rsidRDefault="002348AE" w:rsidP="00752C35">
      <w:pPr>
        <w:pStyle w:val="a4"/>
        <w:numPr>
          <w:ilvl w:val="0"/>
          <w:numId w:val="12"/>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b/>
          <w:bCs/>
          <w:sz w:val="28"/>
          <w:szCs w:val="28"/>
        </w:rPr>
        <w:t>Додаткові опції</w:t>
      </w:r>
      <w:r w:rsidRPr="00752C35">
        <w:rPr>
          <w:rFonts w:ascii="Times New Roman" w:hAnsi="Times New Roman" w:cs="Times New Roman"/>
          <w:sz w:val="28"/>
          <w:szCs w:val="28"/>
        </w:rPr>
        <w:t>: Користувач може обрати екскурсії, харчування, страхування та трансфер, що збільшують кінцеву вартість туру.</w:t>
      </w:r>
    </w:p>
    <w:p w14:paraId="0A69539D" w14:textId="77777777" w:rsidR="002348AE" w:rsidRPr="00752C35" w:rsidRDefault="002348AE" w:rsidP="00752C35">
      <w:pPr>
        <w:pStyle w:val="a4"/>
        <w:numPr>
          <w:ilvl w:val="0"/>
          <w:numId w:val="12"/>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b/>
          <w:bCs/>
          <w:sz w:val="28"/>
          <w:szCs w:val="28"/>
        </w:rPr>
        <w:t>Знижка</w:t>
      </w:r>
      <w:r w:rsidRPr="00752C35">
        <w:rPr>
          <w:rFonts w:ascii="Times New Roman" w:hAnsi="Times New Roman" w:cs="Times New Roman"/>
          <w:sz w:val="28"/>
          <w:szCs w:val="28"/>
        </w:rPr>
        <w:t xml:space="preserve"> на додаткові послуги (10%) враховується автоматично.</w:t>
      </w:r>
    </w:p>
    <w:p w14:paraId="168B0135" w14:textId="3452ACC2" w:rsidR="002348AE" w:rsidRPr="00752C35" w:rsidRDefault="002348AE" w:rsidP="00752C35">
      <w:pPr>
        <w:pStyle w:val="a4"/>
        <w:numPr>
          <w:ilvl w:val="0"/>
          <w:numId w:val="12"/>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b/>
          <w:bCs/>
          <w:sz w:val="28"/>
          <w:szCs w:val="28"/>
        </w:rPr>
        <w:t>Відображення інформації</w:t>
      </w:r>
      <w:r w:rsidRPr="00752C35">
        <w:rPr>
          <w:rFonts w:ascii="Times New Roman" w:hAnsi="Times New Roman" w:cs="Times New Roman"/>
          <w:sz w:val="28"/>
          <w:szCs w:val="28"/>
        </w:rPr>
        <w:t>: Усі розрахункові дані відображаються після натискання кнопки "OK".</w:t>
      </w:r>
    </w:p>
    <w:p w14:paraId="62BA4E8A" w14:textId="1EFBD306" w:rsidR="00752C35" w:rsidRPr="00752C35" w:rsidRDefault="00752C35" w:rsidP="00752C35">
      <w:pPr>
        <w:spacing w:after="0" w:line="360" w:lineRule="auto"/>
        <w:jc w:val="both"/>
        <w:rPr>
          <w:rFonts w:ascii="Times New Roman" w:hAnsi="Times New Roman" w:cs="Times New Roman"/>
          <w:sz w:val="28"/>
          <w:szCs w:val="28"/>
        </w:rPr>
      </w:pPr>
    </w:p>
    <w:p w14:paraId="22F398B0" w14:textId="77777777" w:rsidR="00752C35" w:rsidRPr="00752C35" w:rsidRDefault="00752C35" w:rsidP="00752C35">
      <w:pPr>
        <w:spacing w:after="0" w:line="360" w:lineRule="auto"/>
        <w:jc w:val="both"/>
        <w:rPr>
          <w:rFonts w:ascii="Times New Roman" w:hAnsi="Times New Roman" w:cs="Times New Roman"/>
          <w:sz w:val="28"/>
          <w:szCs w:val="28"/>
        </w:rPr>
      </w:pPr>
    </w:p>
    <w:p w14:paraId="6DBA1057" w14:textId="77777777" w:rsidR="002348AE" w:rsidRPr="002348AE" w:rsidRDefault="002348AE" w:rsidP="00752C35">
      <w:pPr>
        <w:spacing w:after="0" w:line="360" w:lineRule="auto"/>
        <w:jc w:val="both"/>
        <w:rPr>
          <w:rFonts w:ascii="Times New Roman" w:hAnsi="Times New Roman" w:cs="Times New Roman"/>
          <w:b/>
          <w:bCs/>
          <w:sz w:val="28"/>
          <w:szCs w:val="28"/>
        </w:rPr>
      </w:pPr>
      <w:r w:rsidRPr="002348AE">
        <w:rPr>
          <w:rFonts w:ascii="Times New Roman" w:hAnsi="Times New Roman" w:cs="Times New Roman"/>
          <w:b/>
          <w:bCs/>
          <w:sz w:val="28"/>
          <w:szCs w:val="28"/>
        </w:rPr>
        <w:lastRenderedPageBreak/>
        <w:t>Висновок</w:t>
      </w:r>
    </w:p>
    <w:p w14:paraId="7A77674E" w14:textId="074F8885" w:rsidR="0028705C" w:rsidRPr="00752C35" w:rsidRDefault="002348AE" w:rsidP="00752C35">
      <w:pPr>
        <w:spacing w:after="0" w:line="360" w:lineRule="auto"/>
        <w:ind w:firstLine="567"/>
        <w:jc w:val="both"/>
        <w:rPr>
          <w:rFonts w:ascii="Times New Roman" w:hAnsi="Times New Roman" w:cs="Times New Roman"/>
          <w:sz w:val="28"/>
          <w:szCs w:val="28"/>
        </w:rPr>
      </w:pPr>
      <w:r w:rsidRPr="002348AE">
        <w:rPr>
          <w:rFonts w:ascii="Times New Roman" w:hAnsi="Times New Roman" w:cs="Times New Roman"/>
          <w:sz w:val="28"/>
          <w:szCs w:val="28"/>
        </w:rPr>
        <w:t>Цей застосунок дозволяє зручно розраховувати підсумкову вартість туру з урахуванням додаткових послуг та автоматичною знижкою. Завдяки використанню компонентів інтерфейсу WinForms та обробників подій реалізовано простий у використанні інтерфейс, що надає користувачеві повну інформацію про вартість туру.</w:t>
      </w:r>
    </w:p>
    <w:p w14:paraId="113501EE" w14:textId="33595698" w:rsidR="002348AE" w:rsidRPr="00752C35" w:rsidRDefault="002348AE" w:rsidP="00752C35">
      <w:pPr>
        <w:spacing w:after="0" w:line="360" w:lineRule="auto"/>
        <w:jc w:val="both"/>
        <w:rPr>
          <w:rFonts w:ascii="Times New Roman" w:hAnsi="Times New Roman" w:cs="Times New Roman"/>
          <w:sz w:val="28"/>
          <w:szCs w:val="28"/>
        </w:rPr>
      </w:pPr>
    </w:p>
    <w:p w14:paraId="0EC7075F" w14:textId="77777777" w:rsidR="002348AE" w:rsidRPr="00752C35" w:rsidRDefault="002348AE" w:rsidP="00752C35">
      <w:pPr>
        <w:spacing w:after="0" w:line="360" w:lineRule="auto"/>
        <w:ind w:firstLine="567"/>
        <w:jc w:val="both"/>
        <w:rPr>
          <w:rFonts w:ascii="Times New Roman" w:hAnsi="Times New Roman" w:cs="Times New Roman"/>
          <w:b/>
          <w:bCs/>
          <w:sz w:val="28"/>
          <w:szCs w:val="28"/>
          <w:u w:val="single"/>
        </w:rPr>
      </w:pPr>
      <w:r w:rsidRPr="00752C35">
        <w:rPr>
          <w:rFonts w:ascii="Times New Roman" w:hAnsi="Times New Roman" w:cs="Times New Roman"/>
          <w:b/>
          <w:bCs/>
          <w:sz w:val="28"/>
          <w:szCs w:val="28"/>
          <w:u w:val="single"/>
        </w:rPr>
        <w:t>Завдання 6*</w:t>
      </w:r>
    </w:p>
    <w:p w14:paraId="055BE6EE" w14:textId="5801E0A3" w:rsidR="002348AE" w:rsidRPr="00752C35" w:rsidRDefault="002348AE"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Виконати минуле завдання, додавши до форми новий(i) компонент(и) та обробники ïx подій, що дозволять перераховувати ціну крім національної валюти ще в одній з вільноконвертованих валют за бажанням розробника.</w:t>
      </w:r>
    </w:p>
    <w:p w14:paraId="5B13A1F5" w14:textId="06483793" w:rsidR="002348AE" w:rsidRPr="00752C35" w:rsidRDefault="002348AE" w:rsidP="002348AE">
      <w:pPr>
        <w:ind w:firstLine="567"/>
        <w:rPr>
          <w:rFonts w:ascii="Times New Roman" w:hAnsi="Times New Roman" w:cs="Times New Roman"/>
          <w:b/>
          <w:bCs/>
          <w:sz w:val="28"/>
          <w:szCs w:val="28"/>
        </w:rPr>
      </w:pPr>
      <w:r w:rsidRPr="00752C35">
        <w:rPr>
          <w:rFonts w:ascii="Times New Roman" w:hAnsi="Times New Roman" w:cs="Times New Roman"/>
          <w:b/>
          <w:bCs/>
          <w:sz w:val="28"/>
          <w:szCs w:val="28"/>
        </w:rPr>
        <w:t>Текст програми:</w:t>
      </w:r>
    </w:p>
    <w:p w14:paraId="1B88B97A" w14:textId="23958681" w:rsidR="002348AE" w:rsidRPr="00752C35" w:rsidRDefault="002348AE" w:rsidP="002348AE">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Task_6.Designer.cs:</w:t>
      </w:r>
    </w:p>
    <w:p w14:paraId="76F95AC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namespace Lab_9</w:t>
      </w:r>
    </w:p>
    <w:p w14:paraId="571D000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w:t>
      </w:r>
    </w:p>
    <w:p w14:paraId="0E97D88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partial class Task_6</w:t>
      </w:r>
    </w:p>
    <w:p w14:paraId="725B6D4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387CA87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System.ComponentModel.IContainer components = null; </w:t>
      </w:r>
    </w:p>
    <w:p w14:paraId="2156DAE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System.Windows.Forms.Label titleLabel; </w:t>
      </w:r>
    </w:p>
    <w:p w14:paraId="1C19BB2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System.Windows.Forms.CheckBox excursionCheckBox; // Чекбокс екскурсій</w:t>
      </w:r>
    </w:p>
    <w:p w14:paraId="222E513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System.Windows.Forms.CheckBox mealsCheckBox; // Чекбокс харчування</w:t>
      </w:r>
    </w:p>
    <w:p w14:paraId="65EF6B3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System.Windows.Forms.CheckBox insuranceCheckBox; // Чекбокс страхування</w:t>
      </w:r>
    </w:p>
    <w:p w14:paraId="2CF1504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System.Windows.Forms.CheckBox transferCheckBox; // Чекбокс трансферу</w:t>
      </w:r>
    </w:p>
    <w:p w14:paraId="40A1CD8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System.Windows.Forms.PictureBox tourPictureBox; // Зображення туру</w:t>
      </w:r>
    </w:p>
    <w:p w14:paraId="1A57433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System.Windows.Forms.Button calculateButton; // Кнопка обчислення</w:t>
      </w:r>
    </w:p>
    <w:p w14:paraId="20BA2FC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System.Windows.Forms.Label priceLabel; // Лейбл ціни</w:t>
      </w:r>
    </w:p>
    <w:p w14:paraId="21C8CCB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System.Windows.Forms.Label additionalLabel; // Додаткова інформація</w:t>
      </w:r>
    </w:p>
    <w:p w14:paraId="2F62BBB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System.Windows.Forms.Label discountLabel; // Лейбл знижки</w:t>
      </w:r>
    </w:p>
    <w:p w14:paraId="79C7FB2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System.Windows.Forms.Label totalLabel; // Лейбл загальної суми</w:t>
      </w:r>
    </w:p>
    <w:p w14:paraId="07FBC0D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System.Windows.Forms.ComboBox currencyComboBox; // Комбо-бокс валюти</w:t>
      </w:r>
    </w:p>
    <w:p w14:paraId="6020F94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System.Windows.Forms.Label convertedPriceLabel; // Лейбл конвертованої ціни</w:t>
      </w:r>
    </w:p>
    <w:p w14:paraId="6C06F898" w14:textId="77777777" w:rsidR="002348AE" w:rsidRPr="00752C35" w:rsidRDefault="002348AE" w:rsidP="002348AE">
      <w:pPr>
        <w:rPr>
          <w:rFonts w:ascii="Consolas" w:hAnsi="Consolas" w:cs="Times New Roman"/>
          <w:sz w:val="20"/>
          <w:szCs w:val="20"/>
        </w:rPr>
      </w:pPr>
    </w:p>
    <w:p w14:paraId="627BD21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protected override void Dispose(bool disposing)</w:t>
      </w:r>
    </w:p>
    <w:p w14:paraId="43375B0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3DAAF40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if (disposing &amp;&amp; (components != null))</w:t>
      </w:r>
    </w:p>
    <w:p w14:paraId="625F9E8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0950BA6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lastRenderedPageBreak/>
        <w:t xml:space="preserve">                components.Dispose(); // Звільнення ресурсів</w:t>
      </w:r>
    </w:p>
    <w:p w14:paraId="790B6E0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4688413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base.Dispose(disposing); // Основне завершення</w:t>
      </w:r>
    </w:p>
    <w:p w14:paraId="743A591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7D794C41" w14:textId="77777777" w:rsidR="002348AE" w:rsidRPr="00752C35" w:rsidRDefault="002348AE" w:rsidP="002348AE">
      <w:pPr>
        <w:rPr>
          <w:rFonts w:ascii="Consolas" w:hAnsi="Consolas" w:cs="Times New Roman"/>
          <w:sz w:val="20"/>
          <w:szCs w:val="20"/>
        </w:rPr>
      </w:pPr>
    </w:p>
    <w:p w14:paraId="316F45B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Ініціалізація компонентів</w:t>
      </w:r>
    </w:p>
    <w:p w14:paraId="14D31B5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void InitializeComponent()</w:t>
      </w:r>
    </w:p>
    <w:p w14:paraId="01CC642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192AB83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titleLabel = new Label(); </w:t>
      </w:r>
    </w:p>
    <w:p w14:paraId="16EA92A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excursionCheckBox = new CheckBox();</w:t>
      </w:r>
    </w:p>
    <w:p w14:paraId="40087AF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mealsCheckBox = new CheckBox(); </w:t>
      </w:r>
    </w:p>
    <w:p w14:paraId="20612F7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insuranceCheckBox = new CheckBox(); </w:t>
      </w:r>
    </w:p>
    <w:p w14:paraId="4B66BFB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transferCheckBox = new CheckBox(); </w:t>
      </w:r>
    </w:p>
    <w:p w14:paraId="3FD6E23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tourPictureBox = new PictureBox(); </w:t>
      </w:r>
    </w:p>
    <w:p w14:paraId="31B1646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calculateButton = new Button(); </w:t>
      </w:r>
    </w:p>
    <w:p w14:paraId="7D655FA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priceLabel = new Label(); </w:t>
      </w:r>
    </w:p>
    <w:p w14:paraId="3513E8F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additionalLabel = new Label(); </w:t>
      </w:r>
    </w:p>
    <w:p w14:paraId="57DCBD9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discountLabel = new Label(); </w:t>
      </w:r>
    </w:p>
    <w:p w14:paraId="4A61573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totalLabel = new Label(); </w:t>
      </w:r>
    </w:p>
    <w:p w14:paraId="135BB64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currencyComboBox = new ComboBox(); </w:t>
      </w:r>
    </w:p>
    <w:p w14:paraId="406C2E0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convertedPriceLabel = new Label(); </w:t>
      </w:r>
    </w:p>
    <w:p w14:paraId="112E04B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((System.ComponentModel.ISupportInitialize)tourPictureBox).BeginInit();</w:t>
      </w:r>
    </w:p>
    <w:p w14:paraId="2D78330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SuspendLayout();</w:t>
      </w:r>
    </w:p>
    <w:p w14:paraId="774A7D1D" w14:textId="77777777" w:rsidR="002348AE" w:rsidRPr="00752C35" w:rsidRDefault="002348AE" w:rsidP="002348AE">
      <w:pPr>
        <w:rPr>
          <w:rFonts w:ascii="Consolas" w:hAnsi="Consolas" w:cs="Times New Roman"/>
          <w:sz w:val="20"/>
          <w:szCs w:val="20"/>
        </w:rPr>
      </w:pPr>
    </w:p>
    <w:p w14:paraId="7FAEBF1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Заголовок</w:t>
      </w:r>
    </w:p>
    <w:p w14:paraId="6DE6A5D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titleLabel.AutoSize = true;</w:t>
      </w:r>
    </w:p>
    <w:p w14:paraId="4475B92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titleLabel.Font = new Font("Microsoft Sans Serif", 14F, FontStyle.Bold);</w:t>
      </w:r>
    </w:p>
    <w:p w14:paraId="734D952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titleLabel.Location = new Point(30, 20);</w:t>
      </w:r>
    </w:p>
    <w:p w14:paraId="025F5CD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titleLabel.Name = "titleLabel";</w:t>
      </w:r>
    </w:p>
    <w:p w14:paraId="1F79B17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titleLabel.Size = new Size(243, 29);</w:t>
      </w:r>
    </w:p>
    <w:p w14:paraId="1A9B259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titleLabel.TabIndex = 0;</w:t>
      </w:r>
    </w:p>
    <w:p w14:paraId="4CFEC5A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titleLabel.Text = "Тур на відпочинок";</w:t>
      </w:r>
    </w:p>
    <w:p w14:paraId="64F1C520" w14:textId="77777777" w:rsidR="002348AE" w:rsidRPr="00752C35" w:rsidRDefault="002348AE" w:rsidP="002348AE">
      <w:pPr>
        <w:rPr>
          <w:rFonts w:ascii="Consolas" w:hAnsi="Consolas" w:cs="Times New Roman"/>
          <w:sz w:val="20"/>
          <w:szCs w:val="20"/>
        </w:rPr>
      </w:pPr>
    </w:p>
    <w:p w14:paraId="2A24499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Чекбокси</w:t>
      </w:r>
    </w:p>
    <w:p w14:paraId="4D2743E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excursionCheckBox.AutoSize = true;</w:t>
      </w:r>
    </w:p>
    <w:p w14:paraId="7665A56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excursionCheckBox.Location = new Point(35, 60);</w:t>
      </w:r>
    </w:p>
    <w:p w14:paraId="348827A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excursionCheckBox.Name = "excursionCheckBox";</w:t>
      </w:r>
    </w:p>
    <w:p w14:paraId="66652E0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lastRenderedPageBreak/>
        <w:t xml:space="preserve">            excursionCheckBox.Size = new Size(129, 24);</w:t>
      </w:r>
    </w:p>
    <w:p w14:paraId="52A34A2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excursionCheckBox.TabIndex = 1;</w:t>
      </w:r>
    </w:p>
    <w:p w14:paraId="5D61DB2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excursionCheckBox.Text = "Екскурсії (500)";</w:t>
      </w:r>
    </w:p>
    <w:p w14:paraId="0E20EDC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excursionCheckBox.UseVisualStyleBackColor = true;</w:t>
      </w:r>
    </w:p>
    <w:p w14:paraId="204E2B15" w14:textId="77777777" w:rsidR="002348AE" w:rsidRPr="00752C35" w:rsidRDefault="002348AE" w:rsidP="002348AE">
      <w:pPr>
        <w:rPr>
          <w:rFonts w:ascii="Consolas" w:hAnsi="Consolas" w:cs="Times New Roman"/>
          <w:sz w:val="20"/>
          <w:szCs w:val="20"/>
        </w:rPr>
      </w:pPr>
    </w:p>
    <w:p w14:paraId="71D784E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mealsCheckBox.AutoSize = true;</w:t>
      </w:r>
    </w:p>
    <w:p w14:paraId="7412FF5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mealsCheckBox.Location = new Point(35, 90);</w:t>
      </w:r>
    </w:p>
    <w:p w14:paraId="17DB847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mealsCheckBox.Name = "mealsCheckBox";</w:t>
      </w:r>
    </w:p>
    <w:p w14:paraId="5B751EB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mealsCheckBox.Size = new Size(152, 24);</w:t>
      </w:r>
    </w:p>
    <w:p w14:paraId="37295F9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mealsCheckBox.TabIndex = 2;</w:t>
      </w:r>
    </w:p>
    <w:p w14:paraId="4945651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mealsCheckBox.Text = "Харчування (300)";</w:t>
      </w:r>
    </w:p>
    <w:p w14:paraId="064434D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mealsCheckBox.UseVisualStyleBackColor = true;</w:t>
      </w:r>
    </w:p>
    <w:p w14:paraId="01ACF8C0" w14:textId="77777777" w:rsidR="002348AE" w:rsidRPr="00752C35" w:rsidRDefault="002348AE" w:rsidP="002348AE">
      <w:pPr>
        <w:rPr>
          <w:rFonts w:ascii="Consolas" w:hAnsi="Consolas" w:cs="Times New Roman"/>
          <w:sz w:val="20"/>
          <w:szCs w:val="20"/>
        </w:rPr>
      </w:pPr>
    </w:p>
    <w:p w14:paraId="63CF97E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insuranceCheckBox.AutoSize = true;</w:t>
      </w:r>
    </w:p>
    <w:p w14:paraId="2E03043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insuranceCheckBox.Location = new Point(35, 120);</w:t>
      </w:r>
    </w:p>
    <w:p w14:paraId="44C64CA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insuranceCheckBox.Name = "insuranceCheckBox";</w:t>
      </w:r>
    </w:p>
    <w:p w14:paraId="0678BC1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insuranceCheckBox.Size = new Size(157, 24);</w:t>
      </w:r>
    </w:p>
    <w:p w14:paraId="60D4115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insuranceCheckBox.TabIndex = 3;</w:t>
      </w:r>
    </w:p>
    <w:p w14:paraId="42A9709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insuranceCheckBox.Text = "Страхування (150)";</w:t>
      </w:r>
    </w:p>
    <w:p w14:paraId="79526AE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insuranceCheckBox.UseVisualStyleBackColor = true;</w:t>
      </w:r>
    </w:p>
    <w:p w14:paraId="69DD5798" w14:textId="77777777" w:rsidR="002348AE" w:rsidRPr="00752C35" w:rsidRDefault="002348AE" w:rsidP="002348AE">
      <w:pPr>
        <w:rPr>
          <w:rFonts w:ascii="Consolas" w:hAnsi="Consolas" w:cs="Times New Roman"/>
          <w:sz w:val="20"/>
          <w:szCs w:val="20"/>
        </w:rPr>
      </w:pPr>
    </w:p>
    <w:p w14:paraId="6B765D5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transferCheckBox.AutoSize = true;</w:t>
      </w:r>
    </w:p>
    <w:p w14:paraId="36E723B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transferCheckBox.Location = new Point(35, 150);</w:t>
      </w:r>
    </w:p>
    <w:p w14:paraId="5C516F4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transferCheckBox.Name = "transferCheckBox";</w:t>
      </w:r>
    </w:p>
    <w:p w14:paraId="3B25F9A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transferCheckBox.Size = new Size(137, 24);</w:t>
      </w:r>
    </w:p>
    <w:p w14:paraId="3AE7BB8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transferCheckBox.TabIndex = 4;</w:t>
      </w:r>
    </w:p>
    <w:p w14:paraId="67133DC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transferCheckBox.Text = "Трансфер (200)";</w:t>
      </w:r>
    </w:p>
    <w:p w14:paraId="6835090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transferCheckBox.UseVisualStyleBackColor = true;</w:t>
      </w:r>
    </w:p>
    <w:p w14:paraId="55A82B4E" w14:textId="77777777" w:rsidR="002348AE" w:rsidRPr="00752C35" w:rsidRDefault="002348AE" w:rsidP="002348AE">
      <w:pPr>
        <w:rPr>
          <w:rFonts w:ascii="Consolas" w:hAnsi="Consolas" w:cs="Times New Roman"/>
          <w:sz w:val="20"/>
          <w:szCs w:val="20"/>
        </w:rPr>
      </w:pPr>
    </w:p>
    <w:p w14:paraId="2F92406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Зображення туру</w:t>
      </w:r>
    </w:p>
    <w:p w14:paraId="18BD8CE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tourPictureBox.Image = Properties.Resources.Main_pic__1__2_;</w:t>
      </w:r>
    </w:p>
    <w:p w14:paraId="3AD4545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tourPictureBox.Location = new Point(279, 60);</w:t>
      </w:r>
    </w:p>
    <w:p w14:paraId="7EB3505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tourPictureBox.Name = "tourPictureBox";</w:t>
      </w:r>
    </w:p>
    <w:p w14:paraId="401DD3D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tourPictureBox.Size = new Size(270, 173);</w:t>
      </w:r>
    </w:p>
    <w:p w14:paraId="535424B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tourPictureBox.SizeMode = PictureBoxSizeMode.StretchImage;</w:t>
      </w:r>
    </w:p>
    <w:p w14:paraId="5E122D6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tourPictureBox.TabIndex = 5;</w:t>
      </w:r>
    </w:p>
    <w:p w14:paraId="7A64412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tourPictureBox.TabStop = false;</w:t>
      </w:r>
    </w:p>
    <w:p w14:paraId="73243740" w14:textId="77777777" w:rsidR="002348AE" w:rsidRPr="00752C35" w:rsidRDefault="002348AE" w:rsidP="002348AE">
      <w:pPr>
        <w:rPr>
          <w:rFonts w:ascii="Consolas" w:hAnsi="Consolas" w:cs="Times New Roman"/>
          <w:sz w:val="20"/>
          <w:szCs w:val="20"/>
        </w:rPr>
      </w:pPr>
    </w:p>
    <w:p w14:paraId="4F689A8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Кнопка обчислення</w:t>
      </w:r>
    </w:p>
    <w:p w14:paraId="7AFDAFE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calculateButton.Location = new Point(35, 220);</w:t>
      </w:r>
    </w:p>
    <w:p w14:paraId="7152BA0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calculateButton.Name = "calculateButton";</w:t>
      </w:r>
    </w:p>
    <w:p w14:paraId="0DB6F7C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calculateButton.Size = new Size(80, 28);</w:t>
      </w:r>
    </w:p>
    <w:p w14:paraId="3F4D774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calculateButton.TabIndex = 6;</w:t>
      </w:r>
    </w:p>
    <w:p w14:paraId="19E57F5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calculateButton.Text = "OK";</w:t>
      </w:r>
    </w:p>
    <w:p w14:paraId="1451F37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calculateButton.UseVisualStyleBackColor = true;</w:t>
      </w:r>
    </w:p>
    <w:p w14:paraId="26F5AFB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calculateButton.Click += calculateButton_Click;</w:t>
      </w:r>
    </w:p>
    <w:p w14:paraId="3A62BBA6" w14:textId="77777777" w:rsidR="002348AE" w:rsidRPr="00752C35" w:rsidRDefault="002348AE" w:rsidP="002348AE">
      <w:pPr>
        <w:rPr>
          <w:rFonts w:ascii="Consolas" w:hAnsi="Consolas" w:cs="Times New Roman"/>
          <w:sz w:val="20"/>
          <w:szCs w:val="20"/>
        </w:rPr>
      </w:pPr>
    </w:p>
    <w:p w14:paraId="78C5A3A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Лейбли для ціни</w:t>
      </w:r>
    </w:p>
    <w:p w14:paraId="5124EB8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priceLabel.AutoSize = true;</w:t>
      </w:r>
    </w:p>
    <w:p w14:paraId="106D79F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priceLabel.Location = new Point(35, 260);</w:t>
      </w:r>
    </w:p>
    <w:p w14:paraId="52ED726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priceLabel.Name = "priceLabel";</w:t>
      </w:r>
    </w:p>
    <w:p w14:paraId="7A4A48D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priceLabel.Size = new Size(210, 20);</w:t>
      </w:r>
    </w:p>
    <w:p w14:paraId="0ED9F44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priceLabel.TabIndex = 7;</w:t>
      </w:r>
    </w:p>
    <w:p w14:paraId="5A7DA91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priceLabel.Text = "Ціна базового туру: 2000 грн";</w:t>
      </w:r>
    </w:p>
    <w:p w14:paraId="21CD2BB4" w14:textId="77777777" w:rsidR="002348AE" w:rsidRPr="00752C35" w:rsidRDefault="002348AE" w:rsidP="002348AE">
      <w:pPr>
        <w:rPr>
          <w:rFonts w:ascii="Consolas" w:hAnsi="Consolas" w:cs="Times New Roman"/>
          <w:sz w:val="20"/>
          <w:szCs w:val="20"/>
        </w:rPr>
      </w:pPr>
    </w:p>
    <w:p w14:paraId="5712696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additionalLabel.AutoSize = true;</w:t>
      </w:r>
    </w:p>
    <w:p w14:paraId="7861E25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additionalLabel.Location = new Point(35, 280);</w:t>
      </w:r>
    </w:p>
    <w:p w14:paraId="5E35FD1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additionalLabel.Name = "additionalLabel";</w:t>
      </w:r>
    </w:p>
    <w:p w14:paraId="583B96E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additionalLabel.Size = new Size(0, 20);</w:t>
      </w:r>
    </w:p>
    <w:p w14:paraId="0118E83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additionalLabel.TabIndex = 8;</w:t>
      </w:r>
    </w:p>
    <w:p w14:paraId="33909C8F" w14:textId="77777777" w:rsidR="002348AE" w:rsidRPr="00752C35" w:rsidRDefault="002348AE" w:rsidP="002348AE">
      <w:pPr>
        <w:rPr>
          <w:rFonts w:ascii="Consolas" w:hAnsi="Consolas" w:cs="Times New Roman"/>
          <w:sz w:val="20"/>
          <w:szCs w:val="20"/>
        </w:rPr>
      </w:pPr>
    </w:p>
    <w:p w14:paraId="4DD2DDF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discountLabel.AutoSize = true;</w:t>
      </w:r>
    </w:p>
    <w:p w14:paraId="2D9AEF3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discountLabel.Location = new Point(35, 300);</w:t>
      </w:r>
    </w:p>
    <w:p w14:paraId="2BD6F67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discountLabel.Name = "discountLabel";</w:t>
      </w:r>
    </w:p>
    <w:p w14:paraId="70BA91B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discountLabel.Size = new Size(0, 20);</w:t>
      </w:r>
    </w:p>
    <w:p w14:paraId="4074184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discountLabel.TabIndex = 9;</w:t>
      </w:r>
    </w:p>
    <w:p w14:paraId="40D53C7B" w14:textId="77777777" w:rsidR="002348AE" w:rsidRPr="00752C35" w:rsidRDefault="002348AE" w:rsidP="002348AE">
      <w:pPr>
        <w:rPr>
          <w:rFonts w:ascii="Consolas" w:hAnsi="Consolas" w:cs="Times New Roman"/>
          <w:sz w:val="20"/>
          <w:szCs w:val="20"/>
        </w:rPr>
      </w:pPr>
    </w:p>
    <w:p w14:paraId="4F7E13D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totalLabel.AutoSize = true;</w:t>
      </w:r>
    </w:p>
    <w:p w14:paraId="32CC4B8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totalLabel.Location = new Point(35, 320);</w:t>
      </w:r>
    </w:p>
    <w:p w14:paraId="6279DF1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totalLabel.Name = "totalLabel";</w:t>
      </w:r>
    </w:p>
    <w:p w14:paraId="786F806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totalLabel.Size = new Size(0, 20);</w:t>
      </w:r>
    </w:p>
    <w:p w14:paraId="689D67C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totalLabel.TabIndex = 10;</w:t>
      </w:r>
    </w:p>
    <w:p w14:paraId="79A3030C" w14:textId="77777777" w:rsidR="002348AE" w:rsidRPr="00752C35" w:rsidRDefault="002348AE" w:rsidP="002348AE">
      <w:pPr>
        <w:rPr>
          <w:rFonts w:ascii="Consolas" w:hAnsi="Consolas" w:cs="Times New Roman"/>
          <w:sz w:val="20"/>
          <w:szCs w:val="20"/>
        </w:rPr>
      </w:pPr>
    </w:p>
    <w:p w14:paraId="7DB8E7A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Комбо-бокс для валюти</w:t>
      </w:r>
    </w:p>
    <w:p w14:paraId="399CF60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lastRenderedPageBreak/>
        <w:t xml:space="preserve">            currencyComboBox.DropDownStyle = ComboBoxStyle.DropDownList;</w:t>
      </w:r>
    </w:p>
    <w:p w14:paraId="559708B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currencyComboBox.Items.AddRange(new object[] { "Гривня (UAH)", "Долар (USD)", "Євро (EUR)" });</w:t>
      </w:r>
    </w:p>
    <w:p w14:paraId="1E371C3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currencyComboBox.Location = new Point(35, 350);</w:t>
      </w:r>
    </w:p>
    <w:p w14:paraId="434256D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currencyComboBox.Name = "currencyComboBox";</w:t>
      </w:r>
    </w:p>
    <w:p w14:paraId="630AC01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currencyComboBox.Size = new Size(121, 24);</w:t>
      </w:r>
    </w:p>
    <w:p w14:paraId="2E78E6F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currencyComboBox.TabIndex = 11;</w:t>
      </w:r>
    </w:p>
    <w:p w14:paraId="6F423234" w14:textId="77777777" w:rsidR="002348AE" w:rsidRPr="00752C35" w:rsidRDefault="002348AE" w:rsidP="002348AE">
      <w:pPr>
        <w:rPr>
          <w:rFonts w:ascii="Consolas" w:hAnsi="Consolas" w:cs="Times New Roman"/>
          <w:sz w:val="20"/>
          <w:szCs w:val="20"/>
        </w:rPr>
      </w:pPr>
    </w:p>
    <w:p w14:paraId="598CDAD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Лейбл для конвертованої ціни</w:t>
      </w:r>
    </w:p>
    <w:p w14:paraId="0BB558B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convertedPriceLabel.AutoSize = true;</w:t>
      </w:r>
    </w:p>
    <w:p w14:paraId="4719CED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convertedPriceLabel.Location = new Point(35, 380);</w:t>
      </w:r>
    </w:p>
    <w:p w14:paraId="442187F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convertedPriceLabel.Name = "convertedPriceLabel";</w:t>
      </w:r>
    </w:p>
    <w:p w14:paraId="556AEC5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convertedPriceLabel.Size = new Size(0, 20);</w:t>
      </w:r>
    </w:p>
    <w:p w14:paraId="01F9DA5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convertedPriceLabel.TabIndex = 12;</w:t>
      </w:r>
    </w:p>
    <w:p w14:paraId="693A046F" w14:textId="77777777" w:rsidR="002348AE" w:rsidRPr="00752C35" w:rsidRDefault="002348AE" w:rsidP="002348AE">
      <w:pPr>
        <w:rPr>
          <w:rFonts w:ascii="Consolas" w:hAnsi="Consolas" w:cs="Times New Roman"/>
          <w:sz w:val="20"/>
          <w:szCs w:val="20"/>
        </w:rPr>
      </w:pPr>
    </w:p>
    <w:p w14:paraId="71C9057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Налаштування форми</w:t>
      </w:r>
    </w:p>
    <w:p w14:paraId="47E2BF3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ClientSize = new Size(600, 450);</w:t>
      </w:r>
    </w:p>
    <w:p w14:paraId="60CE112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Controls.Add(titleLabel);</w:t>
      </w:r>
    </w:p>
    <w:p w14:paraId="5C75924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Controls.Add(excursionCheckBox);</w:t>
      </w:r>
    </w:p>
    <w:p w14:paraId="257ACBE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Controls.Add(mealsCheckBox);</w:t>
      </w:r>
    </w:p>
    <w:p w14:paraId="72EDF3C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Controls.Add(insuranceCheckBox);</w:t>
      </w:r>
    </w:p>
    <w:p w14:paraId="2DAEDBD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Controls.Add(transferCheckBox);</w:t>
      </w:r>
    </w:p>
    <w:p w14:paraId="28355F6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Controls.Add(tourPictureBox);</w:t>
      </w:r>
    </w:p>
    <w:p w14:paraId="229A2CD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Controls.Add(calculateButton);</w:t>
      </w:r>
    </w:p>
    <w:p w14:paraId="0FB70AF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Controls.Add(priceLabel);</w:t>
      </w:r>
    </w:p>
    <w:p w14:paraId="7C2BD3C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Controls.Add(additionalLabel);</w:t>
      </w:r>
    </w:p>
    <w:p w14:paraId="38679E4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Controls.Add(discountLabel);</w:t>
      </w:r>
    </w:p>
    <w:p w14:paraId="7A2F094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Controls.Add(totalLabel);</w:t>
      </w:r>
    </w:p>
    <w:p w14:paraId="7984486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Controls.Add(currencyComboBox);</w:t>
      </w:r>
    </w:p>
    <w:p w14:paraId="62D98BA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Controls.Add(convertedPriceLabel);</w:t>
      </w:r>
    </w:p>
    <w:p w14:paraId="4ED04EF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Name = "Form6";</w:t>
      </w:r>
    </w:p>
    <w:p w14:paraId="2872B29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Text = "Task 6";</w:t>
      </w:r>
    </w:p>
    <w:p w14:paraId="53397E8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((System.ComponentModel.ISupportInitialize)tourPictureBox).EndInit();</w:t>
      </w:r>
    </w:p>
    <w:p w14:paraId="5FB6F12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ResumeLayout(false);</w:t>
      </w:r>
    </w:p>
    <w:p w14:paraId="084F552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PerformLayout();</w:t>
      </w:r>
    </w:p>
    <w:p w14:paraId="6682215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2945E99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3A55D7AF" w14:textId="1102670C"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w:t>
      </w:r>
    </w:p>
    <w:p w14:paraId="2437E6A4" w14:textId="0F97ECA9" w:rsidR="002348AE" w:rsidRPr="00752C35" w:rsidRDefault="002348AE" w:rsidP="002348AE">
      <w:pPr>
        <w:rPr>
          <w:rFonts w:ascii="Times New Roman" w:hAnsi="Times New Roman" w:cs="Times New Roman"/>
          <w:sz w:val="28"/>
          <w:szCs w:val="28"/>
        </w:rPr>
      </w:pPr>
    </w:p>
    <w:p w14:paraId="525EC305" w14:textId="02AE1A2E" w:rsidR="002348AE" w:rsidRPr="00752C35" w:rsidRDefault="002348AE" w:rsidP="002348AE">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Task_6.cs:</w:t>
      </w:r>
    </w:p>
    <w:p w14:paraId="0DF6D4C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using System;</w:t>
      </w:r>
    </w:p>
    <w:p w14:paraId="514E896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using System.Windows.Forms;</w:t>
      </w:r>
    </w:p>
    <w:p w14:paraId="4CFAE2FA" w14:textId="77777777" w:rsidR="002348AE" w:rsidRPr="00752C35" w:rsidRDefault="002348AE" w:rsidP="002348AE">
      <w:pPr>
        <w:rPr>
          <w:rFonts w:ascii="Consolas" w:hAnsi="Consolas" w:cs="Times New Roman"/>
          <w:sz w:val="20"/>
          <w:szCs w:val="20"/>
        </w:rPr>
      </w:pPr>
    </w:p>
    <w:p w14:paraId="4FE27C7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namespace Lab_9</w:t>
      </w:r>
    </w:p>
    <w:p w14:paraId="3ECEC84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w:t>
      </w:r>
    </w:p>
    <w:p w14:paraId="1DE6828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public partial class Task_6 : Form</w:t>
      </w:r>
    </w:p>
    <w:p w14:paraId="2F2AE92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1C3F9B7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const decimal BasePrice = 2000m; // Базова ціна</w:t>
      </w:r>
    </w:p>
    <w:p w14:paraId="4F3D033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const decimal DiscountRate = 0.1m; // Ставка знижки</w:t>
      </w:r>
    </w:p>
    <w:p w14:paraId="72B0678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const decimal UsdExchangeRate = 41.44m; // Курс UAH до USD</w:t>
      </w:r>
    </w:p>
    <w:p w14:paraId="747FD7F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const decimal EurExchangeRate = 44.76m; // Курс UAH до EUR</w:t>
      </w:r>
    </w:p>
    <w:p w14:paraId="678D14BE" w14:textId="77777777" w:rsidR="002348AE" w:rsidRPr="00752C35" w:rsidRDefault="002348AE" w:rsidP="002348AE">
      <w:pPr>
        <w:rPr>
          <w:rFonts w:ascii="Consolas" w:hAnsi="Consolas" w:cs="Times New Roman"/>
          <w:sz w:val="20"/>
          <w:szCs w:val="20"/>
        </w:rPr>
      </w:pPr>
    </w:p>
    <w:p w14:paraId="2A619A2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public Task_6()</w:t>
      </w:r>
    </w:p>
    <w:p w14:paraId="7D63E84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7CD25C9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InitializeComponent(); </w:t>
      </w:r>
    </w:p>
    <w:p w14:paraId="2D369EE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237B484F" w14:textId="77777777" w:rsidR="002348AE" w:rsidRPr="00752C35" w:rsidRDefault="002348AE" w:rsidP="002348AE">
      <w:pPr>
        <w:rPr>
          <w:rFonts w:ascii="Consolas" w:hAnsi="Consolas" w:cs="Times New Roman"/>
          <w:sz w:val="20"/>
          <w:szCs w:val="20"/>
        </w:rPr>
      </w:pPr>
    </w:p>
    <w:p w14:paraId="4B91B53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void calculateButton_Click(object sender, EventArgs e)</w:t>
      </w:r>
    </w:p>
    <w:p w14:paraId="2FE314B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359EA0B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decimal additionalPrice = 0m; // Додаткова ціна</w:t>
      </w:r>
    </w:p>
    <w:p w14:paraId="2188B6CB" w14:textId="77777777" w:rsidR="002348AE" w:rsidRPr="00752C35" w:rsidRDefault="002348AE" w:rsidP="002348AE">
      <w:pPr>
        <w:rPr>
          <w:rFonts w:ascii="Consolas" w:hAnsi="Consolas" w:cs="Times New Roman"/>
          <w:sz w:val="20"/>
          <w:szCs w:val="20"/>
        </w:rPr>
      </w:pPr>
    </w:p>
    <w:p w14:paraId="14D95E9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Додаткові послуги</w:t>
      </w:r>
    </w:p>
    <w:p w14:paraId="720DABD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if (excursionCheckBox.Checked) additionalPrice += 500; // Екскурсії</w:t>
      </w:r>
    </w:p>
    <w:p w14:paraId="1185C4F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if (mealsCheckBox.Checked) additionalPrice += 300; // Харчування</w:t>
      </w:r>
    </w:p>
    <w:p w14:paraId="53E2601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if (insuranceCheckBox.Checked) additionalPrice += 150; // Страхування</w:t>
      </w:r>
    </w:p>
    <w:p w14:paraId="2E8D582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if (transferCheckBox.Checked) additionalPrice += 200; // Трансфер</w:t>
      </w:r>
    </w:p>
    <w:p w14:paraId="7F7C9FEB" w14:textId="77777777" w:rsidR="002348AE" w:rsidRPr="00752C35" w:rsidRDefault="002348AE" w:rsidP="002348AE">
      <w:pPr>
        <w:rPr>
          <w:rFonts w:ascii="Consolas" w:hAnsi="Consolas" w:cs="Times New Roman"/>
          <w:sz w:val="20"/>
          <w:szCs w:val="20"/>
        </w:rPr>
      </w:pPr>
    </w:p>
    <w:p w14:paraId="6B0FF7F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decimal discount = additionalPrice * DiscountRate; // Розрахунок знижки</w:t>
      </w:r>
    </w:p>
    <w:p w14:paraId="5EA80F9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decimal totalPrice = BasePrice + additionalPrice - discount; // Загальна ціна</w:t>
      </w:r>
    </w:p>
    <w:p w14:paraId="706B5731" w14:textId="77777777" w:rsidR="002348AE" w:rsidRPr="00752C35" w:rsidRDefault="002348AE" w:rsidP="002348AE">
      <w:pPr>
        <w:rPr>
          <w:rFonts w:ascii="Consolas" w:hAnsi="Consolas" w:cs="Times New Roman"/>
          <w:sz w:val="20"/>
          <w:szCs w:val="20"/>
        </w:rPr>
      </w:pPr>
    </w:p>
    <w:p w14:paraId="60FCE13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Виведення результатів</w:t>
      </w:r>
    </w:p>
    <w:p w14:paraId="6059FDD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additionalLabel.Text = $"В т.ч. дод. послуги: {additionalPrice} грн";</w:t>
      </w:r>
    </w:p>
    <w:p w14:paraId="776BCD4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discountLabel.Text = $"Знижка на дод. послуги (10%): {discount} грн";</w:t>
      </w:r>
    </w:p>
    <w:p w14:paraId="7DB0565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totalLabel.Text = $"Разом: {totalPrice} грн";</w:t>
      </w:r>
    </w:p>
    <w:p w14:paraId="70ED578A" w14:textId="77777777" w:rsidR="002348AE" w:rsidRPr="00752C35" w:rsidRDefault="002348AE" w:rsidP="002348AE">
      <w:pPr>
        <w:rPr>
          <w:rFonts w:ascii="Consolas" w:hAnsi="Consolas" w:cs="Times New Roman"/>
          <w:sz w:val="20"/>
          <w:szCs w:val="20"/>
        </w:rPr>
      </w:pPr>
    </w:p>
    <w:p w14:paraId="5C4446C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lastRenderedPageBreak/>
        <w:t xml:space="preserve">            // Конвертація ціни</w:t>
      </w:r>
    </w:p>
    <w:p w14:paraId="425C7E6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string selectedCurrency = currencyComboBox.SelectedItem?.ToString();</w:t>
      </w:r>
    </w:p>
    <w:p w14:paraId="71696EF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decimal convertedPrice = totalPrice; // За замовчуванням - гривні</w:t>
      </w:r>
    </w:p>
    <w:p w14:paraId="74D39D46" w14:textId="77777777" w:rsidR="002348AE" w:rsidRPr="00752C35" w:rsidRDefault="002348AE" w:rsidP="002348AE">
      <w:pPr>
        <w:rPr>
          <w:rFonts w:ascii="Consolas" w:hAnsi="Consolas" w:cs="Times New Roman"/>
          <w:sz w:val="20"/>
          <w:szCs w:val="20"/>
        </w:rPr>
      </w:pPr>
    </w:p>
    <w:p w14:paraId="75457DA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if (selectedCurrency == "Долар (USD)")</w:t>
      </w:r>
    </w:p>
    <w:p w14:paraId="05F1D61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29B0192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convertedPrice /= UsdExchangeRate; // Конвертація в USD</w:t>
      </w:r>
    </w:p>
    <w:p w14:paraId="63C11E3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02B02CC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else if (selectedCurrency == "Євро (EUR)")</w:t>
      </w:r>
    </w:p>
    <w:p w14:paraId="3BB25BC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4477D5C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convertedPrice /= EurExchangeRate; // Конвертація в EUR</w:t>
      </w:r>
    </w:p>
    <w:p w14:paraId="445241F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22BA4DF2" w14:textId="77777777" w:rsidR="002348AE" w:rsidRPr="00752C35" w:rsidRDefault="002348AE" w:rsidP="002348AE">
      <w:pPr>
        <w:rPr>
          <w:rFonts w:ascii="Consolas" w:hAnsi="Consolas" w:cs="Times New Roman"/>
          <w:sz w:val="20"/>
          <w:szCs w:val="20"/>
        </w:rPr>
      </w:pPr>
    </w:p>
    <w:p w14:paraId="604CF7E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convertedPriceLabel.Text = $"Ціна в {selectedCurrency}: {convertedPrice:F2}"; // Виведення конвертованої ціни</w:t>
      </w:r>
    </w:p>
    <w:p w14:paraId="03CE711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21D47C7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6C2EF641" w14:textId="76355CF2" w:rsidR="002348AE" w:rsidRPr="00752C35" w:rsidRDefault="002348AE" w:rsidP="00752C35">
      <w:pPr>
        <w:spacing w:after="0" w:line="360" w:lineRule="auto"/>
        <w:rPr>
          <w:rFonts w:ascii="Consolas" w:hAnsi="Consolas" w:cs="Times New Roman"/>
          <w:sz w:val="20"/>
          <w:szCs w:val="20"/>
        </w:rPr>
      </w:pPr>
      <w:r w:rsidRPr="00752C35">
        <w:rPr>
          <w:rFonts w:ascii="Consolas" w:hAnsi="Consolas" w:cs="Times New Roman"/>
          <w:sz w:val="20"/>
          <w:szCs w:val="20"/>
        </w:rPr>
        <w:t>}</w:t>
      </w:r>
    </w:p>
    <w:p w14:paraId="783B94EA" w14:textId="77777777" w:rsidR="00752C35" w:rsidRPr="00752C35" w:rsidRDefault="00752C35" w:rsidP="00752C35">
      <w:pPr>
        <w:spacing w:after="0" w:line="360" w:lineRule="auto"/>
        <w:rPr>
          <w:rFonts w:ascii="Times New Roman" w:hAnsi="Times New Roman" w:cs="Times New Roman"/>
          <w:sz w:val="28"/>
          <w:szCs w:val="28"/>
        </w:rPr>
      </w:pPr>
    </w:p>
    <w:p w14:paraId="74D4B7CF" w14:textId="0225A0BA" w:rsidR="002348AE" w:rsidRPr="00752C35" w:rsidRDefault="002348AE" w:rsidP="00752C35">
      <w:pPr>
        <w:spacing w:after="0" w:line="360" w:lineRule="auto"/>
        <w:ind w:firstLine="567"/>
        <w:rPr>
          <w:rFonts w:ascii="Times New Roman" w:hAnsi="Times New Roman" w:cs="Times New Roman"/>
          <w:b/>
          <w:bCs/>
          <w:sz w:val="28"/>
          <w:szCs w:val="28"/>
        </w:rPr>
      </w:pPr>
      <w:r w:rsidRPr="00752C35">
        <w:rPr>
          <w:rFonts w:ascii="Times New Roman" w:hAnsi="Times New Roman" w:cs="Times New Roman"/>
          <w:b/>
          <w:bCs/>
          <w:sz w:val="28"/>
          <w:szCs w:val="28"/>
        </w:rPr>
        <w:t>Результат роботи програми:</w:t>
      </w:r>
    </w:p>
    <w:p w14:paraId="7893C33A" w14:textId="743C8618" w:rsidR="002348AE" w:rsidRPr="00752C35" w:rsidRDefault="002348AE"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7B8D13DA" wp14:editId="1D2A20E4">
            <wp:extent cx="4147820" cy="3423812"/>
            <wp:effectExtent l="0" t="0" r="508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907" cy="3428011"/>
                    </a:xfrm>
                    <a:prstGeom prst="rect">
                      <a:avLst/>
                    </a:prstGeom>
                  </pic:spPr>
                </pic:pic>
              </a:graphicData>
            </a:graphic>
          </wp:inline>
        </w:drawing>
      </w:r>
    </w:p>
    <w:p w14:paraId="50F13A8F" w14:textId="55D7930E" w:rsidR="002348AE" w:rsidRPr="00752C35" w:rsidRDefault="002348AE"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lastRenderedPageBreak/>
        <w:drawing>
          <wp:inline distT="0" distB="0" distL="0" distR="0" wp14:anchorId="41BD2366" wp14:editId="47F324CC">
            <wp:extent cx="4239260" cy="3449122"/>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3609" cy="3452660"/>
                    </a:xfrm>
                    <a:prstGeom prst="rect">
                      <a:avLst/>
                    </a:prstGeom>
                  </pic:spPr>
                </pic:pic>
              </a:graphicData>
            </a:graphic>
          </wp:inline>
        </w:drawing>
      </w:r>
    </w:p>
    <w:p w14:paraId="16737353" w14:textId="7D358857" w:rsidR="002348AE" w:rsidRPr="002348AE" w:rsidRDefault="002348AE" w:rsidP="00752C35">
      <w:pPr>
        <w:spacing w:after="0" w:line="360" w:lineRule="auto"/>
        <w:jc w:val="both"/>
        <w:rPr>
          <w:rFonts w:ascii="Times New Roman" w:hAnsi="Times New Roman" w:cs="Times New Roman"/>
          <w:b/>
          <w:bCs/>
          <w:sz w:val="28"/>
          <w:szCs w:val="28"/>
        </w:rPr>
      </w:pPr>
      <w:r w:rsidRPr="002348AE">
        <w:rPr>
          <w:rFonts w:ascii="Times New Roman" w:hAnsi="Times New Roman" w:cs="Times New Roman"/>
          <w:b/>
          <w:bCs/>
          <w:sz w:val="28"/>
          <w:szCs w:val="28"/>
        </w:rPr>
        <w:t>Алгоритм</w:t>
      </w:r>
      <w:r w:rsidRPr="00752C35">
        <w:rPr>
          <w:rFonts w:ascii="Times New Roman" w:hAnsi="Times New Roman" w:cs="Times New Roman"/>
          <w:b/>
          <w:bCs/>
          <w:sz w:val="28"/>
          <w:szCs w:val="28"/>
        </w:rPr>
        <w:t xml:space="preserve"> побудови коду</w:t>
      </w:r>
    </w:p>
    <w:p w14:paraId="661BE468" w14:textId="77777777" w:rsidR="002348AE" w:rsidRPr="002348AE" w:rsidRDefault="002348AE" w:rsidP="00752C35">
      <w:pPr>
        <w:numPr>
          <w:ilvl w:val="0"/>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Створення компонентів форми</w:t>
      </w:r>
      <w:r w:rsidRPr="002348AE">
        <w:rPr>
          <w:rFonts w:ascii="Times New Roman" w:hAnsi="Times New Roman" w:cs="Times New Roman"/>
          <w:sz w:val="28"/>
          <w:szCs w:val="28"/>
        </w:rPr>
        <w:t>:</w:t>
      </w:r>
    </w:p>
    <w:p w14:paraId="57165EE5" w14:textId="77777777" w:rsidR="002348AE" w:rsidRPr="002348AE" w:rsidRDefault="002348AE" w:rsidP="00752C35">
      <w:pPr>
        <w:numPr>
          <w:ilvl w:val="1"/>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Додаються основні компоненти, включаючи CheckBox для додаткових послуг (екскурсії, харчування, страхування, трансфер).</w:t>
      </w:r>
    </w:p>
    <w:p w14:paraId="10434D5D" w14:textId="77777777" w:rsidR="002348AE" w:rsidRPr="002348AE" w:rsidRDefault="002348AE" w:rsidP="00752C35">
      <w:pPr>
        <w:numPr>
          <w:ilvl w:val="1"/>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Створюється ComboBox для вибору валюти (гривня, долар, євро).</w:t>
      </w:r>
    </w:p>
    <w:p w14:paraId="00FB97EB" w14:textId="77777777" w:rsidR="002348AE" w:rsidRPr="002348AE" w:rsidRDefault="002348AE" w:rsidP="00752C35">
      <w:pPr>
        <w:numPr>
          <w:ilvl w:val="1"/>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Додаються Label для відображення ціни туру та конвертованої ціни, а також кнопка calculateButton для запуску обчислень.</w:t>
      </w:r>
    </w:p>
    <w:p w14:paraId="4EFFCF83" w14:textId="77777777" w:rsidR="002348AE" w:rsidRPr="002348AE" w:rsidRDefault="002348AE" w:rsidP="00752C35">
      <w:pPr>
        <w:numPr>
          <w:ilvl w:val="0"/>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Логіка розрахунків</w:t>
      </w:r>
      <w:r w:rsidRPr="002348AE">
        <w:rPr>
          <w:rFonts w:ascii="Times New Roman" w:hAnsi="Times New Roman" w:cs="Times New Roman"/>
          <w:sz w:val="28"/>
          <w:szCs w:val="28"/>
        </w:rPr>
        <w:t>:</w:t>
      </w:r>
    </w:p>
    <w:p w14:paraId="46C8B6D2" w14:textId="77777777" w:rsidR="002348AE" w:rsidRPr="002348AE" w:rsidRDefault="002348AE" w:rsidP="00752C35">
      <w:pPr>
        <w:numPr>
          <w:ilvl w:val="1"/>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При натисканні calculateButton запускається метод calculateButton_Click.</w:t>
      </w:r>
    </w:p>
    <w:p w14:paraId="1D1A809D" w14:textId="77777777" w:rsidR="002348AE" w:rsidRPr="002348AE" w:rsidRDefault="002348AE" w:rsidP="00752C35">
      <w:pPr>
        <w:numPr>
          <w:ilvl w:val="1"/>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Визначаються додаткові витрати, якщо відмічені відповідні CheckBox.</w:t>
      </w:r>
    </w:p>
    <w:p w14:paraId="1CC4D736" w14:textId="77777777" w:rsidR="002348AE" w:rsidRPr="002348AE" w:rsidRDefault="002348AE" w:rsidP="00752C35">
      <w:pPr>
        <w:numPr>
          <w:ilvl w:val="1"/>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Підраховується знижка (10%) від додаткових витрат.</w:t>
      </w:r>
    </w:p>
    <w:p w14:paraId="4680F3BB" w14:textId="77777777" w:rsidR="002348AE" w:rsidRPr="002348AE" w:rsidRDefault="002348AE" w:rsidP="00752C35">
      <w:pPr>
        <w:numPr>
          <w:ilvl w:val="1"/>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Розраховується загальна вартість туру з урахуванням базової ціни, додаткових витрат та знижки.</w:t>
      </w:r>
    </w:p>
    <w:p w14:paraId="5C1320DA" w14:textId="77777777" w:rsidR="002348AE" w:rsidRPr="002348AE" w:rsidRDefault="002348AE" w:rsidP="00752C35">
      <w:pPr>
        <w:numPr>
          <w:ilvl w:val="0"/>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Конвертація ціни в обрану валюту</w:t>
      </w:r>
      <w:r w:rsidRPr="002348AE">
        <w:rPr>
          <w:rFonts w:ascii="Times New Roman" w:hAnsi="Times New Roman" w:cs="Times New Roman"/>
          <w:sz w:val="28"/>
          <w:szCs w:val="28"/>
        </w:rPr>
        <w:t>:</w:t>
      </w:r>
    </w:p>
    <w:p w14:paraId="64E035D1" w14:textId="77777777" w:rsidR="002348AE" w:rsidRPr="002348AE" w:rsidRDefault="002348AE" w:rsidP="00752C35">
      <w:pPr>
        <w:numPr>
          <w:ilvl w:val="1"/>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Виконується конвертація загальної вартості в обрану валюту, виходячи з курсу (41.44 грн/долар, 44.76 грн/євро).</w:t>
      </w:r>
    </w:p>
    <w:p w14:paraId="087D7EFA" w14:textId="77777777" w:rsidR="002348AE" w:rsidRPr="002348AE" w:rsidRDefault="002348AE" w:rsidP="00752C35">
      <w:pPr>
        <w:numPr>
          <w:ilvl w:val="1"/>
          <w:numId w:val="13"/>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Відображається конвертована ціна в convertedPriceLabel.</w:t>
      </w:r>
    </w:p>
    <w:p w14:paraId="517CED73" w14:textId="77777777" w:rsidR="002348AE" w:rsidRPr="002348AE" w:rsidRDefault="002348AE" w:rsidP="00752C35">
      <w:pPr>
        <w:spacing w:after="0" w:line="360" w:lineRule="auto"/>
        <w:jc w:val="both"/>
        <w:rPr>
          <w:rFonts w:ascii="Times New Roman" w:hAnsi="Times New Roman" w:cs="Times New Roman"/>
          <w:b/>
          <w:bCs/>
          <w:sz w:val="28"/>
          <w:szCs w:val="28"/>
        </w:rPr>
      </w:pPr>
      <w:r w:rsidRPr="002348AE">
        <w:rPr>
          <w:rFonts w:ascii="Times New Roman" w:hAnsi="Times New Roman" w:cs="Times New Roman"/>
          <w:b/>
          <w:bCs/>
          <w:sz w:val="28"/>
          <w:szCs w:val="28"/>
        </w:rPr>
        <w:t>Функціональність</w:t>
      </w:r>
    </w:p>
    <w:p w14:paraId="40AE2A32" w14:textId="77777777" w:rsidR="002348AE" w:rsidRPr="00752C35" w:rsidRDefault="002348AE" w:rsidP="00752C35">
      <w:pPr>
        <w:pStyle w:val="a4"/>
        <w:numPr>
          <w:ilvl w:val="0"/>
          <w:numId w:val="15"/>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b/>
          <w:bCs/>
          <w:sz w:val="28"/>
          <w:szCs w:val="28"/>
        </w:rPr>
        <w:t>Розрахунок загальної вартості туру</w:t>
      </w:r>
      <w:r w:rsidRPr="00752C35">
        <w:rPr>
          <w:rFonts w:ascii="Times New Roman" w:hAnsi="Times New Roman" w:cs="Times New Roman"/>
          <w:sz w:val="28"/>
          <w:szCs w:val="28"/>
        </w:rPr>
        <w:t xml:space="preserve"> з урахуванням додаткових послуг (екскурсії, харчування тощо) і знижки.</w:t>
      </w:r>
    </w:p>
    <w:p w14:paraId="74959CB3" w14:textId="77777777" w:rsidR="002348AE" w:rsidRPr="00752C35" w:rsidRDefault="002348AE" w:rsidP="00752C35">
      <w:pPr>
        <w:pStyle w:val="a4"/>
        <w:numPr>
          <w:ilvl w:val="0"/>
          <w:numId w:val="15"/>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b/>
          <w:bCs/>
          <w:sz w:val="28"/>
          <w:szCs w:val="28"/>
        </w:rPr>
        <w:lastRenderedPageBreak/>
        <w:t>Конвертація ціни в обрану валюту</w:t>
      </w:r>
      <w:r w:rsidRPr="00752C35">
        <w:rPr>
          <w:rFonts w:ascii="Times New Roman" w:hAnsi="Times New Roman" w:cs="Times New Roman"/>
          <w:sz w:val="28"/>
          <w:szCs w:val="28"/>
        </w:rPr>
        <w:t xml:space="preserve"> (гривня, долар, євро), що спрощує підрахунок вартості для міжнародних клієнтів.</w:t>
      </w:r>
    </w:p>
    <w:p w14:paraId="2AA96562" w14:textId="77777777" w:rsidR="002348AE" w:rsidRPr="00752C35" w:rsidRDefault="002348AE" w:rsidP="00752C35">
      <w:pPr>
        <w:pStyle w:val="a4"/>
        <w:numPr>
          <w:ilvl w:val="0"/>
          <w:numId w:val="15"/>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sz w:val="28"/>
          <w:szCs w:val="28"/>
        </w:rPr>
        <w:t>Вивід на форму інформації про основні показники: базова ціна, додаткові витрати, знижка, підсумкова ціна, та ціна в обраній валюті.</w:t>
      </w:r>
    </w:p>
    <w:p w14:paraId="3FA318E0" w14:textId="77777777" w:rsidR="002348AE" w:rsidRPr="002348AE" w:rsidRDefault="002348AE" w:rsidP="00752C35">
      <w:pPr>
        <w:spacing w:after="0" w:line="360" w:lineRule="auto"/>
        <w:jc w:val="both"/>
        <w:rPr>
          <w:rFonts w:ascii="Times New Roman" w:hAnsi="Times New Roman" w:cs="Times New Roman"/>
          <w:b/>
          <w:bCs/>
          <w:sz w:val="28"/>
          <w:szCs w:val="28"/>
        </w:rPr>
      </w:pPr>
      <w:r w:rsidRPr="002348AE">
        <w:rPr>
          <w:rFonts w:ascii="Times New Roman" w:hAnsi="Times New Roman" w:cs="Times New Roman"/>
          <w:b/>
          <w:bCs/>
          <w:sz w:val="28"/>
          <w:szCs w:val="28"/>
        </w:rPr>
        <w:t>Висновок</w:t>
      </w:r>
    </w:p>
    <w:p w14:paraId="6EFE0CA8" w14:textId="77777777" w:rsidR="002348AE" w:rsidRPr="002348AE" w:rsidRDefault="002348AE" w:rsidP="00752C35">
      <w:pPr>
        <w:spacing w:after="0" w:line="360" w:lineRule="auto"/>
        <w:ind w:firstLine="567"/>
        <w:jc w:val="both"/>
        <w:rPr>
          <w:rFonts w:ascii="Times New Roman" w:hAnsi="Times New Roman" w:cs="Times New Roman"/>
          <w:sz w:val="28"/>
          <w:szCs w:val="28"/>
        </w:rPr>
      </w:pPr>
      <w:r w:rsidRPr="002348AE">
        <w:rPr>
          <w:rFonts w:ascii="Times New Roman" w:hAnsi="Times New Roman" w:cs="Times New Roman"/>
          <w:sz w:val="28"/>
          <w:szCs w:val="28"/>
        </w:rPr>
        <w:t>Завдання дозволяє автоматизовано підраховувати вартість туру з додатковими послугами та знижкою, а також адаптувати підраховану ціну до обраної валюти.</w:t>
      </w:r>
    </w:p>
    <w:p w14:paraId="4A315DF9" w14:textId="6A2A402A" w:rsidR="002348AE" w:rsidRPr="00752C35" w:rsidRDefault="002348AE" w:rsidP="00752C35">
      <w:pPr>
        <w:spacing w:after="0" w:line="360" w:lineRule="auto"/>
        <w:jc w:val="both"/>
        <w:rPr>
          <w:rFonts w:ascii="Times New Roman" w:hAnsi="Times New Roman" w:cs="Times New Roman"/>
          <w:sz w:val="28"/>
          <w:szCs w:val="28"/>
        </w:rPr>
      </w:pPr>
    </w:p>
    <w:p w14:paraId="7B5E1557" w14:textId="77777777" w:rsidR="002348AE" w:rsidRPr="00752C35" w:rsidRDefault="002348AE" w:rsidP="00752C35">
      <w:pPr>
        <w:spacing w:after="0" w:line="360" w:lineRule="auto"/>
        <w:ind w:firstLine="567"/>
        <w:jc w:val="both"/>
        <w:rPr>
          <w:rFonts w:ascii="Times New Roman" w:hAnsi="Times New Roman" w:cs="Times New Roman"/>
          <w:b/>
          <w:bCs/>
          <w:sz w:val="28"/>
          <w:szCs w:val="28"/>
          <w:u w:val="single"/>
        </w:rPr>
      </w:pPr>
      <w:r w:rsidRPr="00752C35">
        <w:rPr>
          <w:rFonts w:ascii="Times New Roman" w:hAnsi="Times New Roman" w:cs="Times New Roman"/>
          <w:b/>
          <w:bCs/>
          <w:sz w:val="28"/>
          <w:szCs w:val="28"/>
          <w:u w:val="single"/>
        </w:rPr>
        <w:t>Завдання 7</w:t>
      </w:r>
    </w:p>
    <w:p w14:paraId="71EC8071" w14:textId="7411D213" w:rsidR="002348AE" w:rsidRPr="00752C35" w:rsidRDefault="002348AE"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Використовуючи наступний зразок вікна,</w:t>
      </w:r>
    </w:p>
    <w:p w14:paraId="6AB50DF9" w14:textId="7946651C" w:rsidR="002348AE" w:rsidRPr="00752C35" w:rsidRDefault="002348AE"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5450D754" wp14:editId="721DB8C5">
            <wp:extent cx="4862830" cy="248298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9150" cy="2486216"/>
                    </a:xfrm>
                    <a:prstGeom prst="rect">
                      <a:avLst/>
                    </a:prstGeom>
                  </pic:spPr>
                </pic:pic>
              </a:graphicData>
            </a:graphic>
          </wp:inline>
        </w:drawing>
      </w:r>
    </w:p>
    <w:p w14:paraId="2B6B7EED" w14:textId="1DE2CC89" w:rsidR="002348AE" w:rsidRPr="00752C35" w:rsidRDefault="002348AE" w:rsidP="00752C35">
      <w:pPr>
        <w:spacing w:after="0" w:line="360" w:lineRule="auto"/>
        <w:jc w:val="both"/>
        <w:rPr>
          <w:rFonts w:ascii="Times New Roman" w:hAnsi="Times New Roman" w:cs="Times New Roman"/>
          <w:sz w:val="28"/>
          <w:szCs w:val="28"/>
        </w:rPr>
      </w:pPr>
      <w:r w:rsidRPr="00752C35">
        <w:rPr>
          <w:rFonts w:ascii="Times New Roman" w:hAnsi="Times New Roman" w:cs="Times New Roman"/>
          <w:sz w:val="28"/>
          <w:szCs w:val="28"/>
        </w:rPr>
        <w:t>створити застосунок розрахунку ціни продажу продукту чи послуги згідно власного варіанту в'ятого завдання, замінивши при цьому складові чинники на альтернативні (наприклад, складові частини автомобілів марками автомобілів) кількістю не менш ніж три із відповідними до них радіо кнопками.</w:t>
      </w:r>
    </w:p>
    <w:p w14:paraId="20CD6B07" w14:textId="7B10D616" w:rsidR="002348AE" w:rsidRPr="00752C35" w:rsidRDefault="002348AE" w:rsidP="002348AE">
      <w:pPr>
        <w:ind w:firstLine="567"/>
        <w:rPr>
          <w:rFonts w:ascii="Times New Roman" w:hAnsi="Times New Roman" w:cs="Times New Roman"/>
          <w:b/>
          <w:bCs/>
          <w:sz w:val="28"/>
          <w:szCs w:val="28"/>
        </w:rPr>
      </w:pPr>
      <w:r w:rsidRPr="00752C35">
        <w:rPr>
          <w:rFonts w:ascii="Times New Roman" w:hAnsi="Times New Roman" w:cs="Times New Roman"/>
          <w:b/>
          <w:bCs/>
          <w:sz w:val="28"/>
          <w:szCs w:val="28"/>
        </w:rPr>
        <w:t>Текст програми:</w:t>
      </w:r>
    </w:p>
    <w:p w14:paraId="47E9439A" w14:textId="5AD35245" w:rsidR="002348AE" w:rsidRPr="00752C35" w:rsidRDefault="002348AE" w:rsidP="002348AE">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Task_7.Designer.cs:</w:t>
      </w:r>
    </w:p>
    <w:p w14:paraId="77DC872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namespace Lab_9</w:t>
      </w:r>
    </w:p>
    <w:p w14:paraId="6238D4A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w:t>
      </w:r>
    </w:p>
    <w:p w14:paraId="3942F89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partial class Task_7</w:t>
      </w:r>
    </w:p>
    <w:p w14:paraId="59477E3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26C2CBA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Компоненти форми</w:t>
      </w:r>
    </w:p>
    <w:p w14:paraId="1A0B387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System.ComponentModel.IContainer components = null;</w:t>
      </w:r>
    </w:p>
    <w:p w14:paraId="3B82A1B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System.Windows.Forms.GroupBox groupBox1;</w:t>
      </w:r>
    </w:p>
    <w:p w14:paraId="1D83044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System.Windows.Forms.RadioButton radioButton1;</w:t>
      </w:r>
    </w:p>
    <w:p w14:paraId="4648225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lastRenderedPageBreak/>
        <w:t xml:space="preserve">        private System.Windows.Forms.RadioButton radioButton2;</w:t>
      </w:r>
    </w:p>
    <w:p w14:paraId="585A117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System.Windows.Forms.RadioButton radioButton3;</w:t>
      </w:r>
    </w:p>
    <w:p w14:paraId="125CBC0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System.Windows.Forms.Label labelQuantity;</w:t>
      </w:r>
    </w:p>
    <w:p w14:paraId="0AA5279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System.Windows.Forms.TextBox textBoxQuantity;</w:t>
      </w:r>
    </w:p>
    <w:p w14:paraId="7CEB97C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System.Windows.Forms.Button buttonCalculate;</w:t>
      </w:r>
    </w:p>
    <w:p w14:paraId="752B812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System.Windows.Forms.Label labelResult; </w:t>
      </w:r>
    </w:p>
    <w:p w14:paraId="21072577" w14:textId="77777777" w:rsidR="002348AE" w:rsidRPr="00752C35" w:rsidRDefault="002348AE" w:rsidP="002348AE">
      <w:pPr>
        <w:rPr>
          <w:rFonts w:ascii="Consolas" w:hAnsi="Consolas" w:cs="Times New Roman"/>
          <w:sz w:val="20"/>
          <w:szCs w:val="20"/>
        </w:rPr>
      </w:pPr>
    </w:p>
    <w:p w14:paraId="2A350DC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protected override void Dispose(bool disposing)</w:t>
      </w:r>
    </w:p>
    <w:p w14:paraId="505EC3C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5E8917A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if (disposing &amp;&amp; (components != null))</w:t>
      </w:r>
    </w:p>
    <w:p w14:paraId="4C5E7A7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5F8D755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components.Dispose();</w:t>
      </w:r>
    </w:p>
    <w:p w14:paraId="50DC187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26A4A45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base.Dispose(disposing);</w:t>
      </w:r>
    </w:p>
    <w:p w14:paraId="15408BA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683A1913" w14:textId="77777777" w:rsidR="002348AE" w:rsidRPr="00752C35" w:rsidRDefault="002348AE" w:rsidP="002348AE">
      <w:pPr>
        <w:rPr>
          <w:rFonts w:ascii="Consolas" w:hAnsi="Consolas" w:cs="Times New Roman"/>
          <w:sz w:val="20"/>
          <w:szCs w:val="20"/>
        </w:rPr>
      </w:pPr>
    </w:p>
    <w:p w14:paraId="17E0C97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void InitializeComponent()</w:t>
      </w:r>
    </w:p>
    <w:p w14:paraId="259DB2B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2DDE2A8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 = new System.Windows.Forms.GroupBox();</w:t>
      </w:r>
    </w:p>
    <w:p w14:paraId="3F12C6F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this.radioButton1 = new System.Windows.Forms.RadioButton();</w:t>
      </w:r>
    </w:p>
    <w:p w14:paraId="4E682C4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this.radioButton2 = new System.Windows.Forms.RadioButton();</w:t>
      </w:r>
    </w:p>
    <w:p w14:paraId="0D786AC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this.radioButton3 = new System.Windows.Forms.RadioButton();</w:t>
      </w:r>
    </w:p>
    <w:p w14:paraId="5FA42D5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this.labelQuantity = new System.Windows.Forms.Label();</w:t>
      </w:r>
    </w:p>
    <w:p w14:paraId="386CBB3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this.textBoxQuantity = new System.Windows.Forms.TextBox();</w:t>
      </w:r>
    </w:p>
    <w:p w14:paraId="3E57584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this.buttonCalculate = new System.Windows.Forms.Button();</w:t>
      </w:r>
    </w:p>
    <w:p w14:paraId="37E20B6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this.labelResult = new System.Windows.Forms.Label(); // Ініціалізація Label для результату</w:t>
      </w:r>
    </w:p>
    <w:p w14:paraId="75DB90E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this.groupBox1.SuspendLayout();</w:t>
      </w:r>
    </w:p>
    <w:p w14:paraId="0352FA1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this.SuspendLayout();</w:t>
      </w:r>
    </w:p>
    <w:p w14:paraId="2151D852" w14:textId="77777777" w:rsidR="002348AE" w:rsidRPr="00752C35" w:rsidRDefault="002348AE" w:rsidP="002348AE">
      <w:pPr>
        <w:rPr>
          <w:rFonts w:ascii="Consolas" w:hAnsi="Consolas" w:cs="Times New Roman"/>
          <w:sz w:val="20"/>
          <w:szCs w:val="20"/>
        </w:rPr>
      </w:pPr>
    </w:p>
    <w:p w14:paraId="5BE4749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Група радіокнопок для вибору туру</w:t>
      </w:r>
    </w:p>
    <w:p w14:paraId="6659BB8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this.groupBox1.Controls.Add(this.radioButton1);</w:t>
      </w:r>
    </w:p>
    <w:p w14:paraId="1B7C928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this.groupBox1.Controls.Add(this.radioButton2);</w:t>
      </w:r>
    </w:p>
    <w:p w14:paraId="150ED08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this.groupBox1.Controls.Add(this.radioButton3);</w:t>
      </w:r>
    </w:p>
    <w:p w14:paraId="7463032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this.groupBox1.Location = new System.Drawing.Point(12, 12);</w:t>
      </w:r>
    </w:p>
    <w:p w14:paraId="157C611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this.groupBox1.Name = "groupBox1";</w:t>
      </w:r>
    </w:p>
    <w:p w14:paraId="5FA536C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this.groupBox1.Size = new System.Drawing.Size(200, 100);</w:t>
      </w:r>
    </w:p>
    <w:p w14:paraId="6033231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this.groupBox1.TabIndex = 0;</w:t>
      </w:r>
    </w:p>
    <w:p w14:paraId="24D62F6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lastRenderedPageBreak/>
        <w:t xml:space="preserve">            this.groupBox1.TabStop = false;</w:t>
      </w:r>
    </w:p>
    <w:p w14:paraId="47E55A8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this.groupBox1.Text = "Тип туру";</w:t>
      </w:r>
    </w:p>
    <w:p w14:paraId="44CF049F" w14:textId="77777777" w:rsidR="002348AE" w:rsidRPr="00752C35" w:rsidRDefault="002348AE" w:rsidP="002348AE">
      <w:pPr>
        <w:rPr>
          <w:rFonts w:ascii="Consolas" w:hAnsi="Consolas" w:cs="Times New Roman"/>
          <w:sz w:val="20"/>
          <w:szCs w:val="20"/>
        </w:rPr>
      </w:pPr>
    </w:p>
    <w:p w14:paraId="54F1333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Радіокнопка для економ-туру</w:t>
      </w:r>
    </w:p>
    <w:p w14:paraId="4446643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this.radioButton1.AutoSize = true;</w:t>
      </w:r>
    </w:p>
    <w:p w14:paraId="5B7FD51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this.radioButton1.Location = new System.Drawing.Point(10, 20);</w:t>
      </w:r>
    </w:p>
    <w:p w14:paraId="521ED34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this.radioButton1.Name = "radioButton1";</w:t>
      </w:r>
    </w:p>
    <w:p w14:paraId="039B672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this.radioButton1.Size = new System.Drawing.Size(104, 17);</w:t>
      </w:r>
    </w:p>
    <w:p w14:paraId="7BD0939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this.radioButton1.TabIndex = 1;</w:t>
      </w:r>
    </w:p>
    <w:p w14:paraId="0BBAD49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this.radioButton1.TabStop = true;</w:t>
      </w:r>
    </w:p>
    <w:p w14:paraId="197A31F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this.radioButton1.Text = "Економ (5 днів)";</w:t>
      </w:r>
    </w:p>
    <w:p w14:paraId="7FDBC8C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this.radioButton1.UseVisualStyleBackColor = true;</w:t>
      </w:r>
    </w:p>
    <w:p w14:paraId="2DB1E098" w14:textId="77777777" w:rsidR="002348AE" w:rsidRPr="00752C35" w:rsidRDefault="002348AE" w:rsidP="002348AE">
      <w:pPr>
        <w:rPr>
          <w:rFonts w:ascii="Consolas" w:hAnsi="Consolas" w:cs="Times New Roman"/>
          <w:sz w:val="20"/>
          <w:szCs w:val="20"/>
        </w:rPr>
      </w:pPr>
    </w:p>
    <w:p w14:paraId="1C01F58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Радіокнопка для стандарт-туру</w:t>
      </w:r>
    </w:p>
    <w:p w14:paraId="1234C20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this.radioButton2.AutoSize = true;</w:t>
      </w:r>
    </w:p>
    <w:p w14:paraId="0D04C17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this.radioButton2.Location = new System.Drawing.Point(10, 40);</w:t>
      </w:r>
    </w:p>
    <w:p w14:paraId="0A7FB9A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this.radioButton2.Name = "radioButton2";</w:t>
      </w:r>
    </w:p>
    <w:p w14:paraId="6102A61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this.radioButton2.Size = new System.Drawing.Size(111, 17);</w:t>
      </w:r>
    </w:p>
    <w:p w14:paraId="3DABB44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this.radioButton2.TabIndex = 2;</w:t>
      </w:r>
    </w:p>
    <w:p w14:paraId="7F30BAE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this.radioButton2.TabStop = true;</w:t>
      </w:r>
    </w:p>
    <w:p w14:paraId="0B7FDE7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this.radioButton2.Text = "Стандарт (7 днів)";</w:t>
      </w:r>
    </w:p>
    <w:p w14:paraId="4386DA2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this.radioButton2.UseVisualStyleBackColor = true;</w:t>
      </w:r>
    </w:p>
    <w:p w14:paraId="276B7F88" w14:textId="77777777" w:rsidR="002348AE" w:rsidRPr="00752C35" w:rsidRDefault="002348AE" w:rsidP="002348AE">
      <w:pPr>
        <w:rPr>
          <w:rFonts w:ascii="Consolas" w:hAnsi="Consolas" w:cs="Times New Roman"/>
          <w:sz w:val="20"/>
          <w:szCs w:val="20"/>
        </w:rPr>
      </w:pPr>
    </w:p>
    <w:p w14:paraId="62083FD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Радіокнопка для преміум-туру</w:t>
      </w:r>
    </w:p>
    <w:p w14:paraId="71855D1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this.radioButton3.AutoSize = true;</w:t>
      </w:r>
    </w:p>
    <w:p w14:paraId="24501FB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this.radioButton3.Location = new System.Drawing.Point(10, 60);</w:t>
      </w:r>
    </w:p>
    <w:p w14:paraId="30DE189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this.radioButton3.Name = "radioButton3";</w:t>
      </w:r>
    </w:p>
    <w:p w14:paraId="5361E93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this.radioButton3.Size = new System.Drawing.Size(103, 17);</w:t>
      </w:r>
    </w:p>
    <w:p w14:paraId="6E3BC73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this.radioButton3.TabIndex = 3;</w:t>
      </w:r>
    </w:p>
    <w:p w14:paraId="0655FDE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this.radioButton3.TabStop = true;</w:t>
      </w:r>
    </w:p>
    <w:p w14:paraId="2BF9F22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this.radioButton3.Text = "Преміум (10 днів)";</w:t>
      </w:r>
    </w:p>
    <w:p w14:paraId="2ECC030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this.radioButton3.UseVisualStyleBackColor = true;</w:t>
      </w:r>
    </w:p>
    <w:p w14:paraId="639D3893" w14:textId="77777777" w:rsidR="002348AE" w:rsidRPr="00752C35" w:rsidRDefault="002348AE" w:rsidP="002348AE">
      <w:pPr>
        <w:rPr>
          <w:rFonts w:ascii="Consolas" w:hAnsi="Consolas" w:cs="Times New Roman"/>
          <w:sz w:val="20"/>
          <w:szCs w:val="20"/>
        </w:rPr>
      </w:pPr>
    </w:p>
    <w:p w14:paraId="2190441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Мітка для кількості осіб</w:t>
      </w:r>
    </w:p>
    <w:p w14:paraId="36919E7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this.labelQuantity.AutoSize = true;</w:t>
      </w:r>
    </w:p>
    <w:p w14:paraId="0B783EB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this.labelQuantity.Location = new System.Drawing.Point(12, 125);</w:t>
      </w:r>
    </w:p>
    <w:p w14:paraId="1F0A373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this.labelQuantity.Name = "labelQuantity";</w:t>
      </w:r>
    </w:p>
    <w:p w14:paraId="65F4F8D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lastRenderedPageBreak/>
        <w:t xml:space="preserve">            this.labelQuantity.Size = new System.Drawing.Size(75, 13);</w:t>
      </w:r>
    </w:p>
    <w:p w14:paraId="01FA60D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this.labelQuantity.TabIndex = 4;</w:t>
      </w:r>
    </w:p>
    <w:p w14:paraId="7D61D5B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this.labelQuantity.Text = "Кількість осіб:";</w:t>
      </w:r>
    </w:p>
    <w:p w14:paraId="2D4FF358" w14:textId="77777777" w:rsidR="002348AE" w:rsidRPr="00752C35" w:rsidRDefault="002348AE" w:rsidP="002348AE">
      <w:pPr>
        <w:rPr>
          <w:rFonts w:ascii="Consolas" w:hAnsi="Consolas" w:cs="Times New Roman"/>
          <w:sz w:val="20"/>
          <w:szCs w:val="20"/>
        </w:rPr>
      </w:pPr>
    </w:p>
    <w:p w14:paraId="6F37541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Поле для введення кількості осіб</w:t>
      </w:r>
    </w:p>
    <w:p w14:paraId="38A2612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this.textBoxQuantity.Location = new System.Drawing.Point(140, 122);</w:t>
      </w:r>
    </w:p>
    <w:p w14:paraId="487705B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this.textBoxQuantity.Name = "textBoxQuantity";</w:t>
      </w:r>
    </w:p>
    <w:p w14:paraId="1924104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this.textBoxQuantity.Size = new System.Drawing.Size(80, 20);</w:t>
      </w:r>
    </w:p>
    <w:p w14:paraId="179268B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this.textBoxQuantity.TabIndex = 5;</w:t>
      </w:r>
    </w:p>
    <w:p w14:paraId="66C7E8EE" w14:textId="77777777" w:rsidR="002348AE" w:rsidRPr="00752C35" w:rsidRDefault="002348AE" w:rsidP="002348AE">
      <w:pPr>
        <w:rPr>
          <w:rFonts w:ascii="Consolas" w:hAnsi="Consolas" w:cs="Times New Roman"/>
          <w:sz w:val="20"/>
          <w:szCs w:val="20"/>
        </w:rPr>
      </w:pPr>
    </w:p>
    <w:p w14:paraId="1E3FD1F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Кнопка для обчислення</w:t>
      </w:r>
    </w:p>
    <w:p w14:paraId="1167EDD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this.buttonCalculate.Location = new System.Drawing.Point(12, 150);</w:t>
      </w:r>
    </w:p>
    <w:p w14:paraId="5B1B3E0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this.buttonCalculate.Name = "buttonCalculate";</w:t>
      </w:r>
    </w:p>
    <w:p w14:paraId="3F27308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this.buttonCalculate.Size = new System.Drawing.Size(80, 30);</w:t>
      </w:r>
    </w:p>
    <w:p w14:paraId="5D7D049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this.buttonCalculate.TabIndex = 6;</w:t>
      </w:r>
    </w:p>
    <w:p w14:paraId="2026812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this.buttonCalculate.Text = "ОК";</w:t>
      </w:r>
    </w:p>
    <w:p w14:paraId="0036978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this.buttonCalculate.UseVisualStyleBackColor = true;</w:t>
      </w:r>
    </w:p>
    <w:p w14:paraId="495F08E1" w14:textId="77777777" w:rsidR="002348AE" w:rsidRPr="00752C35" w:rsidRDefault="002348AE" w:rsidP="002348AE">
      <w:pPr>
        <w:rPr>
          <w:rFonts w:ascii="Consolas" w:hAnsi="Consolas" w:cs="Times New Roman"/>
          <w:sz w:val="20"/>
          <w:szCs w:val="20"/>
        </w:rPr>
      </w:pPr>
    </w:p>
    <w:p w14:paraId="5DE4717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Мітка для відображення результату</w:t>
      </w:r>
    </w:p>
    <w:p w14:paraId="1FE290C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this.labelResult.AutoSize = true;</w:t>
      </w:r>
    </w:p>
    <w:p w14:paraId="51D9810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this.labelResult.Location = new System.Drawing.Point(12, 200); // Позиція для labelResult</w:t>
      </w:r>
    </w:p>
    <w:p w14:paraId="2038D09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this.labelResult.Name = "labelResult";</w:t>
      </w:r>
    </w:p>
    <w:p w14:paraId="3EA7679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this.labelResult.Size = new System.Drawing.Size(0, 13); // Початковий текст порожній</w:t>
      </w:r>
    </w:p>
    <w:p w14:paraId="373E7FF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this.labelResult.TabIndex = 7; // Таб-індекс</w:t>
      </w:r>
    </w:p>
    <w:p w14:paraId="73C0450D" w14:textId="77777777" w:rsidR="002348AE" w:rsidRPr="00752C35" w:rsidRDefault="002348AE" w:rsidP="002348AE">
      <w:pPr>
        <w:rPr>
          <w:rFonts w:ascii="Consolas" w:hAnsi="Consolas" w:cs="Times New Roman"/>
          <w:sz w:val="20"/>
          <w:szCs w:val="20"/>
        </w:rPr>
      </w:pPr>
    </w:p>
    <w:p w14:paraId="3225FC8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Налаштування форми</w:t>
      </w:r>
    </w:p>
    <w:p w14:paraId="7654D99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this.ClientSize = new System.Drawing.Size(400, 350);</w:t>
      </w:r>
    </w:p>
    <w:p w14:paraId="302BA7C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this.Controls.Add(this.groupBox1);</w:t>
      </w:r>
    </w:p>
    <w:p w14:paraId="15D0734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this.Controls.Add(this.labelQuantity);</w:t>
      </w:r>
    </w:p>
    <w:p w14:paraId="78E4546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this.Controls.Add(this.textBoxQuantity);</w:t>
      </w:r>
    </w:p>
    <w:p w14:paraId="6A86977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this.Controls.Add(this.buttonCalculate);</w:t>
      </w:r>
    </w:p>
    <w:p w14:paraId="486D4B9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this.Controls.Add(this.labelResult); // Додавання Label до форми</w:t>
      </w:r>
    </w:p>
    <w:p w14:paraId="23F9521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this.Name = "Form7";</w:t>
      </w:r>
    </w:p>
    <w:p w14:paraId="2ECE463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this.Text = "Task 7";</w:t>
      </w:r>
    </w:p>
    <w:p w14:paraId="3A67B4D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this.groupBox1.ResumeLayout(false);</w:t>
      </w:r>
    </w:p>
    <w:p w14:paraId="3791A3A7"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this.groupBox1.PerformLayout();</w:t>
      </w:r>
    </w:p>
    <w:p w14:paraId="694007B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lastRenderedPageBreak/>
        <w:t xml:space="preserve">            this.ResumeLayout(false);</w:t>
      </w:r>
    </w:p>
    <w:p w14:paraId="5874232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this.PerformLayout();</w:t>
      </w:r>
    </w:p>
    <w:p w14:paraId="7A76B503"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370B265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410683C0" w14:textId="2F0AEAF8"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w:t>
      </w:r>
    </w:p>
    <w:p w14:paraId="50E4FD3E" w14:textId="7BD4027F" w:rsidR="002348AE" w:rsidRPr="00752C35" w:rsidRDefault="002348AE" w:rsidP="002348AE">
      <w:pPr>
        <w:rPr>
          <w:rFonts w:ascii="Times New Roman" w:hAnsi="Times New Roman" w:cs="Times New Roman"/>
          <w:sz w:val="28"/>
          <w:szCs w:val="28"/>
        </w:rPr>
      </w:pPr>
    </w:p>
    <w:p w14:paraId="0F70AD36" w14:textId="0137DCD8" w:rsidR="002348AE" w:rsidRPr="00752C35" w:rsidRDefault="002348AE" w:rsidP="002348AE">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Task_7.cs:</w:t>
      </w:r>
    </w:p>
    <w:p w14:paraId="218B0AA9"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using System;</w:t>
      </w:r>
    </w:p>
    <w:p w14:paraId="6E24CCD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using System.Windows.Forms;</w:t>
      </w:r>
    </w:p>
    <w:p w14:paraId="14D3069C" w14:textId="77777777" w:rsidR="002348AE" w:rsidRPr="00752C35" w:rsidRDefault="002348AE" w:rsidP="002348AE">
      <w:pPr>
        <w:rPr>
          <w:rFonts w:ascii="Consolas" w:hAnsi="Consolas" w:cs="Times New Roman"/>
          <w:sz w:val="20"/>
          <w:szCs w:val="20"/>
        </w:rPr>
      </w:pPr>
    </w:p>
    <w:p w14:paraId="7EB152A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namespace Lab_9</w:t>
      </w:r>
    </w:p>
    <w:p w14:paraId="73BBE10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w:t>
      </w:r>
    </w:p>
    <w:p w14:paraId="09B48AC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public partial class Task_7 : Form</w:t>
      </w:r>
    </w:p>
    <w:p w14:paraId="6E3DE2C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5731628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public Task_7()</w:t>
      </w:r>
    </w:p>
    <w:p w14:paraId="1C9EA40D"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0D083E9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InitializeComponent();</w:t>
      </w:r>
    </w:p>
    <w:p w14:paraId="1057209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Обробка події Click кнопки</w:t>
      </w:r>
    </w:p>
    <w:p w14:paraId="79894D7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buttonCalculate.Click += (s, e) =&gt; CalculateAndDisplayResult();</w:t>
      </w:r>
    </w:p>
    <w:p w14:paraId="236DB29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4267FA2E" w14:textId="77777777" w:rsidR="002348AE" w:rsidRPr="00752C35" w:rsidRDefault="002348AE" w:rsidP="002348AE">
      <w:pPr>
        <w:rPr>
          <w:rFonts w:ascii="Consolas" w:hAnsi="Consolas" w:cs="Times New Roman"/>
          <w:sz w:val="20"/>
          <w:szCs w:val="20"/>
        </w:rPr>
      </w:pPr>
    </w:p>
    <w:p w14:paraId="29F5959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private void CalculateAndDisplayResult()</w:t>
      </w:r>
    </w:p>
    <w:p w14:paraId="4D77DA3B"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09FBDB4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int quantity;</w:t>
      </w:r>
    </w:p>
    <w:p w14:paraId="1E1733F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Перевірка на коректність введення</w:t>
      </w:r>
    </w:p>
    <w:p w14:paraId="7B306A8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if (int.TryParse(textBoxQuantity.Text, out quantity) &amp;&amp; quantity &gt; 0)</w:t>
      </w:r>
    </w:p>
    <w:p w14:paraId="0B73D64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75F0007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double price = CalculatePrice(quantity);</w:t>
      </w:r>
    </w:p>
    <w:p w14:paraId="134DADB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labelResult.Text = "Загальна вартість: " + price + " грн"; // Відображення результату</w:t>
      </w:r>
    </w:p>
    <w:p w14:paraId="260D337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637B759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else</w:t>
      </w:r>
    </w:p>
    <w:p w14:paraId="125A8E7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3717A9E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labelResult.Text = "Введіть коректну кількість осіб"; // Повідомлення про помилку</w:t>
      </w:r>
    </w:p>
    <w:p w14:paraId="21DD810C"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49AC6E71"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7715D105" w14:textId="77777777" w:rsidR="002348AE" w:rsidRPr="00752C35" w:rsidRDefault="002348AE" w:rsidP="002348AE">
      <w:pPr>
        <w:rPr>
          <w:rFonts w:ascii="Consolas" w:hAnsi="Consolas" w:cs="Times New Roman"/>
          <w:sz w:val="20"/>
          <w:szCs w:val="20"/>
        </w:rPr>
      </w:pPr>
    </w:p>
    <w:p w14:paraId="1B00A335"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lastRenderedPageBreak/>
        <w:t xml:space="preserve">        private double CalculatePrice(int quantity)</w:t>
      </w:r>
    </w:p>
    <w:p w14:paraId="0281DB6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4ACBE71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double basePrice = 0;</w:t>
      </w:r>
    </w:p>
    <w:p w14:paraId="0B6E7A2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 Визначення ціни за типом туру</w:t>
      </w:r>
    </w:p>
    <w:p w14:paraId="28507472"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if (radioButton1.Checked)</w:t>
      </w:r>
    </w:p>
    <w:p w14:paraId="31900A30"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basePrice = 550;  // Економ тур</w:t>
      </w:r>
    </w:p>
    <w:p w14:paraId="7DE3A5EE"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else if (radioButton2.Checked)</w:t>
      </w:r>
    </w:p>
    <w:p w14:paraId="21619B2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basePrice = 1100; // Стандарт тур</w:t>
      </w:r>
    </w:p>
    <w:p w14:paraId="38897B56"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else if (radioButton3.Checked)</w:t>
      </w:r>
    </w:p>
    <w:p w14:paraId="0D4D621F"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basePrice = 2500; // Преміум тур</w:t>
      </w:r>
    </w:p>
    <w:p w14:paraId="6CB9E480" w14:textId="77777777" w:rsidR="002348AE" w:rsidRPr="00752C35" w:rsidRDefault="002348AE" w:rsidP="002348AE">
      <w:pPr>
        <w:rPr>
          <w:rFonts w:ascii="Consolas" w:hAnsi="Consolas" w:cs="Times New Roman"/>
          <w:sz w:val="20"/>
          <w:szCs w:val="20"/>
        </w:rPr>
      </w:pPr>
    </w:p>
    <w:p w14:paraId="327FE6E8"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return basePrice * quantity; // Повернення загальної вартості</w:t>
      </w:r>
    </w:p>
    <w:p w14:paraId="6FCA150A"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36961AC4" w14:textId="77777777" w:rsidR="002348AE" w:rsidRPr="00752C35" w:rsidRDefault="002348AE" w:rsidP="002348AE">
      <w:pPr>
        <w:rPr>
          <w:rFonts w:ascii="Consolas" w:hAnsi="Consolas" w:cs="Times New Roman"/>
          <w:sz w:val="20"/>
          <w:szCs w:val="20"/>
        </w:rPr>
      </w:pPr>
      <w:r w:rsidRPr="00752C35">
        <w:rPr>
          <w:rFonts w:ascii="Consolas" w:hAnsi="Consolas" w:cs="Times New Roman"/>
          <w:sz w:val="20"/>
          <w:szCs w:val="20"/>
        </w:rPr>
        <w:t xml:space="preserve">    }</w:t>
      </w:r>
    </w:p>
    <w:p w14:paraId="571FFD1F" w14:textId="515A917F" w:rsidR="002348AE" w:rsidRPr="00752C35" w:rsidRDefault="002348AE" w:rsidP="00752C35">
      <w:pPr>
        <w:spacing w:after="0" w:line="360" w:lineRule="auto"/>
        <w:rPr>
          <w:rFonts w:ascii="Consolas" w:hAnsi="Consolas" w:cs="Times New Roman"/>
          <w:sz w:val="20"/>
          <w:szCs w:val="20"/>
        </w:rPr>
      </w:pPr>
      <w:r w:rsidRPr="00752C35">
        <w:rPr>
          <w:rFonts w:ascii="Consolas" w:hAnsi="Consolas" w:cs="Times New Roman"/>
          <w:sz w:val="20"/>
          <w:szCs w:val="20"/>
        </w:rPr>
        <w:t>}</w:t>
      </w:r>
    </w:p>
    <w:p w14:paraId="51D23205" w14:textId="77777777" w:rsidR="00752C35" w:rsidRPr="00752C35" w:rsidRDefault="00752C35" w:rsidP="00752C35">
      <w:pPr>
        <w:spacing w:after="0" w:line="360" w:lineRule="auto"/>
        <w:rPr>
          <w:rFonts w:ascii="Times New Roman" w:hAnsi="Times New Roman" w:cs="Times New Roman"/>
          <w:sz w:val="28"/>
          <w:szCs w:val="28"/>
        </w:rPr>
      </w:pPr>
    </w:p>
    <w:p w14:paraId="72D0066F" w14:textId="748BED7F" w:rsidR="002348AE" w:rsidRPr="00752C35" w:rsidRDefault="002348AE" w:rsidP="00752C35">
      <w:pPr>
        <w:spacing w:after="0" w:line="360" w:lineRule="auto"/>
        <w:ind w:firstLine="567"/>
        <w:rPr>
          <w:rFonts w:ascii="Times New Roman" w:hAnsi="Times New Roman" w:cs="Times New Roman"/>
          <w:b/>
          <w:bCs/>
          <w:sz w:val="28"/>
          <w:szCs w:val="28"/>
        </w:rPr>
      </w:pPr>
      <w:r w:rsidRPr="00752C35">
        <w:rPr>
          <w:rFonts w:ascii="Times New Roman" w:hAnsi="Times New Roman" w:cs="Times New Roman"/>
          <w:b/>
          <w:bCs/>
          <w:sz w:val="28"/>
          <w:szCs w:val="28"/>
        </w:rPr>
        <w:t>Результат роботи програми:</w:t>
      </w:r>
    </w:p>
    <w:p w14:paraId="3723040B" w14:textId="3A0FBD3F" w:rsidR="002348AE" w:rsidRPr="00752C35" w:rsidRDefault="002348AE"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64B99876" wp14:editId="2E98E180">
            <wp:extent cx="2929890" cy="2838768"/>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586" cy="2842349"/>
                    </a:xfrm>
                    <a:prstGeom prst="rect">
                      <a:avLst/>
                    </a:prstGeom>
                  </pic:spPr>
                </pic:pic>
              </a:graphicData>
            </a:graphic>
          </wp:inline>
        </w:drawing>
      </w:r>
    </w:p>
    <w:p w14:paraId="08DBFA40" w14:textId="06E77762" w:rsidR="002348AE" w:rsidRPr="00752C35" w:rsidRDefault="002348AE"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lastRenderedPageBreak/>
        <w:drawing>
          <wp:inline distT="0" distB="0" distL="0" distR="0" wp14:anchorId="010CEE1E" wp14:editId="58DBE4DA">
            <wp:extent cx="2987040" cy="2943539"/>
            <wp:effectExtent l="0" t="0" r="381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037" cy="2947477"/>
                    </a:xfrm>
                    <a:prstGeom prst="rect">
                      <a:avLst/>
                    </a:prstGeom>
                  </pic:spPr>
                </pic:pic>
              </a:graphicData>
            </a:graphic>
          </wp:inline>
        </w:drawing>
      </w:r>
    </w:p>
    <w:p w14:paraId="78DBAB90" w14:textId="11AAC612" w:rsidR="002348AE" w:rsidRPr="00752C35" w:rsidRDefault="002348AE"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359DD946" wp14:editId="6B615FF2">
            <wp:extent cx="3017033" cy="300228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8439" cy="3003679"/>
                    </a:xfrm>
                    <a:prstGeom prst="rect">
                      <a:avLst/>
                    </a:prstGeom>
                  </pic:spPr>
                </pic:pic>
              </a:graphicData>
            </a:graphic>
          </wp:inline>
        </w:drawing>
      </w:r>
    </w:p>
    <w:p w14:paraId="5F7D5D74" w14:textId="281D8275" w:rsidR="002348AE" w:rsidRPr="00752C35" w:rsidRDefault="002348AE" w:rsidP="00752C35">
      <w:pPr>
        <w:spacing w:after="0" w:line="360" w:lineRule="auto"/>
        <w:jc w:val="center"/>
        <w:rPr>
          <w:rFonts w:ascii="Times New Roman" w:hAnsi="Times New Roman" w:cs="Times New Roman"/>
          <w:sz w:val="28"/>
          <w:szCs w:val="28"/>
        </w:rPr>
      </w:pPr>
    </w:p>
    <w:p w14:paraId="0F229AEC" w14:textId="14E36F70" w:rsidR="002348AE" w:rsidRPr="00752C35" w:rsidRDefault="002348AE"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610D20FA" wp14:editId="1BBBF645">
            <wp:extent cx="3112770" cy="3082695"/>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5748" cy="3085644"/>
                    </a:xfrm>
                    <a:prstGeom prst="rect">
                      <a:avLst/>
                    </a:prstGeom>
                  </pic:spPr>
                </pic:pic>
              </a:graphicData>
            </a:graphic>
          </wp:inline>
        </w:drawing>
      </w:r>
    </w:p>
    <w:p w14:paraId="33D59F3F" w14:textId="44C5661E" w:rsidR="002348AE" w:rsidRPr="002348AE" w:rsidRDefault="002348AE" w:rsidP="00752C35">
      <w:pPr>
        <w:spacing w:after="0" w:line="360" w:lineRule="auto"/>
        <w:jc w:val="both"/>
        <w:rPr>
          <w:rFonts w:ascii="Times New Roman" w:hAnsi="Times New Roman" w:cs="Times New Roman"/>
          <w:b/>
          <w:bCs/>
          <w:sz w:val="28"/>
          <w:szCs w:val="28"/>
        </w:rPr>
      </w:pPr>
      <w:r w:rsidRPr="002348AE">
        <w:rPr>
          <w:rFonts w:ascii="Times New Roman" w:hAnsi="Times New Roman" w:cs="Times New Roman"/>
          <w:b/>
          <w:bCs/>
          <w:sz w:val="28"/>
          <w:szCs w:val="28"/>
        </w:rPr>
        <w:lastRenderedPageBreak/>
        <w:t>Алгоритм</w:t>
      </w:r>
      <w:r w:rsidR="00752C35" w:rsidRPr="00752C35">
        <w:rPr>
          <w:rFonts w:ascii="Times New Roman" w:hAnsi="Times New Roman" w:cs="Times New Roman"/>
          <w:b/>
          <w:bCs/>
          <w:sz w:val="28"/>
          <w:szCs w:val="28"/>
        </w:rPr>
        <w:t xml:space="preserve"> </w:t>
      </w:r>
      <w:r w:rsidR="00752C35" w:rsidRPr="00813C0A">
        <w:rPr>
          <w:rFonts w:ascii="Times New Roman" w:hAnsi="Times New Roman" w:cs="Times New Roman"/>
          <w:b/>
          <w:bCs/>
          <w:sz w:val="28"/>
          <w:szCs w:val="28"/>
        </w:rPr>
        <w:t>побудови коду</w:t>
      </w:r>
    </w:p>
    <w:p w14:paraId="254B0171" w14:textId="77777777" w:rsidR="002348AE" w:rsidRPr="002348AE" w:rsidRDefault="002348AE" w:rsidP="00752C35">
      <w:pPr>
        <w:numPr>
          <w:ilvl w:val="0"/>
          <w:numId w:val="16"/>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Ініціалізація компонентів</w:t>
      </w:r>
      <w:r w:rsidRPr="002348AE">
        <w:rPr>
          <w:rFonts w:ascii="Times New Roman" w:hAnsi="Times New Roman" w:cs="Times New Roman"/>
          <w:sz w:val="28"/>
          <w:szCs w:val="28"/>
        </w:rPr>
        <w:t>:</w:t>
      </w:r>
    </w:p>
    <w:p w14:paraId="4982FF74" w14:textId="77777777" w:rsidR="002348AE" w:rsidRPr="002348AE" w:rsidRDefault="002348AE" w:rsidP="00752C35">
      <w:pPr>
        <w:numPr>
          <w:ilvl w:val="1"/>
          <w:numId w:val="16"/>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Створення групи радіокнопок для вибору типу туру (економ, стандарт, преміум).</w:t>
      </w:r>
    </w:p>
    <w:p w14:paraId="418ECFD8" w14:textId="77777777" w:rsidR="002348AE" w:rsidRPr="002348AE" w:rsidRDefault="002348AE" w:rsidP="00752C35">
      <w:pPr>
        <w:numPr>
          <w:ilvl w:val="1"/>
          <w:numId w:val="16"/>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Додавання мітки для введення кількості осіб та текстового поля для введення.</w:t>
      </w:r>
    </w:p>
    <w:p w14:paraId="1EC86EFB" w14:textId="77777777" w:rsidR="002348AE" w:rsidRPr="002348AE" w:rsidRDefault="002348AE" w:rsidP="00752C35">
      <w:pPr>
        <w:numPr>
          <w:ilvl w:val="1"/>
          <w:numId w:val="16"/>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Додавання кнопки для розрахунку загальної вартості та мітки для відображення результату.</w:t>
      </w:r>
    </w:p>
    <w:p w14:paraId="0A56610A" w14:textId="77777777" w:rsidR="002348AE" w:rsidRPr="002348AE" w:rsidRDefault="002348AE" w:rsidP="00752C35">
      <w:pPr>
        <w:numPr>
          <w:ilvl w:val="0"/>
          <w:numId w:val="16"/>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Обробка подій</w:t>
      </w:r>
      <w:r w:rsidRPr="002348AE">
        <w:rPr>
          <w:rFonts w:ascii="Times New Roman" w:hAnsi="Times New Roman" w:cs="Times New Roman"/>
          <w:sz w:val="28"/>
          <w:szCs w:val="28"/>
        </w:rPr>
        <w:t>:</w:t>
      </w:r>
    </w:p>
    <w:p w14:paraId="2ED5658C" w14:textId="77777777" w:rsidR="002348AE" w:rsidRPr="002348AE" w:rsidRDefault="002348AE" w:rsidP="00752C35">
      <w:pPr>
        <w:numPr>
          <w:ilvl w:val="1"/>
          <w:numId w:val="16"/>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При натисканні кнопки ОК викликається метод CalculateAndDisplayResult.</w:t>
      </w:r>
    </w:p>
    <w:p w14:paraId="4BA56614" w14:textId="77777777" w:rsidR="002348AE" w:rsidRPr="002348AE" w:rsidRDefault="002348AE" w:rsidP="00752C35">
      <w:pPr>
        <w:numPr>
          <w:ilvl w:val="0"/>
          <w:numId w:val="16"/>
        </w:numPr>
        <w:spacing w:after="0" w:line="360" w:lineRule="auto"/>
        <w:jc w:val="both"/>
        <w:rPr>
          <w:rFonts w:ascii="Times New Roman" w:hAnsi="Times New Roman" w:cs="Times New Roman"/>
          <w:sz w:val="28"/>
          <w:szCs w:val="28"/>
        </w:rPr>
      </w:pPr>
      <w:r w:rsidRPr="002348AE">
        <w:rPr>
          <w:rFonts w:ascii="Times New Roman" w:hAnsi="Times New Roman" w:cs="Times New Roman"/>
          <w:b/>
          <w:bCs/>
          <w:sz w:val="28"/>
          <w:szCs w:val="28"/>
        </w:rPr>
        <w:t>Розрахунок загальної вартості</w:t>
      </w:r>
      <w:r w:rsidRPr="002348AE">
        <w:rPr>
          <w:rFonts w:ascii="Times New Roman" w:hAnsi="Times New Roman" w:cs="Times New Roman"/>
          <w:sz w:val="28"/>
          <w:szCs w:val="28"/>
        </w:rPr>
        <w:t>:</w:t>
      </w:r>
    </w:p>
    <w:p w14:paraId="2349EC47" w14:textId="77777777" w:rsidR="002348AE" w:rsidRPr="002348AE" w:rsidRDefault="002348AE" w:rsidP="00752C35">
      <w:pPr>
        <w:numPr>
          <w:ilvl w:val="1"/>
          <w:numId w:val="16"/>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Перевірка, чи введено коректну кількість осіб.</w:t>
      </w:r>
    </w:p>
    <w:p w14:paraId="65FA1F8E" w14:textId="77777777" w:rsidR="002348AE" w:rsidRPr="002348AE" w:rsidRDefault="002348AE" w:rsidP="00752C35">
      <w:pPr>
        <w:numPr>
          <w:ilvl w:val="1"/>
          <w:numId w:val="16"/>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Виклик методу CalculatePrice для обчислення загальної вартості на основі вибраного типу туру та кількості осіб.</w:t>
      </w:r>
    </w:p>
    <w:p w14:paraId="47997A87" w14:textId="77777777" w:rsidR="002348AE" w:rsidRPr="002348AE" w:rsidRDefault="002348AE" w:rsidP="00752C35">
      <w:pPr>
        <w:numPr>
          <w:ilvl w:val="1"/>
          <w:numId w:val="16"/>
        </w:numPr>
        <w:spacing w:after="0" w:line="360" w:lineRule="auto"/>
        <w:jc w:val="both"/>
        <w:rPr>
          <w:rFonts w:ascii="Times New Roman" w:hAnsi="Times New Roman" w:cs="Times New Roman"/>
          <w:sz w:val="28"/>
          <w:szCs w:val="28"/>
        </w:rPr>
      </w:pPr>
      <w:r w:rsidRPr="002348AE">
        <w:rPr>
          <w:rFonts w:ascii="Times New Roman" w:hAnsi="Times New Roman" w:cs="Times New Roman"/>
          <w:sz w:val="28"/>
          <w:szCs w:val="28"/>
        </w:rPr>
        <w:t>Відображення результату або повідомлення про помилку.</w:t>
      </w:r>
    </w:p>
    <w:p w14:paraId="65FE751E" w14:textId="77777777" w:rsidR="002348AE" w:rsidRPr="002348AE" w:rsidRDefault="002348AE" w:rsidP="00752C35">
      <w:pPr>
        <w:spacing w:after="0" w:line="360" w:lineRule="auto"/>
        <w:jc w:val="both"/>
        <w:rPr>
          <w:rFonts w:ascii="Times New Roman" w:hAnsi="Times New Roman" w:cs="Times New Roman"/>
          <w:b/>
          <w:bCs/>
          <w:sz w:val="28"/>
          <w:szCs w:val="28"/>
        </w:rPr>
      </w:pPr>
      <w:r w:rsidRPr="002348AE">
        <w:rPr>
          <w:rFonts w:ascii="Times New Roman" w:hAnsi="Times New Roman" w:cs="Times New Roman"/>
          <w:b/>
          <w:bCs/>
          <w:sz w:val="28"/>
          <w:szCs w:val="28"/>
        </w:rPr>
        <w:t>Функціональність</w:t>
      </w:r>
    </w:p>
    <w:p w14:paraId="6DDFE533" w14:textId="77777777" w:rsidR="002348AE" w:rsidRPr="00752C35" w:rsidRDefault="002348AE" w:rsidP="00752C35">
      <w:pPr>
        <w:pStyle w:val="a4"/>
        <w:numPr>
          <w:ilvl w:val="0"/>
          <w:numId w:val="18"/>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b/>
          <w:bCs/>
          <w:sz w:val="28"/>
          <w:szCs w:val="28"/>
        </w:rPr>
        <w:t>Вибір типу туру</w:t>
      </w:r>
      <w:r w:rsidRPr="00752C35">
        <w:rPr>
          <w:rFonts w:ascii="Times New Roman" w:hAnsi="Times New Roman" w:cs="Times New Roman"/>
          <w:sz w:val="28"/>
          <w:szCs w:val="28"/>
        </w:rPr>
        <w:t>: Користувач може обрати один з трьох типів туру (економ, стандарт, преміум).</w:t>
      </w:r>
    </w:p>
    <w:p w14:paraId="4168C58C" w14:textId="77777777" w:rsidR="002348AE" w:rsidRPr="00752C35" w:rsidRDefault="002348AE" w:rsidP="00752C35">
      <w:pPr>
        <w:pStyle w:val="a4"/>
        <w:numPr>
          <w:ilvl w:val="0"/>
          <w:numId w:val="18"/>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b/>
          <w:bCs/>
          <w:sz w:val="28"/>
          <w:szCs w:val="28"/>
        </w:rPr>
        <w:t>Введення кількості осіб</w:t>
      </w:r>
      <w:r w:rsidRPr="00752C35">
        <w:rPr>
          <w:rFonts w:ascii="Times New Roman" w:hAnsi="Times New Roman" w:cs="Times New Roman"/>
          <w:sz w:val="28"/>
          <w:szCs w:val="28"/>
        </w:rPr>
        <w:t>: Користувач вводить кількість осіб, для яких розраховується вартість туру.</w:t>
      </w:r>
    </w:p>
    <w:p w14:paraId="0FE3C1D3" w14:textId="47145D65" w:rsidR="002348AE" w:rsidRPr="00752C35" w:rsidRDefault="002348AE" w:rsidP="00752C35">
      <w:pPr>
        <w:pStyle w:val="a4"/>
        <w:numPr>
          <w:ilvl w:val="0"/>
          <w:numId w:val="18"/>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b/>
          <w:bCs/>
          <w:sz w:val="28"/>
          <w:szCs w:val="28"/>
        </w:rPr>
        <w:t>Обчислення загальної вартості</w:t>
      </w:r>
      <w:r w:rsidRPr="00752C35">
        <w:rPr>
          <w:rFonts w:ascii="Times New Roman" w:hAnsi="Times New Roman" w:cs="Times New Roman"/>
          <w:sz w:val="28"/>
          <w:szCs w:val="28"/>
        </w:rPr>
        <w:t>: Програма розраховує загальну вартість на основі обраного туру та кількості осіб, відображаючи результат на формі.</w:t>
      </w:r>
    </w:p>
    <w:p w14:paraId="290DF330" w14:textId="77777777" w:rsidR="002348AE" w:rsidRPr="002348AE" w:rsidRDefault="002348AE" w:rsidP="00752C35">
      <w:pPr>
        <w:spacing w:after="0" w:line="360" w:lineRule="auto"/>
        <w:jc w:val="both"/>
        <w:rPr>
          <w:rFonts w:ascii="Times New Roman" w:hAnsi="Times New Roman" w:cs="Times New Roman"/>
          <w:b/>
          <w:bCs/>
          <w:sz w:val="28"/>
          <w:szCs w:val="28"/>
        </w:rPr>
      </w:pPr>
      <w:r w:rsidRPr="002348AE">
        <w:rPr>
          <w:rFonts w:ascii="Times New Roman" w:hAnsi="Times New Roman" w:cs="Times New Roman"/>
          <w:b/>
          <w:bCs/>
          <w:sz w:val="28"/>
          <w:szCs w:val="28"/>
        </w:rPr>
        <w:t>Висновок</w:t>
      </w:r>
    </w:p>
    <w:p w14:paraId="17373E80" w14:textId="77777777" w:rsidR="002348AE" w:rsidRPr="002348AE" w:rsidRDefault="002348AE" w:rsidP="00752C35">
      <w:pPr>
        <w:spacing w:after="0" w:line="360" w:lineRule="auto"/>
        <w:ind w:firstLine="567"/>
        <w:jc w:val="both"/>
        <w:rPr>
          <w:rFonts w:ascii="Times New Roman" w:hAnsi="Times New Roman" w:cs="Times New Roman"/>
          <w:sz w:val="28"/>
          <w:szCs w:val="28"/>
        </w:rPr>
      </w:pPr>
      <w:r w:rsidRPr="002348AE">
        <w:rPr>
          <w:rFonts w:ascii="Times New Roman" w:hAnsi="Times New Roman" w:cs="Times New Roman"/>
          <w:sz w:val="28"/>
          <w:szCs w:val="28"/>
        </w:rPr>
        <w:t>Завдання реалізовано успішно. Застосунок дозволяє обчислити загальну вартість туру на основі вибору користувача та кількості осіб. Код організовано у відповідності з принципами обробки подій та модульності, що спрощує подальше обслуговування та розвиток програми.</w:t>
      </w:r>
    </w:p>
    <w:p w14:paraId="7436E244" w14:textId="04394E98" w:rsidR="002348AE" w:rsidRPr="00752C35" w:rsidRDefault="002348AE" w:rsidP="00752C35">
      <w:pPr>
        <w:spacing w:after="0" w:line="360" w:lineRule="auto"/>
        <w:jc w:val="both"/>
        <w:rPr>
          <w:rFonts w:ascii="Times New Roman" w:hAnsi="Times New Roman" w:cs="Times New Roman"/>
          <w:sz w:val="28"/>
          <w:szCs w:val="28"/>
        </w:rPr>
      </w:pPr>
    </w:p>
    <w:p w14:paraId="51FE9717" w14:textId="77777777" w:rsidR="002348AE" w:rsidRPr="00752C35" w:rsidRDefault="002348AE" w:rsidP="00752C35">
      <w:pPr>
        <w:spacing w:after="0" w:line="360" w:lineRule="auto"/>
        <w:ind w:firstLine="567"/>
        <w:jc w:val="both"/>
        <w:rPr>
          <w:rFonts w:ascii="Times New Roman" w:hAnsi="Times New Roman" w:cs="Times New Roman"/>
          <w:b/>
          <w:bCs/>
          <w:sz w:val="28"/>
          <w:szCs w:val="28"/>
          <w:u w:val="single"/>
        </w:rPr>
      </w:pPr>
      <w:r w:rsidRPr="00752C35">
        <w:rPr>
          <w:rFonts w:ascii="Times New Roman" w:hAnsi="Times New Roman" w:cs="Times New Roman"/>
          <w:b/>
          <w:bCs/>
          <w:sz w:val="28"/>
          <w:szCs w:val="28"/>
          <w:u w:val="single"/>
        </w:rPr>
        <w:t>Завдання 8*</w:t>
      </w:r>
    </w:p>
    <w:p w14:paraId="2588DB09" w14:textId="12C510AE" w:rsidR="002348AE" w:rsidRPr="00752C35" w:rsidRDefault="002348AE"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Виконати минуле завдання, додавши до форми новий(i) компонент(и) та обробники ïx подій, що дозволять перераховувати оптову чи роздрібну ціну продукту чи послуги в залежності від їхньої кількості.</w:t>
      </w:r>
    </w:p>
    <w:p w14:paraId="2D1D9112" w14:textId="2C11BB44" w:rsidR="002348AE" w:rsidRPr="00752C35" w:rsidRDefault="002E19FD" w:rsidP="002E19FD">
      <w:pPr>
        <w:ind w:firstLine="567"/>
        <w:rPr>
          <w:rFonts w:ascii="Times New Roman" w:hAnsi="Times New Roman" w:cs="Times New Roman"/>
          <w:b/>
          <w:bCs/>
          <w:sz w:val="28"/>
          <w:szCs w:val="28"/>
        </w:rPr>
      </w:pPr>
      <w:r w:rsidRPr="00752C35">
        <w:rPr>
          <w:rFonts w:ascii="Times New Roman" w:hAnsi="Times New Roman" w:cs="Times New Roman"/>
          <w:b/>
          <w:bCs/>
          <w:sz w:val="28"/>
          <w:szCs w:val="28"/>
        </w:rPr>
        <w:lastRenderedPageBreak/>
        <w:t>Текст програми:</w:t>
      </w:r>
    </w:p>
    <w:p w14:paraId="3F49DAE6" w14:textId="0B1C7F76" w:rsidR="002E19FD" w:rsidRPr="00752C35" w:rsidRDefault="002E19FD" w:rsidP="002348AE">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Task_8.Designer.cs:</w:t>
      </w:r>
    </w:p>
    <w:p w14:paraId="5F0E74A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namespace Lab_9</w:t>
      </w:r>
    </w:p>
    <w:p w14:paraId="489E529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w:t>
      </w:r>
    </w:p>
    <w:p w14:paraId="7CD2FA2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partial class Task_8</w:t>
      </w:r>
    </w:p>
    <w:p w14:paraId="44D3130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08D557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System.ComponentModel.IContainer components = null;</w:t>
      </w:r>
    </w:p>
    <w:p w14:paraId="7915C93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System.Windows.Forms.GroupBox groupBox1; // Група для типів туру</w:t>
      </w:r>
    </w:p>
    <w:p w14:paraId="53D457E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System.Windows.Forms.RadioButton radioButton1; // Економ</w:t>
      </w:r>
    </w:p>
    <w:p w14:paraId="143D49E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System.Windows.Forms.RadioButton radioButton2; // Стандарт</w:t>
      </w:r>
    </w:p>
    <w:p w14:paraId="0E490EF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System.Windows.Forms.RadioButton radioButton3; // Преміум</w:t>
      </w:r>
    </w:p>
    <w:p w14:paraId="23CFF0B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System.Windows.Forms.Label labelQuantity; // Мітка для кількості</w:t>
      </w:r>
    </w:p>
    <w:p w14:paraId="7B52BE9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System.Windows.Forms.TextBox textBoxQuantity; // Поле для вводу кількості</w:t>
      </w:r>
    </w:p>
    <w:p w14:paraId="3067DCA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System.Windows.Forms.Button buttonCalculate; // Кнопка розрахунку</w:t>
      </w:r>
    </w:p>
    <w:p w14:paraId="1B8925D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System.Windows.Forms.GroupBox groupBoxPricingType; // Група для типу ціни</w:t>
      </w:r>
    </w:p>
    <w:p w14:paraId="777CCEB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System.Windows.Forms.RadioButton radioButtonStandard; // Звичайна ціна</w:t>
      </w:r>
    </w:p>
    <w:p w14:paraId="0A14269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System.Windows.Forms.RadioButton radioButtonRetail; // Роздрібна ціна</w:t>
      </w:r>
    </w:p>
    <w:p w14:paraId="421A3BE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System.Windows.Forms.RadioButton radioButtonWholesale; // Оптова ціна</w:t>
      </w:r>
    </w:p>
    <w:p w14:paraId="0379428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System.Windows.Forms.Label labelResult; // Мітка для результату</w:t>
      </w:r>
    </w:p>
    <w:p w14:paraId="5DFAB3B9" w14:textId="77777777" w:rsidR="002E19FD" w:rsidRPr="00752C35" w:rsidRDefault="002E19FD" w:rsidP="002E19FD">
      <w:pPr>
        <w:rPr>
          <w:rFonts w:ascii="Consolas" w:hAnsi="Consolas" w:cs="Times New Roman"/>
          <w:sz w:val="20"/>
          <w:szCs w:val="20"/>
        </w:rPr>
      </w:pPr>
    </w:p>
    <w:p w14:paraId="75CDA94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protected override void Dispose(bool disposing)</w:t>
      </w:r>
    </w:p>
    <w:p w14:paraId="6DE315C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3BC7542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if (disposing &amp;&amp; (components != null))</w:t>
      </w:r>
    </w:p>
    <w:p w14:paraId="68F516F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1D7DF82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components.Dispose(); // Звільнення ресурсів</w:t>
      </w:r>
    </w:p>
    <w:p w14:paraId="04A62A3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5AE5A5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base.Dispose(disposing);</w:t>
      </w:r>
    </w:p>
    <w:p w14:paraId="3CCCBE0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15A40212" w14:textId="77777777" w:rsidR="002E19FD" w:rsidRPr="00752C35" w:rsidRDefault="002E19FD" w:rsidP="002E19FD">
      <w:pPr>
        <w:rPr>
          <w:rFonts w:ascii="Consolas" w:hAnsi="Consolas" w:cs="Times New Roman"/>
          <w:sz w:val="20"/>
          <w:szCs w:val="20"/>
        </w:rPr>
      </w:pPr>
    </w:p>
    <w:p w14:paraId="4FF01DF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void InitializeComponent()</w:t>
      </w:r>
    </w:p>
    <w:p w14:paraId="49BB6E9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368F78F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 = new System.Windows.Forms.GroupBox();</w:t>
      </w:r>
    </w:p>
    <w:p w14:paraId="3920863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this.radioButton1 = new System.Windows.Forms.RadioButton();</w:t>
      </w:r>
    </w:p>
    <w:p w14:paraId="2FC9570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this.radioButton2 = new System.Windows.Forms.RadioButton();</w:t>
      </w:r>
    </w:p>
    <w:p w14:paraId="5A1B7A3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this.radioButton3 = new System.Windows.Forms.RadioButton();</w:t>
      </w:r>
    </w:p>
    <w:p w14:paraId="6B2D247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 = new System.Windows.Forms.Label();</w:t>
      </w:r>
    </w:p>
    <w:p w14:paraId="3DDCCCD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this.textBoxQuantity = new System.Windows.Forms.TextBox();</w:t>
      </w:r>
    </w:p>
    <w:p w14:paraId="5AAA0A7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lastRenderedPageBreak/>
        <w:t xml:space="preserve">            this.buttonCalculate = new System.Windows.Forms.Button();</w:t>
      </w:r>
    </w:p>
    <w:p w14:paraId="4860A5A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 = new System.Windows.Forms.GroupBox();</w:t>
      </w:r>
    </w:p>
    <w:p w14:paraId="3EC03F3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this.radioButtonStandard = new System.Windows.Forms.RadioButton();</w:t>
      </w:r>
    </w:p>
    <w:p w14:paraId="70457C9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this.radioButtonRetail = new System.Windows.Forms.RadioButton();</w:t>
      </w:r>
    </w:p>
    <w:p w14:paraId="34C895E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this.radioButtonWholesale = new System.Windows.Forms.RadioButton();</w:t>
      </w:r>
    </w:p>
    <w:p w14:paraId="0E2A8C1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 = new System.Windows.Forms.Label(); // Ініціалізація для результату</w:t>
      </w:r>
    </w:p>
    <w:p w14:paraId="114C2BEA" w14:textId="77777777" w:rsidR="002E19FD" w:rsidRPr="00752C35" w:rsidRDefault="002E19FD" w:rsidP="002E19FD">
      <w:pPr>
        <w:rPr>
          <w:rFonts w:ascii="Consolas" w:hAnsi="Consolas" w:cs="Times New Roman"/>
          <w:sz w:val="20"/>
          <w:szCs w:val="20"/>
        </w:rPr>
      </w:pPr>
    </w:p>
    <w:p w14:paraId="323D6B4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this.groupBox1.SuspendLayout();</w:t>
      </w:r>
    </w:p>
    <w:p w14:paraId="7949504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this.groupBoxPricingType.SuspendLayout();</w:t>
      </w:r>
    </w:p>
    <w:p w14:paraId="0C9939D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this.SuspendLayout();</w:t>
      </w:r>
    </w:p>
    <w:p w14:paraId="6D4DA22F" w14:textId="77777777" w:rsidR="002E19FD" w:rsidRPr="00752C35" w:rsidRDefault="002E19FD" w:rsidP="002E19FD">
      <w:pPr>
        <w:rPr>
          <w:rFonts w:ascii="Consolas" w:hAnsi="Consolas" w:cs="Times New Roman"/>
          <w:sz w:val="20"/>
          <w:szCs w:val="20"/>
        </w:rPr>
      </w:pPr>
    </w:p>
    <w:p w14:paraId="5653C92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Налаштування групи типів туру</w:t>
      </w:r>
    </w:p>
    <w:p w14:paraId="6759B6F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this.groupBox1.Controls.Add(this.radioButton1);</w:t>
      </w:r>
    </w:p>
    <w:p w14:paraId="77CCDF9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this.groupBox1.Controls.Add(this.radioButton2);</w:t>
      </w:r>
    </w:p>
    <w:p w14:paraId="09ABB1F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this.groupBox1.Controls.Add(this.radioButton3);</w:t>
      </w:r>
    </w:p>
    <w:p w14:paraId="1AD6935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this.groupBox1.Location = new System.Drawing.Point(12, 12);</w:t>
      </w:r>
    </w:p>
    <w:p w14:paraId="34E039B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this.groupBox1.Name = "groupBox1";</w:t>
      </w:r>
    </w:p>
    <w:p w14:paraId="19120C2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this.groupBox1.Size = new System.Drawing.Size(200, 100);</w:t>
      </w:r>
    </w:p>
    <w:p w14:paraId="6468E74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this.groupBox1.TabIndex = 0;</w:t>
      </w:r>
    </w:p>
    <w:p w14:paraId="277D174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this.groupBox1.TabStop = false;</w:t>
      </w:r>
    </w:p>
    <w:p w14:paraId="04F22CF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this.groupBox1.Text = "Тип туру";</w:t>
      </w:r>
    </w:p>
    <w:p w14:paraId="59B418CF" w14:textId="77777777" w:rsidR="002E19FD" w:rsidRPr="00752C35" w:rsidRDefault="002E19FD" w:rsidP="002E19FD">
      <w:pPr>
        <w:rPr>
          <w:rFonts w:ascii="Consolas" w:hAnsi="Consolas" w:cs="Times New Roman"/>
          <w:sz w:val="20"/>
          <w:szCs w:val="20"/>
        </w:rPr>
      </w:pPr>
    </w:p>
    <w:p w14:paraId="6D289A8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Налаштування радіокнопок типів туру</w:t>
      </w:r>
    </w:p>
    <w:p w14:paraId="49BE463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this.radioButton1.AutoSize = true;</w:t>
      </w:r>
    </w:p>
    <w:p w14:paraId="2398F6A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this.radioButton1.Location = new System.Drawing.Point(10, 20);</w:t>
      </w:r>
    </w:p>
    <w:p w14:paraId="3E3B983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this.radioButton1.Name = "radioButton1";</w:t>
      </w:r>
    </w:p>
    <w:p w14:paraId="0F4A981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this.radioButton1.Size = new System.Drawing.Size(104, 17);</w:t>
      </w:r>
    </w:p>
    <w:p w14:paraId="3BB9BA1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this.radioButton1.TabIndex = 1;</w:t>
      </w:r>
    </w:p>
    <w:p w14:paraId="5F2406D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this.radioButton1.TabStop = true;</w:t>
      </w:r>
    </w:p>
    <w:p w14:paraId="0427A98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this.radioButton1.Text = "Економ (5 днів)";</w:t>
      </w:r>
    </w:p>
    <w:p w14:paraId="009F225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this.radioButton1.UseVisualStyleBackColor = true;</w:t>
      </w:r>
    </w:p>
    <w:p w14:paraId="73F63BD3" w14:textId="77777777" w:rsidR="002E19FD" w:rsidRPr="00752C35" w:rsidRDefault="002E19FD" w:rsidP="002E19FD">
      <w:pPr>
        <w:rPr>
          <w:rFonts w:ascii="Consolas" w:hAnsi="Consolas" w:cs="Times New Roman"/>
          <w:sz w:val="20"/>
          <w:szCs w:val="20"/>
        </w:rPr>
      </w:pPr>
    </w:p>
    <w:p w14:paraId="4861F90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this.radioButton2.AutoSize = true;</w:t>
      </w:r>
    </w:p>
    <w:p w14:paraId="719B4BC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this.radioButton2.Location = new System.Drawing.Point(10, 40);</w:t>
      </w:r>
    </w:p>
    <w:p w14:paraId="6DB7AB2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this.radioButton2.Name = "radioButton2";</w:t>
      </w:r>
    </w:p>
    <w:p w14:paraId="3A2E9DB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this.radioButton2.Size = new System.Drawing.Size(111, 17);</w:t>
      </w:r>
    </w:p>
    <w:p w14:paraId="29652A2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this.radioButton2.TabIndex = 2;</w:t>
      </w:r>
    </w:p>
    <w:p w14:paraId="290F0E9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lastRenderedPageBreak/>
        <w:t xml:space="preserve">            this.radioButton2.TabStop = true;</w:t>
      </w:r>
    </w:p>
    <w:p w14:paraId="41B0347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this.radioButton2.Text = "Стандарт (7 днів)";</w:t>
      </w:r>
    </w:p>
    <w:p w14:paraId="1FDA73A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this.radioButton2.UseVisualStyleBackColor = true;</w:t>
      </w:r>
    </w:p>
    <w:p w14:paraId="1A92C7A0" w14:textId="77777777" w:rsidR="002E19FD" w:rsidRPr="00752C35" w:rsidRDefault="002E19FD" w:rsidP="002E19FD">
      <w:pPr>
        <w:rPr>
          <w:rFonts w:ascii="Consolas" w:hAnsi="Consolas" w:cs="Times New Roman"/>
          <w:sz w:val="20"/>
          <w:szCs w:val="20"/>
        </w:rPr>
      </w:pPr>
    </w:p>
    <w:p w14:paraId="0C00FA5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this.radioButton3.AutoSize = true;</w:t>
      </w:r>
    </w:p>
    <w:p w14:paraId="1C901AA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this.radioButton3.Location = new System.Drawing.Point(10, 60);</w:t>
      </w:r>
    </w:p>
    <w:p w14:paraId="5F5AF34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this.radioButton3.Name = "radioButton3";</w:t>
      </w:r>
    </w:p>
    <w:p w14:paraId="3F339B4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this.radioButton3.Size = new System.Drawing.Size(103, 17);</w:t>
      </w:r>
    </w:p>
    <w:p w14:paraId="39D893E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this.radioButton3.TabIndex = 3;</w:t>
      </w:r>
    </w:p>
    <w:p w14:paraId="44AF366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this.radioButton3.TabStop = true;</w:t>
      </w:r>
    </w:p>
    <w:p w14:paraId="10C7B2D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this.radioButton3.Text = "Преміум (10 днів)";</w:t>
      </w:r>
    </w:p>
    <w:p w14:paraId="5824A14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this.radioButton3.UseVisualStyleBackColor = true;</w:t>
      </w:r>
    </w:p>
    <w:p w14:paraId="104BB2A1" w14:textId="77777777" w:rsidR="002E19FD" w:rsidRPr="00752C35" w:rsidRDefault="002E19FD" w:rsidP="002E19FD">
      <w:pPr>
        <w:rPr>
          <w:rFonts w:ascii="Consolas" w:hAnsi="Consolas" w:cs="Times New Roman"/>
          <w:sz w:val="20"/>
          <w:szCs w:val="20"/>
        </w:rPr>
      </w:pPr>
    </w:p>
    <w:p w14:paraId="431086C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Налаштування групи типів ціни</w:t>
      </w:r>
    </w:p>
    <w:p w14:paraId="6C106F2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this.groupBoxPricingType.Controls.Add(this.radioButtonStandard);</w:t>
      </w:r>
    </w:p>
    <w:p w14:paraId="4D849DE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this.groupBoxPricingType.Controls.Add(this.radioButtonRetail);</w:t>
      </w:r>
    </w:p>
    <w:p w14:paraId="73AAA16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this.groupBoxPricingType.Controls.Add(this.radioButtonWholesale);</w:t>
      </w:r>
    </w:p>
    <w:p w14:paraId="73FFABC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this.groupBoxPricingType.Location = new System.Drawing.Point(12, 118);</w:t>
      </w:r>
    </w:p>
    <w:p w14:paraId="326D37A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this.groupBoxPricingType.Name = "groupBoxPricingType";</w:t>
      </w:r>
    </w:p>
    <w:p w14:paraId="22FDA79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this.groupBoxPricingType.Size = new System.Drawing.Size(200, 90);</w:t>
      </w:r>
    </w:p>
    <w:p w14:paraId="7813FB9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this.groupBoxPricingType.TabIndex = 7;</w:t>
      </w:r>
    </w:p>
    <w:p w14:paraId="31A89E1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this.groupBoxPricingType.TabStop = false;</w:t>
      </w:r>
    </w:p>
    <w:p w14:paraId="2CC67D8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this.groupBoxPricingType.Text = "Тип ціни";</w:t>
      </w:r>
    </w:p>
    <w:p w14:paraId="55CB5AD8" w14:textId="77777777" w:rsidR="002E19FD" w:rsidRPr="00752C35" w:rsidRDefault="002E19FD" w:rsidP="002E19FD">
      <w:pPr>
        <w:rPr>
          <w:rFonts w:ascii="Consolas" w:hAnsi="Consolas" w:cs="Times New Roman"/>
          <w:sz w:val="20"/>
          <w:szCs w:val="20"/>
        </w:rPr>
      </w:pPr>
    </w:p>
    <w:p w14:paraId="7568FB6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Налаштування радіокнопок типів ціни</w:t>
      </w:r>
    </w:p>
    <w:p w14:paraId="57810CE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this.radioButtonStandard.AutoSize = true;</w:t>
      </w:r>
    </w:p>
    <w:p w14:paraId="0CD8272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this.radioButtonStandard.Location = new System.Drawing.Point(10, 20);</w:t>
      </w:r>
    </w:p>
    <w:p w14:paraId="5B61B51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this.radioButtonStandard.Name = "radioButtonStandard";</w:t>
      </w:r>
    </w:p>
    <w:p w14:paraId="4E6E061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this.radioButtonStandard.Size = new System.Drawing.Size(72, 17);</w:t>
      </w:r>
    </w:p>
    <w:p w14:paraId="6DED1B3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this.radioButtonStandard.TabIndex = 8;</w:t>
      </w:r>
    </w:p>
    <w:p w14:paraId="3C39EBE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this.radioButtonStandard.TabStop = true;</w:t>
      </w:r>
    </w:p>
    <w:p w14:paraId="151C4F3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this.radioButtonStandard.Text = "Звичайна";</w:t>
      </w:r>
    </w:p>
    <w:p w14:paraId="7A18D23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this.radioButtonStandard.UseVisualStyleBackColor = true;</w:t>
      </w:r>
    </w:p>
    <w:p w14:paraId="25448562" w14:textId="77777777" w:rsidR="002E19FD" w:rsidRPr="00752C35" w:rsidRDefault="002E19FD" w:rsidP="002E19FD">
      <w:pPr>
        <w:rPr>
          <w:rFonts w:ascii="Consolas" w:hAnsi="Consolas" w:cs="Times New Roman"/>
          <w:sz w:val="20"/>
          <w:szCs w:val="20"/>
        </w:rPr>
      </w:pPr>
    </w:p>
    <w:p w14:paraId="50BDC38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this.radioButtonRetail.AutoSize = true;</w:t>
      </w:r>
    </w:p>
    <w:p w14:paraId="1B025A4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this.radioButtonRetail.Location = new System.Drawing.Point(10, 40);</w:t>
      </w:r>
    </w:p>
    <w:p w14:paraId="444EEA0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this.radioButtonRetail.Name = "radioButtonRetail";</w:t>
      </w:r>
    </w:p>
    <w:p w14:paraId="2275E9C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lastRenderedPageBreak/>
        <w:t xml:space="preserve">            this.radioButtonRetail.Size = new System.Drawing.Size(68, 17);</w:t>
      </w:r>
    </w:p>
    <w:p w14:paraId="2095AD0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this.radioButtonRetail.TabIndex = 9;</w:t>
      </w:r>
    </w:p>
    <w:p w14:paraId="291C324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this.radioButtonRetail.TabStop = true;</w:t>
      </w:r>
    </w:p>
    <w:p w14:paraId="39C07E0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this.radioButtonRetail.Text = "Роздрібна";</w:t>
      </w:r>
    </w:p>
    <w:p w14:paraId="28AF453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this.radioButtonRetail.UseVisualStyleBackColor = true;</w:t>
      </w:r>
    </w:p>
    <w:p w14:paraId="66FECF5A" w14:textId="77777777" w:rsidR="002E19FD" w:rsidRPr="00752C35" w:rsidRDefault="002E19FD" w:rsidP="002E19FD">
      <w:pPr>
        <w:rPr>
          <w:rFonts w:ascii="Consolas" w:hAnsi="Consolas" w:cs="Times New Roman"/>
          <w:sz w:val="20"/>
          <w:szCs w:val="20"/>
        </w:rPr>
      </w:pPr>
    </w:p>
    <w:p w14:paraId="5865AC6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this.radioButtonWholesale.AutoSize = true;</w:t>
      </w:r>
    </w:p>
    <w:p w14:paraId="4F92C24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this.radioButtonWholesale.Location = new System.Drawing.Point(10, 60);</w:t>
      </w:r>
    </w:p>
    <w:p w14:paraId="4C35059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this.radioButtonWholesale.Name = "radioButtonWholesale";</w:t>
      </w:r>
    </w:p>
    <w:p w14:paraId="2924A19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this.radioButtonWholesale.Size = new System.Drawing.Size(60, 17);</w:t>
      </w:r>
    </w:p>
    <w:p w14:paraId="7D56E92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this.radioButtonWholesale.TabIndex = 10;</w:t>
      </w:r>
    </w:p>
    <w:p w14:paraId="0A3A6C5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this.radioButtonWholesale.TabStop = true;</w:t>
      </w:r>
    </w:p>
    <w:p w14:paraId="7E5ACE8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this.radioButtonWholesale.Text = "Оптова";</w:t>
      </w:r>
    </w:p>
    <w:p w14:paraId="7CB1B5C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this.radioButtonWholesale.UseVisualStyleBackColor = true;</w:t>
      </w:r>
    </w:p>
    <w:p w14:paraId="4896AD9D" w14:textId="77777777" w:rsidR="002E19FD" w:rsidRPr="00752C35" w:rsidRDefault="002E19FD" w:rsidP="002E19FD">
      <w:pPr>
        <w:rPr>
          <w:rFonts w:ascii="Consolas" w:hAnsi="Consolas" w:cs="Times New Roman"/>
          <w:sz w:val="20"/>
          <w:szCs w:val="20"/>
        </w:rPr>
      </w:pPr>
    </w:p>
    <w:p w14:paraId="578F4DA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Налаштування мітки кількості</w:t>
      </w:r>
    </w:p>
    <w:p w14:paraId="2FA2F5E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this.labelQuantity.AutoSize = true;</w:t>
      </w:r>
    </w:p>
    <w:p w14:paraId="19C090E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this.labelQuantity.Location = new System.Drawing.Point(12, 220);</w:t>
      </w:r>
    </w:p>
    <w:p w14:paraId="0B83128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this.labelQuantity.Name = "labelQuantity";</w:t>
      </w:r>
    </w:p>
    <w:p w14:paraId="3E69C7F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this.labelQuantity.Size = new System.Drawing.Size(75, 13);</w:t>
      </w:r>
    </w:p>
    <w:p w14:paraId="7B2A08A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this.labelQuantity.TabIndex = 4;</w:t>
      </w:r>
    </w:p>
    <w:p w14:paraId="169BD7E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this.labelQuantity.Text = "Кількість осіб:";</w:t>
      </w:r>
    </w:p>
    <w:p w14:paraId="73B6608D" w14:textId="77777777" w:rsidR="002E19FD" w:rsidRPr="00752C35" w:rsidRDefault="002E19FD" w:rsidP="002E19FD">
      <w:pPr>
        <w:rPr>
          <w:rFonts w:ascii="Consolas" w:hAnsi="Consolas" w:cs="Times New Roman"/>
          <w:sz w:val="20"/>
          <w:szCs w:val="20"/>
        </w:rPr>
      </w:pPr>
    </w:p>
    <w:p w14:paraId="36A304C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Налаштування поля для вводу кількості</w:t>
      </w:r>
    </w:p>
    <w:p w14:paraId="26FBDE7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this.textBoxQuantity.Location = new System.Drawing.Point(140, 217);</w:t>
      </w:r>
    </w:p>
    <w:p w14:paraId="2791C18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this.textBoxQuantity.Name = "textBoxQuantity";</w:t>
      </w:r>
    </w:p>
    <w:p w14:paraId="1DBA83D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this.textBoxQuantity.Size = new System.Drawing.Size(80, 20);</w:t>
      </w:r>
    </w:p>
    <w:p w14:paraId="17612F4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this.textBoxQuantity.TabIndex = 5;</w:t>
      </w:r>
    </w:p>
    <w:p w14:paraId="066015B5" w14:textId="77777777" w:rsidR="002E19FD" w:rsidRPr="00752C35" w:rsidRDefault="002E19FD" w:rsidP="002E19FD">
      <w:pPr>
        <w:rPr>
          <w:rFonts w:ascii="Consolas" w:hAnsi="Consolas" w:cs="Times New Roman"/>
          <w:sz w:val="20"/>
          <w:szCs w:val="20"/>
        </w:rPr>
      </w:pPr>
    </w:p>
    <w:p w14:paraId="2F2D82D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Налаштування кнопки для розрахунку</w:t>
      </w:r>
    </w:p>
    <w:p w14:paraId="000153E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this.buttonCalculate.Location = new System.Drawing.Point(12, 250);</w:t>
      </w:r>
    </w:p>
    <w:p w14:paraId="4DFC06E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this.buttonCalculate.Name = "buttonCalculate";</w:t>
      </w:r>
    </w:p>
    <w:p w14:paraId="58A0B04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this.buttonCalculate.Size = new System.Drawing.Size(80, 30);</w:t>
      </w:r>
    </w:p>
    <w:p w14:paraId="27980AA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this.buttonCalculate.TabIndex = 6;</w:t>
      </w:r>
    </w:p>
    <w:p w14:paraId="0EDEA27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this.buttonCalculate.Text = "ОК";</w:t>
      </w:r>
    </w:p>
    <w:p w14:paraId="0E0B35E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this.buttonCalculate.UseVisualStyleBackColor = true;</w:t>
      </w:r>
    </w:p>
    <w:p w14:paraId="5F1F98C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this.buttonCalculate.Click += new System.EventHandler(this.buttonCalculate_Click);</w:t>
      </w:r>
    </w:p>
    <w:p w14:paraId="5A34535F" w14:textId="77777777" w:rsidR="002E19FD" w:rsidRPr="00752C35" w:rsidRDefault="002E19FD" w:rsidP="002E19FD">
      <w:pPr>
        <w:rPr>
          <w:rFonts w:ascii="Consolas" w:hAnsi="Consolas" w:cs="Times New Roman"/>
          <w:sz w:val="20"/>
          <w:szCs w:val="20"/>
        </w:rPr>
      </w:pPr>
    </w:p>
    <w:p w14:paraId="246F37E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Налаштування мітки результату</w:t>
      </w:r>
    </w:p>
    <w:p w14:paraId="59BFA0C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this.labelResult.AutoSize = true;</w:t>
      </w:r>
    </w:p>
    <w:p w14:paraId="2788F88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this.labelResult.Location = new System.Drawing.Point(12, 290);</w:t>
      </w:r>
    </w:p>
    <w:p w14:paraId="4CB2DF8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this.labelResult.Name = "labelResult";</w:t>
      </w:r>
    </w:p>
    <w:p w14:paraId="0537313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this.labelResult.Size = new System.Drawing.Size(0, 13);</w:t>
      </w:r>
    </w:p>
    <w:p w14:paraId="3168C52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this.labelResult.TabIndex = 8; // Для відображення результату</w:t>
      </w:r>
    </w:p>
    <w:p w14:paraId="1B605AC3" w14:textId="77777777" w:rsidR="002E19FD" w:rsidRPr="00752C35" w:rsidRDefault="002E19FD" w:rsidP="002E19FD">
      <w:pPr>
        <w:rPr>
          <w:rFonts w:ascii="Consolas" w:hAnsi="Consolas" w:cs="Times New Roman"/>
          <w:sz w:val="20"/>
          <w:szCs w:val="20"/>
        </w:rPr>
      </w:pPr>
    </w:p>
    <w:p w14:paraId="5A86AC6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Налаштування форми</w:t>
      </w:r>
    </w:p>
    <w:p w14:paraId="7B90C2C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this.ClientSize = new System.Drawing.Size(400, 350);</w:t>
      </w:r>
    </w:p>
    <w:p w14:paraId="7B8D6AE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this.Controls.Add(this.groupBox1);</w:t>
      </w:r>
    </w:p>
    <w:p w14:paraId="7B4B816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this.Controls.Add(this.groupBoxPricingType);</w:t>
      </w:r>
    </w:p>
    <w:p w14:paraId="1AAF2F2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this.Controls.Add(this.labelQuantity);</w:t>
      </w:r>
    </w:p>
    <w:p w14:paraId="4DB06E3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this.Controls.Add(this.textBoxQuantity);</w:t>
      </w:r>
    </w:p>
    <w:p w14:paraId="0482052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this.Controls.Add(this.buttonCalculate);</w:t>
      </w:r>
    </w:p>
    <w:p w14:paraId="0B0CB80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this.Controls.Add(this.labelResult); // Додано labelResult</w:t>
      </w:r>
    </w:p>
    <w:p w14:paraId="01FDD9D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this.Name = "Form8";</w:t>
      </w:r>
    </w:p>
    <w:p w14:paraId="029ABE0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 = "Task 8";</w:t>
      </w:r>
    </w:p>
    <w:p w14:paraId="05792A3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this.groupBox1.ResumeLayout(false);</w:t>
      </w:r>
    </w:p>
    <w:p w14:paraId="1454C99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this.groupBox1.PerformLayout();</w:t>
      </w:r>
    </w:p>
    <w:p w14:paraId="13C609E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this.groupBoxPricingType.ResumeLayout(false);</w:t>
      </w:r>
    </w:p>
    <w:p w14:paraId="2F77769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this.groupBoxPricingType.PerformLayout();</w:t>
      </w:r>
    </w:p>
    <w:p w14:paraId="150E5F5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this.ResumeLayout(false);</w:t>
      </w:r>
    </w:p>
    <w:p w14:paraId="636D00F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this.PerformLayout();</w:t>
      </w:r>
    </w:p>
    <w:p w14:paraId="67CB9A5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08ED45E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5F529AEC" w14:textId="3E462B44"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w:t>
      </w:r>
    </w:p>
    <w:p w14:paraId="24F6B72E" w14:textId="27DE33A2" w:rsidR="002E19FD" w:rsidRPr="00752C35" w:rsidRDefault="002E19FD" w:rsidP="002E19FD">
      <w:pPr>
        <w:rPr>
          <w:rFonts w:ascii="Times New Roman" w:hAnsi="Times New Roman" w:cs="Times New Roman"/>
          <w:sz w:val="28"/>
          <w:szCs w:val="28"/>
        </w:rPr>
      </w:pPr>
    </w:p>
    <w:p w14:paraId="126F921D" w14:textId="512B5160" w:rsidR="002E19FD" w:rsidRPr="00752C35" w:rsidRDefault="002E19FD" w:rsidP="002E19FD">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Task_8.cs:</w:t>
      </w:r>
    </w:p>
    <w:p w14:paraId="3345550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using System;</w:t>
      </w:r>
    </w:p>
    <w:p w14:paraId="05DD021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using System.Windows.Forms;</w:t>
      </w:r>
    </w:p>
    <w:p w14:paraId="0AA5AD1C" w14:textId="77777777" w:rsidR="002E19FD" w:rsidRPr="00752C35" w:rsidRDefault="002E19FD" w:rsidP="002E19FD">
      <w:pPr>
        <w:rPr>
          <w:rFonts w:ascii="Consolas" w:hAnsi="Consolas" w:cs="Times New Roman"/>
          <w:sz w:val="20"/>
          <w:szCs w:val="20"/>
        </w:rPr>
      </w:pPr>
    </w:p>
    <w:p w14:paraId="10EEB79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namespace Lab_9</w:t>
      </w:r>
    </w:p>
    <w:p w14:paraId="3106842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w:t>
      </w:r>
    </w:p>
    <w:p w14:paraId="6207E97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public partial class Task_8 : Form</w:t>
      </w:r>
    </w:p>
    <w:p w14:paraId="649531C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4AA3A98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public Task_8()</w:t>
      </w:r>
    </w:p>
    <w:p w14:paraId="03ABCB7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lastRenderedPageBreak/>
        <w:t xml:space="preserve">        {</w:t>
      </w:r>
    </w:p>
    <w:p w14:paraId="70A9F7E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InitializeComponent(); </w:t>
      </w:r>
    </w:p>
    <w:p w14:paraId="43998C4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4A659F9" w14:textId="77777777" w:rsidR="002E19FD" w:rsidRPr="00752C35" w:rsidRDefault="002E19FD" w:rsidP="002E19FD">
      <w:pPr>
        <w:rPr>
          <w:rFonts w:ascii="Consolas" w:hAnsi="Consolas" w:cs="Times New Roman"/>
          <w:sz w:val="20"/>
          <w:szCs w:val="20"/>
        </w:rPr>
      </w:pPr>
    </w:p>
    <w:p w14:paraId="2CD6A6C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void buttonCalculate_Click(object sender, EventArgs e)</w:t>
      </w:r>
    </w:p>
    <w:p w14:paraId="41C9344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5EE757A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int quantity;</w:t>
      </w:r>
    </w:p>
    <w:p w14:paraId="6C1B06B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Перевірка на коректної ількості</w:t>
      </w:r>
    </w:p>
    <w:p w14:paraId="63DDCB9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if (int.TryParse(textBoxQuantity.Text, out quantity) &amp;&amp; quantity &gt; 0)</w:t>
      </w:r>
    </w:p>
    <w:p w14:paraId="4ED908C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7334DE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double totalPrice = CalculatePrice(quantity, out double monthlyPayment);</w:t>
      </w:r>
    </w:p>
    <w:p w14:paraId="063F8D6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string resultMessage;</w:t>
      </w:r>
    </w:p>
    <w:p w14:paraId="4F215C99" w14:textId="77777777" w:rsidR="002E19FD" w:rsidRPr="00752C35" w:rsidRDefault="002E19FD" w:rsidP="002E19FD">
      <w:pPr>
        <w:rPr>
          <w:rFonts w:ascii="Consolas" w:hAnsi="Consolas" w:cs="Times New Roman"/>
          <w:sz w:val="20"/>
          <w:szCs w:val="20"/>
        </w:rPr>
      </w:pPr>
    </w:p>
    <w:p w14:paraId="4DEA36C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Формування повідомлення для рез.</w:t>
      </w:r>
    </w:p>
    <w:p w14:paraId="2D44E21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if (radioButtonRetail.Checked)</w:t>
      </w:r>
    </w:p>
    <w:p w14:paraId="46A245C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5A5AB5D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resultMessage = $"Загальна вартість: {totalPrice} грн\nЩомісячна оплата: {monthlyPayment} грн/міс.";</w:t>
      </w:r>
    </w:p>
    <w:p w14:paraId="64FE997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1652A2C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else</w:t>
      </w:r>
    </w:p>
    <w:p w14:paraId="7B3B94B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37C61EC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resultMessage = $"Загальна вартість: {totalPrice} грн";</w:t>
      </w:r>
    </w:p>
    <w:p w14:paraId="4698A05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684B61AC" w14:textId="77777777" w:rsidR="002E19FD" w:rsidRPr="00752C35" w:rsidRDefault="002E19FD" w:rsidP="002E19FD">
      <w:pPr>
        <w:rPr>
          <w:rFonts w:ascii="Consolas" w:hAnsi="Consolas" w:cs="Times New Roman"/>
          <w:sz w:val="20"/>
          <w:szCs w:val="20"/>
        </w:rPr>
      </w:pPr>
    </w:p>
    <w:p w14:paraId="2EEEF54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labelResult.Text = resultMessage; // Виведення результату</w:t>
      </w:r>
    </w:p>
    <w:p w14:paraId="2045617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20B7F70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else</w:t>
      </w:r>
    </w:p>
    <w:p w14:paraId="4C8DA71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1509A8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labelResult.Text = "Введіть коректну кількість осіб"; // Повідомлення про помилку</w:t>
      </w:r>
    </w:p>
    <w:p w14:paraId="3C4570E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4F0946E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31F2D95A" w14:textId="77777777" w:rsidR="002E19FD" w:rsidRPr="00752C35" w:rsidRDefault="002E19FD" w:rsidP="002E19FD">
      <w:pPr>
        <w:rPr>
          <w:rFonts w:ascii="Consolas" w:hAnsi="Consolas" w:cs="Times New Roman"/>
          <w:sz w:val="20"/>
          <w:szCs w:val="20"/>
        </w:rPr>
      </w:pPr>
    </w:p>
    <w:p w14:paraId="4C8910B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double CalculatePrice(int quantity, out double monthlyPayment)</w:t>
      </w:r>
    </w:p>
    <w:p w14:paraId="4152E6B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246ACB9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Визначення ціни за особу на основі вибраного туру</w:t>
      </w:r>
    </w:p>
    <w:p w14:paraId="3010F4B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double pricePerPerson = 0;</w:t>
      </w:r>
    </w:p>
    <w:p w14:paraId="1587CA7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if (radioButton1.Checked)</w:t>
      </w:r>
    </w:p>
    <w:p w14:paraId="156E4E5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lastRenderedPageBreak/>
        <w:t xml:space="preserve">            {</w:t>
      </w:r>
    </w:p>
    <w:p w14:paraId="43BFE15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pricePerPerson = 550; // Економ</w:t>
      </w:r>
    </w:p>
    <w:p w14:paraId="3334342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4C261F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else if (radioButton2.Checked)</w:t>
      </w:r>
    </w:p>
    <w:p w14:paraId="6034FC5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6BC2B8D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pricePerPerson = 1100; // Стандарт</w:t>
      </w:r>
    </w:p>
    <w:p w14:paraId="2839819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412C8EE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else if (radioButton3.Checked)</w:t>
      </w:r>
    </w:p>
    <w:p w14:paraId="657273E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2D646A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pricePerPerson = 2500; // Преміум</w:t>
      </w:r>
    </w:p>
    <w:p w14:paraId="216162A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3012E01C" w14:textId="77777777" w:rsidR="002E19FD" w:rsidRPr="00752C35" w:rsidRDefault="002E19FD" w:rsidP="002E19FD">
      <w:pPr>
        <w:rPr>
          <w:rFonts w:ascii="Consolas" w:hAnsi="Consolas" w:cs="Times New Roman"/>
          <w:sz w:val="20"/>
          <w:szCs w:val="20"/>
        </w:rPr>
      </w:pPr>
    </w:p>
    <w:p w14:paraId="5F2C6F8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Обчислення загальної вартості</w:t>
      </w:r>
    </w:p>
    <w:p w14:paraId="46BF9AA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double totalCost = quantity * pricePerPerson;</w:t>
      </w:r>
    </w:p>
    <w:p w14:paraId="3F9E0317" w14:textId="77777777" w:rsidR="002E19FD" w:rsidRPr="00752C35" w:rsidRDefault="002E19FD" w:rsidP="002E19FD">
      <w:pPr>
        <w:rPr>
          <w:rFonts w:ascii="Consolas" w:hAnsi="Consolas" w:cs="Times New Roman"/>
          <w:sz w:val="20"/>
          <w:szCs w:val="20"/>
        </w:rPr>
      </w:pPr>
    </w:p>
    <w:p w14:paraId="2BE9693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Обробка різних типів цін</w:t>
      </w:r>
    </w:p>
    <w:p w14:paraId="34753C7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if (radioButtonRetail.Checked)</w:t>
      </w:r>
    </w:p>
    <w:p w14:paraId="109E706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294A4BC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totalCost *= 1.2; // Роздрібна ціна (+20%)</w:t>
      </w:r>
    </w:p>
    <w:p w14:paraId="224AB60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monthlyPayment = totalCost / 12; // Щомісячна оплата</w:t>
      </w:r>
    </w:p>
    <w:p w14:paraId="27366AD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6DAC647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else if (radioButtonWholesale.Checked)</w:t>
      </w:r>
    </w:p>
    <w:p w14:paraId="0997C85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1EEE26B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totalCost *= 0.8; // Оптова ціна (-20%)</w:t>
      </w:r>
    </w:p>
    <w:p w14:paraId="314F5A2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monthlyPayment = 0; // Без щомісячної оплати</w:t>
      </w:r>
    </w:p>
    <w:p w14:paraId="4C4140D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E6128F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else</w:t>
      </w:r>
    </w:p>
    <w:p w14:paraId="706D295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26D74BC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monthlyPayment = 0; // Немає щомісячної оплати</w:t>
      </w:r>
    </w:p>
    <w:p w14:paraId="2C82665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219DAE31" w14:textId="77777777" w:rsidR="002E19FD" w:rsidRPr="00752C35" w:rsidRDefault="002E19FD" w:rsidP="002E19FD">
      <w:pPr>
        <w:rPr>
          <w:rFonts w:ascii="Consolas" w:hAnsi="Consolas" w:cs="Times New Roman"/>
          <w:sz w:val="20"/>
          <w:szCs w:val="20"/>
        </w:rPr>
      </w:pPr>
    </w:p>
    <w:p w14:paraId="39304E5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return totalCost; // Повернення загальної вартості</w:t>
      </w:r>
    </w:p>
    <w:p w14:paraId="0D393BF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67BE319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05DDBF26" w14:textId="30AF8CDF" w:rsidR="002E19FD" w:rsidRPr="00752C35" w:rsidRDefault="002E19FD" w:rsidP="00752C35">
      <w:pPr>
        <w:spacing w:after="0" w:line="360" w:lineRule="auto"/>
        <w:rPr>
          <w:rFonts w:ascii="Consolas" w:hAnsi="Consolas" w:cs="Times New Roman"/>
          <w:sz w:val="20"/>
          <w:szCs w:val="20"/>
        </w:rPr>
      </w:pPr>
      <w:r w:rsidRPr="00752C35">
        <w:rPr>
          <w:rFonts w:ascii="Consolas" w:hAnsi="Consolas" w:cs="Times New Roman"/>
          <w:sz w:val="20"/>
          <w:szCs w:val="20"/>
        </w:rPr>
        <w:t>}</w:t>
      </w:r>
    </w:p>
    <w:p w14:paraId="59BC0174" w14:textId="734FC2AE" w:rsidR="002E19FD" w:rsidRPr="00752C35" w:rsidRDefault="002E19FD" w:rsidP="00752C35">
      <w:pPr>
        <w:spacing w:after="0" w:line="360" w:lineRule="auto"/>
        <w:rPr>
          <w:rFonts w:ascii="Times New Roman" w:hAnsi="Times New Roman" w:cs="Times New Roman"/>
          <w:sz w:val="28"/>
          <w:szCs w:val="28"/>
        </w:rPr>
      </w:pPr>
    </w:p>
    <w:p w14:paraId="1AD26F8E" w14:textId="77777777" w:rsidR="00752C35" w:rsidRPr="00752C35" w:rsidRDefault="00752C35" w:rsidP="00752C35">
      <w:pPr>
        <w:spacing w:after="0" w:line="360" w:lineRule="auto"/>
        <w:rPr>
          <w:rFonts w:ascii="Times New Roman" w:hAnsi="Times New Roman" w:cs="Times New Roman"/>
          <w:sz w:val="28"/>
          <w:szCs w:val="28"/>
        </w:rPr>
      </w:pPr>
    </w:p>
    <w:p w14:paraId="7631F9D9" w14:textId="3FBADCB2" w:rsidR="002E19FD" w:rsidRPr="00752C35" w:rsidRDefault="002E19FD" w:rsidP="00752C35">
      <w:pPr>
        <w:spacing w:after="0" w:line="360" w:lineRule="auto"/>
        <w:ind w:firstLine="567"/>
        <w:rPr>
          <w:rFonts w:ascii="Times New Roman" w:hAnsi="Times New Roman" w:cs="Times New Roman"/>
          <w:b/>
          <w:bCs/>
          <w:sz w:val="28"/>
          <w:szCs w:val="28"/>
        </w:rPr>
      </w:pPr>
      <w:r w:rsidRPr="00752C35">
        <w:rPr>
          <w:rFonts w:ascii="Times New Roman" w:hAnsi="Times New Roman" w:cs="Times New Roman"/>
          <w:b/>
          <w:bCs/>
          <w:sz w:val="28"/>
          <w:szCs w:val="28"/>
        </w:rPr>
        <w:lastRenderedPageBreak/>
        <w:t>Результат роботи програми:</w:t>
      </w:r>
    </w:p>
    <w:p w14:paraId="7EB17D4A" w14:textId="60D372DF"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5EAEA43B" wp14:editId="701E98A9">
            <wp:extent cx="2590800" cy="2493033"/>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3403" cy="2495538"/>
                    </a:xfrm>
                    <a:prstGeom prst="rect">
                      <a:avLst/>
                    </a:prstGeom>
                  </pic:spPr>
                </pic:pic>
              </a:graphicData>
            </a:graphic>
          </wp:inline>
        </w:drawing>
      </w:r>
    </w:p>
    <w:p w14:paraId="2AEAB48C" w14:textId="4D96610D"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193CCB1E" wp14:editId="033CC676">
            <wp:extent cx="2699764" cy="266700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3432" cy="2670623"/>
                    </a:xfrm>
                    <a:prstGeom prst="rect">
                      <a:avLst/>
                    </a:prstGeom>
                  </pic:spPr>
                </pic:pic>
              </a:graphicData>
            </a:graphic>
          </wp:inline>
        </w:drawing>
      </w:r>
    </w:p>
    <w:p w14:paraId="1D1614CE" w14:textId="4282C272"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0F33F36B" wp14:editId="1D40301E">
            <wp:extent cx="2835835" cy="27813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8036" cy="2783459"/>
                    </a:xfrm>
                    <a:prstGeom prst="rect">
                      <a:avLst/>
                    </a:prstGeom>
                  </pic:spPr>
                </pic:pic>
              </a:graphicData>
            </a:graphic>
          </wp:inline>
        </w:drawing>
      </w:r>
    </w:p>
    <w:p w14:paraId="2D6A5732" w14:textId="5AD58B12"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lastRenderedPageBreak/>
        <w:drawing>
          <wp:inline distT="0" distB="0" distL="0" distR="0" wp14:anchorId="77B3FF48" wp14:editId="048AC5DE">
            <wp:extent cx="2828333" cy="27736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4627" cy="2779852"/>
                    </a:xfrm>
                    <a:prstGeom prst="rect">
                      <a:avLst/>
                    </a:prstGeom>
                  </pic:spPr>
                </pic:pic>
              </a:graphicData>
            </a:graphic>
          </wp:inline>
        </w:drawing>
      </w:r>
    </w:p>
    <w:p w14:paraId="4D451EEF" w14:textId="60558A06"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438ED6C1" wp14:editId="78F168FC">
            <wp:extent cx="2739390" cy="2705983"/>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2630" cy="2709183"/>
                    </a:xfrm>
                    <a:prstGeom prst="rect">
                      <a:avLst/>
                    </a:prstGeom>
                  </pic:spPr>
                </pic:pic>
              </a:graphicData>
            </a:graphic>
          </wp:inline>
        </w:drawing>
      </w:r>
    </w:p>
    <w:p w14:paraId="4C9CF965" w14:textId="25AD7542"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37656837" wp14:editId="650C5889">
            <wp:extent cx="2872740" cy="2803013"/>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5458" cy="2805665"/>
                    </a:xfrm>
                    <a:prstGeom prst="rect">
                      <a:avLst/>
                    </a:prstGeom>
                  </pic:spPr>
                </pic:pic>
              </a:graphicData>
            </a:graphic>
          </wp:inline>
        </w:drawing>
      </w:r>
    </w:p>
    <w:p w14:paraId="0A7837A0" w14:textId="72B6360D"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lastRenderedPageBreak/>
        <w:drawing>
          <wp:inline distT="0" distB="0" distL="0" distR="0" wp14:anchorId="1EE035FC" wp14:editId="30A2DAF2">
            <wp:extent cx="2888338" cy="2811780"/>
            <wp:effectExtent l="0" t="0" r="762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2777" cy="2816101"/>
                    </a:xfrm>
                    <a:prstGeom prst="rect">
                      <a:avLst/>
                    </a:prstGeom>
                  </pic:spPr>
                </pic:pic>
              </a:graphicData>
            </a:graphic>
          </wp:inline>
        </w:drawing>
      </w:r>
    </w:p>
    <w:p w14:paraId="53447D25" w14:textId="41193A5F"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6B9609D9" wp14:editId="62BE7EF4">
            <wp:extent cx="3038418" cy="29794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159" cy="2985050"/>
                    </a:xfrm>
                    <a:prstGeom prst="rect">
                      <a:avLst/>
                    </a:prstGeom>
                  </pic:spPr>
                </pic:pic>
              </a:graphicData>
            </a:graphic>
          </wp:inline>
        </w:drawing>
      </w:r>
    </w:p>
    <w:p w14:paraId="7FE11F48" w14:textId="289A0E19"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6091C4BE" wp14:editId="245694E0">
            <wp:extent cx="2998869" cy="29260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1872" cy="2929011"/>
                    </a:xfrm>
                    <a:prstGeom prst="rect">
                      <a:avLst/>
                    </a:prstGeom>
                  </pic:spPr>
                </pic:pic>
              </a:graphicData>
            </a:graphic>
          </wp:inline>
        </w:drawing>
      </w:r>
    </w:p>
    <w:p w14:paraId="391B9BD1" w14:textId="3A3E7C31"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lastRenderedPageBreak/>
        <w:drawing>
          <wp:inline distT="0" distB="0" distL="0" distR="0" wp14:anchorId="573B1055" wp14:editId="0A5A0355">
            <wp:extent cx="3049722" cy="2941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4317" cy="2945751"/>
                    </a:xfrm>
                    <a:prstGeom prst="rect">
                      <a:avLst/>
                    </a:prstGeom>
                  </pic:spPr>
                </pic:pic>
              </a:graphicData>
            </a:graphic>
          </wp:inline>
        </w:drawing>
      </w:r>
    </w:p>
    <w:p w14:paraId="01A48641" w14:textId="77777777" w:rsidR="002E19FD" w:rsidRPr="002E19FD" w:rsidRDefault="002E19FD" w:rsidP="00752C35">
      <w:pPr>
        <w:spacing w:after="0" w:line="360" w:lineRule="auto"/>
        <w:jc w:val="both"/>
        <w:rPr>
          <w:rFonts w:ascii="Times New Roman" w:hAnsi="Times New Roman" w:cs="Times New Roman"/>
          <w:b/>
          <w:bCs/>
          <w:sz w:val="28"/>
          <w:szCs w:val="28"/>
        </w:rPr>
      </w:pPr>
      <w:r w:rsidRPr="002E19FD">
        <w:rPr>
          <w:rFonts w:ascii="Times New Roman" w:hAnsi="Times New Roman" w:cs="Times New Roman"/>
          <w:b/>
          <w:bCs/>
          <w:sz w:val="28"/>
          <w:szCs w:val="28"/>
        </w:rPr>
        <w:t>Алгоритм побудови коду</w:t>
      </w:r>
    </w:p>
    <w:p w14:paraId="1FBF20F7" w14:textId="77777777" w:rsidR="002E19FD" w:rsidRPr="002E19FD" w:rsidRDefault="002E19FD" w:rsidP="00752C35">
      <w:pPr>
        <w:numPr>
          <w:ilvl w:val="0"/>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b/>
          <w:bCs/>
          <w:sz w:val="28"/>
          <w:szCs w:val="28"/>
        </w:rPr>
        <w:t>Ініціалізація компонентів</w:t>
      </w:r>
      <w:r w:rsidRPr="002E19FD">
        <w:rPr>
          <w:rFonts w:ascii="Times New Roman" w:hAnsi="Times New Roman" w:cs="Times New Roman"/>
          <w:sz w:val="28"/>
          <w:szCs w:val="28"/>
        </w:rPr>
        <w:t>:</w:t>
      </w:r>
    </w:p>
    <w:p w14:paraId="026063CD" w14:textId="77777777" w:rsidR="002E19FD" w:rsidRPr="002E19FD" w:rsidRDefault="002E19FD" w:rsidP="00752C35">
      <w:pPr>
        <w:numPr>
          <w:ilvl w:val="1"/>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Створення групи для вибору типу туру (Економ, Стандарт, Преміум) та типу ціни (Звичайна, Роздрібна, Оптова).</w:t>
      </w:r>
    </w:p>
    <w:p w14:paraId="46E153B3" w14:textId="77777777" w:rsidR="002E19FD" w:rsidRPr="002E19FD" w:rsidRDefault="002E19FD" w:rsidP="00752C35">
      <w:pPr>
        <w:numPr>
          <w:ilvl w:val="1"/>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Додавання текстового поля для введення кількості осіб та кнопки для розрахунку.</w:t>
      </w:r>
    </w:p>
    <w:p w14:paraId="4D54E045" w14:textId="77777777" w:rsidR="002E19FD" w:rsidRPr="002E19FD" w:rsidRDefault="002E19FD" w:rsidP="00752C35">
      <w:pPr>
        <w:numPr>
          <w:ilvl w:val="0"/>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b/>
          <w:bCs/>
          <w:sz w:val="28"/>
          <w:szCs w:val="28"/>
        </w:rPr>
        <w:t>Обробка подій</w:t>
      </w:r>
      <w:r w:rsidRPr="002E19FD">
        <w:rPr>
          <w:rFonts w:ascii="Times New Roman" w:hAnsi="Times New Roman" w:cs="Times New Roman"/>
          <w:sz w:val="28"/>
          <w:szCs w:val="28"/>
        </w:rPr>
        <w:t>:</w:t>
      </w:r>
    </w:p>
    <w:p w14:paraId="4C2C8EE2" w14:textId="77777777" w:rsidR="002E19FD" w:rsidRPr="002E19FD" w:rsidRDefault="002E19FD" w:rsidP="00752C35">
      <w:pPr>
        <w:numPr>
          <w:ilvl w:val="1"/>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Визначення обробника події buttonCalculate_Click, який запускається при натисканні кнопки "ОК".</w:t>
      </w:r>
    </w:p>
    <w:p w14:paraId="64724971" w14:textId="77777777" w:rsidR="002E19FD" w:rsidRPr="002E19FD" w:rsidRDefault="002E19FD" w:rsidP="00752C35">
      <w:pPr>
        <w:numPr>
          <w:ilvl w:val="0"/>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b/>
          <w:bCs/>
          <w:sz w:val="28"/>
          <w:szCs w:val="28"/>
        </w:rPr>
        <w:t>Валідація введення</w:t>
      </w:r>
      <w:r w:rsidRPr="002E19FD">
        <w:rPr>
          <w:rFonts w:ascii="Times New Roman" w:hAnsi="Times New Roman" w:cs="Times New Roman"/>
          <w:sz w:val="28"/>
          <w:szCs w:val="28"/>
        </w:rPr>
        <w:t>:</w:t>
      </w:r>
    </w:p>
    <w:p w14:paraId="0F786FFC" w14:textId="77777777" w:rsidR="002E19FD" w:rsidRPr="002E19FD" w:rsidRDefault="002E19FD" w:rsidP="00752C35">
      <w:pPr>
        <w:numPr>
          <w:ilvl w:val="1"/>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Перевірка коректності введеної кількості осіб.</w:t>
      </w:r>
    </w:p>
    <w:p w14:paraId="1A6CDAA9" w14:textId="77777777" w:rsidR="002E19FD" w:rsidRPr="002E19FD" w:rsidRDefault="002E19FD" w:rsidP="00752C35">
      <w:pPr>
        <w:numPr>
          <w:ilvl w:val="0"/>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b/>
          <w:bCs/>
          <w:sz w:val="28"/>
          <w:szCs w:val="28"/>
        </w:rPr>
        <w:t>Розрахунок вартості</w:t>
      </w:r>
      <w:r w:rsidRPr="002E19FD">
        <w:rPr>
          <w:rFonts w:ascii="Times New Roman" w:hAnsi="Times New Roman" w:cs="Times New Roman"/>
          <w:sz w:val="28"/>
          <w:szCs w:val="28"/>
        </w:rPr>
        <w:t>:</w:t>
      </w:r>
    </w:p>
    <w:p w14:paraId="5D0D3D24" w14:textId="77777777" w:rsidR="002E19FD" w:rsidRPr="002E19FD" w:rsidRDefault="002E19FD" w:rsidP="00752C35">
      <w:pPr>
        <w:numPr>
          <w:ilvl w:val="1"/>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Виклик методу CalculatePrice, що обчислює загальну вартість на основі вибраного типу туру та ціни.</w:t>
      </w:r>
    </w:p>
    <w:p w14:paraId="5FEF6D4F" w14:textId="77777777" w:rsidR="002E19FD" w:rsidRPr="002E19FD" w:rsidRDefault="002E19FD" w:rsidP="00752C35">
      <w:pPr>
        <w:numPr>
          <w:ilvl w:val="1"/>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Обробка різних типів цін: роздрібна (з націнкою 20%) та оптова (зі знижкою 20%).</w:t>
      </w:r>
    </w:p>
    <w:p w14:paraId="7F416ABA" w14:textId="77777777" w:rsidR="002E19FD" w:rsidRPr="002E19FD" w:rsidRDefault="002E19FD" w:rsidP="00752C35">
      <w:pPr>
        <w:numPr>
          <w:ilvl w:val="0"/>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b/>
          <w:bCs/>
          <w:sz w:val="28"/>
          <w:szCs w:val="28"/>
        </w:rPr>
        <w:t>Виведення результату</w:t>
      </w:r>
      <w:r w:rsidRPr="002E19FD">
        <w:rPr>
          <w:rFonts w:ascii="Times New Roman" w:hAnsi="Times New Roman" w:cs="Times New Roman"/>
          <w:sz w:val="28"/>
          <w:szCs w:val="28"/>
        </w:rPr>
        <w:t>:</w:t>
      </w:r>
    </w:p>
    <w:p w14:paraId="0BA86B84" w14:textId="77777777" w:rsidR="002E19FD" w:rsidRPr="002E19FD" w:rsidRDefault="002E19FD" w:rsidP="00752C35">
      <w:pPr>
        <w:numPr>
          <w:ilvl w:val="1"/>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Формування текстового повідомлення для відображення загальної вартості та щомісячної оплати (якщо вибрана роздрібна ціна).</w:t>
      </w:r>
    </w:p>
    <w:p w14:paraId="573169DD" w14:textId="01B78031" w:rsidR="002E19FD" w:rsidRPr="00752C35" w:rsidRDefault="002E19FD" w:rsidP="00752C35">
      <w:pPr>
        <w:numPr>
          <w:ilvl w:val="1"/>
          <w:numId w:val="19"/>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Виведення результату в мітку labelResult.</w:t>
      </w:r>
    </w:p>
    <w:p w14:paraId="77BD9790" w14:textId="3F6C5F42" w:rsidR="00752C35" w:rsidRPr="00752C35" w:rsidRDefault="00752C35" w:rsidP="00752C35">
      <w:pPr>
        <w:spacing w:after="0" w:line="360" w:lineRule="auto"/>
        <w:jc w:val="both"/>
        <w:rPr>
          <w:rFonts w:ascii="Times New Roman" w:hAnsi="Times New Roman" w:cs="Times New Roman"/>
          <w:sz w:val="28"/>
          <w:szCs w:val="28"/>
        </w:rPr>
      </w:pPr>
    </w:p>
    <w:p w14:paraId="453DF381" w14:textId="77777777" w:rsidR="00752C35" w:rsidRPr="002E19FD" w:rsidRDefault="00752C35" w:rsidP="00752C35">
      <w:pPr>
        <w:spacing w:after="0" w:line="360" w:lineRule="auto"/>
        <w:jc w:val="both"/>
        <w:rPr>
          <w:rFonts w:ascii="Times New Roman" w:hAnsi="Times New Roman" w:cs="Times New Roman"/>
          <w:sz w:val="28"/>
          <w:szCs w:val="28"/>
        </w:rPr>
      </w:pPr>
    </w:p>
    <w:p w14:paraId="1DB724FE" w14:textId="77777777" w:rsidR="002E19FD" w:rsidRPr="002E19FD" w:rsidRDefault="002E19FD" w:rsidP="00752C35">
      <w:pPr>
        <w:spacing w:after="0" w:line="360" w:lineRule="auto"/>
        <w:jc w:val="both"/>
        <w:rPr>
          <w:rFonts w:ascii="Times New Roman" w:hAnsi="Times New Roman" w:cs="Times New Roman"/>
          <w:b/>
          <w:bCs/>
          <w:sz w:val="28"/>
          <w:szCs w:val="28"/>
        </w:rPr>
      </w:pPr>
      <w:r w:rsidRPr="002E19FD">
        <w:rPr>
          <w:rFonts w:ascii="Times New Roman" w:hAnsi="Times New Roman" w:cs="Times New Roman"/>
          <w:b/>
          <w:bCs/>
          <w:sz w:val="28"/>
          <w:szCs w:val="28"/>
        </w:rPr>
        <w:lastRenderedPageBreak/>
        <w:t>Функціональність</w:t>
      </w:r>
    </w:p>
    <w:p w14:paraId="1612F8B8" w14:textId="77777777" w:rsidR="002E19FD" w:rsidRPr="00752C35" w:rsidRDefault="002E19FD" w:rsidP="00752C35">
      <w:pPr>
        <w:pStyle w:val="a4"/>
        <w:numPr>
          <w:ilvl w:val="0"/>
          <w:numId w:val="29"/>
        </w:numPr>
        <w:spacing w:after="0" w:line="360" w:lineRule="auto"/>
        <w:jc w:val="both"/>
        <w:rPr>
          <w:rFonts w:ascii="Times New Roman" w:hAnsi="Times New Roman" w:cs="Times New Roman"/>
          <w:sz w:val="28"/>
          <w:szCs w:val="28"/>
        </w:rPr>
      </w:pPr>
      <w:r w:rsidRPr="00752C35">
        <w:rPr>
          <w:rFonts w:ascii="Times New Roman" w:hAnsi="Times New Roman" w:cs="Times New Roman"/>
          <w:b/>
          <w:bCs/>
          <w:sz w:val="28"/>
          <w:szCs w:val="28"/>
        </w:rPr>
        <w:t>Група типів туру</w:t>
      </w:r>
      <w:r w:rsidRPr="00752C35">
        <w:rPr>
          <w:rFonts w:ascii="Times New Roman" w:hAnsi="Times New Roman" w:cs="Times New Roman"/>
          <w:sz w:val="28"/>
          <w:szCs w:val="28"/>
        </w:rPr>
        <w:t>: користувач може вибрати один з трьох типів туру (Економ, Стандарт, Преміум), для яких встановлені відповідні ціни за особу.</w:t>
      </w:r>
    </w:p>
    <w:p w14:paraId="70DC7984" w14:textId="77777777" w:rsidR="002E19FD" w:rsidRPr="00752C35" w:rsidRDefault="002E19FD" w:rsidP="00752C35">
      <w:pPr>
        <w:pStyle w:val="a4"/>
        <w:numPr>
          <w:ilvl w:val="0"/>
          <w:numId w:val="29"/>
        </w:numPr>
        <w:spacing w:after="0" w:line="360" w:lineRule="auto"/>
        <w:jc w:val="both"/>
        <w:rPr>
          <w:rFonts w:ascii="Times New Roman" w:hAnsi="Times New Roman" w:cs="Times New Roman"/>
          <w:sz w:val="28"/>
          <w:szCs w:val="28"/>
        </w:rPr>
      </w:pPr>
      <w:r w:rsidRPr="00752C35">
        <w:rPr>
          <w:rFonts w:ascii="Times New Roman" w:hAnsi="Times New Roman" w:cs="Times New Roman"/>
          <w:b/>
          <w:bCs/>
          <w:sz w:val="28"/>
          <w:szCs w:val="28"/>
        </w:rPr>
        <w:t>Група типів ціни</w:t>
      </w:r>
      <w:r w:rsidRPr="00752C35">
        <w:rPr>
          <w:rFonts w:ascii="Times New Roman" w:hAnsi="Times New Roman" w:cs="Times New Roman"/>
          <w:sz w:val="28"/>
          <w:szCs w:val="28"/>
        </w:rPr>
        <w:t>: дозволяє вибрати між звичайною, роздрібною та оптовою ціною.</w:t>
      </w:r>
    </w:p>
    <w:p w14:paraId="552EB284" w14:textId="77777777" w:rsidR="002E19FD" w:rsidRPr="00752C35" w:rsidRDefault="002E19FD" w:rsidP="00752C35">
      <w:pPr>
        <w:pStyle w:val="a4"/>
        <w:numPr>
          <w:ilvl w:val="0"/>
          <w:numId w:val="29"/>
        </w:numPr>
        <w:spacing w:after="0" w:line="360" w:lineRule="auto"/>
        <w:jc w:val="both"/>
        <w:rPr>
          <w:rFonts w:ascii="Times New Roman" w:hAnsi="Times New Roman" w:cs="Times New Roman"/>
          <w:sz w:val="28"/>
          <w:szCs w:val="28"/>
        </w:rPr>
      </w:pPr>
      <w:r w:rsidRPr="00752C35">
        <w:rPr>
          <w:rFonts w:ascii="Times New Roman" w:hAnsi="Times New Roman" w:cs="Times New Roman"/>
          <w:b/>
          <w:bCs/>
          <w:sz w:val="28"/>
          <w:szCs w:val="28"/>
        </w:rPr>
        <w:t>Введення кількості</w:t>
      </w:r>
      <w:r w:rsidRPr="00752C35">
        <w:rPr>
          <w:rFonts w:ascii="Times New Roman" w:hAnsi="Times New Roman" w:cs="Times New Roman"/>
          <w:sz w:val="28"/>
          <w:szCs w:val="28"/>
        </w:rPr>
        <w:t>: користувач вводить кількість осіб, для яких потрібно розрахувати вартість.</w:t>
      </w:r>
    </w:p>
    <w:p w14:paraId="7B834BA4" w14:textId="77777777" w:rsidR="002E19FD" w:rsidRPr="00752C35" w:rsidRDefault="002E19FD" w:rsidP="00752C35">
      <w:pPr>
        <w:pStyle w:val="a4"/>
        <w:numPr>
          <w:ilvl w:val="0"/>
          <w:numId w:val="29"/>
        </w:numPr>
        <w:spacing w:after="0" w:line="360" w:lineRule="auto"/>
        <w:jc w:val="both"/>
        <w:rPr>
          <w:rFonts w:ascii="Times New Roman" w:hAnsi="Times New Roman" w:cs="Times New Roman"/>
          <w:sz w:val="28"/>
          <w:szCs w:val="28"/>
        </w:rPr>
      </w:pPr>
      <w:r w:rsidRPr="00752C35">
        <w:rPr>
          <w:rFonts w:ascii="Times New Roman" w:hAnsi="Times New Roman" w:cs="Times New Roman"/>
          <w:b/>
          <w:bCs/>
          <w:sz w:val="28"/>
          <w:szCs w:val="28"/>
        </w:rPr>
        <w:t>Кнопка "ОК"</w:t>
      </w:r>
      <w:r w:rsidRPr="00752C35">
        <w:rPr>
          <w:rFonts w:ascii="Times New Roman" w:hAnsi="Times New Roman" w:cs="Times New Roman"/>
          <w:sz w:val="28"/>
          <w:szCs w:val="28"/>
        </w:rPr>
        <w:t>: запускає розрахунок, перевіряє введені дані та відображає результати на формі.</w:t>
      </w:r>
    </w:p>
    <w:p w14:paraId="76F9BCAC" w14:textId="77777777" w:rsidR="002E19FD" w:rsidRPr="002E19FD" w:rsidRDefault="002E19FD" w:rsidP="00752C35">
      <w:pPr>
        <w:spacing w:after="0" w:line="360" w:lineRule="auto"/>
        <w:jc w:val="both"/>
        <w:rPr>
          <w:rFonts w:ascii="Times New Roman" w:hAnsi="Times New Roman" w:cs="Times New Roman"/>
          <w:b/>
          <w:bCs/>
          <w:sz w:val="28"/>
          <w:szCs w:val="28"/>
        </w:rPr>
      </w:pPr>
      <w:r w:rsidRPr="002E19FD">
        <w:rPr>
          <w:rFonts w:ascii="Times New Roman" w:hAnsi="Times New Roman" w:cs="Times New Roman"/>
          <w:b/>
          <w:bCs/>
          <w:sz w:val="28"/>
          <w:szCs w:val="28"/>
        </w:rPr>
        <w:t>Висновок</w:t>
      </w:r>
    </w:p>
    <w:p w14:paraId="65C81A7A" w14:textId="77777777" w:rsidR="002E19FD" w:rsidRPr="002E19FD" w:rsidRDefault="002E19FD" w:rsidP="00752C35">
      <w:pPr>
        <w:spacing w:after="0" w:line="360" w:lineRule="auto"/>
        <w:ind w:firstLine="567"/>
        <w:jc w:val="both"/>
        <w:rPr>
          <w:rFonts w:ascii="Times New Roman" w:hAnsi="Times New Roman" w:cs="Times New Roman"/>
          <w:sz w:val="28"/>
          <w:szCs w:val="28"/>
        </w:rPr>
      </w:pPr>
      <w:r w:rsidRPr="002E19FD">
        <w:rPr>
          <w:rFonts w:ascii="Times New Roman" w:hAnsi="Times New Roman" w:cs="Times New Roman"/>
          <w:sz w:val="28"/>
          <w:szCs w:val="28"/>
        </w:rPr>
        <w:t>Завдання 8 успішно реалізує функціонал для розрахунку вартості турів на основі кількості осіб та вибраного типу ціни. Реалізація включає валідацію введення, розрахунок загальної вартості з урахуванням знижок та націнок, а також виведення результатів на екран. Код структурований та зрозумілий, що полегшує подальші модифікації та вдосконалення.</w:t>
      </w:r>
    </w:p>
    <w:p w14:paraId="0A2F3301" w14:textId="04274911" w:rsidR="002E19FD" w:rsidRPr="00752C35" w:rsidRDefault="002E19FD" w:rsidP="00752C35">
      <w:pPr>
        <w:spacing w:after="0" w:line="360" w:lineRule="auto"/>
        <w:jc w:val="both"/>
        <w:rPr>
          <w:rFonts w:ascii="Times New Roman" w:hAnsi="Times New Roman" w:cs="Times New Roman"/>
          <w:sz w:val="28"/>
          <w:szCs w:val="28"/>
        </w:rPr>
      </w:pPr>
    </w:p>
    <w:p w14:paraId="038DA191" w14:textId="77777777" w:rsidR="002E19FD" w:rsidRPr="00752C35" w:rsidRDefault="002E19FD" w:rsidP="00752C35">
      <w:pPr>
        <w:spacing w:after="0" w:line="360" w:lineRule="auto"/>
        <w:ind w:firstLine="567"/>
        <w:jc w:val="both"/>
        <w:rPr>
          <w:rFonts w:ascii="Times New Roman" w:hAnsi="Times New Roman" w:cs="Times New Roman"/>
          <w:b/>
          <w:bCs/>
          <w:sz w:val="28"/>
          <w:szCs w:val="28"/>
          <w:u w:val="single"/>
        </w:rPr>
      </w:pPr>
      <w:r w:rsidRPr="00752C35">
        <w:rPr>
          <w:rFonts w:ascii="Times New Roman" w:hAnsi="Times New Roman" w:cs="Times New Roman"/>
          <w:b/>
          <w:bCs/>
          <w:sz w:val="28"/>
          <w:szCs w:val="28"/>
          <w:u w:val="single"/>
        </w:rPr>
        <w:t>Завдання 9</w:t>
      </w:r>
    </w:p>
    <w:p w14:paraId="722ACE51" w14:textId="1D28AA74" w:rsidR="002E19FD" w:rsidRPr="00752C35" w:rsidRDefault="002E19FD" w:rsidP="00752C35">
      <w:pPr>
        <w:spacing w:after="0" w:line="360" w:lineRule="auto"/>
        <w:ind w:firstLine="567"/>
        <w:jc w:val="both"/>
        <w:rPr>
          <w:rFonts w:ascii="Times New Roman" w:hAnsi="Times New Roman" w:cs="Times New Roman"/>
          <w:sz w:val="28"/>
          <w:szCs w:val="28"/>
        </w:rPr>
      </w:pPr>
      <w:r w:rsidRPr="00752C35">
        <w:rPr>
          <w:rFonts w:ascii="Times New Roman" w:hAnsi="Times New Roman" w:cs="Times New Roman"/>
          <w:sz w:val="28"/>
          <w:szCs w:val="28"/>
        </w:rPr>
        <w:t>Виконати сьоме завдання, використавши замість декількох радіо кнопок компонент ComboBox.</w:t>
      </w:r>
    </w:p>
    <w:p w14:paraId="3C1FE8ED" w14:textId="2DFE7BE9" w:rsidR="002E19FD" w:rsidRPr="00752C35" w:rsidRDefault="002E19FD" w:rsidP="002E19FD">
      <w:pPr>
        <w:ind w:firstLine="567"/>
        <w:rPr>
          <w:rFonts w:ascii="Times New Roman" w:hAnsi="Times New Roman" w:cs="Times New Roman"/>
          <w:b/>
          <w:bCs/>
          <w:sz w:val="28"/>
          <w:szCs w:val="28"/>
        </w:rPr>
      </w:pPr>
      <w:r w:rsidRPr="00752C35">
        <w:rPr>
          <w:rFonts w:ascii="Times New Roman" w:hAnsi="Times New Roman" w:cs="Times New Roman"/>
          <w:b/>
          <w:bCs/>
          <w:sz w:val="28"/>
          <w:szCs w:val="28"/>
        </w:rPr>
        <w:t>Текст програми:</w:t>
      </w:r>
    </w:p>
    <w:p w14:paraId="16E45C7C" w14:textId="7A5DC20A" w:rsidR="002E19FD" w:rsidRPr="00752C35" w:rsidRDefault="002E19FD" w:rsidP="002E19FD">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Task_9.Designer.cs:</w:t>
      </w:r>
    </w:p>
    <w:p w14:paraId="4EBF1AA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namespace Lab_9</w:t>
      </w:r>
    </w:p>
    <w:p w14:paraId="146F003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w:t>
      </w:r>
    </w:p>
    <w:p w14:paraId="01672B2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partial class Task_9</w:t>
      </w:r>
    </w:p>
    <w:p w14:paraId="6DEE1D8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62EE9E2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System.ComponentModel.IContainer components = null;</w:t>
      </w:r>
    </w:p>
    <w:p w14:paraId="77361DB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System.Windows.Forms.GroupBox groupBox1; // Група</w:t>
      </w:r>
    </w:p>
    <w:p w14:paraId="721E4C9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System.Windows.Forms.ComboBox comboBoxTourType; // Вибір туру</w:t>
      </w:r>
    </w:p>
    <w:p w14:paraId="0F6C504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System.Windows.Forms.Label labelQuantity; // Мітка кількості</w:t>
      </w:r>
    </w:p>
    <w:p w14:paraId="4950D2D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System.Windows.Forms.TextBox textBoxQuantity; // Введення кількості</w:t>
      </w:r>
    </w:p>
    <w:p w14:paraId="3CB65A0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System.Windows.Forms.Button buttonCalculate; // Кнопка</w:t>
      </w:r>
    </w:p>
    <w:p w14:paraId="3AA88E0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System.Windows.Forms.Label labelResult; // Результат</w:t>
      </w:r>
    </w:p>
    <w:p w14:paraId="6F5E0B1E" w14:textId="77777777" w:rsidR="002E19FD" w:rsidRPr="00752C35" w:rsidRDefault="002E19FD" w:rsidP="002E19FD">
      <w:pPr>
        <w:rPr>
          <w:rFonts w:ascii="Consolas" w:hAnsi="Consolas" w:cs="Times New Roman"/>
          <w:sz w:val="20"/>
          <w:szCs w:val="20"/>
        </w:rPr>
      </w:pPr>
    </w:p>
    <w:p w14:paraId="05DD76E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lastRenderedPageBreak/>
        <w:t xml:space="preserve">        protected override void Dispose(bool disposing)</w:t>
      </w:r>
    </w:p>
    <w:p w14:paraId="1C27899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33D6EBA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if (disposing &amp;&amp; (components != null))</w:t>
      </w:r>
    </w:p>
    <w:p w14:paraId="571B588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4F2044B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components.Dispose();</w:t>
      </w:r>
    </w:p>
    <w:p w14:paraId="23F88B6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1109ACD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base.Dispose(disposing);</w:t>
      </w:r>
    </w:p>
    <w:p w14:paraId="3B39731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2600831C" w14:textId="77777777" w:rsidR="002E19FD" w:rsidRPr="00752C35" w:rsidRDefault="002E19FD" w:rsidP="002E19FD">
      <w:pPr>
        <w:rPr>
          <w:rFonts w:ascii="Consolas" w:hAnsi="Consolas" w:cs="Times New Roman"/>
          <w:sz w:val="20"/>
          <w:szCs w:val="20"/>
        </w:rPr>
      </w:pPr>
    </w:p>
    <w:p w14:paraId="7CB28F8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void InitializeComponent()</w:t>
      </w:r>
    </w:p>
    <w:p w14:paraId="69391D6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4F2935C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 = new System.Windows.Forms.GroupBox();</w:t>
      </w:r>
    </w:p>
    <w:p w14:paraId="7B020DA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this.comboBoxTourType = new System.Windows.Forms.ComboBox(); // Ініціалізація</w:t>
      </w:r>
    </w:p>
    <w:p w14:paraId="18D3B0F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 = new System.Windows.Forms.Label();</w:t>
      </w:r>
    </w:p>
    <w:p w14:paraId="0C39BF9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this.textBoxQuantity = new System.Windows.Forms.TextBox();</w:t>
      </w:r>
    </w:p>
    <w:p w14:paraId="1E77C9F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 = new System.Windows.Forms.Button();</w:t>
      </w:r>
    </w:p>
    <w:p w14:paraId="748CC95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 = new System.Windows.Forms.Label(); // Ініціалізація результату</w:t>
      </w:r>
    </w:p>
    <w:p w14:paraId="58153E6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this.groupBox1.SuspendLayout();</w:t>
      </w:r>
    </w:p>
    <w:p w14:paraId="42073AE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this.SuspendLayout();</w:t>
      </w:r>
    </w:p>
    <w:p w14:paraId="2A6B68B7" w14:textId="77777777" w:rsidR="002E19FD" w:rsidRPr="00752C35" w:rsidRDefault="002E19FD" w:rsidP="002E19FD">
      <w:pPr>
        <w:rPr>
          <w:rFonts w:ascii="Consolas" w:hAnsi="Consolas" w:cs="Times New Roman"/>
          <w:sz w:val="20"/>
          <w:szCs w:val="20"/>
        </w:rPr>
      </w:pPr>
    </w:p>
    <w:p w14:paraId="759D022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groupBox1</w:t>
      </w:r>
    </w:p>
    <w:p w14:paraId="2369866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this.groupBox1.Controls.Add(this.comboBoxTourType); // Додаємо до групи</w:t>
      </w:r>
    </w:p>
    <w:p w14:paraId="225652F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this.groupBox1.Location = new System.Drawing.Point(12, 12);</w:t>
      </w:r>
    </w:p>
    <w:p w14:paraId="64B9D25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this.groupBox1.Name = "groupBox1";</w:t>
      </w:r>
    </w:p>
    <w:p w14:paraId="47C7B3D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this.groupBox1.Size = new System.Drawing.Size(200, 100);</w:t>
      </w:r>
    </w:p>
    <w:p w14:paraId="534C181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this.groupBox1.TabIndex = 0;</w:t>
      </w:r>
    </w:p>
    <w:p w14:paraId="2944753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this.groupBox1.TabStop = false;</w:t>
      </w:r>
    </w:p>
    <w:p w14:paraId="42523A9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this.groupBox1.Text = "Тип туру"; // Заголовок</w:t>
      </w:r>
    </w:p>
    <w:p w14:paraId="679E8ABF" w14:textId="77777777" w:rsidR="002E19FD" w:rsidRPr="00752C35" w:rsidRDefault="002E19FD" w:rsidP="002E19FD">
      <w:pPr>
        <w:rPr>
          <w:rFonts w:ascii="Consolas" w:hAnsi="Consolas" w:cs="Times New Roman"/>
          <w:sz w:val="20"/>
          <w:szCs w:val="20"/>
        </w:rPr>
      </w:pPr>
    </w:p>
    <w:p w14:paraId="483D9DB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comboBoxTourType</w:t>
      </w:r>
    </w:p>
    <w:p w14:paraId="7ED7AD7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this.comboBoxTourType.DropDownStyle = System.Windows.Forms.ComboBoxStyle.DropDownList;</w:t>
      </w:r>
    </w:p>
    <w:p w14:paraId="3326E5C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this.comboBoxTourType.FormattingEnabled = true;</w:t>
      </w:r>
    </w:p>
    <w:p w14:paraId="764AEA9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this.comboBoxTourType.Items.AddRange(new object[] {</w:t>
      </w:r>
    </w:p>
    <w:p w14:paraId="3315E1F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"Економ (5 днів)",</w:t>
      </w:r>
    </w:p>
    <w:p w14:paraId="698AB58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"Стандарт (7 днів)",</w:t>
      </w:r>
    </w:p>
    <w:p w14:paraId="0963762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"Преміум (10 днів)"});</w:t>
      </w:r>
    </w:p>
    <w:p w14:paraId="47B89C2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this.comboBoxTourType.Location = new System.Drawing.Point(10, 30);</w:t>
      </w:r>
    </w:p>
    <w:p w14:paraId="104B197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lastRenderedPageBreak/>
        <w:t xml:space="preserve">            this.comboBoxTourType.Name = "comboBoxTourType";</w:t>
      </w:r>
    </w:p>
    <w:p w14:paraId="2C1C1AB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this.comboBoxTourType.Size = new System.Drawing.Size(180, 21);</w:t>
      </w:r>
    </w:p>
    <w:p w14:paraId="4D3A5C7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this.comboBoxTourType.TabIndex = 1;</w:t>
      </w:r>
    </w:p>
    <w:p w14:paraId="52FAF81B" w14:textId="77777777" w:rsidR="002E19FD" w:rsidRPr="00752C35" w:rsidRDefault="002E19FD" w:rsidP="002E19FD">
      <w:pPr>
        <w:rPr>
          <w:rFonts w:ascii="Consolas" w:hAnsi="Consolas" w:cs="Times New Roman"/>
          <w:sz w:val="20"/>
          <w:szCs w:val="20"/>
        </w:rPr>
      </w:pPr>
    </w:p>
    <w:p w14:paraId="010D15B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labelQuantity</w:t>
      </w:r>
    </w:p>
    <w:p w14:paraId="6E06517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this.labelQuantity.AutoSize = true;</w:t>
      </w:r>
    </w:p>
    <w:p w14:paraId="0370091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this.labelQuantity.Location = new System.Drawing.Point(12, 125);</w:t>
      </w:r>
    </w:p>
    <w:p w14:paraId="7C1A7C7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this.labelQuantity.Name = "labelQuantity";</w:t>
      </w:r>
    </w:p>
    <w:p w14:paraId="1F25E6C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this.labelQuantity.Size = new System.Drawing.Size(75, 13);</w:t>
      </w:r>
    </w:p>
    <w:p w14:paraId="0C1247F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this.labelQuantity.TabIndex = 4;</w:t>
      </w:r>
    </w:p>
    <w:p w14:paraId="345F9E0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this.labelQuantity.Text = "Кількість осіб:"; // Текст</w:t>
      </w:r>
    </w:p>
    <w:p w14:paraId="533D6CF2" w14:textId="77777777" w:rsidR="002E19FD" w:rsidRPr="00752C35" w:rsidRDefault="002E19FD" w:rsidP="002E19FD">
      <w:pPr>
        <w:rPr>
          <w:rFonts w:ascii="Consolas" w:hAnsi="Consolas" w:cs="Times New Roman"/>
          <w:sz w:val="20"/>
          <w:szCs w:val="20"/>
        </w:rPr>
      </w:pPr>
    </w:p>
    <w:p w14:paraId="76895EE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textBoxQuantity</w:t>
      </w:r>
    </w:p>
    <w:p w14:paraId="0F0B69D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this.textBoxQuantity.Location = new System.Drawing.Point(140, 122);</w:t>
      </w:r>
    </w:p>
    <w:p w14:paraId="43E90CF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this.textBoxQuantity.Name = "textBoxQuantity";</w:t>
      </w:r>
    </w:p>
    <w:p w14:paraId="5EA2423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this.textBoxQuantity.Size = new System.Drawing.Size(80, 20);</w:t>
      </w:r>
    </w:p>
    <w:p w14:paraId="11D3B29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this.textBoxQuantity.TabIndex = 5;</w:t>
      </w:r>
    </w:p>
    <w:p w14:paraId="0178216F" w14:textId="77777777" w:rsidR="002E19FD" w:rsidRPr="00752C35" w:rsidRDefault="002E19FD" w:rsidP="002E19FD">
      <w:pPr>
        <w:rPr>
          <w:rFonts w:ascii="Consolas" w:hAnsi="Consolas" w:cs="Times New Roman"/>
          <w:sz w:val="20"/>
          <w:szCs w:val="20"/>
        </w:rPr>
      </w:pPr>
    </w:p>
    <w:p w14:paraId="78A73E1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buttonCalculate</w:t>
      </w:r>
    </w:p>
    <w:p w14:paraId="4306F7D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this.buttonCalculate.Location = new System.Drawing.Point(12, 150);</w:t>
      </w:r>
    </w:p>
    <w:p w14:paraId="7D5ECA8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this.buttonCalculate.Name = "buttonCalculate";</w:t>
      </w:r>
    </w:p>
    <w:p w14:paraId="388D35B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this.buttonCalculate.Size = new System.Drawing.Size(80, 30);</w:t>
      </w:r>
    </w:p>
    <w:p w14:paraId="1C52E48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this.buttonCalculate.TabIndex = 6;</w:t>
      </w:r>
    </w:p>
    <w:p w14:paraId="3316059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this.buttonCalculate.Text = "ОК"; // Текст кнопки</w:t>
      </w:r>
    </w:p>
    <w:p w14:paraId="6EE0E63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this.buttonCalculate.UseVisualStyleBackColor = true;</w:t>
      </w:r>
    </w:p>
    <w:p w14:paraId="44EDAC7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this.buttonCalculate.Click += new System.EventHandler(this.buttonCalculate_Click); // Подія</w:t>
      </w:r>
    </w:p>
    <w:p w14:paraId="6CFD55AC" w14:textId="77777777" w:rsidR="002E19FD" w:rsidRPr="00752C35" w:rsidRDefault="002E19FD" w:rsidP="002E19FD">
      <w:pPr>
        <w:rPr>
          <w:rFonts w:ascii="Consolas" w:hAnsi="Consolas" w:cs="Times New Roman"/>
          <w:sz w:val="20"/>
          <w:szCs w:val="20"/>
        </w:rPr>
      </w:pPr>
    </w:p>
    <w:p w14:paraId="4DCC938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labelResult</w:t>
      </w:r>
    </w:p>
    <w:p w14:paraId="3C449F8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this.labelResult.AutoSize = true;</w:t>
      </w:r>
    </w:p>
    <w:p w14:paraId="2FA9A13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this.labelResult.Location = new System.Drawing.Point(12, 200); // Позиція</w:t>
      </w:r>
    </w:p>
    <w:p w14:paraId="199A8F4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this.labelResult.Name = "labelResult";</w:t>
      </w:r>
    </w:p>
    <w:p w14:paraId="5977578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this.labelResult.Size = new System.Drawing.Size(0, 13); // Порожній текст</w:t>
      </w:r>
    </w:p>
    <w:p w14:paraId="5265D3D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this.labelResult.TabIndex = 7; // Таб-індекс</w:t>
      </w:r>
    </w:p>
    <w:p w14:paraId="277D04B3" w14:textId="77777777" w:rsidR="002E19FD" w:rsidRPr="00752C35" w:rsidRDefault="002E19FD" w:rsidP="002E19FD">
      <w:pPr>
        <w:rPr>
          <w:rFonts w:ascii="Consolas" w:hAnsi="Consolas" w:cs="Times New Roman"/>
          <w:sz w:val="20"/>
          <w:szCs w:val="20"/>
        </w:rPr>
      </w:pPr>
    </w:p>
    <w:p w14:paraId="022A0AD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 Form9</w:t>
      </w:r>
    </w:p>
    <w:p w14:paraId="21EE9C5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this.ClientSize = new System.Drawing.Size(400, 350);</w:t>
      </w:r>
    </w:p>
    <w:p w14:paraId="59F0A55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this.Controls.Add(this.groupBox1); // Додаємо групу</w:t>
      </w:r>
    </w:p>
    <w:p w14:paraId="00034B5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lastRenderedPageBreak/>
        <w:t xml:space="preserve">            this.Controls.Add(this.labelQuantity);</w:t>
      </w:r>
    </w:p>
    <w:p w14:paraId="196D97C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this.Controls.Add(this.textBoxQuantity);</w:t>
      </w:r>
    </w:p>
    <w:p w14:paraId="1C63907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this.Controls.Add(this.buttonCalculate);</w:t>
      </w:r>
    </w:p>
    <w:p w14:paraId="32AA2C9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this.Controls.Add(this.labelResult); // Додаємо результат</w:t>
      </w:r>
    </w:p>
    <w:p w14:paraId="457D68A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this.Name = "Form9"; // Ім'я</w:t>
      </w:r>
    </w:p>
    <w:p w14:paraId="7724649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this.Text = "Task 9"; // Заголовок</w:t>
      </w:r>
    </w:p>
    <w:p w14:paraId="4A339A2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this.groupBox1.ResumeLayout(false);</w:t>
      </w:r>
    </w:p>
    <w:p w14:paraId="38AE4F2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this.ResumeLayout(false);</w:t>
      </w:r>
    </w:p>
    <w:p w14:paraId="121F0B0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this.PerformLayout();</w:t>
      </w:r>
    </w:p>
    <w:p w14:paraId="4BF68AB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4C348EC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9E9F9C2" w14:textId="4647312B"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w:t>
      </w:r>
    </w:p>
    <w:p w14:paraId="34360D39" w14:textId="18A60BF1" w:rsidR="002E19FD" w:rsidRPr="00752C35" w:rsidRDefault="002E19FD" w:rsidP="002E19FD">
      <w:pPr>
        <w:rPr>
          <w:rFonts w:ascii="Times New Roman" w:hAnsi="Times New Roman" w:cs="Times New Roman"/>
          <w:sz w:val="28"/>
          <w:szCs w:val="28"/>
        </w:rPr>
      </w:pPr>
    </w:p>
    <w:p w14:paraId="3524D3EC" w14:textId="41ADA8AF" w:rsidR="002E19FD" w:rsidRPr="00752C35" w:rsidRDefault="002E19FD" w:rsidP="002E19FD">
      <w:pPr>
        <w:rPr>
          <w:rFonts w:ascii="Times New Roman" w:hAnsi="Times New Roman" w:cs="Times New Roman"/>
          <w:b/>
          <w:bCs/>
          <w:i/>
          <w:iCs/>
          <w:sz w:val="28"/>
          <w:szCs w:val="28"/>
        </w:rPr>
      </w:pPr>
      <w:r w:rsidRPr="00752C35">
        <w:rPr>
          <w:rFonts w:ascii="Times New Roman" w:hAnsi="Times New Roman" w:cs="Times New Roman"/>
          <w:b/>
          <w:bCs/>
          <w:i/>
          <w:iCs/>
          <w:sz w:val="28"/>
          <w:szCs w:val="28"/>
        </w:rPr>
        <w:t>Task_9.cs:</w:t>
      </w:r>
    </w:p>
    <w:p w14:paraId="13C65636"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using System;</w:t>
      </w:r>
    </w:p>
    <w:p w14:paraId="3AE611C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using System.Windows.Forms;</w:t>
      </w:r>
    </w:p>
    <w:p w14:paraId="27452064" w14:textId="77777777" w:rsidR="002E19FD" w:rsidRPr="00752C35" w:rsidRDefault="002E19FD" w:rsidP="002E19FD">
      <w:pPr>
        <w:rPr>
          <w:rFonts w:ascii="Consolas" w:hAnsi="Consolas" w:cs="Times New Roman"/>
          <w:sz w:val="20"/>
          <w:szCs w:val="20"/>
        </w:rPr>
      </w:pPr>
    </w:p>
    <w:p w14:paraId="21F8640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namespace Lab_9</w:t>
      </w:r>
    </w:p>
    <w:p w14:paraId="5122809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w:t>
      </w:r>
    </w:p>
    <w:p w14:paraId="33ABFA1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public partial class Task_9 : Form</w:t>
      </w:r>
    </w:p>
    <w:p w14:paraId="67A6515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28C7D8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public Task_9()</w:t>
      </w:r>
    </w:p>
    <w:p w14:paraId="12B7AF7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2BD2DD1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InitializeComponent(); </w:t>
      </w:r>
    </w:p>
    <w:p w14:paraId="5377AC8B"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31232265" w14:textId="77777777" w:rsidR="002E19FD" w:rsidRPr="00752C35" w:rsidRDefault="002E19FD" w:rsidP="002E19FD">
      <w:pPr>
        <w:rPr>
          <w:rFonts w:ascii="Consolas" w:hAnsi="Consolas" w:cs="Times New Roman"/>
          <w:sz w:val="20"/>
          <w:szCs w:val="20"/>
        </w:rPr>
      </w:pPr>
    </w:p>
    <w:p w14:paraId="2BEB44A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void buttonCalculate_Click(object sender, EventArgs e)</w:t>
      </w:r>
    </w:p>
    <w:p w14:paraId="7BB46FFC"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543909C9"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int quantity;</w:t>
      </w:r>
    </w:p>
    <w:p w14:paraId="2B394BF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if (int.TryParse(textBoxQuantity.Text, out quantity) &amp;&amp; quantity &gt; 0)</w:t>
      </w:r>
    </w:p>
    <w:p w14:paraId="50235A4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74B4E0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double price = CalculatePrice(quantity); // Обчислення ціни</w:t>
      </w:r>
    </w:p>
    <w:p w14:paraId="1EFE370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labelResult.Text = "Загальна вартість: " + price + " грн"; // Виведення результату</w:t>
      </w:r>
    </w:p>
    <w:p w14:paraId="19917CA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7D68EC1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else</w:t>
      </w:r>
    </w:p>
    <w:p w14:paraId="3D35EFC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593C221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lastRenderedPageBreak/>
        <w:t xml:space="preserve">                labelResult.Text = "Введіть коректну кількість осіб"; // Помилка</w:t>
      </w:r>
    </w:p>
    <w:p w14:paraId="72F3EDA5"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12F0BC5E"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38772B81" w14:textId="77777777" w:rsidR="002E19FD" w:rsidRPr="00752C35" w:rsidRDefault="002E19FD" w:rsidP="002E19FD">
      <w:pPr>
        <w:rPr>
          <w:rFonts w:ascii="Consolas" w:hAnsi="Consolas" w:cs="Times New Roman"/>
          <w:sz w:val="20"/>
          <w:szCs w:val="20"/>
        </w:rPr>
      </w:pPr>
    </w:p>
    <w:p w14:paraId="4ECCC708"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private double CalculatePrice(int quantity)</w:t>
      </w:r>
    </w:p>
    <w:p w14:paraId="20FC6F9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0F5122F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double basePrice = 0;</w:t>
      </w:r>
    </w:p>
    <w:p w14:paraId="36B5FE12"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switch (comboBoxTourType.SelectedIndex) // Вибір туру</w:t>
      </w:r>
    </w:p>
    <w:p w14:paraId="7EE0CACF"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10D151F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case 0: // Економ</w:t>
      </w:r>
    </w:p>
    <w:p w14:paraId="4942912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basePrice = 550;</w:t>
      </w:r>
    </w:p>
    <w:p w14:paraId="19C75AE3"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break;</w:t>
      </w:r>
    </w:p>
    <w:p w14:paraId="0FF6888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case 1: // Стандарт</w:t>
      </w:r>
    </w:p>
    <w:p w14:paraId="7FDFDF74"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basePrice = 1100;</w:t>
      </w:r>
    </w:p>
    <w:p w14:paraId="4A8C6B7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break;</w:t>
      </w:r>
    </w:p>
    <w:p w14:paraId="0804681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case 2: // Преміум</w:t>
      </w:r>
    </w:p>
    <w:p w14:paraId="2C1AE1E0"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basePrice = 2500;</w:t>
      </w:r>
    </w:p>
    <w:p w14:paraId="1E5810D7"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break;</w:t>
      </w:r>
    </w:p>
    <w:p w14:paraId="338AC001"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6CF4AD2B" w14:textId="77777777" w:rsidR="002E19FD" w:rsidRPr="00752C35" w:rsidRDefault="002E19FD" w:rsidP="002E19FD">
      <w:pPr>
        <w:rPr>
          <w:rFonts w:ascii="Consolas" w:hAnsi="Consolas" w:cs="Times New Roman"/>
          <w:sz w:val="20"/>
          <w:szCs w:val="20"/>
        </w:rPr>
      </w:pPr>
    </w:p>
    <w:p w14:paraId="01A43D6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return basePrice * quantity; // Повернення вартості</w:t>
      </w:r>
    </w:p>
    <w:p w14:paraId="14D4C97A"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4242091D" w14:textId="77777777" w:rsidR="002E19FD" w:rsidRPr="00752C35" w:rsidRDefault="002E19FD" w:rsidP="002E19FD">
      <w:pPr>
        <w:rPr>
          <w:rFonts w:ascii="Consolas" w:hAnsi="Consolas" w:cs="Times New Roman"/>
          <w:sz w:val="20"/>
          <w:szCs w:val="20"/>
        </w:rPr>
      </w:pPr>
      <w:r w:rsidRPr="00752C35">
        <w:rPr>
          <w:rFonts w:ascii="Consolas" w:hAnsi="Consolas" w:cs="Times New Roman"/>
          <w:sz w:val="20"/>
          <w:szCs w:val="20"/>
        </w:rPr>
        <w:t xml:space="preserve">    }</w:t>
      </w:r>
    </w:p>
    <w:p w14:paraId="3E2D0888" w14:textId="7CB2EF18" w:rsidR="002E19FD" w:rsidRPr="00752C35" w:rsidRDefault="002E19FD" w:rsidP="00752C35">
      <w:pPr>
        <w:spacing w:after="0" w:line="360" w:lineRule="auto"/>
        <w:rPr>
          <w:rFonts w:ascii="Consolas" w:hAnsi="Consolas" w:cs="Times New Roman"/>
          <w:sz w:val="20"/>
          <w:szCs w:val="20"/>
        </w:rPr>
      </w:pPr>
      <w:r w:rsidRPr="00752C35">
        <w:rPr>
          <w:rFonts w:ascii="Consolas" w:hAnsi="Consolas" w:cs="Times New Roman"/>
          <w:sz w:val="20"/>
          <w:szCs w:val="20"/>
        </w:rPr>
        <w:t>}</w:t>
      </w:r>
    </w:p>
    <w:p w14:paraId="45631240" w14:textId="77777777" w:rsidR="002E19FD" w:rsidRPr="00752C35" w:rsidRDefault="002E19FD" w:rsidP="00752C35">
      <w:pPr>
        <w:spacing w:after="0" w:line="360" w:lineRule="auto"/>
        <w:rPr>
          <w:rFonts w:ascii="Times New Roman" w:hAnsi="Times New Roman" w:cs="Times New Roman"/>
          <w:sz w:val="28"/>
          <w:szCs w:val="28"/>
        </w:rPr>
      </w:pPr>
    </w:p>
    <w:p w14:paraId="2325AFAB" w14:textId="58893A0B" w:rsidR="002E19FD" w:rsidRPr="00752C35" w:rsidRDefault="002E19FD" w:rsidP="00752C35">
      <w:pPr>
        <w:spacing w:after="0" w:line="360" w:lineRule="auto"/>
        <w:ind w:firstLine="567"/>
        <w:rPr>
          <w:rFonts w:ascii="Times New Roman" w:hAnsi="Times New Roman" w:cs="Times New Roman"/>
          <w:b/>
          <w:bCs/>
          <w:sz w:val="28"/>
          <w:szCs w:val="28"/>
        </w:rPr>
      </w:pPr>
      <w:r w:rsidRPr="00752C35">
        <w:rPr>
          <w:rFonts w:ascii="Times New Roman" w:hAnsi="Times New Roman" w:cs="Times New Roman"/>
          <w:b/>
          <w:bCs/>
          <w:sz w:val="28"/>
          <w:szCs w:val="28"/>
        </w:rPr>
        <w:t>Результат роботи програми:</w:t>
      </w:r>
    </w:p>
    <w:p w14:paraId="238495F5" w14:textId="0C5379F2"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653559BB" wp14:editId="17BB6D0E">
            <wp:extent cx="2780942" cy="2720340"/>
            <wp:effectExtent l="0" t="0" r="63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4432" cy="2723754"/>
                    </a:xfrm>
                    <a:prstGeom prst="rect">
                      <a:avLst/>
                    </a:prstGeom>
                  </pic:spPr>
                </pic:pic>
              </a:graphicData>
            </a:graphic>
          </wp:inline>
        </w:drawing>
      </w:r>
    </w:p>
    <w:p w14:paraId="7979F3CE" w14:textId="7590E10B"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lastRenderedPageBreak/>
        <w:drawing>
          <wp:inline distT="0" distB="0" distL="0" distR="0" wp14:anchorId="32EC59A7" wp14:editId="64503F14">
            <wp:extent cx="2748914" cy="2715473"/>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5480" cy="2721959"/>
                    </a:xfrm>
                    <a:prstGeom prst="rect">
                      <a:avLst/>
                    </a:prstGeom>
                  </pic:spPr>
                </pic:pic>
              </a:graphicData>
            </a:graphic>
          </wp:inline>
        </w:drawing>
      </w:r>
    </w:p>
    <w:p w14:paraId="521649B9" w14:textId="69D5C682"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424A8629" wp14:editId="5FCA2AB8">
            <wp:extent cx="2915659" cy="28803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8521" cy="2883188"/>
                    </a:xfrm>
                    <a:prstGeom prst="rect">
                      <a:avLst/>
                    </a:prstGeom>
                  </pic:spPr>
                </pic:pic>
              </a:graphicData>
            </a:graphic>
          </wp:inline>
        </w:drawing>
      </w:r>
    </w:p>
    <w:p w14:paraId="492D581F" w14:textId="5D760D01" w:rsidR="002E19FD" w:rsidRPr="00752C35" w:rsidRDefault="002E19FD" w:rsidP="00752C35">
      <w:pPr>
        <w:spacing w:after="0" w:line="360" w:lineRule="auto"/>
        <w:jc w:val="center"/>
        <w:rPr>
          <w:rFonts w:ascii="Times New Roman" w:hAnsi="Times New Roman" w:cs="Times New Roman"/>
          <w:sz w:val="28"/>
          <w:szCs w:val="28"/>
        </w:rPr>
      </w:pPr>
    </w:p>
    <w:p w14:paraId="14DDCC3D" w14:textId="1BF0F0B7" w:rsidR="002E19FD" w:rsidRPr="00752C35" w:rsidRDefault="002E19FD" w:rsidP="00752C35">
      <w:pPr>
        <w:spacing w:after="0" w:line="360" w:lineRule="auto"/>
        <w:jc w:val="center"/>
        <w:rPr>
          <w:rFonts w:ascii="Times New Roman" w:hAnsi="Times New Roman" w:cs="Times New Roman"/>
          <w:sz w:val="28"/>
          <w:szCs w:val="28"/>
        </w:rPr>
      </w:pPr>
    </w:p>
    <w:p w14:paraId="054F6AEF" w14:textId="74B364D7" w:rsidR="002E19FD" w:rsidRPr="00752C35" w:rsidRDefault="002E19FD" w:rsidP="00752C35">
      <w:pPr>
        <w:spacing w:after="0" w:line="360" w:lineRule="auto"/>
        <w:jc w:val="center"/>
        <w:rPr>
          <w:rFonts w:ascii="Times New Roman" w:hAnsi="Times New Roman" w:cs="Times New Roman"/>
          <w:sz w:val="28"/>
          <w:szCs w:val="28"/>
        </w:rPr>
      </w:pPr>
      <w:r w:rsidRPr="00752C35">
        <w:rPr>
          <w:rFonts w:ascii="Times New Roman" w:hAnsi="Times New Roman" w:cs="Times New Roman"/>
          <w:sz w:val="28"/>
          <w:szCs w:val="28"/>
        </w:rPr>
        <w:drawing>
          <wp:inline distT="0" distB="0" distL="0" distR="0" wp14:anchorId="6D7F3D00" wp14:editId="0E90B4B6">
            <wp:extent cx="2853690" cy="2785092"/>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9418" cy="2790682"/>
                    </a:xfrm>
                    <a:prstGeom prst="rect">
                      <a:avLst/>
                    </a:prstGeom>
                  </pic:spPr>
                </pic:pic>
              </a:graphicData>
            </a:graphic>
          </wp:inline>
        </w:drawing>
      </w:r>
    </w:p>
    <w:p w14:paraId="4707B382" w14:textId="77777777" w:rsidR="00752C35" w:rsidRPr="00752C35" w:rsidRDefault="00752C35" w:rsidP="00752C35">
      <w:pPr>
        <w:spacing w:after="0" w:line="360" w:lineRule="auto"/>
        <w:jc w:val="center"/>
        <w:rPr>
          <w:rFonts w:ascii="Times New Roman" w:hAnsi="Times New Roman" w:cs="Times New Roman"/>
          <w:sz w:val="28"/>
          <w:szCs w:val="28"/>
        </w:rPr>
      </w:pPr>
    </w:p>
    <w:p w14:paraId="2524681B" w14:textId="77777777" w:rsidR="002E19FD" w:rsidRPr="002E19FD" w:rsidRDefault="002E19FD" w:rsidP="00752C35">
      <w:pPr>
        <w:spacing w:after="0" w:line="360" w:lineRule="auto"/>
        <w:jc w:val="both"/>
        <w:rPr>
          <w:rFonts w:ascii="Times New Roman" w:hAnsi="Times New Roman" w:cs="Times New Roman"/>
          <w:b/>
          <w:bCs/>
          <w:sz w:val="28"/>
          <w:szCs w:val="28"/>
        </w:rPr>
      </w:pPr>
      <w:r w:rsidRPr="002E19FD">
        <w:rPr>
          <w:rFonts w:ascii="Times New Roman" w:hAnsi="Times New Roman" w:cs="Times New Roman"/>
          <w:b/>
          <w:bCs/>
          <w:sz w:val="28"/>
          <w:szCs w:val="28"/>
        </w:rPr>
        <w:lastRenderedPageBreak/>
        <w:t>Алгоритм побудови коду</w:t>
      </w:r>
    </w:p>
    <w:p w14:paraId="00BAABC7" w14:textId="77777777" w:rsidR="002E19FD" w:rsidRPr="002E19FD" w:rsidRDefault="002E19FD" w:rsidP="00752C35">
      <w:pPr>
        <w:numPr>
          <w:ilvl w:val="0"/>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b/>
          <w:bCs/>
          <w:sz w:val="28"/>
          <w:szCs w:val="28"/>
        </w:rPr>
        <w:t>Створення інтерфейсу</w:t>
      </w:r>
      <w:r w:rsidRPr="002E19FD">
        <w:rPr>
          <w:rFonts w:ascii="Times New Roman" w:hAnsi="Times New Roman" w:cs="Times New Roman"/>
          <w:sz w:val="28"/>
          <w:szCs w:val="28"/>
        </w:rPr>
        <w:t>:</w:t>
      </w:r>
    </w:p>
    <w:p w14:paraId="145CAE36" w14:textId="77777777" w:rsidR="002E19FD" w:rsidRPr="002E19FD" w:rsidRDefault="002E19FD" w:rsidP="00752C35">
      <w:pPr>
        <w:numPr>
          <w:ilvl w:val="1"/>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Визначено компоненти: ComboBox для вибору типу туру, TextBox для введення кількості осіб, Button для обчислення вартості, та Label для відображення результату.</w:t>
      </w:r>
    </w:p>
    <w:p w14:paraId="42941AF2" w14:textId="77777777" w:rsidR="002E19FD" w:rsidRPr="002E19FD" w:rsidRDefault="002E19FD" w:rsidP="00752C35">
      <w:pPr>
        <w:numPr>
          <w:ilvl w:val="1"/>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Всі компоненти розміщено у формі (Form).</w:t>
      </w:r>
    </w:p>
    <w:p w14:paraId="46DA8646" w14:textId="77777777" w:rsidR="002E19FD" w:rsidRPr="002E19FD" w:rsidRDefault="002E19FD" w:rsidP="00752C35">
      <w:pPr>
        <w:numPr>
          <w:ilvl w:val="0"/>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b/>
          <w:bCs/>
          <w:sz w:val="28"/>
          <w:szCs w:val="28"/>
        </w:rPr>
        <w:t>Ініціалізація компонентів</w:t>
      </w:r>
      <w:r w:rsidRPr="002E19FD">
        <w:rPr>
          <w:rFonts w:ascii="Times New Roman" w:hAnsi="Times New Roman" w:cs="Times New Roman"/>
          <w:sz w:val="28"/>
          <w:szCs w:val="28"/>
        </w:rPr>
        <w:t>:</w:t>
      </w:r>
    </w:p>
    <w:p w14:paraId="485E112F" w14:textId="77777777" w:rsidR="002E19FD" w:rsidRPr="002E19FD" w:rsidRDefault="002E19FD" w:rsidP="00752C35">
      <w:pPr>
        <w:numPr>
          <w:ilvl w:val="1"/>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ComboBox наповнено трьома варіантами турів: "Економ (5 днів)", "Стандарт (7 днів)", "Преміум (10 днів)".</w:t>
      </w:r>
    </w:p>
    <w:p w14:paraId="5BC6052D" w14:textId="77777777" w:rsidR="002E19FD" w:rsidRPr="002E19FD" w:rsidRDefault="002E19FD" w:rsidP="00752C35">
      <w:pPr>
        <w:numPr>
          <w:ilvl w:val="1"/>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Додано обробник події Click для кнопки, що запускає обчислення.</w:t>
      </w:r>
    </w:p>
    <w:p w14:paraId="56C165AA" w14:textId="77777777" w:rsidR="002E19FD" w:rsidRPr="002E19FD" w:rsidRDefault="002E19FD" w:rsidP="00752C35">
      <w:pPr>
        <w:numPr>
          <w:ilvl w:val="0"/>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b/>
          <w:bCs/>
          <w:sz w:val="28"/>
          <w:szCs w:val="28"/>
        </w:rPr>
        <w:t>Обробка події кнопки</w:t>
      </w:r>
      <w:r w:rsidRPr="002E19FD">
        <w:rPr>
          <w:rFonts w:ascii="Times New Roman" w:hAnsi="Times New Roman" w:cs="Times New Roman"/>
          <w:sz w:val="28"/>
          <w:szCs w:val="28"/>
        </w:rPr>
        <w:t>:</w:t>
      </w:r>
    </w:p>
    <w:p w14:paraId="54660E30" w14:textId="77777777" w:rsidR="002E19FD" w:rsidRPr="002E19FD" w:rsidRDefault="002E19FD" w:rsidP="00752C35">
      <w:pPr>
        <w:numPr>
          <w:ilvl w:val="1"/>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У методі buttonCalculate_Click перевіряється, чи введена кількість осіб є дійсною (позитивне ціле число).</w:t>
      </w:r>
    </w:p>
    <w:p w14:paraId="6A3B22B3" w14:textId="77777777" w:rsidR="002E19FD" w:rsidRPr="002E19FD" w:rsidRDefault="002E19FD" w:rsidP="00752C35">
      <w:pPr>
        <w:numPr>
          <w:ilvl w:val="1"/>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Якщо введення коректне, викликається метод CalculatePrice, що обчислює загальну вартість на основі вибраного типу туру.</w:t>
      </w:r>
    </w:p>
    <w:p w14:paraId="79AF1001" w14:textId="77777777" w:rsidR="002E19FD" w:rsidRPr="002E19FD" w:rsidRDefault="002E19FD" w:rsidP="00752C35">
      <w:pPr>
        <w:numPr>
          <w:ilvl w:val="0"/>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b/>
          <w:bCs/>
          <w:sz w:val="28"/>
          <w:szCs w:val="28"/>
        </w:rPr>
        <w:t>Обчислення вартості</w:t>
      </w:r>
      <w:r w:rsidRPr="002E19FD">
        <w:rPr>
          <w:rFonts w:ascii="Times New Roman" w:hAnsi="Times New Roman" w:cs="Times New Roman"/>
          <w:sz w:val="28"/>
          <w:szCs w:val="28"/>
        </w:rPr>
        <w:t>:</w:t>
      </w:r>
    </w:p>
    <w:p w14:paraId="4C05F48B" w14:textId="77777777" w:rsidR="002E19FD" w:rsidRPr="002E19FD" w:rsidRDefault="002E19FD" w:rsidP="00752C35">
      <w:pPr>
        <w:numPr>
          <w:ilvl w:val="1"/>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Метод CalculatePrice отримує базову ціну на основі вибраного типу туру та множить її на кількість осіб.</w:t>
      </w:r>
    </w:p>
    <w:p w14:paraId="1B834DD8" w14:textId="77777777" w:rsidR="002E19FD" w:rsidRPr="002E19FD" w:rsidRDefault="002E19FD" w:rsidP="00752C35">
      <w:pPr>
        <w:numPr>
          <w:ilvl w:val="0"/>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b/>
          <w:bCs/>
          <w:sz w:val="28"/>
          <w:szCs w:val="28"/>
        </w:rPr>
        <w:t>Виведення результату</w:t>
      </w:r>
      <w:r w:rsidRPr="002E19FD">
        <w:rPr>
          <w:rFonts w:ascii="Times New Roman" w:hAnsi="Times New Roman" w:cs="Times New Roman"/>
          <w:sz w:val="28"/>
          <w:szCs w:val="28"/>
        </w:rPr>
        <w:t>:</w:t>
      </w:r>
    </w:p>
    <w:p w14:paraId="174E06AD" w14:textId="77777777" w:rsidR="002E19FD" w:rsidRPr="002E19FD" w:rsidRDefault="002E19FD" w:rsidP="00752C35">
      <w:pPr>
        <w:numPr>
          <w:ilvl w:val="1"/>
          <w:numId w:val="21"/>
        </w:numPr>
        <w:spacing w:after="0" w:line="360" w:lineRule="auto"/>
        <w:jc w:val="both"/>
        <w:rPr>
          <w:rFonts w:ascii="Times New Roman" w:hAnsi="Times New Roman" w:cs="Times New Roman"/>
          <w:sz w:val="28"/>
          <w:szCs w:val="28"/>
        </w:rPr>
      </w:pPr>
      <w:r w:rsidRPr="002E19FD">
        <w:rPr>
          <w:rFonts w:ascii="Times New Roman" w:hAnsi="Times New Roman" w:cs="Times New Roman"/>
          <w:sz w:val="28"/>
          <w:szCs w:val="28"/>
        </w:rPr>
        <w:t>Результат обчислень відображається в Label. Якщо введення некоректне, виводиться повідомлення про помилку.</w:t>
      </w:r>
    </w:p>
    <w:p w14:paraId="2762DEF6" w14:textId="77777777" w:rsidR="002E19FD" w:rsidRPr="002E19FD" w:rsidRDefault="002E19FD" w:rsidP="00752C35">
      <w:pPr>
        <w:spacing w:after="0" w:line="360" w:lineRule="auto"/>
        <w:jc w:val="both"/>
        <w:rPr>
          <w:rFonts w:ascii="Times New Roman" w:hAnsi="Times New Roman" w:cs="Times New Roman"/>
          <w:b/>
          <w:bCs/>
          <w:sz w:val="28"/>
          <w:szCs w:val="28"/>
        </w:rPr>
      </w:pPr>
      <w:r w:rsidRPr="002E19FD">
        <w:rPr>
          <w:rFonts w:ascii="Times New Roman" w:hAnsi="Times New Roman" w:cs="Times New Roman"/>
          <w:b/>
          <w:bCs/>
          <w:sz w:val="28"/>
          <w:szCs w:val="28"/>
        </w:rPr>
        <w:t>Функціональність</w:t>
      </w:r>
    </w:p>
    <w:p w14:paraId="17103B1E" w14:textId="77777777" w:rsidR="002E19FD" w:rsidRPr="00752C35" w:rsidRDefault="002E19FD" w:rsidP="00752C35">
      <w:pPr>
        <w:pStyle w:val="a4"/>
        <w:numPr>
          <w:ilvl w:val="0"/>
          <w:numId w:val="23"/>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sz w:val="28"/>
          <w:szCs w:val="28"/>
        </w:rPr>
        <w:t>Програма дозволяє вибрати тип туру з комбінованого списку та ввести кількість осіб.</w:t>
      </w:r>
    </w:p>
    <w:p w14:paraId="64B8A6C4" w14:textId="77777777" w:rsidR="002E19FD" w:rsidRPr="00752C35" w:rsidRDefault="002E19FD" w:rsidP="00752C35">
      <w:pPr>
        <w:pStyle w:val="a4"/>
        <w:numPr>
          <w:ilvl w:val="0"/>
          <w:numId w:val="23"/>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sz w:val="28"/>
          <w:szCs w:val="28"/>
        </w:rPr>
        <w:t>Після натискання кнопки "ОК" обчислюється загальна вартість туру, яка відображається на формі.</w:t>
      </w:r>
    </w:p>
    <w:p w14:paraId="1AE2A83D" w14:textId="77777777" w:rsidR="002E19FD" w:rsidRPr="00752C35" w:rsidRDefault="002E19FD" w:rsidP="00752C35">
      <w:pPr>
        <w:pStyle w:val="a4"/>
        <w:numPr>
          <w:ilvl w:val="0"/>
          <w:numId w:val="23"/>
        </w:numPr>
        <w:spacing w:after="0" w:line="360" w:lineRule="auto"/>
        <w:contextualSpacing w:val="0"/>
        <w:jc w:val="both"/>
        <w:rPr>
          <w:rFonts w:ascii="Times New Roman" w:hAnsi="Times New Roman" w:cs="Times New Roman"/>
          <w:sz w:val="28"/>
          <w:szCs w:val="28"/>
        </w:rPr>
      </w:pPr>
      <w:r w:rsidRPr="00752C35">
        <w:rPr>
          <w:rFonts w:ascii="Times New Roman" w:hAnsi="Times New Roman" w:cs="Times New Roman"/>
          <w:sz w:val="28"/>
          <w:szCs w:val="28"/>
        </w:rPr>
        <w:t>Програма перевіряє, чи введена кількість осіб є дійсною, і повідомляє про помилки, якщо це не так.</w:t>
      </w:r>
    </w:p>
    <w:p w14:paraId="045CE961" w14:textId="77777777" w:rsidR="002E19FD" w:rsidRPr="002E19FD" w:rsidRDefault="002E19FD" w:rsidP="00752C35">
      <w:pPr>
        <w:spacing w:after="0" w:line="360" w:lineRule="auto"/>
        <w:jc w:val="both"/>
        <w:rPr>
          <w:rFonts w:ascii="Times New Roman" w:hAnsi="Times New Roman" w:cs="Times New Roman"/>
          <w:b/>
          <w:bCs/>
          <w:sz w:val="28"/>
          <w:szCs w:val="28"/>
        </w:rPr>
      </w:pPr>
      <w:r w:rsidRPr="002E19FD">
        <w:rPr>
          <w:rFonts w:ascii="Times New Roman" w:hAnsi="Times New Roman" w:cs="Times New Roman"/>
          <w:b/>
          <w:bCs/>
          <w:sz w:val="28"/>
          <w:szCs w:val="28"/>
        </w:rPr>
        <w:t>Висновок</w:t>
      </w:r>
    </w:p>
    <w:p w14:paraId="487A3D48" w14:textId="6E18F055" w:rsidR="002E19FD" w:rsidRPr="00752C35" w:rsidRDefault="002E19FD" w:rsidP="00752C35">
      <w:pPr>
        <w:spacing w:after="0" w:line="360" w:lineRule="auto"/>
        <w:ind w:firstLine="567"/>
        <w:jc w:val="both"/>
        <w:rPr>
          <w:rFonts w:ascii="Times New Roman" w:hAnsi="Times New Roman" w:cs="Times New Roman"/>
          <w:sz w:val="28"/>
          <w:szCs w:val="28"/>
        </w:rPr>
      </w:pPr>
      <w:r w:rsidRPr="002E19FD">
        <w:rPr>
          <w:rFonts w:ascii="Times New Roman" w:hAnsi="Times New Roman" w:cs="Times New Roman"/>
          <w:sz w:val="28"/>
          <w:szCs w:val="28"/>
        </w:rPr>
        <w:t xml:space="preserve">Завдання успішно реалізовано за допомогою компонента ComboBox, що спростило вибір типу туру порівняно з використанням кількох радіокнопок. Реалізована програма </w:t>
      </w:r>
      <w:r w:rsidRPr="002E19FD">
        <w:rPr>
          <w:rFonts w:ascii="Times New Roman" w:hAnsi="Times New Roman" w:cs="Times New Roman"/>
          <w:sz w:val="28"/>
          <w:szCs w:val="28"/>
        </w:rPr>
        <w:lastRenderedPageBreak/>
        <w:t>є зручною та інтуїтивно зрозумілою для користувачів. Додаткові функції, такі як валідація вводу, підвищують надійність програми.</w:t>
      </w:r>
    </w:p>
    <w:p w14:paraId="4DC8DFAB" w14:textId="3D1C2A25" w:rsidR="007F3F23" w:rsidRPr="00752C35" w:rsidRDefault="007F3F23" w:rsidP="00752C35">
      <w:pPr>
        <w:spacing w:after="0" w:line="360" w:lineRule="auto"/>
        <w:jc w:val="center"/>
        <w:rPr>
          <w:rFonts w:ascii="Times New Roman" w:hAnsi="Times New Roman" w:cs="Times New Roman"/>
          <w:b/>
          <w:bCs/>
          <w:sz w:val="28"/>
          <w:szCs w:val="28"/>
        </w:rPr>
      </w:pPr>
      <w:r w:rsidRPr="00752C35">
        <w:rPr>
          <w:rFonts w:ascii="Times New Roman" w:hAnsi="Times New Roman" w:cs="Times New Roman"/>
          <w:b/>
          <w:bCs/>
          <w:sz w:val="28"/>
          <w:szCs w:val="28"/>
        </w:rPr>
        <w:t>Загальний Висновок</w:t>
      </w:r>
    </w:p>
    <w:p w14:paraId="4BFA9912" w14:textId="5A03B857" w:rsidR="007F3F23" w:rsidRPr="007F3F23" w:rsidRDefault="007F3F23" w:rsidP="00752C35">
      <w:pPr>
        <w:spacing w:after="0" w:line="360" w:lineRule="auto"/>
        <w:ind w:firstLine="567"/>
        <w:jc w:val="both"/>
        <w:rPr>
          <w:rFonts w:ascii="Times New Roman" w:hAnsi="Times New Roman" w:cs="Times New Roman"/>
          <w:sz w:val="28"/>
          <w:szCs w:val="28"/>
        </w:rPr>
      </w:pPr>
      <w:r w:rsidRPr="007F3F23">
        <w:rPr>
          <w:rFonts w:ascii="Times New Roman" w:hAnsi="Times New Roman" w:cs="Times New Roman"/>
          <w:sz w:val="28"/>
          <w:szCs w:val="28"/>
        </w:rPr>
        <w:t>В ході виконання лабораторної роботи № 9, яка присвячена створенню одновіконних застосунків, набу</w:t>
      </w:r>
      <w:r w:rsidRPr="00752C35">
        <w:rPr>
          <w:rFonts w:ascii="Times New Roman" w:hAnsi="Times New Roman" w:cs="Times New Roman"/>
          <w:sz w:val="28"/>
          <w:szCs w:val="28"/>
        </w:rPr>
        <w:t>то</w:t>
      </w:r>
      <w:r w:rsidRPr="007F3F23">
        <w:rPr>
          <w:rFonts w:ascii="Times New Roman" w:hAnsi="Times New Roman" w:cs="Times New Roman"/>
          <w:sz w:val="28"/>
          <w:szCs w:val="28"/>
        </w:rPr>
        <w:t xml:space="preserve"> основних навичок проектування графічного інтерфейсу користувача (GUI) з використанням компонентів Windows Forms. Робота включала кілька завдань з побудови програм, що реалізують різні функціональні можливості, зокрема конвертацію валюти, обчислення відстаней, розрахунок вартості продуктів чи послуг з урахуванням додаткових опцій та знижок, а також розробку інтерфейсів з вибором тарифних планів чи умов оплати.</w:t>
      </w:r>
    </w:p>
    <w:p w14:paraId="67CF23C6" w14:textId="77777777" w:rsidR="007F3F23" w:rsidRPr="007F3F23" w:rsidRDefault="007F3F23" w:rsidP="00752C35">
      <w:pPr>
        <w:spacing w:after="0" w:line="360" w:lineRule="auto"/>
        <w:ind w:firstLine="567"/>
        <w:jc w:val="both"/>
        <w:rPr>
          <w:rFonts w:ascii="Times New Roman" w:hAnsi="Times New Roman" w:cs="Times New Roman"/>
          <w:b/>
          <w:bCs/>
          <w:sz w:val="28"/>
          <w:szCs w:val="28"/>
        </w:rPr>
      </w:pPr>
      <w:r w:rsidRPr="007F3F23">
        <w:rPr>
          <w:rFonts w:ascii="Times New Roman" w:hAnsi="Times New Roman" w:cs="Times New Roman"/>
          <w:b/>
          <w:bCs/>
          <w:sz w:val="28"/>
          <w:szCs w:val="28"/>
        </w:rPr>
        <w:t>Основні досягнення:</w:t>
      </w:r>
    </w:p>
    <w:p w14:paraId="109C53C6" w14:textId="41F4C5E4" w:rsidR="007F3F23" w:rsidRPr="007F3F23" w:rsidRDefault="007F3F23" w:rsidP="00752C35">
      <w:pPr>
        <w:numPr>
          <w:ilvl w:val="0"/>
          <w:numId w:val="24"/>
        </w:numPr>
        <w:spacing w:after="0" w:line="360" w:lineRule="auto"/>
        <w:jc w:val="both"/>
        <w:rPr>
          <w:rFonts w:ascii="Times New Roman" w:hAnsi="Times New Roman" w:cs="Times New Roman"/>
          <w:sz w:val="28"/>
          <w:szCs w:val="28"/>
        </w:rPr>
      </w:pPr>
      <w:r w:rsidRPr="007F3F23">
        <w:rPr>
          <w:rFonts w:ascii="Times New Roman" w:hAnsi="Times New Roman" w:cs="Times New Roman"/>
          <w:b/>
          <w:bCs/>
          <w:sz w:val="28"/>
          <w:szCs w:val="28"/>
        </w:rPr>
        <w:t>Робота з базовими компонентами форми</w:t>
      </w:r>
      <w:r w:rsidRPr="007F3F23">
        <w:rPr>
          <w:rFonts w:ascii="Times New Roman" w:hAnsi="Times New Roman" w:cs="Times New Roman"/>
          <w:sz w:val="28"/>
          <w:szCs w:val="28"/>
        </w:rPr>
        <w:t xml:space="preserve">: </w:t>
      </w:r>
      <w:r w:rsidR="00752C35" w:rsidRPr="00752C35">
        <w:rPr>
          <w:rFonts w:ascii="Times New Roman" w:hAnsi="Times New Roman" w:cs="Times New Roman"/>
          <w:sz w:val="28"/>
          <w:szCs w:val="28"/>
        </w:rPr>
        <w:t xml:space="preserve">освоєно </w:t>
      </w:r>
      <w:r w:rsidRPr="007F3F23">
        <w:rPr>
          <w:rFonts w:ascii="Times New Roman" w:hAnsi="Times New Roman" w:cs="Times New Roman"/>
          <w:sz w:val="28"/>
          <w:szCs w:val="28"/>
        </w:rPr>
        <w:t>додавати та налаштовувати компоненти, такі як мітки (Label), текстові поля (TextBox), кнопки (Button), чекбокси (CheckBox), радіокнопки (RadioButton) та інші елементи GUI.</w:t>
      </w:r>
    </w:p>
    <w:p w14:paraId="58469B89" w14:textId="77777777" w:rsidR="007F3F23" w:rsidRPr="007F3F23" w:rsidRDefault="007F3F23" w:rsidP="00752C35">
      <w:pPr>
        <w:numPr>
          <w:ilvl w:val="0"/>
          <w:numId w:val="24"/>
        </w:numPr>
        <w:spacing w:after="0" w:line="360" w:lineRule="auto"/>
        <w:jc w:val="both"/>
        <w:rPr>
          <w:rFonts w:ascii="Times New Roman" w:hAnsi="Times New Roman" w:cs="Times New Roman"/>
          <w:sz w:val="28"/>
          <w:szCs w:val="28"/>
        </w:rPr>
      </w:pPr>
      <w:r w:rsidRPr="007F3F23">
        <w:rPr>
          <w:rFonts w:ascii="Times New Roman" w:hAnsi="Times New Roman" w:cs="Times New Roman"/>
          <w:b/>
          <w:bCs/>
          <w:sz w:val="28"/>
          <w:szCs w:val="28"/>
        </w:rPr>
        <w:t>Обробка подій</w:t>
      </w:r>
      <w:r w:rsidRPr="007F3F23">
        <w:rPr>
          <w:rFonts w:ascii="Times New Roman" w:hAnsi="Times New Roman" w:cs="Times New Roman"/>
          <w:sz w:val="28"/>
          <w:szCs w:val="28"/>
        </w:rPr>
        <w:t>: у процесі роботи було реалізовано різні обробники подій для елементів форми, зокрема для кнопок, текстових полів і вибору опцій. Це дозволило автоматизувати певні процеси, наприклад, обмеження вводу лише числовими значеннями, активація кнопки лише за умов заповненого поля тощо.</w:t>
      </w:r>
    </w:p>
    <w:p w14:paraId="27C9B0FC" w14:textId="77777777" w:rsidR="007F3F23" w:rsidRPr="007F3F23" w:rsidRDefault="007F3F23" w:rsidP="00752C35">
      <w:pPr>
        <w:numPr>
          <w:ilvl w:val="0"/>
          <w:numId w:val="24"/>
        </w:numPr>
        <w:spacing w:after="0" w:line="360" w:lineRule="auto"/>
        <w:jc w:val="both"/>
        <w:rPr>
          <w:rFonts w:ascii="Times New Roman" w:hAnsi="Times New Roman" w:cs="Times New Roman"/>
          <w:sz w:val="28"/>
          <w:szCs w:val="28"/>
        </w:rPr>
      </w:pPr>
      <w:r w:rsidRPr="007F3F23">
        <w:rPr>
          <w:rFonts w:ascii="Times New Roman" w:hAnsi="Times New Roman" w:cs="Times New Roman"/>
          <w:b/>
          <w:bCs/>
          <w:sz w:val="28"/>
          <w:szCs w:val="28"/>
        </w:rPr>
        <w:t>Реалізація логіки обчислень</w:t>
      </w:r>
      <w:r w:rsidRPr="007F3F23">
        <w:rPr>
          <w:rFonts w:ascii="Times New Roman" w:hAnsi="Times New Roman" w:cs="Times New Roman"/>
          <w:sz w:val="28"/>
          <w:szCs w:val="28"/>
        </w:rPr>
        <w:t>: для кожного завдання було створено алгоритми, що виконують потрібні обчислення (наприклад, конвертація валют або обчислення вартості послуг). Це забезпечило розрахунок результатів у залежності від умов та введених даних.</w:t>
      </w:r>
    </w:p>
    <w:p w14:paraId="7F9781B2" w14:textId="77777777" w:rsidR="007F3F23" w:rsidRPr="007F3F23" w:rsidRDefault="007F3F23" w:rsidP="00752C35">
      <w:pPr>
        <w:numPr>
          <w:ilvl w:val="0"/>
          <w:numId w:val="24"/>
        </w:numPr>
        <w:spacing w:after="0" w:line="360" w:lineRule="auto"/>
        <w:jc w:val="both"/>
        <w:rPr>
          <w:rFonts w:ascii="Times New Roman" w:hAnsi="Times New Roman" w:cs="Times New Roman"/>
          <w:sz w:val="28"/>
          <w:szCs w:val="28"/>
        </w:rPr>
      </w:pPr>
      <w:r w:rsidRPr="007F3F23">
        <w:rPr>
          <w:rFonts w:ascii="Times New Roman" w:hAnsi="Times New Roman" w:cs="Times New Roman"/>
          <w:b/>
          <w:bCs/>
          <w:sz w:val="28"/>
          <w:szCs w:val="28"/>
        </w:rPr>
        <w:t>Інтуїтивний інтерфейс користувача</w:t>
      </w:r>
      <w:r w:rsidRPr="007F3F23">
        <w:rPr>
          <w:rFonts w:ascii="Times New Roman" w:hAnsi="Times New Roman" w:cs="Times New Roman"/>
          <w:sz w:val="28"/>
          <w:szCs w:val="28"/>
        </w:rPr>
        <w:t>: завдяки продуманому інтерфейсу застосунки вийшли зрозумілими та зручними для користувачів, що відповідає вимогам для одновіконних застосунків.</w:t>
      </w:r>
    </w:p>
    <w:p w14:paraId="725774CF" w14:textId="77777777" w:rsidR="007F3F23" w:rsidRPr="007F3F23" w:rsidRDefault="007F3F23" w:rsidP="00752C35">
      <w:pPr>
        <w:numPr>
          <w:ilvl w:val="0"/>
          <w:numId w:val="24"/>
        </w:numPr>
        <w:spacing w:after="0" w:line="360" w:lineRule="auto"/>
        <w:jc w:val="both"/>
        <w:rPr>
          <w:rFonts w:ascii="Times New Roman" w:hAnsi="Times New Roman" w:cs="Times New Roman"/>
          <w:sz w:val="28"/>
          <w:szCs w:val="28"/>
        </w:rPr>
      </w:pPr>
      <w:r w:rsidRPr="007F3F23">
        <w:rPr>
          <w:rFonts w:ascii="Times New Roman" w:hAnsi="Times New Roman" w:cs="Times New Roman"/>
          <w:b/>
          <w:bCs/>
          <w:sz w:val="28"/>
          <w:szCs w:val="28"/>
        </w:rPr>
        <w:t>Модульність коду</w:t>
      </w:r>
      <w:r w:rsidRPr="007F3F23">
        <w:rPr>
          <w:rFonts w:ascii="Times New Roman" w:hAnsi="Times New Roman" w:cs="Times New Roman"/>
          <w:sz w:val="28"/>
          <w:szCs w:val="28"/>
        </w:rPr>
        <w:t>: структурування коду дозволяє легко підтримувати та оновлювати програму.</w:t>
      </w:r>
    </w:p>
    <w:p w14:paraId="7C8997D8" w14:textId="75A269CE" w:rsidR="007F3F23" w:rsidRPr="00752C35" w:rsidRDefault="007F3F23" w:rsidP="00752C35">
      <w:pPr>
        <w:spacing w:after="0" w:line="360" w:lineRule="auto"/>
        <w:ind w:firstLine="567"/>
        <w:jc w:val="both"/>
        <w:rPr>
          <w:rFonts w:ascii="Times New Roman" w:hAnsi="Times New Roman" w:cs="Times New Roman"/>
          <w:sz w:val="28"/>
          <w:szCs w:val="28"/>
        </w:rPr>
      </w:pPr>
      <w:r w:rsidRPr="007F3F23">
        <w:rPr>
          <w:rFonts w:ascii="Times New Roman" w:hAnsi="Times New Roman" w:cs="Times New Roman"/>
          <w:sz w:val="28"/>
          <w:szCs w:val="28"/>
        </w:rPr>
        <w:t xml:space="preserve">Лабораторна робота успішно виконана, оскільки всі завдання були реалізовані відповідно до вимог. </w:t>
      </w:r>
      <w:r w:rsidR="00752C35" w:rsidRPr="00752C35">
        <w:rPr>
          <w:rFonts w:ascii="Times New Roman" w:hAnsi="Times New Roman" w:cs="Times New Roman"/>
          <w:sz w:val="28"/>
          <w:szCs w:val="28"/>
        </w:rPr>
        <w:t>З</w:t>
      </w:r>
      <w:r w:rsidRPr="007F3F23">
        <w:rPr>
          <w:rFonts w:ascii="Times New Roman" w:hAnsi="Times New Roman" w:cs="Times New Roman"/>
          <w:sz w:val="28"/>
          <w:szCs w:val="28"/>
        </w:rPr>
        <w:t>асво</w:t>
      </w:r>
      <w:r w:rsidR="00752C35" w:rsidRPr="00752C35">
        <w:rPr>
          <w:rFonts w:ascii="Times New Roman" w:hAnsi="Times New Roman" w:cs="Times New Roman"/>
          <w:sz w:val="28"/>
          <w:szCs w:val="28"/>
        </w:rPr>
        <w:t>єно</w:t>
      </w:r>
      <w:r w:rsidRPr="007F3F23">
        <w:rPr>
          <w:rFonts w:ascii="Times New Roman" w:hAnsi="Times New Roman" w:cs="Times New Roman"/>
          <w:sz w:val="28"/>
          <w:szCs w:val="28"/>
        </w:rPr>
        <w:t xml:space="preserve"> основи створення GUI, обробки подій та взаємодії між елементами форми, що є необхідними навичками для розробки простих застосунків на Windows Forms.</w:t>
      </w:r>
    </w:p>
    <w:sectPr w:rsidR="007F3F23" w:rsidRPr="00752C35" w:rsidSect="00F45C7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altName w:val="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712B"/>
    <w:multiLevelType w:val="multilevel"/>
    <w:tmpl w:val="7B6A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E5F49"/>
    <w:multiLevelType w:val="multilevel"/>
    <w:tmpl w:val="5CF8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376DC"/>
    <w:multiLevelType w:val="multilevel"/>
    <w:tmpl w:val="61BE1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4447B9"/>
    <w:multiLevelType w:val="hybridMultilevel"/>
    <w:tmpl w:val="80CEF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BE1229"/>
    <w:multiLevelType w:val="multilevel"/>
    <w:tmpl w:val="B86C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53B95"/>
    <w:multiLevelType w:val="multilevel"/>
    <w:tmpl w:val="1E7E4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4704B7"/>
    <w:multiLevelType w:val="hybridMultilevel"/>
    <w:tmpl w:val="2B22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8626A4F"/>
    <w:multiLevelType w:val="hybridMultilevel"/>
    <w:tmpl w:val="4A646B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AFA7D2C"/>
    <w:multiLevelType w:val="hybridMultilevel"/>
    <w:tmpl w:val="8E24A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422770"/>
    <w:multiLevelType w:val="multilevel"/>
    <w:tmpl w:val="47505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AF0844"/>
    <w:multiLevelType w:val="hybridMultilevel"/>
    <w:tmpl w:val="787254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6B04609"/>
    <w:multiLevelType w:val="multilevel"/>
    <w:tmpl w:val="0330B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DF455F"/>
    <w:multiLevelType w:val="hybridMultilevel"/>
    <w:tmpl w:val="87180A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0687EA3"/>
    <w:multiLevelType w:val="multilevel"/>
    <w:tmpl w:val="0344B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8E11BA"/>
    <w:multiLevelType w:val="hybridMultilevel"/>
    <w:tmpl w:val="8370CE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2A12883"/>
    <w:multiLevelType w:val="multilevel"/>
    <w:tmpl w:val="A488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3134E"/>
    <w:multiLevelType w:val="hybridMultilevel"/>
    <w:tmpl w:val="7778A8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8E22BAC"/>
    <w:multiLevelType w:val="multilevel"/>
    <w:tmpl w:val="39A25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3804B3"/>
    <w:multiLevelType w:val="multilevel"/>
    <w:tmpl w:val="E156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BC3563"/>
    <w:multiLevelType w:val="multilevel"/>
    <w:tmpl w:val="8504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721D8"/>
    <w:multiLevelType w:val="multilevel"/>
    <w:tmpl w:val="3B1A9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926BC8"/>
    <w:multiLevelType w:val="multilevel"/>
    <w:tmpl w:val="51B62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5F22FC"/>
    <w:multiLevelType w:val="multilevel"/>
    <w:tmpl w:val="AEE40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692C2F"/>
    <w:multiLevelType w:val="multilevel"/>
    <w:tmpl w:val="A58C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D43EBE"/>
    <w:multiLevelType w:val="multilevel"/>
    <w:tmpl w:val="9C5C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164C9A"/>
    <w:multiLevelType w:val="multilevel"/>
    <w:tmpl w:val="02D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8405B7"/>
    <w:multiLevelType w:val="multilevel"/>
    <w:tmpl w:val="D41E1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6625AB"/>
    <w:multiLevelType w:val="multilevel"/>
    <w:tmpl w:val="9F8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DC7C67"/>
    <w:multiLevelType w:val="hybridMultilevel"/>
    <w:tmpl w:val="8BC6B9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9"/>
  </w:num>
  <w:num w:numId="4">
    <w:abstractNumId w:val="4"/>
  </w:num>
  <w:num w:numId="5">
    <w:abstractNumId w:val="20"/>
  </w:num>
  <w:num w:numId="6">
    <w:abstractNumId w:val="19"/>
  </w:num>
  <w:num w:numId="7">
    <w:abstractNumId w:val="22"/>
  </w:num>
  <w:num w:numId="8">
    <w:abstractNumId w:val="0"/>
  </w:num>
  <w:num w:numId="9">
    <w:abstractNumId w:val="10"/>
  </w:num>
  <w:num w:numId="10">
    <w:abstractNumId w:val="21"/>
  </w:num>
  <w:num w:numId="11">
    <w:abstractNumId w:val="1"/>
  </w:num>
  <w:num w:numId="12">
    <w:abstractNumId w:val="12"/>
  </w:num>
  <w:num w:numId="13">
    <w:abstractNumId w:val="17"/>
  </w:num>
  <w:num w:numId="14">
    <w:abstractNumId w:val="15"/>
  </w:num>
  <w:num w:numId="15">
    <w:abstractNumId w:val="14"/>
  </w:num>
  <w:num w:numId="16">
    <w:abstractNumId w:val="2"/>
  </w:num>
  <w:num w:numId="17">
    <w:abstractNumId w:val="25"/>
  </w:num>
  <w:num w:numId="18">
    <w:abstractNumId w:val="3"/>
  </w:num>
  <w:num w:numId="19">
    <w:abstractNumId w:val="11"/>
  </w:num>
  <w:num w:numId="20">
    <w:abstractNumId w:val="27"/>
  </w:num>
  <w:num w:numId="21">
    <w:abstractNumId w:val="26"/>
  </w:num>
  <w:num w:numId="22">
    <w:abstractNumId w:val="18"/>
  </w:num>
  <w:num w:numId="23">
    <w:abstractNumId w:val="28"/>
  </w:num>
  <w:num w:numId="24">
    <w:abstractNumId w:val="5"/>
  </w:num>
  <w:num w:numId="25">
    <w:abstractNumId w:val="7"/>
  </w:num>
  <w:num w:numId="26">
    <w:abstractNumId w:val="13"/>
  </w:num>
  <w:num w:numId="27">
    <w:abstractNumId w:val="16"/>
  </w:num>
  <w:num w:numId="28">
    <w:abstractNumId w:val="8"/>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C7D"/>
    <w:rsid w:val="00082FFC"/>
    <w:rsid w:val="002348AE"/>
    <w:rsid w:val="0028705C"/>
    <w:rsid w:val="002E19FD"/>
    <w:rsid w:val="00752C35"/>
    <w:rsid w:val="007F3F23"/>
    <w:rsid w:val="00813C0A"/>
    <w:rsid w:val="00853A8F"/>
    <w:rsid w:val="00CC5260"/>
    <w:rsid w:val="00F45C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844D1"/>
  <w15:chartTrackingRefBased/>
  <w15:docId w15:val="{73408DBF-FA3F-44E9-AD4A-9314CBFAD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2C35"/>
    <w:rPr>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F45C7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45C7D"/>
    <w:pPr>
      <w:widowControl w:val="0"/>
      <w:autoSpaceDE w:val="0"/>
      <w:autoSpaceDN w:val="0"/>
      <w:spacing w:after="0" w:line="240" w:lineRule="auto"/>
    </w:pPr>
    <w:rPr>
      <w:rFonts w:ascii="Times New Roman" w:eastAsia="Times New Roman" w:hAnsi="Times New Roman" w:cs="Times New Roman"/>
    </w:rPr>
  </w:style>
  <w:style w:type="table" w:styleId="a3">
    <w:name w:val="Table Grid"/>
    <w:basedOn w:val="a1"/>
    <w:uiPriority w:val="39"/>
    <w:rsid w:val="00F45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870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7937">
      <w:bodyDiv w:val="1"/>
      <w:marLeft w:val="0"/>
      <w:marRight w:val="0"/>
      <w:marTop w:val="0"/>
      <w:marBottom w:val="0"/>
      <w:divBdr>
        <w:top w:val="none" w:sz="0" w:space="0" w:color="auto"/>
        <w:left w:val="none" w:sz="0" w:space="0" w:color="auto"/>
        <w:bottom w:val="none" w:sz="0" w:space="0" w:color="auto"/>
        <w:right w:val="none" w:sz="0" w:space="0" w:color="auto"/>
      </w:divBdr>
    </w:div>
    <w:div w:id="428081259">
      <w:bodyDiv w:val="1"/>
      <w:marLeft w:val="0"/>
      <w:marRight w:val="0"/>
      <w:marTop w:val="0"/>
      <w:marBottom w:val="0"/>
      <w:divBdr>
        <w:top w:val="none" w:sz="0" w:space="0" w:color="auto"/>
        <w:left w:val="none" w:sz="0" w:space="0" w:color="auto"/>
        <w:bottom w:val="none" w:sz="0" w:space="0" w:color="auto"/>
        <w:right w:val="none" w:sz="0" w:space="0" w:color="auto"/>
      </w:divBdr>
      <w:divsChild>
        <w:div w:id="132142296">
          <w:marLeft w:val="0"/>
          <w:marRight w:val="0"/>
          <w:marTop w:val="0"/>
          <w:marBottom w:val="0"/>
          <w:divBdr>
            <w:top w:val="none" w:sz="0" w:space="0" w:color="auto"/>
            <w:left w:val="none" w:sz="0" w:space="0" w:color="auto"/>
            <w:bottom w:val="none" w:sz="0" w:space="0" w:color="auto"/>
            <w:right w:val="none" w:sz="0" w:space="0" w:color="auto"/>
          </w:divBdr>
          <w:divsChild>
            <w:div w:id="1719355007">
              <w:marLeft w:val="0"/>
              <w:marRight w:val="0"/>
              <w:marTop w:val="0"/>
              <w:marBottom w:val="0"/>
              <w:divBdr>
                <w:top w:val="none" w:sz="0" w:space="0" w:color="auto"/>
                <w:left w:val="none" w:sz="0" w:space="0" w:color="auto"/>
                <w:bottom w:val="none" w:sz="0" w:space="0" w:color="auto"/>
                <w:right w:val="none" w:sz="0" w:space="0" w:color="auto"/>
              </w:divBdr>
              <w:divsChild>
                <w:div w:id="2006202231">
                  <w:marLeft w:val="0"/>
                  <w:marRight w:val="0"/>
                  <w:marTop w:val="0"/>
                  <w:marBottom w:val="0"/>
                  <w:divBdr>
                    <w:top w:val="none" w:sz="0" w:space="0" w:color="auto"/>
                    <w:left w:val="none" w:sz="0" w:space="0" w:color="auto"/>
                    <w:bottom w:val="none" w:sz="0" w:space="0" w:color="auto"/>
                    <w:right w:val="none" w:sz="0" w:space="0" w:color="auto"/>
                  </w:divBdr>
                  <w:divsChild>
                    <w:div w:id="15829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60160">
          <w:marLeft w:val="0"/>
          <w:marRight w:val="0"/>
          <w:marTop w:val="0"/>
          <w:marBottom w:val="0"/>
          <w:divBdr>
            <w:top w:val="none" w:sz="0" w:space="0" w:color="auto"/>
            <w:left w:val="none" w:sz="0" w:space="0" w:color="auto"/>
            <w:bottom w:val="none" w:sz="0" w:space="0" w:color="auto"/>
            <w:right w:val="none" w:sz="0" w:space="0" w:color="auto"/>
          </w:divBdr>
          <w:divsChild>
            <w:div w:id="1804427678">
              <w:marLeft w:val="0"/>
              <w:marRight w:val="0"/>
              <w:marTop w:val="0"/>
              <w:marBottom w:val="0"/>
              <w:divBdr>
                <w:top w:val="none" w:sz="0" w:space="0" w:color="auto"/>
                <w:left w:val="none" w:sz="0" w:space="0" w:color="auto"/>
                <w:bottom w:val="none" w:sz="0" w:space="0" w:color="auto"/>
                <w:right w:val="none" w:sz="0" w:space="0" w:color="auto"/>
              </w:divBdr>
              <w:divsChild>
                <w:div w:id="1941137671">
                  <w:marLeft w:val="0"/>
                  <w:marRight w:val="0"/>
                  <w:marTop w:val="0"/>
                  <w:marBottom w:val="0"/>
                  <w:divBdr>
                    <w:top w:val="none" w:sz="0" w:space="0" w:color="auto"/>
                    <w:left w:val="none" w:sz="0" w:space="0" w:color="auto"/>
                    <w:bottom w:val="none" w:sz="0" w:space="0" w:color="auto"/>
                    <w:right w:val="none" w:sz="0" w:space="0" w:color="auto"/>
                  </w:divBdr>
                  <w:divsChild>
                    <w:div w:id="19848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405241">
      <w:bodyDiv w:val="1"/>
      <w:marLeft w:val="0"/>
      <w:marRight w:val="0"/>
      <w:marTop w:val="0"/>
      <w:marBottom w:val="0"/>
      <w:divBdr>
        <w:top w:val="none" w:sz="0" w:space="0" w:color="auto"/>
        <w:left w:val="none" w:sz="0" w:space="0" w:color="auto"/>
        <w:bottom w:val="none" w:sz="0" w:space="0" w:color="auto"/>
        <w:right w:val="none" w:sz="0" w:space="0" w:color="auto"/>
      </w:divBdr>
    </w:div>
    <w:div w:id="549153292">
      <w:bodyDiv w:val="1"/>
      <w:marLeft w:val="0"/>
      <w:marRight w:val="0"/>
      <w:marTop w:val="0"/>
      <w:marBottom w:val="0"/>
      <w:divBdr>
        <w:top w:val="none" w:sz="0" w:space="0" w:color="auto"/>
        <w:left w:val="none" w:sz="0" w:space="0" w:color="auto"/>
        <w:bottom w:val="none" w:sz="0" w:space="0" w:color="auto"/>
        <w:right w:val="none" w:sz="0" w:space="0" w:color="auto"/>
      </w:divBdr>
    </w:div>
    <w:div w:id="792989685">
      <w:bodyDiv w:val="1"/>
      <w:marLeft w:val="0"/>
      <w:marRight w:val="0"/>
      <w:marTop w:val="0"/>
      <w:marBottom w:val="0"/>
      <w:divBdr>
        <w:top w:val="none" w:sz="0" w:space="0" w:color="auto"/>
        <w:left w:val="none" w:sz="0" w:space="0" w:color="auto"/>
        <w:bottom w:val="none" w:sz="0" w:space="0" w:color="auto"/>
        <w:right w:val="none" w:sz="0" w:space="0" w:color="auto"/>
      </w:divBdr>
    </w:div>
    <w:div w:id="835850992">
      <w:bodyDiv w:val="1"/>
      <w:marLeft w:val="0"/>
      <w:marRight w:val="0"/>
      <w:marTop w:val="0"/>
      <w:marBottom w:val="0"/>
      <w:divBdr>
        <w:top w:val="none" w:sz="0" w:space="0" w:color="auto"/>
        <w:left w:val="none" w:sz="0" w:space="0" w:color="auto"/>
        <w:bottom w:val="none" w:sz="0" w:space="0" w:color="auto"/>
        <w:right w:val="none" w:sz="0" w:space="0" w:color="auto"/>
      </w:divBdr>
    </w:div>
    <w:div w:id="989752443">
      <w:bodyDiv w:val="1"/>
      <w:marLeft w:val="0"/>
      <w:marRight w:val="0"/>
      <w:marTop w:val="0"/>
      <w:marBottom w:val="0"/>
      <w:divBdr>
        <w:top w:val="none" w:sz="0" w:space="0" w:color="auto"/>
        <w:left w:val="none" w:sz="0" w:space="0" w:color="auto"/>
        <w:bottom w:val="none" w:sz="0" w:space="0" w:color="auto"/>
        <w:right w:val="none" w:sz="0" w:space="0" w:color="auto"/>
      </w:divBdr>
      <w:divsChild>
        <w:div w:id="1232620090">
          <w:marLeft w:val="0"/>
          <w:marRight w:val="0"/>
          <w:marTop w:val="0"/>
          <w:marBottom w:val="0"/>
          <w:divBdr>
            <w:top w:val="none" w:sz="0" w:space="0" w:color="auto"/>
            <w:left w:val="none" w:sz="0" w:space="0" w:color="auto"/>
            <w:bottom w:val="none" w:sz="0" w:space="0" w:color="auto"/>
            <w:right w:val="none" w:sz="0" w:space="0" w:color="auto"/>
          </w:divBdr>
          <w:divsChild>
            <w:div w:id="1309163480">
              <w:marLeft w:val="0"/>
              <w:marRight w:val="0"/>
              <w:marTop w:val="0"/>
              <w:marBottom w:val="0"/>
              <w:divBdr>
                <w:top w:val="none" w:sz="0" w:space="0" w:color="auto"/>
                <w:left w:val="none" w:sz="0" w:space="0" w:color="auto"/>
                <w:bottom w:val="none" w:sz="0" w:space="0" w:color="auto"/>
                <w:right w:val="none" w:sz="0" w:space="0" w:color="auto"/>
              </w:divBdr>
              <w:divsChild>
                <w:div w:id="1795951048">
                  <w:marLeft w:val="0"/>
                  <w:marRight w:val="0"/>
                  <w:marTop w:val="0"/>
                  <w:marBottom w:val="0"/>
                  <w:divBdr>
                    <w:top w:val="none" w:sz="0" w:space="0" w:color="auto"/>
                    <w:left w:val="none" w:sz="0" w:space="0" w:color="auto"/>
                    <w:bottom w:val="none" w:sz="0" w:space="0" w:color="auto"/>
                    <w:right w:val="none" w:sz="0" w:space="0" w:color="auto"/>
                  </w:divBdr>
                  <w:divsChild>
                    <w:div w:id="932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80648">
          <w:marLeft w:val="0"/>
          <w:marRight w:val="0"/>
          <w:marTop w:val="0"/>
          <w:marBottom w:val="0"/>
          <w:divBdr>
            <w:top w:val="none" w:sz="0" w:space="0" w:color="auto"/>
            <w:left w:val="none" w:sz="0" w:space="0" w:color="auto"/>
            <w:bottom w:val="none" w:sz="0" w:space="0" w:color="auto"/>
            <w:right w:val="none" w:sz="0" w:space="0" w:color="auto"/>
          </w:divBdr>
          <w:divsChild>
            <w:div w:id="1140684838">
              <w:marLeft w:val="0"/>
              <w:marRight w:val="0"/>
              <w:marTop w:val="0"/>
              <w:marBottom w:val="0"/>
              <w:divBdr>
                <w:top w:val="none" w:sz="0" w:space="0" w:color="auto"/>
                <w:left w:val="none" w:sz="0" w:space="0" w:color="auto"/>
                <w:bottom w:val="none" w:sz="0" w:space="0" w:color="auto"/>
                <w:right w:val="none" w:sz="0" w:space="0" w:color="auto"/>
              </w:divBdr>
              <w:divsChild>
                <w:div w:id="503906432">
                  <w:marLeft w:val="0"/>
                  <w:marRight w:val="0"/>
                  <w:marTop w:val="0"/>
                  <w:marBottom w:val="0"/>
                  <w:divBdr>
                    <w:top w:val="none" w:sz="0" w:space="0" w:color="auto"/>
                    <w:left w:val="none" w:sz="0" w:space="0" w:color="auto"/>
                    <w:bottom w:val="none" w:sz="0" w:space="0" w:color="auto"/>
                    <w:right w:val="none" w:sz="0" w:space="0" w:color="auto"/>
                  </w:divBdr>
                  <w:divsChild>
                    <w:div w:id="7392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89278">
      <w:bodyDiv w:val="1"/>
      <w:marLeft w:val="0"/>
      <w:marRight w:val="0"/>
      <w:marTop w:val="0"/>
      <w:marBottom w:val="0"/>
      <w:divBdr>
        <w:top w:val="none" w:sz="0" w:space="0" w:color="auto"/>
        <w:left w:val="none" w:sz="0" w:space="0" w:color="auto"/>
        <w:bottom w:val="none" w:sz="0" w:space="0" w:color="auto"/>
        <w:right w:val="none" w:sz="0" w:space="0" w:color="auto"/>
      </w:divBdr>
    </w:div>
    <w:div w:id="1111782710">
      <w:bodyDiv w:val="1"/>
      <w:marLeft w:val="0"/>
      <w:marRight w:val="0"/>
      <w:marTop w:val="0"/>
      <w:marBottom w:val="0"/>
      <w:divBdr>
        <w:top w:val="none" w:sz="0" w:space="0" w:color="auto"/>
        <w:left w:val="none" w:sz="0" w:space="0" w:color="auto"/>
        <w:bottom w:val="none" w:sz="0" w:space="0" w:color="auto"/>
        <w:right w:val="none" w:sz="0" w:space="0" w:color="auto"/>
      </w:divBdr>
    </w:div>
    <w:div w:id="1191451343">
      <w:bodyDiv w:val="1"/>
      <w:marLeft w:val="0"/>
      <w:marRight w:val="0"/>
      <w:marTop w:val="0"/>
      <w:marBottom w:val="0"/>
      <w:divBdr>
        <w:top w:val="none" w:sz="0" w:space="0" w:color="auto"/>
        <w:left w:val="none" w:sz="0" w:space="0" w:color="auto"/>
        <w:bottom w:val="none" w:sz="0" w:space="0" w:color="auto"/>
        <w:right w:val="none" w:sz="0" w:space="0" w:color="auto"/>
      </w:divBdr>
    </w:div>
    <w:div w:id="1202130061">
      <w:bodyDiv w:val="1"/>
      <w:marLeft w:val="0"/>
      <w:marRight w:val="0"/>
      <w:marTop w:val="0"/>
      <w:marBottom w:val="0"/>
      <w:divBdr>
        <w:top w:val="none" w:sz="0" w:space="0" w:color="auto"/>
        <w:left w:val="none" w:sz="0" w:space="0" w:color="auto"/>
        <w:bottom w:val="none" w:sz="0" w:space="0" w:color="auto"/>
        <w:right w:val="none" w:sz="0" w:space="0" w:color="auto"/>
      </w:divBdr>
    </w:div>
    <w:div w:id="1362897676">
      <w:bodyDiv w:val="1"/>
      <w:marLeft w:val="0"/>
      <w:marRight w:val="0"/>
      <w:marTop w:val="0"/>
      <w:marBottom w:val="0"/>
      <w:divBdr>
        <w:top w:val="none" w:sz="0" w:space="0" w:color="auto"/>
        <w:left w:val="none" w:sz="0" w:space="0" w:color="auto"/>
        <w:bottom w:val="none" w:sz="0" w:space="0" w:color="auto"/>
        <w:right w:val="none" w:sz="0" w:space="0" w:color="auto"/>
      </w:divBdr>
    </w:div>
    <w:div w:id="1463384816">
      <w:bodyDiv w:val="1"/>
      <w:marLeft w:val="0"/>
      <w:marRight w:val="0"/>
      <w:marTop w:val="0"/>
      <w:marBottom w:val="0"/>
      <w:divBdr>
        <w:top w:val="none" w:sz="0" w:space="0" w:color="auto"/>
        <w:left w:val="none" w:sz="0" w:space="0" w:color="auto"/>
        <w:bottom w:val="none" w:sz="0" w:space="0" w:color="auto"/>
        <w:right w:val="none" w:sz="0" w:space="0" w:color="auto"/>
      </w:divBdr>
    </w:div>
    <w:div w:id="1557203845">
      <w:bodyDiv w:val="1"/>
      <w:marLeft w:val="0"/>
      <w:marRight w:val="0"/>
      <w:marTop w:val="0"/>
      <w:marBottom w:val="0"/>
      <w:divBdr>
        <w:top w:val="none" w:sz="0" w:space="0" w:color="auto"/>
        <w:left w:val="none" w:sz="0" w:space="0" w:color="auto"/>
        <w:bottom w:val="none" w:sz="0" w:space="0" w:color="auto"/>
        <w:right w:val="none" w:sz="0" w:space="0" w:color="auto"/>
      </w:divBdr>
      <w:divsChild>
        <w:div w:id="1860198604">
          <w:marLeft w:val="0"/>
          <w:marRight w:val="0"/>
          <w:marTop w:val="0"/>
          <w:marBottom w:val="0"/>
          <w:divBdr>
            <w:top w:val="none" w:sz="0" w:space="0" w:color="auto"/>
            <w:left w:val="none" w:sz="0" w:space="0" w:color="auto"/>
            <w:bottom w:val="none" w:sz="0" w:space="0" w:color="auto"/>
            <w:right w:val="none" w:sz="0" w:space="0" w:color="auto"/>
          </w:divBdr>
          <w:divsChild>
            <w:div w:id="1720547062">
              <w:marLeft w:val="0"/>
              <w:marRight w:val="0"/>
              <w:marTop w:val="0"/>
              <w:marBottom w:val="0"/>
              <w:divBdr>
                <w:top w:val="none" w:sz="0" w:space="0" w:color="auto"/>
                <w:left w:val="none" w:sz="0" w:space="0" w:color="auto"/>
                <w:bottom w:val="none" w:sz="0" w:space="0" w:color="auto"/>
                <w:right w:val="none" w:sz="0" w:space="0" w:color="auto"/>
              </w:divBdr>
              <w:divsChild>
                <w:div w:id="1107115759">
                  <w:marLeft w:val="0"/>
                  <w:marRight w:val="0"/>
                  <w:marTop w:val="0"/>
                  <w:marBottom w:val="0"/>
                  <w:divBdr>
                    <w:top w:val="none" w:sz="0" w:space="0" w:color="auto"/>
                    <w:left w:val="none" w:sz="0" w:space="0" w:color="auto"/>
                    <w:bottom w:val="none" w:sz="0" w:space="0" w:color="auto"/>
                    <w:right w:val="none" w:sz="0" w:space="0" w:color="auto"/>
                  </w:divBdr>
                  <w:divsChild>
                    <w:div w:id="4509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85820">
          <w:marLeft w:val="0"/>
          <w:marRight w:val="0"/>
          <w:marTop w:val="0"/>
          <w:marBottom w:val="0"/>
          <w:divBdr>
            <w:top w:val="none" w:sz="0" w:space="0" w:color="auto"/>
            <w:left w:val="none" w:sz="0" w:space="0" w:color="auto"/>
            <w:bottom w:val="none" w:sz="0" w:space="0" w:color="auto"/>
            <w:right w:val="none" w:sz="0" w:space="0" w:color="auto"/>
          </w:divBdr>
          <w:divsChild>
            <w:div w:id="474952506">
              <w:marLeft w:val="0"/>
              <w:marRight w:val="0"/>
              <w:marTop w:val="0"/>
              <w:marBottom w:val="0"/>
              <w:divBdr>
                <w:top w:val="none" w:sz="0" w:space="0" w:color="auto"/>
                <w:left w:val="none" w:sz="0" w:space="0" w:color="auto"/>
                <w:bottom w:val="none" w:sz="0" w:space="0" w:color="auto"/>
                <w:right w:val="none" w:sz="0" w:space="0" w:color="auto"/>
              </w:divBdr>
              <w:divsChild>
                <w:div w:id="1685401844">
                  <w:marLeft w:val="0"/>
                  <w:marRight w:val="0"/>
                  <w:marTop w:val="0"/>
                  <w:marBottom w:val="0"/>
                  <w:divBdr>
                    <w:top w:val="none" w:sz="0" w:space="0" w:color="auto"/>
                    <w:left w:val="none" w:sz="0" w:space="0" w:color="auto"/>
                    <w:bottom w:val="none" w:sz="0" w:space="0" w:color="auto"/>
                    <w:right w:val="none" w:sz="0" w:space="0" w:color="auto"/>
                  </w:divBdr>
                  <w:divsChild>
                    <w:div w:id="5268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18481">
      <w:bodyDiv w:val="1"/>
      <w:marLeft w:val="0"/>
      <w:marRight w:val="0"/>
      <w:marTop w:val="0"/>
      <w:marBottom w:val="0"/>
      <w:divBdr>
        <w:top w:val="none" w:sz="0" w:space="0" w:color="auto"/>
        <w:left w:val="none" w:sz="0" w:space="0" w:color="auto"/>
        <w:bottom w:val="none" w:sz="0" w:space="0" w:color="auto"/>
        <w:right w:val="none" w:sz="0" w:space="0" w:color="auto"/>
      </w:divBdr>
    </w:div>
    <w:div w:id="1848666088">
      <w:bodyDiv w:val="1"/>
      <w:marLeft w:val="0"/>
      <w:marRight w:val="0"/>
      <w:marTop w:val="0"/>
      <w:marBottom w:val="0"/>
      <w:divBdr>
        <w:top w:val="none" w:sz="0" w:space="0" w:color="auto"/>
        <w:left w:val="none" w:sz="0" w:space="0" w:color="auto"/>
        <w:bottom w:val="none" w:sz="0" w:space="0" w:color="auto"/>
        <w:right w:val="none" w:sz="0" w:space="0" w:color="auto"/>
      </w:divBdr>
    </w:div>
    <w:div w:id="1881699589">
      <w:bodyDiv w:val="1"/>
      <w:marLeft w:val="0"/>
      <w:marRight w:val="0"/>
      <w:marTop w:val="0"/>
      <w:marBottom w:val="0"/>
      <w:divBdr>
        <w:top w:val="none" w:sz="0" w:space="0" w:color="auto"/>
        <w:left w:val="none" w:sz="0" w:space="0" w:color="auto"/>
        <w:bottom w:val="none" w:sz="0" w:space="0" w:color="auto"/>
        <w:right w:val="none" w:sz="0" w:space="0" w:color="auto"/>
      </w:divBdr>
    </w:div>
    <w:div w:id="1907833695">
      <w:bodyDiv w:val="1"/>
      <w:marLeft w:val="0"/>
      <w:marRight w:val="0"/>
      <w:marTop w:val="0"/>
      <w:marBottom w:val="0"/>
      <w:divBdr>
        <w:top w:val="none" w:sz="0" w:space="0" w:color="auto"/>
        <w:left w:val="none" w:sz="0" w:space="0" w:color="auto"/>
        <w:bottom w:val="none" w:sz="0" w:space="0" w:color="auto"/>
        <w:right w:val="none" w:sz="0" w:space="0" w:color="auto"/>
      </w:divBdr>
    </w:div>
    <w:div w:id="2059939823">
      <w:bodyDiv w:val="1"/>
      <w:marLeft w:val="0"/>
      <w:marRight w:val="0"/>
      <w:marTop w:val="0"/>
      <w:marBottom w:val="0"/>
      <w:divBdr>
        <w:top w:val="none" w:sz="0" w:space="0" w:color="auto"/>
        <w:left w:val="none" w:sz="0" w:space="0" w:color="auto"/>
        <w:bottom w:val="none" w:sz="0" w:space="0" w:color="auto"/>
        <w:right w:val="none" w:sz="0" w:space="0" w:color="auto"/>
      </w:divBdr>
    </w:div>
    <w:div w:id="2143303213">
      <w:bodyDiv w:val="1"/>
      <w:marLeft w:val="0"/>
      <w:marRight w:val="0"/>
      <w:marTop w:val="0"/>
      <w:marBottom w:val="0"/>
      <w:divBdr>
        <w:top w:val="none" w:sz="0" w:space="0" w:color="auto"/>
        <w:left w:val="none" w:sz="0" w:space="0" w:color="auto"/>
        <w:bottom w:val="none" w:sz="0" w:space="0" w:color="auto"/>
        <w:right w:val="none" w:sz="0" w:space="0" w:color="auto"/>
      </w:divBdr>
      <w:divsChild>
        <w:div w:id="2078747565">
          <w:marLeft w:val="0"/>
          <w:marRight w:val="0"/>
          <w:marTop w:val="0"/>
          <w:marBottom w:val="0"/>
          <w:divBdr>
            <w:top w:val="none" w:sz="0" w:space="0" w:color="auto"/>
            <w:left w:val="none" w:sz="0" w:space="0" w:color="auto"/>
            <w:bottom w:val="none" w:sz="0" w:space="0" w:color="auto"/>
            <w:right w:val="none" w:sz="0" w:space="0" w:color="auto"/>
          </w:divBdr>
          <w:divsChild>
            <w:div w:id="1451364673">
              <w:marLeft w:val="0"/>
              <w:marRight w:val="0"/>
              <w:marTop w:val="0"/>
              <w:marBottom w:val="0"/>
              <w:divBdr>
                <w:top w:val="none" w:sz="0" w:space="0" w:color="auto"/>
                <w:left w:val="none" w:sz="0" w:space="0" w:color="auto"/>
                <w:bottom w:val="none" w:sz="0" w:space="0" w:color="auto"/>
                <w:right w:val="none" w:sz="0" w:space="0" w:color="auto"/>
              </w:divBdr>
              <w:divsChild>
                <w:div w:id="760033753">
                  <w:marLeft w:val="0"/>
                  <w:marRight w:val="0"/>
                  <w:marTop w:val="0"/>
                  <w:marBottom w:val="0"/>
                  <w:divBdr>
                    <w:top w:val="none" w:sz="0" w:space="0" w:color="auto"/>
                    <w:left w:val="none" w:sz="0" w:space="0" w:color="auto"/>
                    <w:bottom w:val="none" w:sz="0" w:space="0" w:color="auto"/>
                    <w:right w:val="none" w:sz="0" w:space="0" w:color="auto"/>
                  </w:divBdr>
                  <w:divsChild>
                    <w:div w:id="1832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59427">
          <w:marLeft w:val="0"/>
          <w:marRight w:val="0"/>
          <w:marTop w:val="0"/>
          <w:marBottom w:val="0"/>
          <w:divBdr>
            <w:top w:val="none" w:sz="0" w:space="0" w:color="auto"/>
            <w:left w:val="none" w:sz="0" w:space="0" w:color="auto"/>
            <w:bottom w:val="none" w:sz="0" w:space="0" w:color="auto"/>
            <w:right w:val="none" w:sz="0" w:space="0" w:color="auto"/>
          </w:divBdr>
          <w:divsChild>
            <w:div w:id="686367864">
              <w:marLeft w:val="0"/>
              <w:marRight w:val="0"/>
              <w:marTop w:val="0"/>
              <w:marBottom w:val="0"/>
              <w:divBdr>
                <w:top w:val="none" w:sz="0" w:space="0" w:color="auto"/>
                <w:left w:val="none" w:sz="0" w:space="0" w:color="auto"/>
                <w:bottom w:val="none" w:sz="0" w:space="0" w:color="auto"/>
                <w:right w:val="none" w:sz="0" w:space="0" w:color="auto"/>
              </w:divBdr>
              <w:divsChild>
                <w:div w:id="1085570201">
                  <w:marLeft w:val="0"/>
                  <w:marRight w:val="0"/>
                  <w:marTop w:val="0"/>
                  <w:marBottom w:val="0"/>
                  <w:divBdr>
                    <w:top w:val="none" w:sz="0" w:space="0" w:color="auto"/>
                    <w:left w:val="none" w:sz="0" w:space="0" w:color="auto"/>
                    <w:bottom w:val="none" w:sz="0" w:space="0" w:color="auto"/>
                    <w:right w:val="none" w:sz="0" w:space="0" w:color="auto"/>
                  </w:divBdr>
                  <w:divsChild>
                    <w:div w:id="6229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66</Pages>
  <Words>12172</Words>
  <Characters>69382</Characters>
  <Application>Microsoft Office Word</Application>
  <DocSecurity>0</DocSecurity>
  <Lines>578</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Мельник</dc:creator>
  <cp:keywords/>
  <dc:description/>
  <cp:lastModifiedBy>Богдан Мельник</cp:lastModifiedBy>
  <cp:revision>3</cp:revision>
  <dcterms:created xsi:type="dcterms:W3CDTF">2024-10-27T17:42:00Z</dcterms:created>
  <dcterms:modified xsi:type="dcterms:W3CDTF">2024-10-27T19:26:00Z</dcterms:modified>
</cp:coreProperties>
</file>