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0up9nh5z70j" w:id="0"/>
      <w:bookmarkEnd w:id="0"/>
      <w:r w:rsidDel="00000000" w:rsidR="00000000" w:rsidRPr="00000000">
        <w:rPr>
          <w:rtl w:val="0"/>
        </w:rPr>
        <w:t xml:space="preserve">MuscleX 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is regrouping all the tests made concerning the speed, coverage and memory usage of MuscleX. Tests have been made under Python 3.8 with MuscleX v1.21.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o2kyq1q63yk" w:id="1"/>
      <w:bookmarkEnd w:id="1"/>
      <w:r w:rsidDel="00000000" w:rsidR="00000000" w:rsidRPr="00000000">
        <w:rPr>
          <w:rtl w:val="0"/>
        </w:rPr>
        <w:t xml:space="preserve">Memory usage reports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use memory profiler: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mprof run musclex qf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display the result: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mprof plot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have the details, run:</w:t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-m memory_profiler example.py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image tested is 39MB (uncompressed):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data/EIGERtestdatacardiac/P2_F5_849_1_094_data_000001_0001.tif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H5 tested is 216MB 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data/EIGERtestdatacardiac/h5/P2_F5_849_1_094_data_000001.h5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 H5 file is compressed, but its true size is 4000MB (h5dump -pH).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reports, the graphs are in MiB, and 1 MiB is equal to 1.05 MB.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u0ygot0zyb8" w:id="2"/>
      <w:bookmarkEnd w:id="2"/>
      <w:r w:rsidDel="00000000" w:rsidR="00000000" w:rsidRPr="00000000">
        <w:rPr>
          <w:rtl w:val="0"/>
        </w:rPr>
        <w:t xml:space="preserve">X-Ray Viewer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Tested on a TIF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X-Ray viewer gives us a good idea of how much the program costs by itself (without any processing). The base usage is 380MB (Python, Qt5) and with the image (40MB).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rxhi39b3zku" w:id="3"/>
      <w:bookmarkEnd w:id="3"/>
      <w:r w:rsidDel="00000000" w:rsidR="00000000" w:rsidRPr="00000000">
        <w:rPr>
          <w:rtl w:val="0"/>
        </w:rPr>
        <w:t xml:space="preserve">Equator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Memory multiplier = (2000 - 600)/40 = 35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baseline with the added modules is 600MB (400MB before the other modules)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w3919mu24o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GUI (top) and Headless (bottom) give a similar result: around 2GB at the peak which is happening during rotationAngle.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wwsnzkps624" w:id="5"/>
      <w:bookmarkEnd w:id="5"/>
      <w:r w:rsidDel="00000000" w:rsidR="00000000" w:rsidRPr="00000000">
        <w:rPr>
          <w:rtl w:val="0"/>
        </w:rPr>
        <w:t xml:space="preserve">Quadrant Folder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GUI (top) and Headless (bottom) give a similar result: around 2GB at the peak which is happening during rotationAngle.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Memory leak test on QF: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can see that the memory is rising over the first 2 or 3 images before being stable.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miq15oq3fuk2" w:id="6"/>
      <w:bookmarkEnd w:id="6"/>
      <w:r w:rsidDel="00000000" w:rsidR="00000000" w:rsidRPr="00000000">
        <w:rPr>
          <w:rtl w:val="0"/>
        </w:rPr>
        <w:t xml:space="preserve">Scanning Diffraction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GUI (top) and Headless (bottom) give a similar result: around 2GB at the peak. There is a long and constant processing time in this function (more than 80 seconds). It is due to lmfit. Fixing the maximum number of function evaluations should fit this problem.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6qsf2smhtaav" w:id="7"/>
      <w:bookmarkEnd w:id="7"/>
      <w:r w:rsidDel="00000000" w:rsidR="00000000" w:rsidRPr="00000000">
        <w:rPr>
          <w:rtl w:val="0"/>
        </w:rPr>
        <w:t xml:space="preserve">Diffraction Centroids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Peak at around 2GB.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fhj4r42x6yib" w:id="8"/>
      <w:bookmarkEnd w:id="8"/>
      <w:r w:rsidDel="00000000" w:rsidR="00000000" w:rsidRPr="00000000">
        <w:rPr>
          <w:rtl w:val="0"/>
        </w:rPr>
        <w:t xml:space="preserve">Projection Traces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noticeable peak.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qrvcb76rvrhy" w:id="9"/>
      <w:bookmarkEnd w:id="9"/>
      <w:r w:rsidDel="00000000" w:rsidR="00000000" w:rsidRPr="00000000">
        <w:rPr>
          <w:rtl w:val="0"/>
        </w:rPr>
        <w:t xml:space="preserve">Add Intensities Single Experiment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AISE on a folder of TIFF images: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AISE on an h5 file: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can see that the h5 files make the process use a lot more memory. Indeed, opening an h5 file opens all the images inside of it, making it very memory consuming. Maybe we need to look at how to open a smaller group of images at the same time.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aln602wpih3t" w:id="10"/>
      <w:bookmarkEnd w:id="10"/>
      <w:r w:rsidDel="00000000" w:rsidR="00000000" w:rsidRPr="00000000">
        <w:rPr>
          <w:rtl w:val="0"/>
        </w:rPr>
        <w:t xml:space="preserve">Add Intensities Multiple Experiments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AIME on a folder of TIF images: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AIME on a folder of h5 files: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can see that the h5 files make the process use a lot more memory. Indeed, opening an h5 file opens all the images inside of it, making it very memory consuming. Maybe we need to look at how to open a smaller group of images at the same time.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1zytgfzehut8" w:id="11"/>
      <w:bookmarkEnd w:id="11"/>
      <w:r w:rsidDel="00000000" w:rsidR="00000000" w:rsidRPr="00000000">
        <w:rPr>
          <w:rtl w:val="0"/>
        </w:rPr>
        <w:t xml:space="preserve">Calls reports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profile calls, add in main.py by replacing what is in </w:t>
      </w:r>
      <w:r w:rsidDel="00000000" w:rsidR="00000000" w:rsidRPr="00000000">
        <w:rPr>
          <w:b w:val="1"/>
          <w:i w:val="1"/>
          <w:rtl w:val="0"/>
        </w:rPr>
        <w:t xml:space="preserve">if __name__ == “__main__”</w:t>
      </w:r>
      <w:r w:rsidDel="00000000" w:rsidR="00000000" w:rsidRPr="00000000">
        <w:rPr>
          <w:b w:val="1"/>
          <w:rtl w:val="0"/>
        </w:rPr>
        <w:t xml:space="preserve"> by: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cProfile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'main(sys.argv)'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pstats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SortKey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'output_time.txt'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'output_calls.txt'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'output.dat'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program:</w:t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main.py di -h -i ~/data/EIGER_testImages/17ER_190_data_000001_0001.tif -d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This part was only tested on Headless programs (EQ, QF, DI).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mcss8blxyhs5" w:id="12"/>
      <w:bookmarkEnd w:id="12"/>
      <w:r w:rsidDel="00000000" w:rsidR="00000000" w:rsidRPr="00000000">
        <w:rPr>
          <w:rtl w:val="0"/>
        </w:rPr>
        <w:t xml:space="preserve">Equator Headless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Tue Jan  3 09:52:51 2023    output.dat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249273 function calls (243394 primitive calls) in 13.156 seconds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Ordered by: internal time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ncalls  tottime  percall  cumtime  percall filename:lineno(function)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2    4.296    2.148    8.474    4.237 /home/jules/Documents/venv/mmusclex_git/lib/python3.8/site-packages/pyFAI/azimuthalIntegrator.py:447(setup_CSR)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2    1.732    0.866    1.732    0.866 {morphologyEx}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3    1.084    0.361    1.340    0.447 /home/jules/Documents/venv/mmusclex_git/lib/python3.8/site-packages/pyFAI/geometry.py:703(corner_array)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697    0.925    0.001    0.925    0.001 {method 'reduce' of 'numpy.ufunc' objects}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Ordered by: call count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ncalls  tottime  percall  cumtime  percall filename:lineno(function)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25215/24933    0.002    0.000    0.003    0.000 {built-in method builtins.len}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20565/20535    0.003    0.000    0.004    0.000 {built-in method builtins.isinstance}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17018    0.002    0.000    0.002    0.000 {method 'append' of 'list' objects}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16031    0.004    0.000    0.005    0.000 /home/jules/Documents/venv/mmusclex_git/lib/python3.8/site-packages/lmfit/model.py:788(_strip_prefix)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slow functions are part of pyFAI so there is not much to do to improve it.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wfzzolsacy9y" w:id="13"/>
      <w:bookmarkEnd w:id="13"/>
      <w:r w:rsidDel="00000000" w:rsidR="00000000" w:rsidRPr="00000000">
        <w:rPr>
          <w:rtl w:val="0"/>
        </w:rPr>
        <w:t xml:space="preserve">Quadrant Folder Headless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Tue Jan  3 09:54:20 2023    output.dat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2144340 function calls (2034956 primitive calls) in 12.461 seconds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Ordered by: internal time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ncalls  tottime  percall  cumtime  percall filename:lineno(function)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2    3.421    1.711    6.653    3.326 /home/jules/Documents/venv/mmusclex_git/lib/python3.8/site-packages/pyFAI/azimuthalIntegrator.py:447(setup_CSR)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2    1.674    0.837    1.674    0.837 {morphologyEx}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2    0.952    0.476    0.952    0.476 /home/jules/Documents/venv/mmusclex_git/lib/python3.8/site-packages/pyFAI/geometry.py:965(deltaChi)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4    0.650    0.162    0.807    0.202 /home/jules/Documents/venv/mmusclex_git/lib/python3.8/site-packages/pyFAI/geometry.py:703(corner_array)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Ordered by: call count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ncalls  tottime  percall  cumtime  percall filename:lineno(function)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311183/311156    0.033    0.000    0.045    0.000 {built-in method builtins.isinstance}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58719/57514    0.006    0.000    0.006    0.000 {built-in method builtins.len}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56686/56582    0.012    0.000    0.022    0.000 {built-in method builtins.getattr}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48356/8757    0.037    0.000    0.053    0.000 /home/jules/Documents/venv/mmusclex_git/lib/python3.8/site-packages/numba/core/ir.py:313(_rec_list_vars)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slow functions are part of pyFAI so there is not much to do to improve it.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pkoox59rlde7" w:id="14"/>
      <w:bookmarkEnd w:id="14"/>
      <w:r w:rsidDel="00000000" w:rsidR="00000000" w:rsidRPr="00000000">
        <w:rPr>
          <w:rtl w:val="0"/>
        </w:rPr>
        <w:t xml:space="preserve">Scanning Diffraction Headless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Tue Jan  3 09:50:55 2023    output.dat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1225196 function calls (1190840 primitive calls) in 23.029 seconds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Ordered by: internal time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ncalls  tottime  percall  cumtime  percall filename:lineno(function)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10    6.705    0.670   12.305    1.230 /home/jules/Documents/venv/mmusclex_git/lib/python3.8/site-packages/pyFAI/azimuthalIntegrator.py:447(setup_CSR)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10    2.981    0.298    9.318    0.932 /home/jules/Documents/venv/mmusclex_git/lib/python3.8/site-packages/pyFAI/azimuthalIntegrator.py:1099(integrate1d_ng)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9    1.651    0.183    1.651    0.183 /home/jules/Documents/venv/mmusclex_git/lib/python3.8/site-packages/pyFAI/geometry.py:965(deltaChi)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1    1.435    1.435    1.474    1.474 /home/jules/Documents/venv/mmusclex_git/lib/python3.8/site-packages/musclex-1.21.0-py3.8.egg/musclex/modules/ScanningDiffraction.py:511(get_runs_from_image)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Ordered by: call count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ncalls  tottime  percall  cumtime  percall filename:lineno(function)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174445/174257    0.012    0.000    0.012    0.000 {built-in method builtins.len}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126329    0.040    0.000    0.059    0.000 /home/jules/Documents/venv/mmusclex_git/lib/python3.8/site-packages/lmfit/model.py:788(_strip_prefix)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108397/108367    0.012    0.000    0.015    0.000 {built-in method builtins.isinstance}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100291    0.012    0.000    0.012    0.000 {method 'startswith' of 'str' objects}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slow functions are part of pyFAI so there is not much to do to improve it.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u19k6jvitnyu" w:id="15"/>
      <w:bookmarkEnd w:id="15"/>
      <w:r w:rsidDel="00000000" w:rsidR="00000000" w:rsidRPr="00000000">
        <w:rPr>
          <w:rtl w:val="0"/>
        </w:rPr>
        <w:t xml:space="preserve">Coverage reports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use coverage.py:</w:t>
      </w:r>
    </w:p>
    <w:p w:rsidR="00000000" w:rsidDel="00000000" w:rsidP="00000000" w:rsidRDefault="00000000" w:rsidRPr="00000000" w14:paraId="000000B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coverage run -m main test_global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generate the file:</w:t>
      </w:r>
    </w:p>
    <w:p w:rsidR="00000000" w:rsidDel="00000000" w:rsidP="00000000" w:rsidRDefault="00000000" w:rsidRPr="00000000" w14:paraId="000000B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coverage html -i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This part gives a summary of the coverage of the whole program, but it is using “test_global”, which is running consistency tests but only on Equator, Quadrant Folder and Scanning Diffraction.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On lethocerus: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file:///home/jules/Documents/musclex_reports/coverage_musclex/musclex/coverage_html_report/index.html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w88erh7psbnw" w:id="16"/>
      <w:bookmarkEnd w:id="16"/>
      <w:r w:rsidDel="00000000" w:rsidR="00000000" w:rsidRPr="00000000">
        <w:rPr>
          <w:rtl w:val="0"/>
        </w:rPr>
        <w:t xml:space="preserve">CPU Usage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b w:val="1"/>
          <w:rtl w:val="0"/>
        </w:rPr>
        <w:t xml:space="preserve">htop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Run MuscleX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-623887</wp:posOffset>
            </wp:positionH>
            <wp:positionV relativeFrom="paragraph">
              <wp:posOffset>152400</wp:posOffset>
            </wp:positionV>
            <wp:extent cx="7194440" cy="4103650"/>
            <wp:effectExtent b="0" l="0" r="0" t="0"/>
            <wp:wrapTopAndBottom distB="114300" distT="1143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440" cy="410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100% of the CPU used when musclex eq is running for example.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Jules N., 12/28/2022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