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670482" w14:textId="3B4BD804" w:rsidR="005D1A45" w:rsidRDefault="003D09B7" w:rsidP="003D09B7">
      <w:pPr>
        <w:pStyle w:val="Heading1"/>
        <w:spacing w:line="600" w:lineRule="auto"/>
        <w:ind w:firstLine="720"/>
      </w:pPr>
      <w:r>
        <w:t>LAB REPORT</w:t>
      </w:r>
    </w:p>
    <w:p w14:paraId="0804B05B" w14:textId="1A80A334" w:rsidR="00ED25E8" w:rsidRPr="00B80FC2" w:rsidRDefault="00ED25E8" w:rsidP="00B80FC2">
      <w:pPr>
        <w:pStyle w:val="Heading1"/>
        <w:spacing w:line="600" w:lineRule="auto"/>
        <w:ind w:firstLine="720"/>
        <w:rPr>
          <w:sz w:val="28"/>
          <w:szCs w:val="28"/>
        </w:rPr>
      </w:pPr>
      <w:r w:rsidRPr="00B80FC2">
        <w:rPr>
          <w:sz w:val="28"/>
          <w:szCs w:val="28"/>
        </w:rPr>
        <w:t xml:space="preserve">Lab </w:t>
      </w:r>
      <w:r w:rsidR="008304B8">
        <w:rPr>
          <w:sz w:val="28"/>
          <w:szCs w:val="28"/>
        </w:rPr>
        <w:t>2</w:t>
      </w:r>
      <w:r w:rsidRPr="00B80FC2">
        <w:rPr>
          <w:sz w:val="28"/>
          <w:szCs w:val="28"/>
        </w:rPr>
        <w:t xml:space="preserve">: </w:t>
      </w:r>
      <w:r w:rsidR="00B80FC2" w:rsidRPr="00B80FC2">
        <w:rPr>
          <w:sz w:val="28"/>
          <w:szCs w:val="28"/>
        </w:rPr>
        <w:t>Familiarization with Equipment and Basic Cruise Control Design</w:t>
      </w:r>
    </w:p>
    <w:p w14:paraId="70994A23" w14:textId="5122B033" w:rsidR="00ED25E8" w:rsidRPr="00B80FC2" w:rsidRDefault="00ED25E8" w:rsidP="003D09B7">
      <w:pPr>
        <w:pStyle w:val="Heading1"/>
        <w:spacing w:line="600" w:lineRule="auto"/>
        <w:ind w:firstLine="720"/>
        <w:rPr>
          <w:sz w:val="28"/>
          <w:szCs w:val="28"/>
        </w:rPr>
      </w:pPr>
      <w:r w:rsidRPr="00B80FC2">
        <w:rPr>
          <w:sz w:val="28"/>
          <w:szCs w:val="28"/>
        </w:rPr>
        <w:t xml:space="preserve">Lab Date: </w:t>
      </w:r>
      <w:r w:rsidR="00144C21">
        <w:rPr>
          <w:sz w:val="28"/>
          <w:szCs w:val="28"/>
        </w:rPr>
        <w:t>Monday November 4</w:t>
      </w:r>
      <w:r w:rsidR="00963AFD">
        <w:rPr>
          <w:sz w:val="28"/>
          <w:szCs w:val="28"/>
        </w:rPr>
        <w:t>, 2019</w:t>
      </w:r>
    </w:p>
    <w:p w14:paraId="030B86FA" w14:textId="2FEA2BED" w:rsidR="00ED25E8" w:rsidRPr="00B80FC2" w:rsidRDefault="00ED25E8" w:rsidP="003D09B7">
      <w:pPr>
        <w:pStyle w:val="Heading1"/>
        <w:spacing w:line="600" w:lineRule="auto"/>
        <w:ind w:firstLine="720"/>
        <w:rPr>
          <w:sz w:val="28"/>
          <w:szCs w:val="28"/>
        </w:rPr>
      </w:pPr>
      <w:r w:rsidRPr="00B80FC2">
        <w:rPr>
          <w:sz w:val="28"/>
          <w:szCs w:val="28"/>
        </w:rPr>
        <w:t>Submission Date:</w:t>
      </w:r>
      <w:r w:rsidR="00144C21">
        <w:rPr>
          <w:sz w:val="28"/>
          <w:szCs w:val="28"/>
        </w:rPr>
        <w:t xml:space="preserve"> </w:t>
      </w:r>
      <w:r w:rsidR="001614A1">
        <w:rPr>
          <w:sz w:val="28"/>
          <w:szCs w:val="28"/>
        </w:rPr>
        <w:t>Monday November 11</w:t>
      </w:r>
      <w:r w:rsidR="00963AFD">
        <w:rPr>
          <w:sz w:val="28"/>
          <w:szCs w:val="28"/>
        </w:rPr>
        <w:t>, 2019</w:t>
      </w:r>
    </w:p>
    <w:p w14:paraId="2A6F93D1" w14:textId="7B40E8D6" w:rsidR="00C216FD" w:rsidRPr="00B80FC2" w:rsidRDefault="00C216FD" w:rsidP="00C216FD">
      <w:pPr>
        <w:pStyle w:val="Heading1"/>
        <w:ind w:left="720"/>
        <w:rPr>
          <w:color w:val="FF0000"/>
          <w:sz w:val="28"/>
          <w:szCs w:val="28"/>
        </w:rPr>
      </w:pPr>
      <w:r w:rsidRPr="00B80FC2">
        <w:rPr>
          <w:color w:val="FF0000"/>
          <w:sz w:val="28"/>
          <w:szCs w:val="28"/>
        </w:rPr>
        <w:t xml:space="preserve">Prelab: </w:t>
      </w:r>
      <w:r w:rsidR="00B80FC2" w:rsidRPr="00B80FC2">
        <w:rPr>
          <w:color w:val="FF0000"/>
          <w:sz w:val="28"/>
          <w:szCs w:val="28"/>
        </w:rPr>
        <w:t>1</w:t>
      </w:r>
      <w:r w:rsidRPr="00B80FC2">
        <w:rPr>
          <w:color w:val="FF0000"/>
          <w:sz w:val="28"/>
          <w:szCs w:val="28"/>
        </w:rPr>
        <w:t xml:space="preserve"> marks</w:t>
      </w:r>
    </w:p>
    <w:p w14:paraId="2EA1815C" w14:textId="481E6BE5" w:rsidR="00C216FD" w:rsidRPr="00B80FC2" w:rsidRDefault="00C216FD" w:rsidP="00C216FD">
      <w:pPr>
        <w:pStyle w:val="Heading1"/>
        <w:ind w:left="720"/>
        <w:rPr>
          <w:color w:val="FF0000"/>
          <w:sz w:val="28"/>
          <w:szCs w:val="28"/>
        </w:rPr>
      </w:pPr>
      <w:r w:rsidRPr="00B80FC2">
        <w:rPr>
          <w:color w:val="FF0000"/>
          <w:sz w:val="28"/>
          <w:szCs w:val="28"/>
        </w:rPr>
        <w:t xml:space="preserve">Lab Report: 4 marks </w:t>
      </w:r>
    </w:p>
    <w:p w14:paraId="0A6104E0" w14:textId="763754EE" w:rsidR="00C216FD" w:rsidRPr="00B80FC2" w:rsidRDefault="00C216FD" w:rsidP="00C216FD">
      <w:pPr>
        <w:pStyle w:val="Heading1"/>
        <w:ind w:left="720"/>
        <w:rPr>
          <w:color w:val="FF0000"/>
          <w:sz w:val="28"/>
          <w:szCs w:val="28"/>
        </w:rPr>
      </w:pPr>
      <w:r w:rsidRPr="00B80FC2">
        <w:rPr>
          <w:color w:val="FF0000"/>
          <w:sz w:val="28"/>
          <w:szCs w:val="28"/>
        </w:rPr>
        <w:t xml:space="preserve">Lab Work: </w:t>
      </w:r>
      <w:r w:rsidR="00B80FC2" w:rsidRPr="00B80FC2">
        <w:rPr>
          <w:color w:val="FF0000"/>
          <w:sz w:val="28"/>
          <w:szCs w:val="28"/>
        </w:rPr>
        <w:t>5</w:t>
      </w:r>
      <w:r w:rsidRPr="00B80FC2">
        <w:rPr>
          <w:color w:val="FF0000"/>
          <w:sz w:val="28"/>
          <w:szCs w:val="28"/>
        </w:rPr>
        <w:t xml:space="preserve"> marks</w:t>
      </w:r>
    </w:p>
    <w:p w14:paraId="0A061154" w14:textId="25D385E7" w:rsidR="00ED25E8" w:rsidRDefault="00ED25E8" w:rsidP="00ED25E8"/>
    <w:p w14:paraId="3EC4C636" w14:textId="77777777" w:rsidR="00ED25E8" w:rsidRPr="00ED25E8" w:rsidRDefault="00ED25E8" w:rsidP="00ED25E8"/>
    <w:tbl>
      <w:tblPr>
        <w:tblStyle w:val="TableGrid"/>
        <w:tblW w:w="8074" w:type="dxa"/>
        <w:jc w:val="center"/>
        <w:tblLook w:val="04A0" w:firstRow="1" w:lastRow="0" w:firstColumn="1" w:lastColumn="0" w:noHBand="0" w:noVBand="1"/>
      </w:tblPr>
      <w:tblGrid>
        <w:gridCol w:w="4037"/>
        <w:gridCol w:w="4037"/>
      </w:tblGrid>
      <w:tr w:rsidR="00ED25E8" w14:paraId="5D876BCD" w14:textId="77777777" w:rsidTr="003D09B7">
        <w:trPr>
          <w:trHeight w:val="503"/>
          <w:jc w:val="center"/>
        </w:trPr>
        <w:tc>
          <w:tcPr>
            <w:tcW w:w="4037" w:type="dxa"/>
          </w:tcPr>
          <w:p w14:paraId="6E497633" w14:textId="5EF25E23" w:rsidR="00ED25E8" w:rsidRPr="003D09B7" w:rsidRDefault="00ED25E8" w:rsidP="003D09B7">
            <w:pPr>
              <w:pStyle w:val="Heading1"/>
              <w:outlineLvl w:val="0"/>
            </w:pPr>
            <w:r w:rsidRPr="003D09B7">
              <w:t>Name</w:t>
            </w:r>
          </w:p>
        </w:tc>
        <w:tc>
          <w:tcPr>
            <w:tcW w:w="4037" w:type="dxa"/>
          </w:tcPr>
          <w:p w14:paraId="13487399" w14:textId="4334902A" w:rsidR="00ED25E8" w:rsidRPr="003D09B7" w:rsidRDefault="00ED25E8" w:rsidP="003D09B7">
            <w:pPr>
              <w:pStyle w:val="Heading1"/>
              <w:outlineLvl w:val="0"/>
            </w:pPr>
            <w:r w:rsidRPr="003D09B7">
              <w:t>Student Number</w:t>
            </w:r>
          </w:p>
        </w:tc>
      </w:tr>
      <w:tr w:rsidR="00963AFD" w14:paraId="1062A609" w14:textId="77777777" w:rsidTr="003D09B7">
        <w:trPr>
          <w:trHeight w:val="750"/>
          <w:jc w:val="center"/>
        </w:trPr>
        <w:tc>
          <w:tcPr>
            <w:tcW w:w="4037" w:type="dxa"/>
            <w:vAlign w:val="center"/>
          </w:tcPr>
          <w:p w14:paraId="2F3F92A8" w14:textId="471B7620" w:rsidR="00963AFD" w:rsidRPr="003D09B7" w:rsidRDefault="00963AFD" w:rsidP="00963AF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Bingran Li</w:t>
            </w:r>
          </w:p>
        </w:tc>
        <w:tc>
          <w:tcPr>
            <w:tcW w:w="4037" w:type="dxa"/>
          </w:tcPr>
          <w:p w14:paraId="34EA022F" w14:textId="565AF1E4" w:rsidR="00963AFD" w:rsidRPr="003D09B7" w:rsidRDefault="00963AFD" w:rsidP="00963AF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1004191910</w:t>
            </w:r>
          </w:p>
        </w:tc>
      </w:tr>
      <w:tr w:rsidR="00963AFD" w14:paraId="6070E96E" w14:textId="77777777" w:rsidTr="00ED25E8">
        <w:trPr>
          <w:trHeight w:val="794"/>
          <w:jc w:val="center"/>
        </w:trPr>
        <w:tc>
          <w:tcPr>
            <w:tcW w:w="4037" w:type="dxa"/>
          </w:tcPr>
          <w:p w14:paraId="33885C65" w14:textId="7F95F8B3" w:rsidR="00963AFD" w:rsidRPr="003D09B7" w:rsidRDefault="00963AFD" w:rsidP="00963AF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Omar </w:t>
            </w:r>
            <w:proofErr w:type="spellStart"/>
            <w:r>
              <w:rPr>
                <w:sz w:val="32"/>
                <w:szCs w:val="32"/>
              </w:rPr>
              <w:t>ElZaria</w:t>
            </w:r>
            <w:proofErr w:type="spellEnd"/>
          </w:p>
        </w:tc>
        <w:tc>
          <w:tcPr>
            <w:tcW w:w="4037" w:type="dxa"/>
          </w:tcPr>
          <w:p w14:paraId="114D6037" w14:textId="79FE9A95" w:rsidR="00963AFD" w:rsidRPr="003D09B7" w:rsidRDefault="00963AFD" w:rsidP="00963AF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1004095739</w:t>
            </w:r>
          </w:p>
        </w:tc>
      </w:tr>
      <w:tr w:rsidR="00963AFD" w14:paraId="1AD7FBC6" w14:textId="77777777" w:rsidTr="00ED25E8">
        <w:trPr>
          <w:trHeight w:val="750"/>
          <w:jc w:val="center"/>
        </w:trPr>
        <w:tc>
          <w:tcPr>
            <w:tcW w:w="4037" w:type="dxa"/>
          </w:tcPr>
          <w:p w14:paraId="66B81DCA" w14:textId="77777777" w:rsidR="00963AFD" w:rsidRPr="003D09B7" w:rsidRDefault="00963AFD" w:rsidP="00963AFD">
            <w:pPr>
              <w:rPr>
                <w:sz w:val="32"/>
                <w:szCs w:val="32"/>
              </w:rPr>
            </w:pPr>
          </w:p>
        </w:tc>
        <w:tc>
          <w:tcPr>
            <w:tcW w:w="4037" w:type="dxa"/>
          </w:tcPr>
          <w:p w14:paraId="405BBFC0" w14:textId="77777777" w:rsidR="00963AFD" w:rsidRPr="003D09B7" w:rsidRDefault="00963AFD" w:rsidP="00963AFD">
            <w:pPr>
              <w:rPr>
                <w:sz w:val="32"/>
                <w:szCs w:val="32"/>
              </w:rPr>
            </w:pPr>
          </w:p>
        </w:tc>
      </w:tr>
    </w:tbl>
    <w:p w14:paraId="63CEF549" w14:textId="77777777" w:rsidR="00ED25E8" w:rsidRPr="00ED25E8" w:rsidRDefault="00ED25E8" w:rsidP="00ED25E8"/>
    <w:p w14:paraId="18B67E3F" w14:textId="702E5CCE" w:rsidR="003D09B7" w:rsidRDefault="003D09B7">
      <w:r>
        <w:br w:type="page"/>
      </w:r>
    </w:p>
    <w:p w14:paraId="3DAB390E" w14:textId="53C8EB60" w:rsidR="00ED25E8" w:rsidRDefault="00DE550F" w:rsidP="003D09B7">
      <w:pPr>
        <w:pStyle w:val="Heading2"/>
      </w:pPr>
      <w:r>
        <w:lastRenderedPageBreak/>
        <w:t>4.2</w:t>
      </w:r>
      <w:r w:rsidR="003D09B7">
        <w:t xml:space="preserve"> </w:t>
      </w:r>
      <w:r>
        <w:t>I</w:t>
      </w:r>
      <w:r>
        <w:rPr>
          <w:rFonts w:ascii="CMBX12" w:hAnsi="CMBX12" w:cs="CMBX12"/>
          <w:szCs w:val="24"/>
        </w:rPr>
        <w:t>dentification of model parameters</w:t>
      </w:r>
    </w:p>
    <w:p w14:paraId="1872ECB1" w14:textId="615ADD7D" w:rsidR="00DE550F" w:rsidRDefault="00DE550F" w:rsidP="00DE550F">
      <w:pPr>
        <w:spacing w:after="0"/>
      </w:pPr>
      <w:r>
        <w:rPr>
          <w:color w:val="FF0000"/>
        </w:rPr>
        <w:t>(</w:t>
      </w:r>
      <w:r w:rsidR="007E4C1C">
        <w:rPr>
          <w:color w:val="FF0000"/>
        </w:rPr>
        <w:t>0</w:t>
      </w:r>
      <w:r w:rsidR="002C18A4" w:rsidRPr="002C18A4">
        <w:rPr>
          <w:color w:val="FF0000"/>
        </w:rPr>
        <w:t>.</w:t>
      </w:r>
      <w:r w:rsidR="007E4C1C">
        <w:rPr>
          <w:color w:val="FF0000"/>
        </w:rPr>
        <w:t>2</w:t>
      </w:r>
      <w:r w:rsidR="002C18A4" w:rsidRPr="002C18A4">
        <w:rPr>
          <w:color w:val="FF0000"/>
        </w:rPr>
        <w:t>5 mark)</w:t>
      </w:r>
      <w:r w:rsidR="002C18A4">
        <w:t xml:space="preserve"> </w:t>
      </w:r>
      <w:r w:rsidR="007E4C1C">
        <w:t>Find the</w:t>
      </w:r>
      <w:r>
        <w:t xml:space="preserve"> relationship between the parameters </w:t>
      </w:r>
      <w:proofErr w:type="gramStart"/>
      <w:r>
        <w:rPr>
          <w:i/>
        </w:rPr>
        <w:t>a</w:t>
      </w:r>
      <w:proofErr w:type="gramEnd"/>
      <w:r>
        <w:t xml:space="preserve"> and </w:t>
      </w:r>
      <w:r>
        <w:rPr>
          <w:i/>
        </w:rPr>
        <w:t>b</w:t>
      </w:r>
      <w:r w:rsidR="007E4C1C">
        <w:t>:</w:t>
      </w:r>
    </w:p>
    <w:p w14:paraId="0BEEF16F" w14:textId="71DA36EE" w:rsidR="00DE550F" w:rsidRDefault="00DE550F" w:rsidP="00DE550F">
      <w:r>
        <w:t>(Provide a derivation of this relationship based on your experimental observations)</w:t>
      </w:r>
    </w:p>
    <w:p w14:paraId="19399A87" w14:textId="4AF4786B" w:rsidR="00DE550F" w:rsidRPr="00963AFD" w:rsidRDefault="00963AFD" w:rsidP="00DE550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v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den>
          </m:f>
          <m:r>
            <w:rPr>
              <w:rFonts w:ascii="Cambria Math" w:hAnsi="Cambria Math"/>
            </w:rPr>
            <m:t>b=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0.86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b</m:t>
          </m:r>
        </m:oMath>
      </m:oMathPara>
    </w:p>
    <w:p w14:paraId="028FCB20" w14:textId="77777777" w:rsidR="00963AFD" w:rsidRPr="00963AFD" w:rsidRDefault="00963AFD" w:rsidP="00DE550F">
      <w:pPr>
        <w:rPr>
          <w:rFonts w:eastAsiaTheme="minorEastAsia"/>
        </w:rPr>
      </w:pPr>
    </w:p>
    <w:p w14:paraId="65A85DFF" w14:textId="4C892FC6" w:rsidR="00DE550F" w:rsidRPr="00DE550F" w:rsidRDefault="00DE550F" w:rsidP="00A83FA5">
      <w:pPr>
        <w:spacing w:after="0"/>
      </w:pPr>
      <w:r>
        <w:rPr>
          <w:color w:val="FF0000"/>
        </w:rPr>
        <w:t>(0</w:t>
      </w:r>
      <w:r w:rsidRPr="002C18A4">
        <w:rPr>
          <w:color w:val="FF0000"/>
        </w:rPr>
        <w:t>.</w:t>
      </w:r>
      <w:r w:rsidR="007E4C1C">
        <w:rPr>
          <w:color w:val="FF0000"/>
        </w:rPr>
        <w:t>2</w:t>
      </w:r>
      <w:r w:rsidRPr="002C18A4">
        <w:rPr>
          <w:color w:val="FF0000"/>
        </w:rPr>
        <w:t>5 mark)</w:t>
      </w:r>
      <w:r>
        <w:t xml:space="preserve"> The values of </w:t>
      </w:r>
      <w:proofErr w:type="gramStart"/>
      <w:r>
        <w:rPr>
          <w:i/>
        </w:rPr>
        <w:t>a</w:t>
      </w:r>
      <w:proofErr w:type="gramEnd"/>
      <w:r>
        <w:t xml:space="preserve"> and </w:t>
      </w:r>
      <w:r>
        <w:rPr>
          <w:i/>
        </w:rPr>
        <w:t>b</w:t>
      </w:r>
      <w:r>
        <w:t xml:space="preserve"> found experimentally are:</w:t>
      </w:r>
      <w:r w:rsidR="00A83FA5">
        <w:t xml:space="preserve">   </w:t>
      </w:r>
      <w:r w:rsidR="00963AFD">
        <w:t>a = 0.788</w:t>
      </w:r>
      <w:r w:rsidR="00A83FA5">
        <w:t xml:space="preserve">         </w:t>
      </w:r>
      <w:r w:rsidR="00963AFD">
        <w:t>b = 5.5</w:t>
      </w:r>
    </w:p>
    <w:p w14:paraId="52F77897" w14:textId="77777777" w:rsidR="00A83FA5" w:rsidRDefault="00A83FA5" w:rsidP="00A83FA5">
      <w:pPr>
        <w:pStyle w:val="Heading2"/>
        <w:spacing w:before="240"/>
      </w:pPr>
    </w:p>
    <w:p w14:paraId="1E96607C" w14:textId="3C062648" w:rsidR="003D09B7" w:rsidRPr="00EE1C93" w:rsidRDefault="00DE550F" w:rsidP="00A83FA5">
      <w:pPr>
        <w:pStyle w:val="Heading2"/>
        <w:spacing w:before="240"/>
      </w:pPr>
      <w:r>
        <w:t>4.3</w:t>
      </w:r>
      <w:r w:rsidR="003D09B7" w:rsidRPr="00EE1C93">
        <w:t xml:space="preserve"> </w:t>
      </w:r>
      <w:r>
        <w:t>Proportional Control</w:t>
      </w:r>
    </w:p>
    <w:p w14:paraId="5EB1DA27" w14:textId="3D702937" w:rsidR="00DE550F" w:rsidRDefault="002C18A4" w:rsidP="00DE550F">
      <w:r w:rsidRPr="002C18A4">
        <w:rPr>
          <w:color w:val="FF0000"/>
        </w:rPr>
        <w:t>(0.</w:t>
      </w:r>
      <w:r w:rsidR="007E4C1C">
        <w:rPr>
          <w:color w:val="FF0000"/>
        </w:rPr>
        <w:t>2</w:t>
      </w:r>
      <w:r w:rsidR="00DE550F">
        <w:rPr>
          <w:color w:val="FF0000"/>
        </w:rPr>
        <w:t>5</w:t>
      </w:r>
      <w:r w:rsidRPr="002C18A4">
        <w:rPr>
          <w:color w:val="FF0000"/>
        </w:rPr>
        <w:t xml:space="preserve"> mark)</w:t>
      </w:r>
      <w:r>
        <w:t xml:space="preserve"> </w:t>
      </w:r>
      <w:r w:rsidR="00DE550F">
        <w:t xml:space="preserve">Does the P controller successfully regulate the speed to the desired value? </w:t>
      </w:r>
    </w:p>
    <w:p w14:paraId="37D7B520" w14:textId="38F1B8AE" w:rsidR="00DE550F" w:rsidRDefault="00963AFD" w:rsidP="00DE550F">
      <w:r>
        <w:t>No</w:t>
      </w:r>
    </w:p>
    <w:p w14:paraId="694C572D" w14:textId="4CCC94E6" w:rsidR="00DE550F" w:rsidRDefault="00DE550F" w:rsidP="00DE550F">
      <w:r w:rsidRPr="002C18A4">
        <w:rPr>
          <w:color w:val="FF0000"/>
        </w:rPr>
        <w:t>(</w:t>
      </w:r>
      <w:r w:rsidR="00A83FA5">
        <w:rPr>
          <w:color w:val="FF0000"/>
        </w:rPr>
        <w:t>1</w:t>
      </w:r>
      <w:r w:rsidRPr="002C18A4">
        <w:rPr>
          <w:color w:val="FF0000"/>
        </w:rPr>
        <w:t xml:space="preserve"> mark)</w:t>
      </w:r>
      <w:r>
        <w:t xml:space="preserve"> What’s the effect of increasing the gain K on the output response? Explain what is, in your opinion, the reason for the effect you have observed.</w:t>
      </w:r>
    </w:p>
    <w:p w14:paraId="5E514060" w14:textId="172C0963" w:rsidR="00A83FA5" w:rsidRDefault="00963AFD" w:rsidP="00DE550F">
      <w:r>
        <w:t xml:space="preserve">It brought the velocity closer to a square wave, but there is still visible error in terms of the amplitude of velocity. </w:t>
      </w:r>
      <w:r w:rsidR="002D55C1">
        <w:t xml:space="preserve">This is because with the proportional controller, the transfer function becomes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aK</m:t>
            </m:r>
          </m:num>
          <m:den>
            <m:r>
              <w:rPr>
                <w:rFonts w:ascii="Cambria Math" w:hAnsi="Cambria Math"/>
              </w:rPr>
              <m:t>s+b+aK</m:t>
            </m:r>
          </m:den>
        </m:f>
      </m:oMath>
      <w:r w:rsidR="002D55C1">
        <w:rPr>
          <w:rFonts w:eastAsiaTheme="minorEastAsia"/>
        </w:rPr>
        <w:t xml:space="preserve">, and </w:t>
      </w:r>
      <w:r w:rsidR="001614A1">
        <w:rPr>
          <w:rFonts w:eastAsiaTheme="minorEastAsia"/>
        </w:rPr>
        <w:t xml:space="preserve">when </w:t>
      </w:r>
      <w:bookmarkStart w:id="0" w:name="_GoBack"/>
      <w:bookmarkEnd w:id="0"/>
      <w:r w:rsidR="002D55C1">
        <w:rPr>
          <w:rFonts w:eastAsiaTheme="minorEastAsia"/>
        </w:rPr>
        <w:t>K gets larger, the transfer function becomes closer to being 1, and the error decreases.</w:t>
      </w:r>
    </w:p>
    <w:p w14:paraId="4D6FB711" w14:textId="16602874" w:rsidR="00A83FA5" w:rsidRDefault="00A83FA5" w:rsidP="00DE550F"/>
    <w:p w14:paraId="34A9C198" w14:textId="3AA740DD" w:rsidR="00A83FA5" w:rsidRDefault="00A83FA5" w:rsidP="00A83FA5">
      <w:r w:rsidRPr="002C18A4">
        <w:rPr>
          <w:color w:val="FF0000"/>
        </w:rPr>
        <w:t>(</w:t>
      </w:r>
      <w:r w:rsidR="007E4C1C">
        <w:rPr>
          <w:color w:val="FF0000"/>
        </w:rPr>
        <w:t>0.75</w:t>
      </w:r>
      <w:r w:rsidRPr="002C18A4">
        <w:rPr>
          <w:color w:val="FF0000"/>
        </w:rPr>
        <w:t xml:space="preserve"> mark)</w:t>
      </w:r>
      <w:r>
        <w:t xml:space="preserve"> Plot the “P controller” experimental results; containing the measured velocity and the reference signal</w:t>
      </w:r>
      <w:r>
        <w:rPr>
          <w:b/>
          <w:bCs/>
        </w:rPr>
        <w:t xml:space="preserve"> </w:t>
      </w:r>
      <w:r>
        <w:t xml:space="preserve">(with proper labels). </w:t>
      </w:r>
    </w:p>
    <w:p w14:paraId="0BD14324" w14:textId="4610E2E8" w:rsidR="00A83FA5" w:rsidRDefault="005767D4" w:rsidP="00A83FA5">
      <w:r>
        <w:rPr>
          <w:noProof/>
        </w:rPr>
        <mc:AlternateContent>
          <mc:Choice Requires="wps">
            <w:drawing>
              <wp:inline distT="0" distB="0" distL="0" distR="0" wp14:anchorId="64905AAB" wp14:editId="41E695E2">
                <wp:extent cx="5943600" cy="2286000"/>
                <wp:effectExtent l="9525" t="17780" r="9525" b="10795"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228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F33AA6" w14:textId="33109925" w:rsidR="00A83FA5" w:rsidRDefault="00963AFD" w:rsidP="00A83FA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ECFFBDC" wp14:editId="7998717A">
                                  <wp:extent cx="2900680" cy="2175510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Lab 2-4-3.png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00680" cy="21755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4905AAB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width:468pt;height:18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" strokeweight="1.5pt">
                <v:textbox>
                  <w:txbxContent>
                    <w:p w14:paraId="10F33AA6" w14:textId="33109925" w:rsidR="00A83FA5" w:rsidRDefault="00963AFD" w:rsidP="00A83FA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ECFFBDC" wp14:editId="7998717A">
                            <wp:extent cx="2900680" cy="2175510"/>
                            <wp:effectExtent l="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Lab 2-4-3.pn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00680" cy="21755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F25A777" w14:textId="77777777" w:rsidR="00A83FA5" w:rsidRDefault="00A83FA5">
      <w:pPr>
        <w:spacing w:line="276" w:lineRule="auto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099969CF" w14:textId="2B712859" w:rsidR="00A83FA5" w:rsidRPr="00EE1C93" w:rsidRDefault="00A83FA5" w:rsidP="00A83FA5">
      <w:pPr>
        <w:pStyle w:val="Heading2"/>
      </w:pPr>
      <w:r>
        <w:lastRenderedPageBreak/>
        <w:t>4.4</w:t>
      </w:r>
      <w:r w:rsidRPr="00EE1C93">
        <w:t xml:space="preserve"> </w:t>
      </w:r>
      <w:r>
        <w:t>Proportional-Integral Control</w:t>
      </w:r>
    </w:p>
    <w:p w14:paraId="3FE56A71" w14:textId="475F59D7" w:rsidR="00A83FA5" w:rsidRDefault="00A83FA5" w:rsidP="00A83FA5">
      <w:pPr>
        <w:spacing w:after="0"/>
        <w:jc w:val="both"/>
        <w:rPr>
          <w:sz w:val="28"/>
        </w:rPr>
      </w:pPr>
      <w:r w:rsidRPr="002C18A4">
        <w:rPr>
          <w:color w:val="FF0000"/>
        </w:rPr>
        <w:t>(</w:t>
      </w:r>
      <w:r>
        <w:rPr>
          <w:color w:val="FF0000"/>
        </w:rPr>
        <w:t>1</w:t>
      </w:r>
      <w:r w:rsidR="007E4C1C">
        <w:rPr>
          <w:color w:val="FF0000"/>
        </w:rPr>
        <w:t xml:space="preserve">.25 </w:t>
      </w:r>
      <w:r w:rsidRPr="002C18A4">
        <w:rPr>
          <w:color w:val="FF0000"/>
        </w:rPr>
        <w:t>mark)</w:t>
      </w:r>
      <w:r>
        <w:t xml:space="preserve"> </w:t>
      </w:r>
      <w:r w:rsidRPr="00A83FA5">
        <w:t>How does the performance of the P and PI controllers compare? Explain the differences you observe and explain what is the reason for such differences</w:t>
      </w:r>
      <w:r>
        <w:t>?</w:t>
      </w:r>
    </w:p>
    <w:p w14:paraId="0B85D7B1" w14:textId="77777777" w:rsidR="001B01DD" w:rsidRDefault="001B01DD" w:rsidP="00A83FA5"/>
    <w:p w14:paraId="1A3FC84C" w14:textId="1342FA37" w:rsidR="00A83FA5" w:rsidRDefault="001B01DD" w:rsidP="00A83FA5">
      <w:r>
        <w:t>The PI controller has much less error when compared to the P controller, this is due to the fact that the integration part of the PI controller accumulates the error along the way and compensates for it in the control function</w:t>
      </w:r>
    </w:p>
    <w:p w14:paraId="59E2E139" w14:textId="28B04E42" w:rsidR="00A83FA5" w:rsidRDefault="00A83FA5" w:rsidP="00A83FA5"/>
    <w:p w14:paraId="1BF3D75D" w14:textId="52AAD2A9" w:rsidR="00A83FA5" w:rsidRPr="00A83FA5" w:rsidRDefault="00A83FA5" w:rsidP="00A83FA5">
      <w:r w:rsidRPr="002C18A4">
        <w:rPr>
          <w:color w:val="FF0000"/>
        </w:rPr>
        <w:t>(</w:t>
      </w:r>
      <w:r>
        <w:rPr>
          <w:color w:val="FF0000"/>
        </w:rPr>
        <w:t>0.5</w:t>
      </w:r>
      <w:r w:rsidRPr="002C18A4">
        <w:rPr>
          <w:color w:val="FF0000"/>
        </w:rPr>
        <w:t xml:space="preserve"> mark)</w:t>
      </w:r>
      <w:r>
        <w:t xml:space="preserve"> </w:t>
      </w:r>
      <w:r w:rsidRPr="00A83FA5">
        <w:t xml:space="preserve">What’s the effect of increasing the gain K? </w:t>
      </w:r>
    </w:p>
    <w:p w14:paraId="7499D6C2" w14:textId="272E62F4" w:rsidR="00A83FA5" w:rsidRDefault="001B01DD" w:rsidP="00A83FA5">
      <w:r>
        <w:t>Increasing the gain K brings the average velocity closer to the reference velocity</w:t>
      </w:r>
    </w:p>
    <w:p w14:paraId="4CD0D7B9" w14:textId="77777777" w:rsidR="00A83FA5" w:rsidRDefault="00A83FA5" w:rsidP="00A83FA5"/>
    <w:p w14:paraId="02F0A8CE" w14:textId="3E4436C9" w:rsidR="00A83FA5" w:rsidRDefault="00A83FA5" w:rsidP="00A83FA5">
      <w:r w:rsidRPr="002C18A4">
        <w:rPr>
          <w:color w:val="FF0000"/>
        </w:rPr>
        <w:t>(</w:t>
      </w:r>
      <w:r w:rsidR="007E4C1C">
        <w:rPr>
          <w:color w:val="FF0000"/>
        </w:rPr>
        <w:t>0.75</w:t>
      </w:r>
      <w:r>
        <w:rPr>
          <w:color w:val="FF0000"/>
        </w:rPr>
        <w:t xml:space="preserve"> </w:t>
      </w:r>
      <w:r w:rsidRPr="002C18A4">
        <w:rPr>
          <w:color w:val="FF0000"/>
        </w:rPr>
        <w:t>mark)</w:t>
      </w:r>
      <w:r>
        <w:t xml:space="preserve"> Plot the “PI controller” experimental results; containing the measured velocity and the reference signal</w:t>
      </w:r>
      <w:r>
        <w:rPr>
          <w:b/>
          <w:bCs/>
        </w:rPr>
        <w:t xml:space="preserve"> </w:t>
      </w:r>
      <w:r>
        <w:t xml:space="preserve">(with proper labels). </w:t>
      </w:r>
    </w:p>
    <w:p w14:paraId="2FD0D19B" w14:textId="03C56D8B" w:rsidR="00DE550F" w:rsidRDefault="005767D4" w:rsidP="00A83FA5">
      <w:pPr>
        <w:rPr>
          <w:rFonts w:eastAsiaTheme="minorEastAsia"/>
        </w:rPr>
      </w:pPr>
      <w:r>
        <w:rPr>
          <w:noProof/>
        </w:rPr>
        <mc:AlternateContent>
          <mc:Choice Requires="wps">
            <w:drawing>
              <wp:inline distT="0" distB="0" distL="0" distR="0" wp14:anchorId="73803098" wp14:editId="78EEFF4F">
                <wp:extent cx="5943600" cy="2286000"/>
                <wp:effectExtent l="9525" t="9525" r="9525" b="9525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228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D52A50" w14:textId="218BE385" w:rsidR="00A83FA5" w:rsidRDefault="00963AFD" w:rsidP="00A83FA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EA433EB" wp14:editId="6FFAB8F7">
                                  <wp:extent cx="2900680" cy="2175510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Lab 2-4-4.pn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00680" cy="21755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803098" id="Text Box 2" o:spid="_x0000_s1027" type="#_x0000_t202" style="width:468pt;height:18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" strokeweight="1.5pt">
                <v:textbox>
                  <w:txbxContent>
                    <w:p w14:paraId="17D52A50" w14:textId="218BE385" w:rsidR="00A83FA5" w:rsidRDefault="00963AFD" w:rsidP="00A83FA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EA433EB" wp14:editId="6FFAB8F7">
                            <wp:extent cx="2900680" cy="2175510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Lab 2-4-4.pn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00680" cy="21755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6F3BA23" w14:textId="77777777" w:rsidR="00DE550F" w:rsidRDefault="00DE550F" w:rsidP="003D09B7">
      <w:pPr>
        <w:rPr>
          <w:rFonts w:eastAsiaTheme="minorEastAsia"/>
        </w:rPr>
      </w:pPr>
    </w:p>
    <w:p w14:paraId="40212B39" w14:textId="77777777" w:rsidR="00DE550F" w:rsidRDefault="00DE550F" w:rsidP="003D09B7">
      <w:pPr>
        <w:rPr>
          <w:rFonts w:eastAsiaTheme="minorEastAsia"/>
        </w:rPr>
      </w:pPr>
    </w:p>
    <w:p w14:paraId="0BBF5591" w14:textId="77777777" w:rsidR="00DE550F" w:rsidRDefault="00DE550F" w:rsidP="003D09B7">
      <w:pPr>
        <w:rPr>
          <w:rFonts w:eastAsiaTheme="minorEastAsia"/>
        </w:rPr>
      </w:pPr>
    </w:p>
    <w:p w14:paraId="7B1C833B" w14:textId="77777777" w:rsidR="00DE550F" w:rsidRDefault="00DE550F" w:rsidP="003D09B7">
      <w:pPr>
        <w:rPr>
          <w:rFonts w:eastAsiaTheme="minorEastAsia"/>
        </w:rPr>
      </w:pPr>
    </w:p>
    <w:p w14:paraId="217A4796" w14:textId="77777777" w:rsidR="00DE550F" w:rsidRDefault="00DE550F" w:rsidP="003D09B7">
      <w:pPr>
        <w:rPr>
          <w:rFonts w:eastAsiaTheme="minorEastAsia"/>
        </w:rPr>
      </w:pPr>
    </w:p>
    <w:p w14:paraId="6B248FA9" w14:textId="0C3907D1" w:rsidR="00DE550F" w:rsidRDefault="00DE550F" w:rsidP="003D09B7">
      <w:pPr>
        <w:rPr>
          <w:rFonts w:eastAsiaTheme="minorEastAsia"/>
        </w:rPr>
      </w:pPr>
    </w:p>
    <w:sectPr w:rsidR="00DE55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BX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2E5"/>
    <w:rsid w:val="00144C21"/>
    <w:rsid w:val="001614A1"/>
    <w:rsid w:val="001B01DD"/>
    <w:rsid w:val="001C530B"/>
    <w:rsid w:val="002412E5"/>
    <w:rsid w:val="00253F78"/>
    <w:rsid w:val="002C18A4"/>
    <w:rsid w:val="002D55C1"/>
    <w:rsid w:val="003A49C4"/>
    <w:rsid w:val="003D09B7"/>
    <w:rsid w:val="005767D4"/>
    <w:rsid w:val="005D1A45"/>
    <w:rsid w:val="007E4C1C"/>
    <w:rsid w:val="008304B8"/>
    <w:rsid w:val="008B4C65"/>
    <w:rsid w:val="008D1002"/>
    <w:rsid w:val="009010D1"/>
    <w:rsid w:val="00963AFD"/>
    <w:rsid w:val="00977486"/>
    <w:rsid w:val="00A83FA5"/>
    <w:rsid w:val="00B80FC2"/>
    <w:rsid w:val="00BF3713"/>
    <w:rsid w:val="00C216FD"/>
    <w:rsid w:val="00D17885"/>
    <w:rsid w:val="00DC6744"/>
    <w:rsid w:val="00DE550F"/>
    <w:rsid w:val="00ED25E8"/>
    <w:rsid w:val="00EE1C93"/>
    <w:rsid w:val="00F74938"/>
    <w:rsid w:val="00F81F0F"/>
    <w:rsid w:val="00FB6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09F60"/>
  <w15:chartTrackingRefBased/>
  <w15:docId w15:val="{48478C37-0BCE-47CA-8007-72DACC877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3FA5"/>
    <w:pPr>
      <w:spacing w:line="24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25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3FA5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D25E8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25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D25E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ED25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D09B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83FA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D09B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89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0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0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Bingran Li</dc:creator>
  <cp:keywords/>
  <dc:description/>
  <cp:lastModifiedBy>Bingran Li</cp:lastModifiedBy>
  <cp:revision>6</cp:revision>
  <dcterms:created xsi:type="dcterms:W3CDTF">2019-11-05T21:11:00Z</dcterms:created>
  <dcterms:modified xsi:type="dcterms:W3CDTF">2019-11-11T22:10:00Z</dcterms:modified>
</cp:coreProperties>
</file>