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70482" w14:textId="3B4BD804" w:rsidR="005D1A45" w:rsidRDefault="003D09B7" w:rsidP="003D09B7">
      <w:pPr>
        <w:pStyle w:val="Heading1"/>
        <w:spacing w:line="600" w:lineRule="auto"/>
        <w:ind w:firstLine="720"/>
      </w:pPr>
      <w:r>
        <w:t>LAB REPORT</w:t>
      </w:r>
    </w:p>
    <w:p w14:paraId="0804B05B" w14:textId="15810890" w:rsidR="00ED25E8" w:rsidRPr="00B80FC2" w:rsidRDefault="00ED25E8" w:rsidP="00B80FC2">
      <w:pPr>
        <w:pStyle w:val="Heading1"/>
        <w:spacing w:line="600" w:lineRule="auto"/>
        <w:ind w:firstLine="720"/>
        <w:rPr>
          <w:sz w:val="28"/>
          <w:szCs w:val="28"/>
        </w:rPr>
      </w:pPr>
      <w:r w:rsidRPr="00B80FC2">
        <w:rPr>
          <w:sz w:val="28"/>
          <w:szCs w:val="28"/>
        </w:rPr>
        <w:t xml:space="preserve">Lab </w:t>
      </w:r>
      <w:r w:rsidR="000D0688">
        <w:rPr>
          <w:sz w:val="28"/>
          <w:szCs w:val="28"/>
        </w:rPr>
        <w:t>3</w:t>
      </w:r>
      <w:r w:rsidRPr="00B80FC2">
        <w:rPr>
          <w:sz w:val="28"/>
          <w:szCs w:val="28"/>
        </w:rPr>
        <w:t xml:space="preserve">: </w:t>
      </w:r>
      <w:r w:rsidR="001A0A4E">
        <w:rPr>
          <w:sz w:val="28"/>
          <w:szCs w:val="28"/>
        </w:rPr>
        <w:t>Control Design Using the Root Locus</w:t>
      </w:r>
    </w:p>
    <w:p w14:paraId="70994A23" w14:textId="3D9118D8" w:rsidR="00ED25E8" w:rsidRPr="00B80FC2" w:rsidRDefault="00ED25E8" w:rsidP="003D09B7">
      <w:pPr>
        <w:pStyle w:val="Heading1"/>
        <w:spacing w:line="600" w:lineRule="auto"/>
        <w:ind w:firstLine="720"/>
        <w:rPr>
          <w:sz w:val="28"/>
          <w:szCs w:val="28"/>
        </w:rPr>
      </w:pPr>
      <w:r w:rsidRPr="00B80FC2">
        <w:rPr>
          <w:sz w:val="28"/>
          <w:szCs w:val="28"/>
        </w:rPr>
        <w:t xml:space="preserve">Lab Date: </w:t>
      </w:r>
      <w:r w:rsidR="00002D43">
        <w:rPr>
          <w:sz w:val="28"/>
          <w:szCs w:val="28"/>
        </w:rPr>
        <w:t>Monday November 18, 2019</w:t>
      </w:r>
    </w:p>
    <w:p w14:paraId="030B86FA" w14:textId="33B38E26" w:rsidR="00ED25E8" w:rsidRPr="00B80FC2" w:rsidRDefault="00ED25E8" w:rsidP="003D09B7">
      <w:pPr>
        <w:pStyle w:val="Heading1"/>
        <w:spacing w:line="600" w:lineRule="auto"/>
        <w:ind w:firstLine="720"/>
        <w:rPr>
          <w:sz w:val="28"/>
          <w:szCs w:val="28"/>
        </w:rPr>
      </w:pPr>
      <w:r w:rsidRPr="00B80FC2">
        <w:rPr>
          <w:sz w:val="28"/>
          <w:szCs w:val="28"/>
        </w:rPr>
        <w:t>Submission Date:</w:t>
      </w:r>
    </w:p>
    <w:p w14:paraId="2A6F93D1" w14:textId="7B40E8D6" w:rsidR="00C216FD" w:rsidRPr="00B80FC2" w:rsidRDefault="00C216FD" w:rsidP="00C216FD">
      <w:pPr>
        <w:pStyle w:val="Heading1"/>
        <w:ind w:left="720"/>
        <w:rPr>
          <w:color w:val="FF0000"/>
          <w:sz w:val="28"/>
          <w:szCs w:val="28"/>
        </w:rPr>
      </w:pPr>
      <w:r w:rsidRPr="00B80FC2">
        <w:rPr>
          <w:color w:val="FF0000"/>
          <w:sz w:val="28"/>
          <w:szCs w:val="28"/>
        </w:rPr>
        <w:t xml:space="preserve">Prelab: </w:t>
      </w:r>
      <w:r w:rsidR="00B80FC2" w:rsidRPr="00B80FC2">
        <w:rPr>
          <w:color w:val="FF0000"/>
          <w:sz w:val="28"/>
          <w:szCs w:val="28"/>
        </w:rPr>
        <w:t>1</w:t>
      </w:r>
      <w:r w:rsidRPr="00B80FC2">
        <w:rPr>
          <w:color w:val="FF0000"/>
          <w:sz w:val="28"/>
          <w:szCs w:val="28"/>
        </w:rPr>
        <w:t xml:space="preserve"> marks</w:t>
      </w:r>
    </w:p>
    <w:p w14:paraId="2EA1815C" w14:textId="481E6BE5" w:rsidR="00C216FD" w:rsidRPr="00B80FC2" w:rsidRDefault="00C216FD" w:rsidP="00C216FD">
      <w:pPr>
        <w:pStyle w:val="Heading1"/>
        <w:ind w:left="720"/>
        <w:rPr>
          <w:color w:val="FF0000"/>
          <w:sz w:val="28"/>
          <w:szCs w:val="28"/>
        </w:rPr>
      </w:pPr>
      <w:r w:rsidRPr="00B80FC2">
        <w:rPr>
          <w:color w:val="FF0000"/>
          <w:sz w:val="28"/>
          <w:szCs w:val="28"/>
        </w:rPr>
        <w:t xml:space="preserve">Lab Report: 4 marks </w:t>
      </w:r>
    </w:p>
    <w:p w14:paraId="0A6104E0" w14:textId="763754EE" w:rsidR="00C216FD" w:rsidRPr="00B80FC2" w:rsidRDefault="00C216FD" w:rsidP="00C216FD">
      <w:pPr>
        <w:pStyle w:val="Heading1"/>
        <w:ind w:left="720"/>
        <w:rPr>
          <w:color w:val="FF0000"/>
          <w:sz w:val="28"/>
          <w:szCs w:val="28"/>
        </w:rPr>
      </w:pPr>
      <w:r w:rsidRPr="00B80FC2">
        <w:rPr>
          <w:color w:val="FF0000"/>
          <w:sz w:val="28"/>
          <w:szCs w:val="28"/>
        </w:rPr>
        <w:t xml:space="preserve">Lab Work: </w:t>
      </w:r>
      <w:r w:rsidR="00B80FC2" w:rsidRPr="00B80FC2">
        <w:rPr>
          <w:color w:val="FF0000"/>
          <w:sz w:val="28"/>
          <w:szCs w:val="28"/>
        </w:rPr>
        <w:t>5</w:t>
      </w:r>
      <w:r w:rsidRPr="00B80FC2">
        <w:rPr>
          <w:color w:val="FF0000"/>
          <w:sz w:val="28"/>
          <w:szCs w:val="28"/>
        </w:rPr>
        <w:t xml:space="preserve"> marks</w:t>
      </w:r>
    </w:p>
    <w:p w14:paraId="0A061154" w14:textId="25D385E7" w:rsidR="00ED25E8" w:rsidRDefault="00ED25E8" w:rsidP="00ED25E8"/>
    <w:p w14:paraId="3EC4C636" w14:textId="77777777" w:rsidR="00ED25E8" w:rsidRPr="00ED25E8" w:rsidRDefault="00ED25E8" w:rsidP="00ED25E8"/>
    <w:tbl>
      <w:tblPr>
        <w:tblStyle w:val="TableGrid"/>
        <w:tblW w:w="8074" w:type="dxa"/>
        <w:jc w:val="center"/>
        <w:tblLook w:val="04A0" w:firstRow="1" w:lastRow="0" w:firstColumn="1" w:lastColumn="0" w:noHBand="0" w:noVBand="1"/>
      </w:tblPr>
      <w:tblGrid>
        <w:gridCol w:w="4037"/>
        <w:gridCol w:w="4037"/>
      </w:tblGrid>
      <w:tr w:rsidR="00ED25E8" w14:paraId="5D876BCD" w14:textId="77777777" w:rsidTr="003D09B7">
        <w:trPr>
          <w:trHeight w:val="503"/>
          <w:jc w:val="center"/>
        </w:trPr>
        <w:tc>
          <w:tcPr>
            <w:tcW w:w="4037" w:type="dxa"/>
          </w:tcPr>
          <w:p w14:paraId="6E497633" w14:textId="5EF25E23" w:rsidR="00ED25E8" w:rsidRPr="003D09B7" w:rsidRDefault="00ED25E8" w:rsidP="003D09B7">
            <w:pPr>
              <w:pStyle w:val="Heading1"/>
              <w:outlineLvl w:val="0"/>
            </w:pPr>
            <w:r w:rsidRPr="003D09B7">
              <w:t>Name</w:t>
            </w:r>
          </w:p>
        </w:tc>
        <w:tc>
          <w:tcPr>
            <w:tcW w:w="4037" w:type="dxa"/>
          </w:tcPr>
          <w:p w14:paraId="13487399" w14:textId="4334902A" w:rsidR="00ED25E8" w:rsidRPr="003D09B7" w:rsidRDefault="00ED25E8" w:rsidP="003D09B7">
            <w:pPr>
              <w:pStyle w:val="Heading1"/>
              <w:outlineLvl w:val="0"/>
            </w:pPr>
            <w:r w:rsidRPr="003D09B7">
              <w:t>Student Number</w:t>
            </w:r>
          </w:p>
        </w:tc>
      </w:tr>
      <w:tr w:rsidR="00002D43" w14:paraId="1062A609" w14:textId="77777777" w:rsidTr="00002D43">
        <w:trPr>
          <w:trHeight w:val="750"/>
          <w:jc w:val="center"/>
        </w:trPr>
        <w:tc>
          <w:tcPr>
            <w:tcW w:w="4037" w:type="dxa"/>
            <w:vAlign w:val="center"/>
          </w:tcPr>
          <w:p w14:paraId="2F3F92A8" w14:textId="7D0D4A59" w:rsidR="00002D43" w:rsidRPr="003D09B7" w:rsidRDefault="00002D43" w:rsidP="00002D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Bingran Li</w:t>
            </w:r>
          </w:p>
        </w:tc>
        <w:tc>
          <w:tcPr>
            <w:tcW w:w="4037" w:type="dxa"/>
            <w:vAlign w:val="center"/>
          </w:tcPr>
          <w:p w14:paraId="34EA022F" w14:textId="01EA36F7" w:rsidR="00002D43" w:rsidRPr="003D09B7" w:rsidRDefault="00002D43" w:rsidP="00002D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1004191910</w:t>
            </w:r>
          </w:p>
        </w:tc>
      </w:tr>
      <w:tr w:rsidR="00002D43" w14:paraId="6070E96E" w14:textId="77777777" w:rsidTr="00002D43">
        <w:trPr>
          <w:trHeight w:val="794"/>
          <w:jc w:val="center"/>
        </w:trPr>
        <w:tc>
          <w:tcPr>
            <w:tcW w:w="4037" w:type="dxa"/>
            <w:vAlign w:val="center"/>
          </w:tcPr>
          <w:p w14:paraId="33885C65" w14:textId="114B544F" w:rsidR="00002D43" w:rsidRPr="003D09B7" w:rsidRDefault="00002D43" w:rsidP="00002D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Omar </w:t>
            </w:r>
            <w:proofErr w:type="spellStart"/>
            <w:r>
              <w:rPr>
                <w:sz w:val="32"/>
                <w:szCs w:val="32"/>
              </w:rPr>
              <w:t>ElZaria</w:t>
            </w:r>
            <w:proofErr w:type="spellEnd"/>
          </w:p>
        </w:tc>
        <w:tc>
          <w:tcPr>
            <w:tcW w:w="4037" w:type="dxa"/>
            <w:vAlign w:val="center"/>
          </w:tcPr>
          <w:p w14:paraId="114D6037" w14:textId="11EE257C" w:rsidR="00002D43" w:rsidRPr="003D09B7" w:rsidRDefault="00002D43" w:rsidP="00002D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1004095739</w:t>
            </w:r>
          </w:p>
        </w:tc>
      </w:tr>
      <w:tr w:rsidR="00ED25E8" w14:paraId="1AD7FBC6" w14:textId="77777777" w:rsidTr="00ED25E8">
        <w:trPr>
          <w:trHeight w:val="750"/>
          <w:jc w:val="center"/>
        </w:trPr>
        <w:tc>
          <w:tcPr>
            <w:tcW w:w="4037" w:type="dxa"/>
          </w:tcPr>
          <w:p w14:paraId="66B81DCA" w14:textId="77777777" w:rsidR="00ED25E8" w:rsidRPr="003D09B7" w:rsidRDefault="00ED25E8" w:rsidP="003D09B7">
            <w:pPr>
              <w:rPr>
                <w:sz w:val="32"/>
                <w:szCs w:val="32"/>
              </w:rPr>
            </w:pPr>
          </w:p>
        </w:tc>
        <w:tc>
          <w:tcPr>
            <w:tcW w:w="4037" w:type="dxa"/>
          </w:tcPr>
          <w:p w14:paraId="405BBFC0" w14:textId="77777777" w:rsidR="00ED25E8" w:rsidRPr="003D09B7" w:rsidRDefault="00ED25E8" w:rsidP="003D09B7">
            <w:pPr>
              <w:rPr>
                <w:sz w:val="32"/>
                <w:szCs w:val="32"/>
              </w:rPr>
            </w:pPr>
          </w:p>
        </w:tc>
      </w:tr>
    </w:tbl>
    <w:p w14:paraId="63CEF549" w14:textId="77777777" w:rsidR="00ED25E8" w:rsidRPr="00ED25E8" w:rsidRDefault="00ED25E8" w:rsidP="00ED25E8"/>
    <w:p w14:paraId="18B67E3F" w14:textId="702E5CCE" w:rsidR="003D09B7" w:rsidRDefault="003D09B7">
      <w:r>
        <w:br w:type="page"/>
      </w:r>
    </w:p>
    <w:p w14:paraId="3DAB390E" w14:textId="7E91AF87" w:rsidR="00ED25E8" w:rsidRDefault="00DE550F" w:rsidP="003D09B7">
      <w:pPr>
        <w:pStyle w:val="Heading2"/>
      </w:pPr>
      <w:r>
        <w:lastRenderedPageBreak/>
        <w:t>4.</w:t>
      </w:r>
      <w:r w:rsidR="001A0A4E">
        <w:t>1</w:t>
      </w:r>
      <w:r w:rsidR="003D09B7">
        <w:t xml:space="preserve"> </w:t>
      </w:r>
      <w:r>
        <w:t>I</w:t>
      </w:r>
      <w:r>
        <w:rPr>
          <w:rFonts w:ascii="CMBX12" w:hAnsi="CMBX12" w:cs="CMBX12"/>
          <w:szCs w:val="24"/>
        </w:rPr>
        <w:t>dentification of model parameters</w:t>
      </w:r>
    </w:p>
    <w:p w14:paraId="19399A87" w14:textId="71B4BC29" w:rsidR="00DE550F" w:rsidRDefault="00DE550F" w:rsidP="001A0A4E">
      <w:pPr>
        <w:spacing w:after="0"/>
      </w:pPr>
      <w:r>
        <w:rPr>
          <w:color w:val="FF0000"/>
        </w:rPr>
        <w:t>(</w:t>
      </w:r>
      <w:r w:rsidR="007E4C1C">
        <w:rPr>
          <w:color w:val="FF0000"/>
        </w:rPr>
        <w:t>0</w:t>
      </w:r>
      <w:r w:rsidR="002C18A4" w:rsidRPr="002C18A4">
        <w:rPr>
          <w:color w:val="FF0000"/>
        </w:rPr>
        <w:t>.</w:t>
      </w:r>
      <w:r w:rsidR="007E4C1C">
        <w:rPr>
          <w:color w:val="FF0000"/>
        </w:rPr>
        <w:t>2</w:t>
      </w:r>
      <w:r w:rsidR="002C18A4" w:rsidRPr="002C18A4">
        <w:rPr>
          <w:color w:val="FF0000"/>
        </w:rPr>
        <w:t>5 mark)</w:t>
      </w:r>
      <w:r w:rsidR="002C18A4">
        <w:t xml:space="preserve"> </w:t>
      </w:r>
      <w:r w:rsidR="00002D43">
        <w:t xml:space="preserve">Estimated parameters are: a = </w:t>
      </w:r>
      <w:r w:rsidR="00F374F6">
        <w:t>1.576</w:t>
      </w:r>
      <w:r w:rsidR="001A0A4E">
        <w:t xml:space="preserve">         b = </w:t>
      </w:r>
      <w:r w:rsidR="00F374F6">
        <w:t>11</w:t>
      </w:r>
      <w:bookmarkStart w:id="0" w:name="_GoBack"/>
      <w:bookmarkEnd w:id="0"/>
    </w:p>
    <w:p w14:paraId="5C05F59C" w14:textId="77777777" w:rsidR="001A0A4E" w:rsidRDefault="001A0A4E" w:rsidP="001A0A4E">
      <w:pPr>
        <w:spacing w:after="0"/>
      </w:pPr>
    </w:p>
    <w:p w14:paraId="1E96607C" w14:textId="002014AD" w:rsidR="003D09B7" w:rsidRPr="00EE1C93" w:rsidRDefault="00DE550F" w:rsidP="00A83FA5">
      <w:pPr>
        <w:pStyle w:val="Heading2"/>
        <w:spacing w:before="240"/>
      </w:pPr>
      <w:r>
        <w:t>4.</w:t>
      </w:r>
      <w:r w:rsidR="001A0A4E">
        <w:t>2.1</w:t>
      </w:r>
      <w:r w:rsidR="003D09B7" w:rsidRPr="00EE1C93">
        <w:t xml:space="preserve"> </w:t>
      </w:r>
      <w:r w:rsidR="001A0A4E">
        <w:t>Controller design using Matlab, Part1</w:t>
      </w:r>
    </w:p>
    <w:p w14:paraId="34A9C198" w14:textId="490C28F4" w:rsidR="00A83FA5" w:rsidRDefault="00A83FA5" w:rsidP="00A83FA5">
      <w:r w:rsidRPr="002C18A4">
        <w:rPr>
          <w:color w:val="FF0000"/>
        </w:rPr>
        <w:t>(</w:t>
      </w:r>
      <w:r w:rsidR="001A0A4E">
        <w:rPr>
          <w:color w:val="FF0000"/>
        </w:rPr>
        <w:t>0</w:t>
      </w:r>
      <w:r w:rsidR="007E4C1C">
        <w:rPr>
          <w:color w:val="FF0000"/>
        </w:rPr>
        <w:t>.</w:t>
      </w:r>
      <w:r w:rsidR="00C72D78">
        <w:rPr>
          <w:color w:val="FF0000"/>
        </w:rPr>
        <w:t>2</w:t>
      </w:r>
      <w:r w:rsidR="001A0A4E"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</w:t>
      </w:r>
      <w:r w:rsidR="001A0A4E">
        <w:t>Root locus plot when TI = 1.</w:t>
      </w:r>
    </w:p>
    <w:p w14:paraId="728C0283" w14:textId="1278D974" w:rsidR="00C72D78" w:rsidRDefault="00C72D78" w:rsidP="00C72D78">
      <w:r>
        <w:t>Using the plot, prove that there doesn’t exist K&gt;0 such that the closed-loop system has two poles on the real axis with real part&lt;-20.</w:t>
      </w:r>
    </w:p>
    <w:bookmarkStart w:id="1" w:name="_Hlk528666309"/>
    <w:p w14:paraId="13C6AB32" w14:textId="3A0ABD47" w:rsidR="001A0A4E" w:rsidRDefault="00F374F6" w:rsidP="00C72D78">
      <w:r>
        <w:pict w14:anchorId="64905AAB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10F33AA6" w14:textId="33C3A083" w:rsidR="00A83FA5" w:rsidRDefault="00002D43" w:rsidP="00A83FA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2F1950F" wp14:editId="01A97363">
                        <wp:extent cx="2900680" cy="217551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Lab 2-4-2-1 TI=1.png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  <w:bookmarkEnd w:id="1"/>
    </w:p>
    <w:p w14:paraId="3AAE81B9" w14:textId="53B36721" w:rsidR="001A0A4E" w:rsidRDefault="001A0A4E" w:rsidP="001A0A4E"/>
    <w:p w14:paraId="2830443F" w14:textId="413AE213" w:rsidR="00B178BA" w:rsidRDefault="001A0A4E" w:rsidP="00B178B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Value of TI </w:t>
      </w:r>
      <w:r w:rsidR="00B178BA">
        <w:t>and K for which the closed-loop system has two poles at S = -20</w:t>
      </w:r>
      <w:r w:rsidR="00FD25AA">
        <w:t>,</w:t>
      </w:r>
      <w:r w:rsidR="00B178BA">
        <w:tab/>
      </w:r>
    </w:p>
    <w:p w14:paraId="3B4FC524" w14:textId="2A062BC9" w:rsidR="00B178BA" w:rsidRDefault="00002D43" w:rsidP="00B178BA">
      <w:r>
        <w:t>TI = 0.</w:t>
      </w:r>
      <w:r w:rsidR="00F374F6">
        <w:t>0725</w:t>
      </w:r>
      <w:r>
        <w:t xml:space="preserve"> </w:t>
      </w:r>
      <w:r>
        <w:tab/>
      </w:r>
      <w:r>
        <w:tab/>
      </w:r>
      <w:r>
        <w:tab/>
        <w:t xml:space="preserve">K = </w:t>
      </w:r>
      <w:r w:rsidR="00F374F6">
        <w:t>18.4</w:t>
      </w:r>
    </w:p>
    <w:p w14:paraId="13E9F8B8" w14:textId="0AFFCFD1" w:rsidR="00B178BA" w:rsidRDefault="00B178BA" w:rsidP="00B178B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Root locus plot for the value of TI you just found.</w:t>
      </w:r>
    </w:p>
    <w:p w14:paraId="0DD6E49D" w14:textId="0DC36CAC" w:rsidR="00B178BA" w:rsidRDefault="00F374F6" w:rsidP="00B178BA">
      <w:pPr>
        <w:jc w:val="center"/>
      </w:pPr>
      <w:r>
        <w:pict w14:anchorId="10156F80">
          <v:shape id="_x0000_s1034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21633C2C" w14:textId="4149BAFF" w:rsidR="00B178BA" w:rsidRDefault="00002D43" w:rsidP="00B178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497ABB1" wp14:editId="5C4B40EC">
                        <wp:extent cx="2900680" cy="217551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b 2-4-2-1 TI=0.0863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14:paraId="7284B3B0" w14:textId="5D041E04" w:rsidR="00B178BA" w:rsidRPr="00EE1C93" w:rsidRDefault="00B178BA" w:rsidP="00B178BA">
      <w:pPr>
        <w:pStyle w:val="Heading2"/>
        <w:spacing w:before="240"/>
      </w:pPr>
      <w:r>
        <w:lastRenderedPageBreak/>
        <w:t>4.2.2</w:t>
      </w:r>
      <w:r w:rsidRPr="00EE1C93">
        <w:t xml:space="preserve"> </w:t>
      </w:r>
      <w:r>
        <w:t>Controller design using Matlab, Part2</w:t>
      </w:r>
    </w:p>
    <w:p w14:paraId="587E6518" w14:textId="6F637544" w:rsidR="00B178BA" w:rsidRDefault="00B178BA" w:rsidP="00B178B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Plot showing one period of the simulation output (with proper labels).</w:t>
      </w:r>
    </w:p>
    <w:p w14:paraId="67EE5BE6" w14:textId="65DC0A27" w:rsidR="00B178BA" w:rsidRDefault="00B178BA" w:rsidP="00B178BA">
      <w:r>
        <w:t>What is the estimated valu</w:t>
      </w:r>
      <w:r w:rsidR="00B063F9">
        <w:t xml:space="preserve">e of the settling time: </w:t>
      </w:r>
      <w:proofErr w:type="spellStart"/>
      <w:r w:rsidR="00B063F9">
        <w:t>Ts</w:t>
      </w:r>
      <w:proofErr w:type="spellEnd"/>
      <w:r w:rsidR="00B063F9">
        <w:t xml:space="preserve"> = 0.18s</w:t>
      </w:r>
    </w:p>
    <w:p w14:paraId="080D079F" w14:textId="48280662" w:rsidR="00B178BA" w:rsidRDefault="00F374F6" w:rsidP="00B178BA">
      <w:r>
        <w:pict w14:anchorId="0126EB3C">
          <v:shape id="_x0000_s1033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4D1AFC57" w14:textId="03830AF8" w:rsidR="00B178BA" w:rsidRDefault="00B063F9" w:rsidP="00B178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5488A49" wp14:editId="0AF080BD">
                        <wp:extent cx="2900680" cy="217551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Lab 3-4-2-2 Performanc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14:paraId="735AE22A" w14:textId="77777777" w:rsidR="00B178BA" w:rsidRDefault="00B178BA" w:rsidP="00B178BA">
      <w:pPr>
        <w:rPr>
          <w:color w:val="FF0000"/>
        </w:rPr>
      </w:pPr>
    </w:p>
    <w:p w14:paraId="0C153163" w14:textId="70790FE3" w:rsidR="00B178BA" w:rsidRDefault="00B178BA" w:rsidP="00B178B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Plot showing the control input voltage </w:t>
      </w:r>
      <w:proofErr w:type="spellStart"/>
      <w:r>
        <w:t>Vm</w:t>
      </w:r>
      <w:proofErr w:type="spellEnd"/>
      <w:r>
        <w:t>(t) (with proper labels).</w:t>
      </w:r>
    </w:p>
    <w:p w14:paraId="6C4803AF" w14:textId="0849E079" w:rsidR="00FD25AA" w:rsidRDefault="00FD25AA" w:rsidP="00FD25AA">
      <w:r>
        <w:t xml:space="preserve">What is the peak value of </w:t>
      </w:r>
      <w:proofErr w:type="spellStart"/>
      <w:proofErr w:type="gramStart"/>
      <w:r>
        <w:t>Vm</w:t>
      </w:r>
      <w:proofErr w:type="spellEnd"/>
      <w:r>
        <w:t>(</w:t>
      </w:r>
      <w:proofErr w:type="gramEnd"/>
      <w:r>
        <w:t>t) ?</w:t>
      </w:r>
      <w:r w:rsidR="00B063F9">
        <w:t xml:space="preserve"> </w:t>
      </w:r>
      <w:r w:rsidR="00F374F6">
        <w:t>5.82V</w:t>
      </w:r>
    </w:p>
    <w:p w14:paraId="7B0B46B5" w14:textId="5A71ABA4" w:rsidR="00B178BA" w:rsidRDefault="00F374F6" w:rsidP="00B178BA">
      <w:r>
        <w:pict w14:anchorId="0AD413C6">
          <v:shape id="_x0000_s1032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05074B21" w14:textId="3548BD5A" w:rsidR="00B178BA" w:rsidRDefault="00B063F9" w:rsidP="00B178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295047B" wp14:editId="6E50EEA8">
                        <wp:extent cx="2900680" cy="217551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Lab 3-4-2-2 Saturation Voltage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14:paraId="178C50C9" w14:textId="77777777" w:rsidR="00B178BA" w:rsidRDefault="00B178BA" w:rsidP="00B178BA">
      <w:pPr>
        <w:pStyle w:val="Heading2"/>
        <w:spacing w:before="240"/>
      </w:pPr>
    </w:p>
    <w:p w14:paraId="06E99D0C" w14:textId="77777777" w:rsidR="00C72D78" w:rsidRDefault="00C72D78">
      <w:pPr>
        <w:spacing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BE1787" w14:textId="00779707" w:rsidR="00B178BA" w:rsidRDefault="00B178BA" w:rsidP="00B178BA">
      <w:pPr>
        <w:pStyle w:val="Heading2"/>
        <w:spacing w:before="240"/>
      </w:pPr>
      <w:r>
        <w:t>4.2.3</w:t>
      </w:r>
      <w:r w:rsidRPr="00EE1C93">
        <w:t xml:space="preserve"> </w:t>
      </w:r>
      <w:r>
        <w:t>Controller design using Matlab, Part3</w:t>
      </w:r>
    </w:p>
    <w:p w14:paraId="64485FEE" w14:textId="77436B52" w:rsidR="00FD25AA" w:rsidRDefault="00FD25AA" w:rsidP="00FD25A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Value of TI and K for the more aggressive controller (S = -30)</w:t>
      </w:r>
      <w:r>
        <w:tab/>
      </w:r>
    </w:p>
    <w:p w14:paraId="479514F0" w14:textId="5F0E38F4" w:rsidR="00FD25AA" w:rsidRDefault="00FD25AA" w:rsidP="00FD25AA">
      <w:r>
        <w:t xml:space="preserve">TI = </w:t>
      </w:r>
      <w:r w:rsidR="00F374F6">
        <w:t>0.0544</w:t>
      </w:r>
      <w:r>
        <w:t xml:space="preserve"> </w:t>
      </w:r>
      <w:r>
        <w:tab/>
      </w:r>
      <w:r>
        <w:tab/>
      </w:r>
      <w:r>
        <w:tab/>
        <w:t xml:space="preserve">K = </w:t>
      </w:r>
      <w:r w:rsidR="00F374F6">
        <w:t>31.1</w:t>
      </w:r>
    </w:p>
    <w:p w14:paraId="59995A3A" w14:textId="5927B138" w:rsidR="00B178BA" w:rsidRDefault="00B178BA" w:rsidP="00B178B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Plot showing one period of the simulation output (with proper labels).</w:t>
      </w:r>
    </w:p>
    <w:p w14:paraId="6B274825" w14:textId="7DB742A8" w:rsidR="00B178BA" w:rsidRDefault="00B178BA" w:rsidP="00B178BA">
      <w:r>
        <w:t>What is the estimated valu</w:t>
      </w:r>
      <w:r w:rsidR="00F374F6">
        <w:t xml:space="preserve">e of the settling time: </w:t>
      </w:r>
      <w:proofErr w:type="spellStart"/>
      <w:r w:rsidR="00F374F6">
        <w:t>Ts</w:t>
      </w:r>
      <w:proofErr w:type="spellEnd"/>
      <w:r w:rsidR="00F374F6">
        <w:t xml:space="preserve"> = 0.15s</w:t>
      </w:r>
    </w:p>
    <w:p w14:paraId="5D07B4EB" w14:textId="77777777" w:rsidR="00B178BA" w:rsidRDefault="00F374F6" w:rsidP="00B178BA">
      <w:r>
        <w:pict w14:anchorId="3178D85A">
          <v:shape id="_x0000_s1031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1323B734" w14:textId="53654C8A" w:rsidR="00B178BA" w:rsidRDefault="00B063F9" w:rsidP="00B178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3631E8" wp14:editId="0B03BD2E">
                        <wp:extent cx="2900680" cy="217551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Lab 3-4-2-3 Performanc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24497291" w14:textId="62C694B2" w:rsidR="00B178BA" w:rsidRDefault="00B178BA" w:rsidP="00B178BA">
      <w:r w:rsidRPr="002C18A4">
        <w:rPr>
          <w:color w:val="FF0000"/>
        </w:rPr>
        <w:t>(</w:t>
      </w:r>
      <w:r>
        <w:rPr>
          <w:color w:val="FF0000"/>
        </w:rPr>
        <w:t>0.</w:t>
      </w:r>
      <w:r w:rsidR="00C72D78">
        <w:rPr>
          <w:color w:val="FF0000"/>
        </w:rPr>
        <w:t>2</w:t>
      </w:r>
      <w:r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Plot showing the control input voltage </w:t>
      </w:r>
      <w:proofErr w:type="spellStart"/>
      <w:r>
        <w:t>Vm</w:t>
      </w:r>
      <w:proofErr w:type="spellEnd"/>
      <w:r>
        <w:t>(t) (with proper labels).</w:t>
      </w:r>
    </w:p>
    <w:p w14:paraId="51BCC900" w14:textId="35D9AECA" w:rsidR="00FD25AA" w:rsidRDefault="00FD25AA" w:rsidP="00FD25AA">
      <w:r>
        <w:t xml:space="preserve">What is the peak value of </w:t>
      </w:r>
      <w:proofErr w:type="spellStart"/>
      <w:proofErr w:type="gramStart"/>
      <w:r>
        <w:t>Vm</w:t>
      </w:r>
      <w:proofErr w:type="spellEnd"/>
      <w:r>
        <w:t>(</w:t>
      </w:r>
      <w:proofErr w:type="gramEnd"/>
      <w:r>
        <w:t>t) ?</w:t>
      </w:r>
      <w:r w:rsidR="00B063F9">
        <w:t xml:space="preserve"> </w:t>
      </w:r>
      <w:r w:rsidR="00F374F6">
        <w:t>11.01</w:t>
      </w:r>
      <w:r w:rsidR="00B063F9">
        <w:t>V</w:t>
      </w:r>
    </w:p>
    <w:p w14:paraId="30BCF945" w14:textId="77777777" w:rsidR="00B178BA" w:rsidRDefault="00F374F6" w:rsidP="00B178BA">
      <w:r>
        <w:pict w14:anchorId="0410CA0B">
          <v:shape id="_x0000_s1030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6CE4801C" w14:textId="115100C9" w:rsidR="00B178BA" w:rsidRDefault="00B063F9" w:rsidP="00B178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B97E779" wp14:editId="20D0A47C">
                        <wp:extent cx="2900680" cy="217551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ab 3-4-2-3 Saturation Voltag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57E84852" w14:textId="3B8F6D1E" w:rsidR="00B178BA" w:rsidRDefault="00B178BA" w:rsidP="00B178BA"/>
    <w:p w14:paraId="1DDA2B5A" w14:textId="77777777" w:rsidR="00C72D78" w:rsidRDefault="00C72D78">
      <w:pPr>
        <w:spacing w:line="276" w:lineRule="auto"/>
        <w:rPr>
          <w:color w:val="FF0000"/>
        </w:rPr>
      </w:pPr>
      <w:r>
        <w:rPr>
          <w:color w:val="FF0000"/>
        </w:rPr>
        <w:br w:type="page"/>
      </w:r>
    </w:p>
    <w:p w14:paraId="7CA75C52" w14:textId="4B3A7CFF" w:rsidR="00FD25AA" w:rsidRDefault="00FD25AA" w:rsidP="00FD25AA">
      <w:r w:rsidRPr="002C18A4">
        <w:rPr>
          <w:color w:val="FF0000"/>
        </w:rPr>
        <w:t>(</w:t>
      </w:r>
      <w:r w:rsidR="00C72D78">
        <w:rPr>
          <w:color w:val="FF0000"/>
        </w:rPr>
        <w:t>0.75</w:t>
      </w:r>
      <w:r w:rsidRPr="002C18A4">
        <w:rPr>
          <w:color w:val="FF0000"/>
        </w:rPr>
        <w:t xml:space="preserve"> mark)</w:t>
      </w:r>
      <w:r>
        <w:t xml:space="preserve"> Compare the performance of the two controller you designed earlier. </w:t>
      </w:r>
    </w:p>
    <w:p w14:paraId="6319FCD6" w14:textId="5F2B7AF1" w:rsidR="00FD25AA" w:rsidRDefault="00FD25AA" w:rsidP="00C72D78">
      <w:r>
        <w:t>How do settling time and overshoots compare?</w:t>
      </w:r>
      <w:r w:rsidR="00C72D78">
        <w:t xml:space="preserve"> </w:t>
      </w:r>
      <w:r>
        <w:t xml:space="preserve">How about maximum value of </w:t>
      </w:r>
      <w:proofErr w:type="spellStart"/>
      <w:r>
        <w:t>Vm</w:t>
      </w:r>
      <w:proofErr w:type="spellEnd"/>
      <w:r>
        <w:t>(t)?</w:t>
      </w:r>
    </w:p>
    <w:p w14:paraId="155E5A40" w14:textId="35930540" w:rsidR="00FD25AA" w:rsidRDefault="00FD25AA" w:rsidP="00FD25AA">
      <w:r>
        <w:t>Which controller is best suited to meet the specifications?</w:t>
      </w:r>
    </w:p>
    <w:p w14:paraId="5FB90C29" w14:textId="55BDDC48" w:rsidR="00FD25AA" w:rsidRDefault="00FD25AA" w:rsidP="00FD25AA">
      <w:r>
        <w:t>What is the cause of the differences between the two controllers?</w:t>
      </w:r>
    </w:p>
    <w:p w14:paraId="591E0BCC" w14:textId="15A1B61D" w:rsidR="00FD25AA" w:rsidRPr="00EE1C93" w:rsidRDefault="00FD25AA" w:rsidP="00FD25AA">
      <w:pPr>
        <w:pStyle w:val="Heading2"/>
        <w:spacing w:before="240"/>
      </w:pPr>
      <w:r>
        <w:t>4.3</w:t>
      </w:r>
      <w:r w:rsidRPr="00EE1C93">
        <w:t xml:space="preserve"> </w:t>
      </w:r>
      <w:r>
        <w:t>Controller Implementation</w:t>
      </w:r>
    </w:p>
    <w:p w14:paraId="050950E5" w14:textId="6DC0CEE9" w:rsidR="00C72D78" w:rsidRDefault="00FD25AA" w:rsidP="00FD25AA">
      <w:r w:rsidRPr="002C18A4">
        <w:rPr>
          <w:color w:val="FF0000"/>
        </w:rPr>
        <w:t>(</w:t>
      </w:r>
      <w:r>
        <w:rPr>
          <w:color w:val="FF0000"/>
        </w:rPr>
        <w:t>0.5</w:t>
      </w:r>
      <w:r w:rsidRPr="002C18A4">
        <w:rPr>
          <w:color w:val="FF0000"/>
        </w:rPr>
        <w:t xml:space="preserve"> mark)</w:t>
      </w:r>
      <w:r>
        <w:t xml:space="preserve"> </w:t>
      </w:r>
      <w:r w:rsidR="00C72D78">
        <w:t>Normal controller, with no disturbance:</w:t>
      </w:r>
    </w:p>
    <w:p w14:paraId="1AEF3B67" w14:textId="45C0805D" w:rsidR="00FD25AA" w:rsidRDefault="00FD25AA" w:rsidP="00FD25AA">
      <w:r>
        <w:t xml:space="preserve">Plot showing </w:t>
      </w:r>
      <w:r w:rsidR="00C72D78">
        <w:t xml:space="preserve">actual cart speed V(t) and reference r(t) </w:t>
      </w:r>
      <w:r>
        <w:t>(with proper labels).</w:t>
      </w:r>
    </w:p>
    <w:p w14:paraId="66C69470" w14:textId="0A106E68" w:rsidR="00FD25AA" w:rsidRDefault="00FD25AA" w:rsidP="00FD25AA">
      <w:r>
        <w:t>What is the estimated valu</w:t>
      </w:r>
      <w:r w:rsidR="00002D43">
        <w:t xml:space="preserve">e of the settling time: </w:t>
      </w:r>
      <w:proofErr w:type="spellStart"/>
      <w:r w:rsidR="00002D43">
        <w:t>Ts</w:t>
      </w:r>
      <w:proofErr w:type="spellEnd"/>
      <w:r w:rsidR="00002D43">
        <w:t xml:space="preserve"> = 0.26s</w:t>
      </w:r>
    </w:p>
    <w:p w14:paraId="6B398B77" w14:textId="77777777" w:rsidR="00FD25AA" w:rsidRDefault="00F374F6" w:rsidP="00FD25AA">
      <w:r>
        <w:pict w14:anchorId="279B75A1">
          <v:shape id="_x0000_s1029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11FC665A" w14:textId="2CE7B2A7" w:rsidR="00FD25AA" w:rsidRDefault="00002D43" w:rsidP="00FD25A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FBD6E2F" wp14:editId="5B8E137E">
                        <wp:extent cx="2900680" cy="217551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ess Aggresive - No Disturbance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19CEA063" w14:textId="7D16E9BF" w:rsidR="00C72D78" w:rsidRDefault="00C72D78" w:rsidP="00C72D78">
      <w:r w:rsidRPr="002C18A4">
        <w:rPr>
          <w:color w:val="FF0000"/>
        </w:rPr>
        <w:t>(</w:t>
      </w:r>
      <w:r>
        <w:rPr>
          <w:color w:val="FF0000"/>
        </w:rPr>
        <w:t>0.5</w:t>
      </w:r>
      <w:r w:rsidRPr="002C18A4">
        <w:rPr>
          <w:color w:val="FF0000"/>
        </w:rPr>
        <w:t xml:space="preserve"> mark)</w:t>
      </w:r>
      <w:r>
        <w:t xml:space="preserve"> Normal controller, when cart is tilted:</w:t>
      </w:r>
    </w:p>
    <w:p w14:paraId="26EBBFC5" w14:textId="77777777" w:rsidR="00C72D78" w:rsidRDefault="00C72D78" w:rsidP="00C72D78">
      <w:r>
        <w:t>Plot showing actual cart speed V(t) and reference r(t) (with proper labels).</w:t>
      </w:r>
    </w:p>
    <w:p w14:paraId="3D28BF2F" w14:textId="48CF9CE2" w:rsidR="00C72D78" w:rsidRDefault="00C72D78" w:rsidP="00C72D78">
      <w:r>
        <w:t>What is the estimated valu</w:t>
      </w:r>
      <w:r w:rsidR="00002D43">
        <w:t xml:space="preserve">e of the settling time: </w:t>
      </w:r>
      <w:proofErr w:type="spellStart"/>
      <w:r w:rsidR="00002D43">
        <w:t>Ts</w:t>
      </w:r>
      <w:proofErr w:type="spellEnd"/>
      <w:r w:rsidR="00002D43">
        <w:t xml:space="preserve"> = 0.26s</w:t>
      </w:r>
    </w:p>
    <w:p w14:paraId="5F3B4703" w14:textId="77777777" w:rsidR="00C72D78" w:rsidRDefault="00F374F6" w:rsidP="00C72D78">
      <w:r>
        <w:pict w14:anchorId="44532114">
          <v:shape id="_x0000_s1028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4428D535" w14:textId="20EF9C77" w:rsidR="00C72D78" w:rsidRDefault="00002D43" w:rsidP="00C72D7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352487D" wp14:editId="13D760AB">
                        <wp:extent cx="2900680" cy="217551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ess Aggresive - Disturbance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2ED9CF99" w14:textId="3DBD9E1A" w:rsidR="00C72D78" w:rsidRDefault="00C72D78" w:rsidP="00C72D78">
      <w:r w:rsidRPr="002C18A4">
        <w:rPr>
          <w:color w:val="FF0000"/>
        </w:rPr>
        <w:t>(</w:t>
      </w:r>
      <w:r>
        <w:rPr>
          <w:color w:val="FF0000"/>
        </w:rPr>
        <w:t>0.5</w:t>
      </w:r>
      <w:r w:rsidRPr="002C18A4">
        <w:rPr>
          <w:color w:val="FF0000"/>
        </w:rPr>
        <w:t xml:space="preserve"> mark)</w:t>
      </w:r>
      <w:r>
        <w:t xml:space="preserve"> Aggressive controller, with no disturbance:</w:t>
      </w:r>
    </w:p>
    <w:p w14:paraId="74FDEDAE" w14:textId="77777777" w:rsidR="00C72D78" w:rsidRDefault="00C72D78" w:rsidP="00C72D78">
      <w:r>
        <w:t>Plot showing actual cart speed V(t) and reference r(t) (with proper labels).</w:t>
      </w:r>
    </w:p>
    <w:p w14:paraId="4C9428E4" w14:textId="5C70C6E5" w:rsidR="00C72D78" w:rsidRDefault="00C72D78" w:rsidP="00C72D78">
      <w:r>
        <w:t>What is the estimated valu</w:t>
      </w:r>
      <w:r w:rsidR="00002D43">
        <w:t xml:space="preserve">e of the settling time: </w:t>
      </w:r>
      <w:proofErr w:type="spellStart"/>
      <w:r w:rsidR="00002D43">
        <w:t>Ts</w:t>
      </w:r>
      <w:proofErr w:type="spellEnd"/>
      <w:r w:rsidR="00002D43">
        <w:t xml:space="preserve"> = 0.17s</w:t>
      </w:r>
    </w:p>
    <w:p w14:paraId="6AF19641" w14:textId="77777777" w:rsidR="00C72D78" w:rsidRDefault="00F374F6" w:rsidP="00C72D78">
      <w:r>
        <w:pict w14:anchorId="6FAB2D3F">
          <v:shape id="_x0000_s1027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14F3CB84" w14:textId="40E8360F" w:rsidR="00C72D78" w:rsidRDefault="00002D43" w:rsidP="00C72D7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6EA66E" wp14:editId="3E74226C">
                        <wp:extent cx="2900680" cy="217551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More Aggresive - No Disturbance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6B248FA9" w14:textId="511E3D3D" w:rsidR="00DE550F" w:rsidRDefault="00DE550F" w:rsidP="00FD25AA">
      <w:pPr>
        <w:spacing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B4C7867" w14:textId="77777777" w:rsidR="00C72D78" w:rsidRDefault="00C72D78" w:rsidP="00C72D78">
      <w:r w:rsidRPr="002C18A4">
        <w:rPr>
          <w:color w:val="FF0000"/>
        </w:rPr>
        <w:t>(</w:t>
      </w:r>
      <w:r>
        <w:rPr>
          <w:color w:val="FF0000"/>
        </w:rPr>
        <w:t>0.5</w:t>
      </w:r>
      <w:r w:rsidRPr="002C18A4">
        <w:rPr>
          <w:color w:val="FF0000"/>
        </w:rPr>
        <w:t xml:space="preserve"> mark)</w:t>
      </w:r>
      <w:r>
        <w:t xml:space="preserve"> Aggressive controller, when cart is tilted:</w:t>
      </w:r>
    </w:p>
    <w:p w14:paraId="3FB40167" w14:textId="77777777" w:rsidR="00C72D78" w:rsidRDefault="00C72D78" w:rsidP="00C72D78">
      <w:r>
        <w:t>Plot showing actual cart speed V(t) and reference r(t) (with proper labels).</w:t>
      </w:r>
    </w:p>
    <w:p w14:paraId="77A69B2A" w14:textId="77752151" w:rsidR="00C72D78" w:rsidRDefault="00C72D78" w:rsidP="00C72D78">
      <w:r>
        <w:t>What is the estimated valu</w:t>
      </w:r>
      <w:r w:rsidR="00002D43">
        <w:t xml:space="preserve">e of the settling time: </w:t>
      </w:r>
      <w:proofErr w:type="spellStart"/>
      <w:r w:rsidR="00002D43">
        <w:t>Ts</w:t>
      </w:r>
      <w:proofErr w:type="spellEnd"/>
      <w:r w:rsidR="00002D43">
        <w:t xml:space="preserve"> = 0.17s</w:t>
      </w:r>
    </w:p>
    <w:p w14:paraId="4D9B96CA" w14:textId="77777777" w:rsidR="00C72D78" w:rsidRDefault="00F374F6" w:rsidP="00C72D78">
      <w:r>
        <w:pict w14:anchorId="3EF97651">
          <v:shape id="_x0000_s1026" type="#_x0000_t202" style="width:468pt;height:180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weight="1.5pt">
            <v:textbox>
              <w:txbxContent>
                <w:p w14:paraId="033CD7BF" w14:textId="127BEA46" w:rsidR="00C72D78" w:rsidRDefault="00002D43" w:rsidP="00C72D7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D7439E" wp14:editId="3CD85759">
                        <wp:extent cx="2900680" cy="217551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More Aggresive - Disturbance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068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1020304B" w14:textId="77777777" w:rsidR="00C72D78" w:rsidRPr="00FD25AA" w:rsidRDefault="00C72D78" w:rsidP="00FD25AA">
      <w:pPr>
        <w:spacing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C72D78" w:rsidRPr="00FD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2E5"/>
    <w:rsid w:val="00002D43"/>
    <w:rsid w:val="000D0688"/>
    <w:rsid w:val="001A0A4E"/>
    <w:rsid w:val="001C530B"/>
    <w:rsid w:val="002412E5"/>
    <w:rsid w:val="00253F78"/>
    <w:rsid w:val="00270304"/>
    <w:rsid w:val="002C18A4"/>
    <w:rsid w:val="003A49C4"/>
    <w:rsid w:val="003D09B7"/>
    <w:rsid w:val="005D1A45"/>
    <w:rsid w:val="007E4C1C"/>
    <w:rsid w:val="008B4C65"/>
    <w:rsid w:val="008D1002"/>
    <w:rsid w:val="009010D1"/>
    <w:rsid w:val="00977486"/>
    <w:rsid w:val="00A83FA5"/>
    <w:rsid w:val="00B063F9"/>
    <w:rsid w:val="00B178BA"/>
    <w:rsid w:val="00B80FC2"/>
    <w:rsid w:val="00BF3713"/>
    <w:rsid w:val="00C216FD"/>
    <w:rsid w:val="00C72D78"/>
    <w:rsid w:val="00D17885"/>
    <w:rsid w:val="00DC6744"/>
    <w:rsid w:val="00DE550F"/>
    <w:rsid w:val="00ED25E8"/>
    <w:rsid w:val="00EE1C93"/>
    <w:rsid w:val="00F374F6"/>
    <w:rsid w:val="00F74938"/>
    <w:rsid w:val="00F81F0F"/>
    <w:rsid w:val="00FB6598"/>
    <w:rsid w:val="00F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0909F60"/>
  <w15:chartTrackingRefBased/>
  <w15:docId w15:val="{48478C37-0BCE-47CA-8007-72DACC87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A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A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D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9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F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0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Salmanipour</dc:creator>
  <cp:keywords/>
  <dc:description/>
  <cp:lastModifiedBy>Bingran Li</cp:lastModifiedBy>
  <cp:revision>21</cp:revision>
  <dcterms:created xsi:type="dcterms:W3CDTF">2018-09-25T22:31:00Z</dcterms:created>
  <dcterms:modified xsi:type="dcterms:W3CDTF">2019-11-27T16:02:00Z</dcterms:modified>
</cp:coreProperties>
</file>