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A014" w14:textId="322772E9" w:rsidR="00185744" w:rsidRDefault="00185744" w:rsidP="00185744">
      <w:pPr>
        <w:spacing w:after="0"/>
      </w:pPr>
      <w:r>
        <w:t xml:space="preserve">ECE552 – Lab </w:t>
      </w:r>
      <w:r>
        <w:t>3</w:t>
      </w:r>
      <w:r>
        <w:t xml:space="preserve"> Prelab</w:t>
      </w:r>
    </w:p>
    <w:p w14:paraId="5A47D344" w14:textId="77777777" w:rsidR="00185744" w:rsidRDefault="00185744" w:rsidP="00185744">
      <w:pPr>
        <w:spacing w:after="0"/>
      </w:pPr>
      <w:r>
        <w:t>Bing Li – 1004191910</w:t>
      </w:r>
    </w:p>
    <w:p w14:paraId="22D1DC26" w14:textId="2E70274B" w:rsidR="00895AF2" w:rsidRDefault="00895AF2"/>
    <w:p w14:paraId="1FA02923" w14:textId="3EC76261" w:rsidR="00185744" w:rsidRDefault="00A400D8" w:rsidP="00185744">
      <w:pPr>
        <w:pStyle w:val="ListParagraph"/>
        <w:numPr>
          <w:ilvl w:val="0"/>
          <w:numId w:val="1"/>
        </w:numPr>
      </w:pPr>
      <w:r>
        <w:t xml:space="preserve">Tomasulo’s algorithm extracts more ILP for a given program compared to an in-order processor because it allows for out of order execution – whereas an in-order processor will stall all the later instructions due to a RAW hazard, Tomasulo’s algorithm will only </w:t>
      </w:r>
      <w:r w:rsidR="003E0646">
        <w:t>force</w:t>
      </w:r>
      <w:r>
        <w:t xml:space="preserve"> the instruction that has the RAW hazard</w:t>
      </w:r>
      <w:r w:rsidR="003E0646">
        <w:t xml:space="preserve"> to wait</w:t>
      </w:r>
      <w:r>
        <w:t xml:space="preserve">, while the </w:t>
      </w:r>
      <w:r w:rsidR="003E0646">
        <w:t>subsequent independent instructions can still issue, providing more opportunities for parallel execution.</w:t>
      </w:r>
    </w:p>
    <w:p w14:paraId="2D95C909" w14:textId="77777777" w:rsidR="00A400D8" w:rsidRDefault="00A400D8" w:rsidP="00A400D8">
      <w:pPr>
        <w:pStyle w:val="ListParagraph"/>
      </w:pPr>
    </w:p>
    <w:p w14:paraId="313F4430" w14:textId="2484212F" w:rsidR="005D2EB9" w:rsidRDefault="00300DD6" w:rsidP="005D2EB9">
      <w:pPr>
        <w:pStyle w:val="ListParagraph"/>
        <w:numPr>
          <w:ilvl w:val="0"/>
          <w:numId w:val="1"/>
        </w:numPr>
      </w:pPr>
      <w:r>
        <w:t>Reservation stations are used</w:t>
      </w:r>
      <w:r w:rsidR="00BB22D0">
        <w:t xml:space="preserve"> to allocate hardware resources to instructions. The </w:t>
      </w:r>
      <w:r w:rsidR="005D2EB9">
        <w:t>fields of a reservation station entry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2A7DD6" w14:paraId="0BC14849" w14:textId="77777777" w:rsidTr="00336446">
        <w:tc>
          <w:tcPr>
            <w:tcW w:w="2110" w:type="dxa"/>
          </w:tcPr>
          <w:p w14:paraId="28542DED" w14:textId="40A7C1C8" w:rsidR="002A7DD6" w:rsidRDefault="002A7DD6" w:rsidP="002A7DD6">
            <w:pPr>
              <w:pStyle w:val="ListParagraph"/>
              <w:ind w:left="0"/>
            </w:pPr>
            <w:r>
              <w:t>RS entry</w:t>
            </w:r>
          </w:p>
        </w:tc>
        <w:tc>
          <w:tcPr>
            <w:tcW w:w="6520" w:type="dxa"/>
          </w:tcPr>
          <w:p w14:paraId="4072B61D" w14:textId="19DBD7A7" w:rsidR="002A7DD6" w:rsidRDefault="002A7DD6" w:rsidP="002A7DD6">
            <w:pPr>
              <w:pStyle w:val="ListParagraph"/>
              <w:ind w:left="0"/>
            </w:pPr>
            <w:r>
              <w:t>Functionality</w:t>
            </w:r>
          </w:p>
        </w:tc>
      </w:tr>
      <w:tr w:rsidR="002A7DD6" w14:paraId="72ACF793" w14:textId="77777777" w:rsidTr="00336446">
        <w:tc>
          <w:tcPr>
            <w:tcW w:w="2110" w:type="dxa"/>
          </w:tcPr>
          <w:p w14:paraId="10FED284" w14:textId="7101294B" w:rsidR="002A7DD6" w:rsidRDefault="002A7DD6" w:rsidP="002A7DD6">
            <w:pPr>
              <w:pStyle w:val="ListParagraph"/>
              <w:ind w:left="0"/>
            </w:pPr>
            <w:r>
              <w:t>FU (Functional Unit)</w:t>
            </w:r>
          </w:p>
        </w:tc>
        <w:tc>
          <w:tcPr>
            <w:tcW w:w="6520" w:type="dxa"/>
          </w:tcPr>
          <w:p w14:paraId="1ADEDC0F" w14:textId="2765BDD2" w:rsidR="002A7DD6" w:rsidRDefault="002A7DD6" w:rsidP="002A7DD6">
            <w:pPr>
              <w:pStyle w:val="ListParagraph"/>
              <w:ind w:left="0"/>
            </w:pPr>
            <w:r>
              <w:t>Specifies which</w:t>
            </w:r>
            <w:r w:rsidR="00FD2938">
              <w:t xml:space="preserve"> hardware</w:t>
            </w:r>
            <w:r>
              <w:t xml:space="preserve"> functional unit is being reserved/used</w:t>
            </w:r>
          </w:p>
        </w:tc>
      </w:tr>
      <w:tr w:rsidR="002A7DD6" w14:paraId="3823B0E3" w14:textId="77777777" w:rsidTr="00336446">
        <w:tc>
          <w:tcPr>
            <w:tcW w:w="2110" w:type="dxa"/>
          </w:tcPr>
          <w:p w14:paraId="70A2B138" w14:textId="0F7B7405" w:rsidR="002A7DD6" w:rsidRDefault="002A7DD6" w:rsidP="002A7DD6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6520" w:type="dxa"/>
          </w:tcPr>
          <w:p w14:paraId="2C75A40F" w14:textId="3F25ED87" w:rsidR="002A7DD6" w:rsidRDefault="002A7DD6" w:rsidP="002A7DD6">
            <w:pPr>
              <w:pStyle w:val="ListParagraph"/>
              <w:ind w:left="0"/>
            </w:pPr>
            <w:r>
              <w:t>Specifies whether the FU is reserved</w:t>
            </w:r>
          </w:p>
        </w:tc>
      </w:tr>
      <w:tr w:rsidR="002A7DD6" w14:paraId="388E77C7" w14:textId="77777777" w:rsidTr="00336446">
        <w:tc>
          <w:tcPr>
            <w:tcW w:w="2110" w:type="dxa"/>
          </w:tcPr>
          <w:p w14:paraId="4C45BB59" w14:textId="4503DC69" w:rsidR="002A7DD6" w:rsidRDefault="002A7DD6" w:rsidP="002A7DD6">
            <w:pPr>
              <w:pStyle w:val="ListParagraph"/>
              <w:ind w:left="0"/>
            </w:pPr>
            <w:r>
              <w:t>Op</w:t>
            </w:r>
          </w:p>
        </w:tc>
        <w:tc>
          <w:tcPr>
            <w:tcW w:w="6520" w:type="dxa"/>
          </w:tcPr>
          <w:p w14:paraId="2A3118BB" w14:textId="4EAA2F62" w:rsidR="002A7DD6" w:rsidRDefault="002A7DD6" w:rsidP="002A7DD6">
            <w:pPr>
              <w:pStyle w:val="ListParagraph"/>
              <w:ind w:left="0"/>
            </w:pPr>
            <w:r>
              <w:t>Specifies which operation the FU is performing</w:t>
            </w:r>
          </w:p>
        </w:tc>
      </w:tr>
      <w:tr w:rsidR="002A7DD6" w14:paraId="37711BE3" w14:textId="77777777" w:rsidTr="00336446">
        <w:tc>
          <w:tcPr>
            <w:tcW w:w="2110" w:type="dxa"/>
          </w:tcPr>
          <w:p w14:paraId="4C95EFD3" w14:textId="2DE1238E" w:rsidR="002A7DD6" w:rsidRDefault="002A7DD6" w:rsidP="002A7DD6">
            <w:pPr>
              <w:pStyle w:val="ListParagraph"/>
              <w:ind w:left="0"/>
            </w:pPr>
            <w:r>
              <w:t>Qi, Qk</w:t>
            </w:r>
          </w:p>
        </w:tc>
        <w:tc>
          <w:tcPr>
            <w:tcW w:w="6520" w:type="dxa"/>
          </w:tcPr>
          <w:p w14:paraId="2F1E4606" w14:textId="3C5AFE99" w:rsidR="002A7DD6" w:rsidRDefault="002A7DD6" w:rsidP="002A7DD6">
            <w:pPr>
              <w:pStyle w:val="ListParagraph"/>
              <w:ind w:left="0"/>
            </w:pPr>
            <w:r>
              <w:t xml:space="preserve">Specifies source tags (RS#/FU of the RS entry </w:t>
            </w:r>
            <w:r w:rsidR="00336446">
              <w:t>that will produce an input value</w:t>
            </w:r>
            <w:r>
              <w:t>)</w:t>
            </w:r>
          </w:p>
        </w:tc>
      </w:tr>
      <w:tr w:rsidR="002A7DD6" w14:paraId="635238A0" w14:textId="77777777" w:rsidTr="00336446">
        <w:tc>
          <w:tcPr>
            <w:tcW w:w="2110" w:type="dxa"/>
          </w:tcPr>
          <w:p w14:paraId="0947A6CA" w14:textId="006F2C91" w:rsidR="002A7DD6" w:rsidRDefault="002A7DD6" w:rsidP="002A7DD6">
            <w:pPr>
              <w:pStyle w:val="ListParagraph"/>
              <w:ind w:left="0"/>
            </w:pPr>
            <w:r>
              <w:t>Vj, Vk</w:t>
            </w:r>
          </w:p>
        </w:tc>
        <w:tc>
          <w:tcPr>
            <w:tcW w:w="6520" w:type="dxa"/>
          </w:tcPr>
          <w:p w14:paraId="1CD64643" w14:textId="6130AB96" w:rsidR="002A7DD6" w:rsidRDefault="00336446" w:rsidP="002A7DD6">
            <w:pPr>
              <w:pStyle w:val="ListParagraph"/>
              <w:ind w:left="0"/>
            </w:pPr>
            <w:r>
              <w:t>Specifies source values (the actual values being used in the operation)</w:t>
            </w:r>
          </w:p>
        </w:tc>
      </w:tr>
    </w:tbl>
    <w:p w14:paraId="60303507" w14:textId="77777777" w:rsidR="005D2EB9" w:rsidRDefault="005D2EB9" w:rsidP="005D2EB9">
      <w:pPr>
        <w:pStyle w:val="ListParagraph"/>
      </w:pPr>
    </w:p>
    <w:p w14:paraId="347EF2AD" w14:textId="1A3D98E0" w:rsidR="00FD2938" w:rsidRDefault="00300DD6" w:rsidP="009A2EF0">
      <w:pPr>
        <w:pStyle w:val="ListParagraph"/>
        <w:numPr>
          <w:ilvl w:val="0"/>
          <w:numId w:val="1"/>
        </w:numPr>
      </w:pPr>
      <w:r>
        <w:t xml:space="preserve">Tomasulo’s algorithm deals with false dependencies </w:t>
      </w:r>
      <w:r w:rsidR="00B65976">
        <w:t xml:space="preserve">(WAR and WAW hazards) </w:t>
      </w:r>
      <w:r>
        <w:t xml:space="preserve">by </w:t>
      </w:r>
      <w:r w:rsidR="00B65976">
        <w:t>using register renaming</w:t>
      </w:r>
      <w:r w:rsidR="00FD2938">
        <w:t>.</w:t>
      </w:r>
      <w:r w:rsidR="00B65976">
        <w:t xml:space="preserve"> </w:t>
      </w:r>
      <w:r w:rsidR="00FD2938">
        <w:t xml:space="preserve">There are 2 storage locations for registers, the RegFile and the reservation stations; the RegFile holds the most recent values of the </w:t>
      </w:r>
      <w:r w:rsidR="009B12E5">
        <w:t>register, while the RS’s hold the working values. In this way, a register’s value is decoupled from its name in the RS.</w:t>
      </w:r>
    </w:p>
    <w:p w14:paraId="3716EBB3" w14:textId="3C5E226C" w:rsidR="00FD2938" w:rsidRDefault="00FD2938" w:rsidP="00FD2938">
      <w:pPr>
        <w:pStyle w:val="ListParagraph"/>
      </w:pPr>
      <w:r>
        <w:t>For example, given the instructions:</w:t>
      </w:r>
    </w:p>
    <w:p w14:paraId="025B6267" w14:textId="029A3BE5" w:rsidR="00FD2938" w:rsidRPr="00FD2938" w:rsidRDefault="009B12E5" w:rsidP="00FD293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1: </w:t>
      </w:r>
      <w:r w:rsidR="00FD2938" w:rsidRPr="00FD2938">
        <w:rPr>
          <w:rFonts w:ascii="Consolas" w:hAnsi="Consolas"/>
        </w:rPr>
        <w:t>DIV r2, r3 -&gt; r1</w:t>
      </w:r>
    </w:p>
    <w:p w14:paraId="1F9C01FA" w14:textId="11BA6BD5" w:rsidR="00FD2938" w:rsidRPr="00FD2938" w:rsidRDefault="009B12E5" w:rsidP="00FD293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2: </w:t>
      </w:r>
      <w:r w:rsidR="00FD2938" w:rsidRPr="00FD2938">
        <w:rPr>
          <w:rFonts w:ascii="Consolas" w:hAnsi="Consolas"/>
        </w:rPr>
        <w:t>ADD r1, r2 -&gt; r3</w:t>
      </w:r>
      <w:r w:rsidR="00FD2938">
        <w:rPr>
          <w:rFonts w:ascii="Consolas" w:hAnsi="Consolas"/>
        </w:rPr>
        <w:t xml:space="preserve"> </w:t>
      </w:r>
      <w:r>
        <w:rPr>
          <w:rFonts w:ascii="Consolas" w:hAnsi="Consolas"/>
        </w:rPr>
        <w:t># RAW hazard for r1</w:t>
      </w:r>
    </w:p>
    <w:p w14:paraId="25AEB7A9" w14:textId="100D1D3C" w:rsidR="00FD2938" w:rsidRPr="00FD2938" w:rsidRDefault="009B12E5" w:rsidP="00FD293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3: </w:t>
      </w:r>
      <w:r w:rsidR="00FD2938" w:rsidRPr="00FD2938">
        <w:rPr>
          <w:rFonts w:ascii="Consolas" w:hAnsi="Consolas"/>
        </w:rPr>
        <w:t>SUB r4,</w:t>
      </w:r>
      <w:r w:rsidR="00FD2938">
        <w:rPr>
          <w:rFonts w:ascii="Consolas" w:hAnsi="Consolas"/>
        </w:rPr>
        <w:t xml:space="preserve"> r5 </w:t>
      </w:r>
      <w:r w:rsidR="00FD2938" w:rsidRPr="00FD2938">
        <w:rPr>
          <w:rFonts w:ascii="Consolas" w:hAnsi="Consolas"/>
        </w:rPr>
        <w:t>-&gt; r2</w:t>
      </w:r>
      <w:r>
        <w:rPr>
          <w:rFonts w:ascii="Consolas" w:hAnsi="Consolas"/>
        </w:rPr>
        <w:t xml:space="preserve"> # WAR hazard for r2</w:t>
      </w:r>
    </w:p>
    <w:p w14:paraId="4C9DDFB6" w14:textId="7D6FFE1E" w:rsidR="00FD2938" w:rsidRPr="00FD2938" w:rsidRDefault="009B12E5" w:rsidP="00FD293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4: </w:t>
      </w:r>
      <w:r w:rsidR="00FD2938" w:rsidRPr="00FD2938">
        <w:rPr>
          <w:rFonts w:ascii="Consolas" w:hAnsi="Consolas"/>
        </w:rPr>
        <w:t>ADD r4, r</w:t>
      </w:r>
      <w:r w:rsidR="00FD2938">
        <w:rPr>
          <w:rFonts w:ascii="Consolas" w:hAnsi="Consolas"/>
        </w:rPr>
        <w:t>5</w:t>
      </w:r>
      <w:r w:rsidR="00FD2938" w:rsidRPr="00FD2938">
        <w:rPr>
          <w:rFonts w:ascii="Consolas" w:hAnsi="Consolas"/>
        </w:rPr>
        <w:t xml:space="preserve"> -&gt; r1</w:t>
      </w:r>
      <w:r>
        <w:rPr>
          <w:rFonts w:ascii="Consolas" w:hAnsi="Consolas"/>
        </w:rPr>
        <w:t xml:space="preserve"> # WAW hazard for r1</w:t>
      </w:r>
    </w:p>
    <w:p w14:paraId="11230148" w14:textId="59437E63" w:rsidR="00FD2938" w:rsidRDefault="00FD2938" w:rsidP="00FD2938">
      <w:pPr>
        <w:pStyle w:val="ListParagraph"/>
      </w:pPr>
    </w:p>
    <w:p w14:paraId="0D5484B8" w14:textId="314F9A48" w:rsidR="009B12E5" w:rsidRDefault="009B12E5" w:rsidP="00FD2938">
      <w:pPr>
        <w:pStyle w:val="ListParagraph"/>
      </w:pPr>
      <w:r>
        <w:t>For simplicity we will only show the RS and Map tables,</w:t>
      </w:r>
    </w:p>
    <w:p w14:paraId="67DC2087" w14:textId="6180C587" w:rsidR="009B12E5" w:rsidRDefault="009B12E5" w:rsidP="009B12E5">
      <w:pPr>
        <w:pStyle w:val="ListParagraph"/>
      </w:pPr>
      <w:r>
        <w:t xml:space="preserve">Inst 1: </w:t>
      </w:r>
      <w:r w:rsidR="00D167EA">
        <w:t>R1 is mapped to output from MULT1, and the values of r2 and r3 are copied into Vj &amp; Vk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969"/>
        <w:gridCol w:w="970"/>
        <w:gridCol w:w="970"/>
        <w:gridCol w:w="969"/>
        <w:gridCol w:w="970"/>
        <w:gridCol w:w="970"/>
        <w:gridCol w:w="970"/>
        <w:gridCol w:w="284"/>
        <w:gridCol w:w="567"/>
        <w:gridCol w:w="992"/>
      </w:tblGrid>
      <w:tr w:rsidR="00D167EA" w14:paraId="63D863FC" w14:textId="6038A3B4" w:rsidTr="00D167EA">
        <w:tc>
          <w:tcPr>
            <w:tcW w:w="969" w:type="dxa"/>
          </w:tcPr>
          <w:p w14:paraId="21ABEA70" w14:textId="4459B061" w:rsidR="00D167EA" w:rsidRDefault="00D167EA" w:rsidP="009B12E5">
            <w:pPr>
              <w:pStyle w:val="ListParagraph"/>
              <w:ind w:left="0"/>
            </w:pPr>
            <w:r>
              <w:t>FU</w:t>
            </w:r>
          </w:p>
        </w:tc>
        <w:tc>
          <w:tcPr>
            <w:tcW w:w="970" w:type="dxa"/>
          </w:tcPr>
          <w:p w14:paraId="5B4D9624" w14:textId="0EBA23DB" w:rsidR="00D167EA" w:rsidRDefault="00D167EA" w:rsidP="009B12E5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970" w:type="dxa"/>
          </w:tcPr>
          <w:p w14:paraId="4A85B98C" w14:textId="53E5CF12" w:rsidR="00D167EA" w:rsidRDefault="00D167EA" w:rsidP="009B12E5">
            <w:pPr>
              <w:pStyle w:val="ListParagraph"/>
              <w:ind w:left="0"/>
            </w:pPr>
            <w:r>
              <w:t>Op</w:t>
            </w:r>
          </w:p>
        </w:tc>
        <w:tc>
          <w:tcPr>
            <w:tcW w:w="969" w:type="dxa"/>
          </w:tcPr>
          <w:p w14:paraId="072BFADE" w14:textId="31EAE6C5" w:rsidR="00D167EA" w:rsidRDefault="00D167EA" w:rsidP="009B12E5">
            <w:pPr>
              <w:pStyle w:val="ListParagraph"/>
              <w:ind w:left="0"/>
            </w:pPr>
            <w:r>
              <w:t>Qj</w:t>
            </w:r>
          </w:p>
        </w:tc>
        <w:tc>
          <w:tcPr>
            <w:tcW w:w="970" w:type="dxa"/>
          </w:tcPr>
          <w:p w14:paraId="3D43C34E" w14:textId="7A0889C3" w:rsidR="00D167EA" w:rsidRDefault="00D167EA" w:rsidP="009B12E5">
            <w:pPr>
              <w:pStyle w:val="ListParagraph"/>
              <w:ind w:left="0"/>
            </w:pPr>
            <w:r>
              <w:t>Qk</w:t>
            </w:r>
          </w:p>
        </w:tc>
        <w:tc>
          <w:tcPr>
            <w:tcW w:w="970" w:type="dxa"/>
          </w:tcPr>
          <w:p w14:paraId="6BA86B10" w14:textId="111B901C" w:rsidR="00D167EA" w:rsidRDefault="00D167EA" w:rsidP="009B12E5">
            <w:pPr>
              <w:pStyle w:val="ListParagraph"/>
              <w:ind w:left="0"/>
            </w:pPr>
            <w:r>
              <w:t>Vj</w:t>
            </w:r>
          </w:p>
        </w:tc>
        <w:tc>
          <w:tcPr>
            <w:tcW w:w="970" w:type="dxa"/>
          </w:tcPr>
          <w:p w14:paraId="37203BF3" w14:textId="2CAAB6EA" w:rsidR="00D167EA" w:rsidRDefault="00D167EA" w:rsidP="009B12E5">
            <w:pPr>
              <w:pStyle w:val="ListParagraph"/>
              <w:ind w:left="0"/>
            </w:pPr>
            <w:r>
              <w:t>Vk</w:t>
            </w:r>
          </w:p>
        </w:tc>
        <w:tc>
          <w:tcPr>
            <w:tcW w:w="284" w:type="dxa"/>
            <w:vMerge w:val="restart"/>
          </w:tcPr>
          <w:p w14:paraId="77ED0D60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1559" w:type="dxa"/>
            <w:gridSpan w:val="2"/>
          </w:tcPr>
          <w:p w14:paraId="6011839B" w14:textId="3C29B82A" w:rsidR="00D167EA" w:rsidRDefault="00D167EA" w:rsidP="009B12E5">
            <w:pPr>
              <w:pStyle w:val="ListParagraph"/>
              <w:ind w:left="0"/>
            </w:pPr>
            <w:r>
              <w:t>Map Table</w:t>
            </w:r>
          </w:p>
        </w:tc>
      </w:tr>
      <w:tr w:rsidR="00D167EA" w14:paraId="5668DB8D" w14:textId="1AF2AF45" w:rsidTr="00D167EA">
        <w:tc>
          <w:tcPr>
            <w:tcW w:w="969" w:type="dxa"/>
          </w:tcPr>
          <w:p w14:paraId="7F809FEC" w14:textId="1F80CD4E" w:rsidR="00D167EA" w:rsidRDefault="00D167EA" w:rsidP="009B12E5">
            <w:pPr>
              <w:pStyle w:val="ListParagraph"/>
              <w:ind w:left="0"/>
            </w:pPr>
            <w:r>
              <w:t>MULT1</w:t>
            </w:r>
          </w:p>
        </w:tc>
        <w:tc>
          <w:tcPr>
            <w:tcW w:w="970" w:type="dxa"/>
          </w:tcPr>
          <w:p w14:paraId="048417B9" w14:textId="6E76EC60" w:rsidR="00D167EA" w:rsidRDefault="00D167EA" w:rsidP="009B12E5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5A8ED8C4" w14:textId="7490B675" w:rsidR="00D167EA" w:rsidRDefault="00D167EA" w:rsidP="009B12E5">
            <w:pPr>
              <w:pStyle w:val="ListParagraph"/>
              <w:ind w:left="0"/>
            </w:pPr>
            <w:r>
              <w:t>DIV</w:t>
            </w:r>
          </w:p>
        </w:tc>
        <w:tc>
          <w:tcPr>
            <w:tcW w:w="969" w:type="dxa"/>
          </w:tcPr>
          <w:p w14:paraId="351EB8C3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76A2D758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602C483F" w14:textId="57C73D75" w:rsidR="00D167EA" w:rsidRDefault="00D167EA" w:rsidP="009B12E5">
            <w:pPr>
              <w:pStyle w:val="ListParagraph"/>
              <w:ind w:left="0"/>
            </w:pPr>
            <w:r>
              <w:t>[r2]</w:t>
            </w:r>
          </w:p>
        </w:tc>
        <w:tc>
          <w:tcPr>
            <w:tcW w:w="970" w:type="dxa"/>
          </w:tcPr>
          <w:p w14:paraId="1DDC8DB4" w14:textId="11EAA0EF" w:rsidR="00D167EA" w:rsidRDefault="00D167EA" w:rsidP="009B12E5">
            <w:pPr>
              <w:pStyle w:val="ListParagraph"/>
              <w:ind w:left="0"/>
            </w:pPr>
            <w:r>
              <w:t>[r3]</w:t>
            </w:r>
          </w:p>
        </w:tc>
        <w:tc>
          <w:tcPr>
            <w:tcW w:w="284" w:type="dxa"/>
            <w:vMerge/>
          </w:tcPr>
          <w:p w14:paraId="6B3ABB5C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732BBB2" w14:textId="1DAD5FFC" w:rsidR="00D167EA" w:rsidRDefault="00D167EA" w:rsidP="009B12E5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992" w:type="dxa"/>
          </w:tcPr>
          <w:p w14:paraId="00577E80" w14:textId="5160BF0F" w:rsidR="00D167EA" w:rsidRDefault="00D167EA" w:rsidP="009B12E5">
            <w:pPr>
              <w:pStyle w:val="ListParagraph"/>
              <w:ind w:left="0"/>
            </w:pPr>
            <w:r>
              <w:t>MULT1</w:t>
            </w:r>
          </w:p>
        </w:tc>
      </w:tr>
      <w:tr w:rsidR="00D167EA" w14:paraId="6538C7D1" w14:textId="379C9804" w:rsidTr="00D167EA">
        <w:tc>
          <w:tcPr>
            <w:tcW w:w="969" w:type="dxa"/>
          </w:tcPr>
          <w:p w14:paraId="0FBB923B" w14:textId="0E2302C3" w:rsidR="00D167EA" w:rsidRDefault="00D167EA" w:rsidP="009B12E5">
            <w:pPr>
              <w:pStyle w:val="ListParagraph"/>
              <w:ind w:left="0"/>
            </w:pPr>
            <w:r>
              <w:t>ADD1</w:t>
            </w:r>
          </w:p>
        </w:tc>
        <w:tc>
          <w:tcPr>
            <w:tcW w:w="970" w:type="dxa"/>
          </w:tcPr>
          <w:p w14:paraId="29E5AB64" w14:textId="6DCDED48" w:rsidR="00D167EA" w:rsidRDefault="00234452" w:rsidP="009B12E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70" w:type="dxa"/>
          </w:tcPr>
          <w:p w14:paraId="6AECD984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69" w:type="dxa"/>
          </w:tcPr>
          <w:p w14:paraId="1B619404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0978290F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61CBE27D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65BCBE88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284" w:type="dxa"/>
            <w:vMerge/>
          </w:tcPr>
          <w:p w14:paraId="0D80AF0B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CC7F5D7" w14:textId="65095ABB" w:rsidR="00D167EA" w:rsidRDefault="00D167EA" w:rsidP="009B12E5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992" w:type="dxa"/>
          </w:tcPr>
          <w:p w14:paraId="3E2EFF77" w14:textId="77777777" w:rsidR="00D167EA" w:rsidRDefault="00D167EA" w:rsidP="009B12E5">
            <w:pPr>
              <w:pStyle w:val="ListParagraph"/>
              <w:ind w:left="0"/>
            </w:pPr>
          </w:p>
        </w:tc>
      </w:tr>
      <w:tr w:rsidR="00D167EA" w14:paraId="44DDB453" w14:textId="2C0B4136" w:rsidTr="00D167EA">
        <w:tc>
          <w:tcPr>
            <w:tcW w:w="969" w:type="dxa"/>
          </w:tcPr>
          <w:p w14:paraId="4E569137" w14:textId="5A2D2EB8" w:rsidR="00D167EA" w:rsidRDefault="00D167EA" w:rsidP="009B12E5">
            <w:pPr>
              <w:pStyle w:val="ListParagraph"/>
              <w:ind w:left="0"/>
            </w:pPr>
            <w:r>
              <w:t>ADD2</w:t>
            </w:r>
          </w:p>
        </w:tc>
        <w:tc>
          <w:tcPr>
            <w:tcW w:w="970" w:type="dxa"/>
          </w:tcPr>
          <w:p w14:paraId="6A0DC138" w14:textId="1014CCCF" w:rsidR="00D167EA" w:rsidRDefault="00234452" w:rsidP="009B12E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70" w:type="dxa"/>
          </w:tcPr>
          <w:p w14:paraId="2CBA842C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69" w:type="dxa"/>
          </w:tcPr>
          <w:p w14:paraId="0A6D4502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1CFD19F9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34DA1A6F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2E34D7E9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284" w:type="dxa"/>
            <w:vMerge/>
          </w:tcPr>
          <w:p w14:paraId="46D18B4F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FDA359B" w14:textId="31977EE7" w:rsidR="00D167EA" w:rsidRDefault="00D167EA" w:rsidP="009B12E5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992" w:type="dxa"/>
          </w:tcPr>
          <w:p w14:paraId="21476855" w14:textId="77777777" w:rsidR="00D167EA" w:rsidRDefault="00D167EA" w:rsidP="009B12E5">
            <w:pPr>
              <w:pStyle w:val="ListParagraph"/>
              <w:ind w:left="0"/>
            </w:pPr>
          </w:p>
        </w:tc>
      </w:tr>
      <w:tr w:rsidR="00D167EA" w14:paraId="64122631" w14:textId="4B7A4372" w:rsidTr="00D167EA">
        <w:tc>
          <w:tcPr>
            <w:tcW w:w="969" w:type="dxa"/>
          </w:tcPr>
          <w:p w14:paraId="085BA634" w14:textId="403DECA7" w:rsidR="00D167EA" w:rsidRDefault="00D167EA" w:rsidP="009B12E5">
            <w:pPr>
              <w:pStyle w:val="ListParagraph"/>
              <w:ind w:left="0"/>
            </w:pPr>
            <w:r>
              <w:t>ADD3</w:t>
            </w:r>
          </w:p>
        </w:tc>
        <w:tc>
          <w:tcPr>
            <w:tcW w:w="970" w:type="dxa"/>
          </w:tcPr>
          <w:p w14:paraId="3F03C865" w14:textId="0901D92D" w:rsidR="00D167EA" w:rsidRDefault="00234452" w:rsidP="009B12E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70" w:type="dxa"/>
          </w:tcPr>
          <w:p w14:paraId="0F2BAAAE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69" w:type="dxa"/>
          </w:tcPr>
          <w:p w14:paraId="193F7C7A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33970EB1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451B62E2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46AD55FD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284" w:type="dxa"/>
            <w:vMerge/>
          </w:tcPr>
          <w:p w14:paraId="2C7A3997" w14:textId="77777777" w:rsidR="00D167EA" w:rsidRDefault="00D167EA" w:rsidP="009B12E5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8003324" w14:textId="2DF87693" w:rsidR="00D167EA" w:rsidRDefault="00D167EA" w:rsidP="009B12E5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992" w:type="dxa"/>
          </w:tcPr>
          <w:p w14:paraId="6AB6CB62" w14:textId="77777777" w:rsidR="00D167EA" w:rsidRDefault="00D167EA" w:rsidP="009B12E5">
            <w:pPr>
              <w:pStyle w:val="ListParagraph"/>
              <w:ind w:left="0"/>
            </w:pPr>
          </w:p>
        </w:tc>
      </w:tr>
    </w:tbl>
    <w:p w14:paraId="29A1C81C" w14:textId="77777777" w:rsidR="00D167EA" w:rsidRDefault="00D167EA" w:rsidP="00D167EA">
      <w:pPr>
        <w:pStyle w:val="ListParagraph"/>
      </w:pPr>
    </w:p>
    <w:p w14:paraId="3E8699B6" w14:textId="7964E41D" w:rsidR="00D167EA" w:rsidRDefault="00D167EA" w:rsidP="00D167EA">
      <w:pPr>
        <w:pStyle w:val="ListParagraph"/>
      </w:pPr>
      <w:r>
        <w:t xml:space="preserve">Inst </w:t>
      </w:r>
      <w:r>
        <w:t>2</w:t>
      </w:r>
      <w:r>
        <w:t>: R</w:t>
      </w:r>
      <w:r>
        <w:t>3</w:t>
      </w:r>
      <w:r>
        <w:t xml:space="preserve"> is mapped to output from </w:t>
      </w:r>
      <w:r>
        <w:t>ADD1</w:t>
      </w:r>
      <w:r>
        <w:t xml:space="preserve">, and the value of r2 </w:t>
      </w:r>
      <w:r>
        <w:t>is</w:t>
      </w:r>
      <w:r>
        <w:t xml:space="preserve"> copied into Vk</w:t>
      </w:r>
      <w:r>
        <w:t>, and MULT1 is copied into Qj (since R1 maps to a RS entry)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969"/>
        <w:gridCol w:w="970"/>
        <w:gridCol w:w="970"/>
        <w:gridCol w:w="969"/>
        <w:gridCol w:w="970"/>
        <w:gridCol w:w="970"/>
        <w:gridCol w:w="970"/>
        <w:gridCol w:w="284"/>
        <w:gridCol w:w="567"/>
        <w:gridCol w:w="992"/>
      </w:tblGrid>
      <w:tr w:rsidR="00234452" w14:paraId="2622EFFD" w14:textId="77777777" w:rsidTr="00234452">
        <w:tc>
          <w:tcPr>
            <w:tcW w:w="969" w:type="dxa"/>
          </w:tcPr>
          <w:p w14:paraId="4CC3B628" w14:textId="77777777" w:rsidR="00234452" w:rsidRDefault="00234452" w:rsidP="00C93F5E">
            <w:pPr>
              <w:pStyle w:val="ListParagraph"/>
              <w:ind w:left="0"/>
            </w:pPr>
            <w:r>
              <w:t>FU</w:t>
            </w:r>
          </w:p>
        </w:tc>
        <w:tc>
          <w:tcPr>
            <w:tcW w:w="970" w:type="dxa"/>
          </w:tcPr>
          <w:p w14:paraId="0B2FEA9C" w14:textId="77777777" w:rsidR="00234452" w:rsidRDefault="00234452" w:rsidP="00C93F5E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970" w:type="dxa"/>
          </w:tcPr>
          <w:p w14:paraId="4848207D" w14:textId="77777777" w:rsidR="00234452" w:rsidRDefault="00234452" w:rsidP="00C93F5E">
            <w:pPr>
              <w:pStyle w:val="ListParagraph"/>
              <w:ind w:left="0"/>
            </w:pPr>
            <w:r>
              <w:t>Op</w:t>
            </w:r>
          </w:p>
        </w:tc>
        <w:tc>
          <w:tcPr>
            <w:tcW w:w="969" w:type="dxa"/>
          </w:tcPr>
          <w:p w14:paraId="12132FA2" w14:textId="77777777" w:rsidR="00234452" w:rsidRDefault="00234452" w:rsidP="00C93F5E">
            <w:pPr>
              <w:pStyle w:val="ListParagraph"/>
              <w:ind w:left="0"/>
            </w:pPr>
            <w:r>
              <w:t>Qj</w:t>
            </w:r>
          </w:p>
        </w:tc>
        <w:tc>
          <w:tcPr>
            <w:tcW w:w="970" w:type="dxa"/>
          </w:tcPr>
          <w:p w14:paraId="051713A0" w14:textId="77777777" w:rsidR="00234452" w:rsidRDefault="00234452" w:rsidP="00C93F5E">
            <w:pPr>
              <w:pStyle w:val="ListParagraph"/>
              <w:ind w:left="0"/>
            </w:pPr>
            <w:r>
              <w:t>Qk</w:t>
            </w:r>
          </w:p>
        </w:tc>
        <w:tc>
          <w:tcPr>
            <w:tcW w:w="970" w:type="dxa"/>
          </w:tcPr>
          <w:p w14:paraId="61589653" w14:textId="1039FA62" w:rsidR="00234452" w:rsidRDefault="00234452" w:rsidP="00C93F5E">
            <w:pPr>
              <w:pStyle w:val="ListParagraph"/>
              <w:ind w:left="0"/>
            </w:pPr>
            <w:r>
              <w:t>Vj</w:t>
            </w:r>
          </w:p>
        </w:tc>
        <w:tc>
          <w:tcPr>
            <w:tcW w:w="970" w:type="dxa"/>
          </w:tcPr>
          <w:p w14:paraId="1E8BC6A5" w14:textId="77777777" w:rsidR="00234452" w:rsidRDefault="00234452" w:rsidP="00C93F5E">
            <w:pPr>
              <w:pStyle w:val="ListParagraph"/>
              <w:ind w:left="0"/>
            </w:pPr>
            <w:r>
              <w:t>Vk</w:t>
            </w:r>
          </w:p>
        </w:tc>
        <w:tc>
          <w:tcPr>
            <w:tcW w:w="284" w:type="dxa"/>
            <w:vMerge w:val="restart"/>
          </w:tcPr>
          <w:p w14:paraId="73506F45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1559" w:type="dxa"/>
            <w:gridSpan w:val="2"/>
          </w:tcPr>
          <w:p w14:paraId="6FC9A745" w14:textId="77777777" w:rsidR="00234452" w:rsidRDefault="00234452" w:rsidP="00C93F5E">
            <w:pPr>
              <w:pStyle w:val="ListParagraph"/>
              <w:ind w:left="0"/>
            </w:pPr>
            <w:r>
              <w:t>Map Table</w:t>
            </w:r>
          </w:p>
        </w:tc>
      </w:tr>
      <w:tr w:rsidR="00234452" w14:paraId="73E33864" w14:textId="77777777" w:rsidTr="00234452">
        <w:tc>
          <w:tcPr>
            <w:tcW w:w="969" w:type="dxa"/>
          </w:tcPr>
          <w:p w14:paraId="255D825F" w14:textId="77777777" w:rsidR="00234452" w:rsidRDefault="00234452" w:rsidP="00C93F5E">
            <w:pPr>
              <w:pStyle w:val="ListParagraph"/>
              <w:ind w:left="0"/>
            </w:pPr>
            <w:r>
              <w:t>MULT1</w:t>
            </w:r>
          </w:p>
        </w:tc>
        <w:tc>
          <w:tcPr>
            <w:tcW w:w="970" w:type="dxa"/>
          </w:tcPr>
          <w:p w14:paraId="0F5F389A" w14:textId="77777777" w:rsidR="00234452" w:rsidRDefault="00234452" w:rsidP="00C93F5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530B275D" w14:textId="77777777" w:rsidR="00234452" w:rsidRDefault="00234452" w:rsidP="00C93F5E">
            <w:pPr>
              <w:pStyle w:val="ListParagraph"/>
              <w:ind w:left="0"/>
            </w:pPr>
            <w:r>
              <w:t>DIV</w:t>
            </w:r>
          </w:p>
        </w:tc>
        <w:tc>
          <w:tcPr>
            <w:tcW w:w="969" w:type="dxa"/>
          </w:tcPr>
          <w:p w14:paraId="6DF1F632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767ECD14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798E6E46" w14:textId="1852D4D8" w:rsidR="00234452" w:rsidRDefault="00234452" w:rsidP="00C93F5E">
            <w:pPr>
              <w:pStyle w:val="ListParagraph"/>
              <w:ind w:left="0"/>
            </w:pPr>
            <w:r>
              <w:t>[r2]</w:t>
            </w:r>
          </w:p>
        </w:tc>
        <w:tc>
          <w:tcPr>
            <w:tcW w:w="970" w:type="dxa"/>
          </w:tcPr>
          <w:p w14:paraId="682976ED" w14:textId="77777777" w:rsidR="00234452" w:rsidRDefault="00234452" w:rsidP="00C93F5E">
            <w:pPr>
              <w:pStyle w:val="ListParagraph"/>
              <w:ind w:left="0"/>
            </w:pPr>
            <w:r>
              <w:t>[r3]</w:t>
            </w:r>
          </w:p>
        </w:tc>
        <w:tc>
          <w:tcPr>
            <w:tcW w:w="284" w:type="dxa"/>
            <w:vMerge/>
          </w:tcPr>
          <w:p w14:paraId="19C459E9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CBA0422" w14:textId="77777777" w:rsidR="00234452" w:rsidRDefault="00234452" w:rsidP="00C93F5E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992" w:type="dxa"/>
          </w:tcPr>
          <w:p w14:paraId="273D4094" w14:textId="77777777" w:rsidR="00234452" w:rsidRDefault="00234452" w:rsidP="00C93F5E">
            <w:pPr>
              <w:pStyle w:val="ListParagraph"/>
              <w:ind w:left="0"/>
            </w:pPr>
            <w:r>
              <w:t>MULT1</w:t>
            </w:r>
          </w:p>
        </w:tc>
      </w:tr>
      <w:tr w:rsidR="00234452" w14:paraId="0D7774A0" w14:textId="77777777" w:rsidTr="00234452">
        <w:tc>
          <w:tcPr>
            <w:tcW w:w="969" w:type="dxa"/>
          </w:tcPr>
          <w:p w14:paraId="6EF7513B" w14:textId="77777777" w:rsidR="00234452" w:rsidRDefault="00234452" w:rsidP="00C93F5E">
            <w:pPr>
              <w:pStyle w:val="ListParagraph"/>
              <w:ind w:left="0"/>
            </w:pPr>
            <w:r>
              <w:t>ADD1</w:t>
            </w:r>
          </w:p>
        </w:tc>
        <w:tc>
          <w:tcPr>
            <w:tcW w:w="970" w:type="dxa"/>
          </w:tcPr>
          <w:p w14:paraId="20F43CD8" w14:textId="401B20E5" w:rsidR="00234452" w:rsidRDefault="00234452" w:rsidP="00C93F5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54CF0069" w14:textId="0DA56B16" w:rsidR="00234452" w:rsidRDefault="00234452" w:rsidP="00C93F5E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969" w:type="dxa"/>
          </w:tcPr>
          <w:p w14:paraId="244FA319" w14:textId="43C522C8" w:rsidR="00234452" w:rsidRDefault="00234452" w:rsidP="00C93F5E">
            <w:pPr>
              <w:pStyle w:val="ListParagraph"/>
              <w:ind w:left="0"/>
            </w:pPr>
            <w:r>
              <w:t>MULT1</w:t>
            </w:r>
          </w:p>
        </w:tc>
        <w:tc>
          <w:tcPr>
            <w:tcW w:w="970" w:type="dxa"/>
          </w:tcPr>
          <w:p w14:paraId="1E30BF97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4F32BE99" w14:textId="1597629E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68C6DD01" w14:textId="305AF290" w:rsidR="00234452" w:rsidRDefault="00234452" w:rsidP="00C93F5E">
            <w:pPr>
              <w:pStyle w:val="ListParagraph"/>
              <w:ind w:left="0"/>
            </w:pPr>
            <w:r>
              <w:t>[r2]</w:t>
            </w:r>
          </w:p>
        </w:tc>
        <w:tc>
          <w:tcPr>
            <w:tcW w:w="284" w:type="dxa"/>
            <w:vMerge/>
          </w:tcPr>
          <w:p w14:paraId="30195F02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585E9BED" w14:textId="77777777" w:rsidR="00234452" w:rsidRDefault="00234452" w:rsidP="00C93F5E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992" w:type="dxa"/>
          </w:tcPr>
          <w:p w14:paraId="4090C8E3" w14:textId="77777777" w:rsidR="00234452" w:rsidRDefault="00234452" w:rsidP="00C93F5E">
            <w:pPr>
              <w:pStyle w:val="ListParagraph"/>
              <w:ind w:left="0"/>
            </w:pPr>
          </w:p>
        </w:tc>
      </w:tr>
      <w:tr w:rsidR="00234452" w14:paraId="38F1E710" w14:textId="77777777" w:rsidTr="00234452">
        <w:tc>
          <w:tcPr>
            <w:tcW w:w="969" w:type="dxa"/>
          </w:tcPr>
          <w:p w14:paraId="3AC1CE88" w14:textId="77777777" w:rsidR="00234452" w:rsidRDefault="00234452" w:rsidP="00C93F5E">
            <w:pPr>
              <w:pStyle w:val="ListParagraph"/>
              <w:ind w:left="0"/>
            </w:pPr>
            <w:r>
              <w:t>ADD2</w:t>
            </w:r>
          </w:p>
        </w:tc>
        <w:tc>
          <w:tcPr>
            <w:tcW w:w="970" w:type="dxa"/>
          </w:tcPr>
          <w:p w14:paraId="381CF7EC" w14:textId="26F53AC3" w:rsidR="00234452" w:rsidRDefault="00234452" w:rsidP="00C93F5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70" w:type="dxa"/>
          </w:tcPr>
          <w:p w14:paraId="4A5FDB45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69" w:type="dxa"/>
          </w:tcPr>
          <w:p w14:paraId="5A6BCB4B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7462E54B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1103616A" w14:textId="32BB9678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49BCDA07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284" w:type="dxa"/>
            <w:vMerge/>
          </w:tcPr>
          <w:p w14:paraId="6D05130F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76B92274" w14:textId="77777777" w:rsidR="00234452" w:rsidRDefault="00234452" w:rsidP="00C93F5E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992" w:type="dxa"/>
          </w:tcPr>
          <w:p w14:paraId="376BADA8" w14:textId="46FF91DE" w:rsidR="00234452" w:rsidRDefault="00234452" w:rsidP="00C93F5E">
            <w:pPr>
              <w:pStyle w:val="ListParagraph"/>
              <w:ind w:left="0"/>
            </w:pPr>
            <w:r>
              <w:t>ADD1</w:t>
            </w:r>
          </w:p>
        </w:tc>
      </w:tr>
      <w:tr w:rsidR="00234452" w14:paraId="547AB3EE" w14:textId="77777777" w:rsidTr="00234452">
        <w:tc>
          <w:tcPr>
            <w:tcW w:w="969" w:type="dxa"/>
          </w:tcPr>
          <w:p w14:paraId="333A3345" w14:textId="77777777" w:rsidR="00234452" w:rsidRDefault="00234452" w:rsidP="00C93F5E">
            <w:pPr>
              <w:pStyle w:val="ListParagraph"/>
              <w:ind w:left="0"/>
            </w:pPr>
            <w:r>
              <w:t>ADD3</w:t>
            </w:r>
          </w:p>
        </w:tc>
        <w:tc>
          <w:tcPr>
            <w:tcW w:w="970" w:type="dxa"/>
          </w:tcPr>
          <w:p w14:paraId="5ACDAB77" w14:textId="69370513" w:rsidR="00234452" w:rsidRDefault="00234452" w:rsidP="00C93F5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70" w:type="dxa"/>
          </w:tcPr>
          <w:p w14:paraId="1F37E66C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69" w:type="dxa"/>
          </w:tcPr>
          <w:p w14:paraId="3E8F902E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249B1179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6BFA23D9" w14:textId="46F28F9E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763E3450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284" w:type="dxa"/>
            <w:vMerge/>
          </w:tcPr>
          <w:p w14:paraId="4B69E443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3866BA47" w14:textId="77777777" w:rsidR="00234452" w:rsidRDefault="00234452" w:rsidP="00C93F5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992" w:type="dxa"/>
          </w:tcPr>
          <w:p w14:paraId="58050AC3" w14:textId="77777777" w:rsidR="00234452" w:rsidRDefault="00234452" w:rsidP="00C93F5E">
            <w:pPr>
              <w:pStyle w:val="ListParagraph"/>
              <w:ind w:left="0"/>
            </w:pPr>
          </w:p>
        </w:tc>
      </w:tr>
    </w:tbl>
    <w:p w14:paraId="26A2BC96" w14:textId="0C9B7B4A" w:rsidR="00D167EA" w:rsidRDefault="00D167EA" w:rsidP="00234452">
      <w:pPr>
        <w:pStyle w:val="ListParagraph"/>
      </w:pPr>
      <w:r>
        <w:lastRenderedPageBreak/>
        <w:t xml:space="preserve">Inst 1: </w:t>
      </w:r>
      <w:r w:rsidR="00234452">
        <w:t xml:space="preserve">R2 is mapped to output from ADD2, and </w:t>
      </w:r>
      <w:r w:rsidR="00234452">
        <w:t>the values of r</w:t>
      </w:r>
      <w:r w:rsidR="00234452">
        <w:t>4</w:t>
      </w:r>
      <w:r w:rsidR="00234452">
        <w:t xml:space="preserve"> and r</w:t>
      </w:r>
      <w:r w:rsidR="00234452">
        <w:t>5</w:t>
      </w:r>
      <w:r w:rsidR="00234452">
        <w:t xml:space="preserve"> are copied into Vj &amp; Vk</w:t>
      </w:r>
      <w:r w:rsidR="00234452">
        <w:t xml:space="preserve">. Since the value of r2 was copied into the RS entries of the instructions before it, the WAR </w:t>
      </w:r>
      <w:r w:rsidR="00A400D8">
        <w:t>hazard is resolved.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969"/>
        <w:gridCol w:w="970"/>
        <w:gridCol w:w="970"/>
        <w:gridCol w:w="969"/>
        <w:gridCol w:w="970"/>
        <w:gridCol w:w="970"/>
        <w:gridCol w:w="970"/>
        <w:gridCol w:w="284"/>
        <w:gridCol w:w="567"/>
        <w:gridCol w:w="992"/>
      </w:tblGrid>
      <w:tr w:rsidR="00234452" w14:paraId="2184ACD0" w14:textId="77777777" w:rsidTr="00C93F5E">
        <w:tc>
          <w:tcPr>
            <w:tcW w:w="969" w:type="dxa"/>
          </w:tcPr>
          <w:p w14:paraId="4C2990F9" w14:textId="000698A5" w:rsidR="00234452" w:rsidRDefault="00234452" w:rsidP="00234452">
            <w:pPr>
              <w:pStyle w:val="ListParagraph"/>
              <w:ind w:left="0"/>
            </w:pPr>
            <w:r>
              <w:t>FU</w:t>
            </w:r>
          </w:p>
        </w:tc>
        <w:tc>
          <w:tcPr>
            <w:tcW w:w="970" w:type="dxa"/>
          </w:tcPr>
          <w:p w14:paraId="71AB8010" w14:textId="4F07058A" w:rsidR="00234452" w:rsidRDefault="00234452" w:rsidP="00234452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970" w:type="dxa"/>
          </w:tcPr>
          <w:p w14:paraId="5B5CDD52" w14:textId="663FF658" w:rsidR="00234452" w:rsidRDefault="00234452" w:rsidP="00234452">
            <w:pPr>
              <w:pStyle w:val="ListParagraph"/>
              <w:ind w:left="0"/>
            </w:pPr>
            <w:r>
              <w:t>Op</w:t>
            </w:r>
          </w:p>
        </w:tc>
        <w:tc>
          <w:tcPr>
            <w:tcW w:w="969" w:type="dxa"/>
          </w:tcPr>
          <w:p w14:paraId="14A38834" w14:textId="5E73A359" w:rsidR="00234452" w:rsidRDefault="00234452" w:rsidP="00234452">
            <w:pPr>
              <w:pStyle w:val="ListParagraph"/>
              <w:ind w:left="0"/>
            </w:pPr>
            <w:r>
              <w:t>Qj</w:t>
            </w:r>
          </w:p>
        </w:tc>
        <w:tc>
          <w:tcPr>
            <w:tcW w:w="970" w:type="dxa"/>
          </w:tcPr>
          <w:p w14:paraId="60ACFE91" w14:textId="7F81EA7E" w:rsidR="00234452" w:rsidRDefault="00234452" w:rsidP="00234452">
            <w:pPr>
              <w:pStyle w:val="ListParagraph"/>
              <w:ind w:left="0"/>
            </w:pPr>
            <w:r>
              <w:t>Qk</w:t>
            </w:r>
          </w:p>
        </w:tc>
        <w:tc>
          <w:tcPr>
            <w:tcW w:w="970" w:type="dxa"/>
          </w:tcPr>
          <w:p w14:paraId="67AEEC0C" w14:textId="4DC1C1A3" w:rsidR="00234452" w:rsidRDefault="00234452" w:rsidP="00234452">
            <w:pPr>
              <w:pStyle w:val="ListParagraph"/>
              <w:ind w:left="0"/>
            </w:pPr>
            <w:r>
              <w:t>Vj</w:t>
            </w:r>
          </w:p>
        </w:tc>
        <w:tc>
          <w:tcPr>
            <w:tcW w:w="970" w:type="dxa"/>
          </w:tcPr>
          <w:p w14:paraId="3CA26D5D" w14:textId="171D6622" w:rsidR="00234452" w:rsidRDefault="00234452" w:rsidP="00234452">
            <w:pPr>
              <w:pStyle w:val="ListParagraph"/>
              <w:ind w:left="0"/>
            </w:pPr>
            <w:r>
              <w:t>Vk</w:t>
            </w:r>
          </w:p>
        </w:tc>
        <w:tc>
          <w:tcPr>
            <w:tcW w:w="284" w:type="dxa"/>
            <w:vMerge w:val="restart"/>
          </w:tcPr>
          <w:p w14:paraId="3E4A5CEE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1559" w:type="dxa"/>
            <w:gridSpan w:val="2"/>
          </w:tcPr>
          <w:p w14:paraId="45DBEFA0" w14:textId="09CC4452" w:rsidR="00234452" w:rsidRDefault="00234452" w:rsidP="00234452">
            <w:pPr>
              <w:pStyle w:val="ListParagraph"/>
              <w:ind w:left="0"/>
            </w:pPr>
            <w:r>
              <w:t>Map Table</w:t>
            </w:r>
          </w:p>
        </w:tc>
      </w:tr>
      <w:tr w:rsidR="00234452" w14:paraId="237A0B80" w14:textId="77777777" w:rsidTr="00C93F5E">
        <w:tc>
          <w:tcPr>
            <w:tcW w:w="969" w:type="dxa"/>
          </w:tcPr>
          <w:p w14:paraId="79E65950" w14:textId="6387F84C" w:rsidR="00234452" w:rsidRDefault="00234452" w:rsidP="00234452">
            <w:pPr>
              <w:pStyle w:val="ListParagraph"/>
              <w:ind w:left="0"/>
            </w:pPr>
            <w:r>
              <w:t>MULT1</w:t>
            </w:r>
          </w:p>
        </w:tc>
        <w:tc>
          <w:tcPr>
            <w:tcW w:w="970" w:type="dxa"/>
          </w:tcPr>
          <w:p w14:paraId="14FD4348" w14:textId="1E2413CF" w:rsidR="00234452" w:rsidRDefault="00234452" w:rsidP="0023445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530AE650" w14:textId="75A3489D" w:rsidR="00234452" w:rsidRDefault="00234452" w:rsidP="00234452">
            <w:pPr>
              <w:pStyle w:val="ListParagraph"/>
              <w:ind w:left="0"/>
            </w:pPr>
            <w:r>
              <w:t>DIV</w:t>
            </w:r>
          </w:p>
        </w:tc>
        <w:tc>
          <w:tcPr>
            <w:tcW w:w="969" w:type="dxa"/>
          </w:tcPr>
          <w:p w14:paraId="64327E00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0018B845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4F61E29E" w14:textId="03285B46" w:rsidR="00234452" w:rsidRDefault="00234452" w:rsidP="00234452">
            <w:pPr>
              <w:pStyle w:val="ListParagraph"/>
              <w:ind w:left="0"/>
            </w:pPr>
            <w:r>
              <w:t>[r2]</w:t>
            </w:r>
          </w:p>
        </w:tc>
        <w:tc>
          <w:tcPr>
            <w:tcW w:w="970" w:type="dxa"/>
          </w:tcPr>
          <w:p w14:paraId="793FA009" w14:textId="110A3CE5" w:rsidR="00234452" w:rsidRDefault="00234452" w:rsidP="00234452">
            <w:pPr>
              <w:pStyle w:val="ListParagraph"/>
              <w:ind w:left="0"/>
            </w:pPr>
            <w:r>
              <w:t>[r3]</w:t>
            </w:r>
          </w:p>
        </w:tc>
        <w:tc>
          <w:tcPr>
            <w:tcW w:w="284" w:type="dxa"/>
            <w:vMerge/>
          </w:tcPr>
          <w:p w14:paraId="18EB828A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DFBB8FC" w14:textId="2AC02F6E" w:rsidR="00234452" w:rsidRDefault="00234452" w:rsidP="00234452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992" w:type="dxa"/>
          </w:tcPr>
          <w:p w14:paraId="5CF44EA6" w14:textId="5A386657" w:rsidR="00234452" w:rsidRDefault="00234452" w:rsidP="00234452">
            <w:pPr>
              <w:pStyle w:val="ListParagraph"/>
              <w:ind w:left="0"/>
            </w:pPr>
            <w:r>
              <w:t>MULT1</w:t>
            </w:r>
          </w:p>
        </w:tc>
      </w:tr>
      <w:tr w:rsidR="00234452" w14:paraId="08606608" w14:textId="77777777" w:rsidTr="00C93F5E">
        <w:tc>
          <w:tcPr>
            <w:tcW w:w="969" w:type="dxa"/>
          </w:tcPr>
          <w:p w14:paraId="1C17F522" w14:textId="528263BB" w:rsidR="00234452" w:rsidRDefault="00234452" w:rsidP="00234452">
            <w:pPr>
              <w:pStyle w:val="ListParagraph"/>
              <w:ind w:left="0"/>
            </w:pPr>
            <w:r>
              <w:t>ADD1</w:t>
            </w:r>
          </w:p>
        </w:tc>
        <w:tc>
          <w:tcPr>
            <w:tcW w:w="970" w:type="dxa"/>
          </w:tcPr>
          <w:p w14:paraId="5E23E5B4" w14:textId="6F38EDB3" w:rsidR="00234452" w:rsidRDefault="00234452" w:rsidP="0023445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223007C1" w14:textId="7603D406" w:rsidR="00234452" w:rsidRDefault="00234452" w:rsidP="00234452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969" w:type="dxa"/>
          </w:tcPr>
          <w:p w14:paraId="27A63707" w14:textId="0BE9EEE2" w:rsidR="00234452" w:rsidRDefault="00234452" w:rsidP="00234452">
            <w:pPr>
              <w:pStyle w:val="ListParagraph"/>
              <w:ind w:left="0"/>
            </w:pPr>
            <w:r>
              <w:t>MULT1</w:t>
            </w:r>
          </w:p>
        </w:tc>
        <w:tc>
          <w:tcPr>
            <w:tcW w:w="970" w:type="dxa"/>
          </w:tcPr>
          <w:p w14:paraId="2E99DF10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600F2248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3FA30A35" w14:textId="287DFB97" w:rsidR="00234452" w:rsidRDefault="00234452" w:rsidP="00234452">
            <w:pPr>
              <w:pStyle w:val="ListParagraph"/>
              <w:ind w:left="0"/>
            </w:pPr>
            <w:r>
              <w:t>[r2]</w:t>
            </w:r>
          </w:p>
        </w:tc>
        <w:tc>
          <w:tcPr>
            <w:tcW w:w="284" w:type="dxa"/>
            <w:vMerge/>
          </w:tcPr>
          <w:p w14:paraId="6CCB7C3A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5569A944" w14:textId="4BCA9592" w:rsidR="00234452" w:rsidRDefault="00234452" w:rsidP="00234452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992" w:type="dxa"/>
          </w:tcPr>
          <w:p w14:paraId="518F7AA1" w14:textId="0E68A644" w:rsidR="00234452" w:rsidRDefault="00234452" w:rsidP="00234452">
            <w:pPr>
              <w:pStyle w:val="ListParagraph"/>
              <w:ind w:left="0"/>
            </w:pPr>
            <w:r>
              <w:t>ADD2</w:t>
            </w:r>
          </w:p>
        </w:tc>
      </w:tr>
      <w:tr w:rsidR="00234452" w14:paraId="76CF98A1" w14:textId="77777777" w:rsidTr="00C93F5E">
        <w:tc>
          <w:tcPr>
            <w:tcW w:w="969" w:type="dxa"/>
          </w:tcPr>
          <w:p w14:paraId="7536F7D3" w14:textId="5C3E6F7C" w:rsidR="00234452" w:rsidRDefault="00234452" w:rsidP="00234452">
            <w:pPr>
              <w:pStyle w:val="ListParagraph"/>
              <w:ind w:left="0"/>
            </w:pPr>
            <w:r>
              <w:t>ADD2</w:t>
            </w:r>
          </w:p>
        </w:tc>
        <w:tc>
          <w:tcPr>
            <w:tcW w:w="970" w:type="dxa"/>
          </w:tcPr>
          <w:p w14:paraId="58CE5F53" w14:textId="0E4E52DF" w:rsidR="00234452" w:rsidRDefault="00234452" w:rsidP="0023445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002BCECB" w14:textId="3C9138F7" w:rsidR="00234452" w:rsidRDefault="00234452" w:rsidP="00234452">
            <w:pPr>
              <w:pStyle w:val="ListParagraph"/>
              <w:ind w:left="0"/>
            </w:pPr>
            <w:r>
              <w:t>SUB</w:t>
            </w:r>
          </w:p>
        </w:tc>
        <w:tc>
          <w:tcPr>
            <w:tcW w:w="969" w:type="dxa"/>
          </w:tcPr>
          <w:p w14:paraId="2BA8FAD8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0CABF3AF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3BB03FD0" w14:textId="328667C0" w:rsidR="00234452" w:rsidRDefault="00234452" w:rsidP="00234452">
            <w:pPr>
              <w:pStyle w:val="ListParagraph"/>
              <w:ind w:left="0"/>
            </w:pPr>
            <w:r>
              <w:t>[r4]</w:t>
            </w:r>
          </w:p>
        </w:tc>
        <w:tc>
          <w:tcPr>
            <w:tcW w:w="970" w:type="dxa"/>
          </w:tcPr>
          <w:p w14:paraId="738CF416" w14:textId="38CED1CE" w:rsidR="00234452" w:rsidRDefault="00234452" w:rsidP="00234452">
            <w:pPr>
              <w:pStyle w:val="ListParagraph"/>
              <w:ind w:left="0"/>
            </w:pPr>
            <w:r>
              <w:t>[r5]</w:t>
            </w:r>
          </w:p>
        </w:tc>
        <w:tc>
          <w:tcPr>
            <w:tcW w:w="284" w:type="dxa"/>
            <w:vMerge/>
          </w:tcPr>
          <w:p w14:paraId="017CF4EB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31CC97D7" w14:textId="7935ECFB" w:rsidR="00234452" w:rsidRDefault="00234452" w:rsidP="00234452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992" w:type="dxa"/>
          </w:tcPr>
          <w:p w14:paraId="10E9DCFD" w14:textId="2DB4D5CD" w:rsidR="00234452" w:rsidRDefault="00234452" w:rsidP="00234452">
            <w:pPr>
              <w:pStyle w:val="ListParagraph"/>
              <w:ind w:left="0"/>
            </w:pPr>
            <w:r>
              <w:t>ADD</w:t>
            </w:r>
            <w:r>
              <w:t>1</w:t>
            </w:r>
          </w:p>
        </w:tc>
      </w:tr>
      <w:tr w:rsidR="00234452" w14:paraId="76FAC1F5" w14:textId="77777777" w:rsidTr="00C93F5E">
        <w:tc>
          <w:tcPr>
            <w:tcW w:w="969" w:type="dxa"/>
          </w:tcPr>
          <w:p w14:paraId="151F6252" w14:textId="1016C8DA" w:rsidR="00234452" w:rsidRDefault="00234452" w:rsidP="00234452">
            <w:pPr>
              <w:pStyle w:val="ListParagraph"/>
              <w:ind w:left="0"/>
            </w:pPr>
            <w:r>
              <w:t>ADD3</w:t>
            </w:r>
          </w:p>
        </w:tc>
        <w:tc>
          <w:tcPr>
            <w:tcW w:w="970" w:type="dxa"/>
          </w:tcPr>
          <w:p w14:paraId="700BAF64" w14:textId="7ECA938C" w:rsidR="00234452" w:rsidRDefault="00234452" w:rsidP="00234452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970" w:type="dxa"/>
          </w:tcPr>
          <w:p w14:paraId="0B5473BC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69" w:type="dxa"/>
          </w:tcPr>
          <w:p w14:paraId="41E8B60F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179D3139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04760E09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400516D5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284" w:type="dxa"/>
            <w:vMerge/>
          </w:tcPr>
          <w:p w14:paraId="1E49BFA0" w14:textId="77777777" w:rsidR="00234452" w:rsidRDefault="00234452" w:rsidP="00234452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E49133A" w14:textId="654E418E" w:rsidR="00234452" w:rsidRDefault="00234452" w:rsidP="00234452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992" w:type="dxa"/>
          </w:tcPr>
          <w:p w14:paraId="24735118" w14:textId="3AA2B032" w:rsidR="00234452" w:rsidRDefault="00234452" w:rsidP="00234452">
            <w:pPr>
              <w:pStyle w:val="ListParagraph"/>
              <w:ind w:left="0"/>
            </w:pPr>
          </w:p>
        </w:tc>
      </w:tr>
    </w:tbl>
    <w:p w14:paraId="0CEFD5B5" w14:textId="77777777" w:rsidR="00D167EA" w:rsidRDefault="00D167EA" w:rsidP="00D167EA">
      <w:pPr>
        <w:pStyle w:val="ListParagraph"/>
      </w:pPr>
    </w:p>
    <w:p w14:paraId="35B633E7" w14:textId="50CAADE0" w:rsidR="00234452" w:rsidRDefault="00D167EA" w:rsidP="00234452">
      <w:pPr>
        <w:pStyle w:val="ListParagraph"/>
      </w:pPr>
      <w:r>
        <w:t xml:space="preserve">Inst 1: R1 is mapped to output from </w:t>
      </w:r>
      <w:r w:rsidR="00234452">
        <w:t>ADD1</w:t>
      </w:r>
      <w:r>
        <w:t>, and the values of r</w:t>
      </w:r>
      <w:r w:rsidR="00234452">
        <w:t>4</w:t>
      </w:r>
      <w:r>
        <w:t xml:space="preserve"> and r</w:t>
      </w:r>
      <w:r w:rsidR="00234452">
        <w:t>5</w:t>
      </w:r>
      <w:r>
        <w:t xml:space="preserve"> are copied into Vj &amp; Vk</w:t>
      </w:r>
      <w:r w:rsidR="00234452">
        <w:t xml:space="preserve">. </w:t>
      </w:r>
      <w:r w:rsidR="00A400D8">
        <w:t>Since the previous value of R1 (output from MULT1) is sent directly to the FU using it (ADD1), R1 can be renamed to receive the latest value and therefore avoiding a WAW hazard.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969"/>
        <w:gridCol w:w="970"/>
        <w:gridCol w:w="970"/>
        <w:gridCol w:w="969"/>
        <w:gridCol w:w="970"/>
        <w:gridCol w:w="970"/>
        <w:gridCol w:w="970"/>
        <w:gridCol w:w="284"/>
        <w:gridCol w:w="567"/>
        <w:gridCol w:w="992"/>
      </w:tblGrid>
      <w:tr w:rsidR="00234452" w14:paraId="1DB0DD3E" w14:textId="77777777" w:rsidTr="00C93F5E">
        <w:tc>
          <w:tcPr>
            <w:tcW w:w="969" w:type="dxa"/>
          </w:tcPr>
          <w:p w14:paraId="29F1E9EE" w14:textId="77777777" w:rsidR="00234452" w:rsidRDefault="00234452" w:rsidP="00C93F5E">
            <w:pPr>
              <w:pStyle w:val="ListParagraph"/>
              <w:ind w:left="0"/>
            </w:pPr>
            <w:r>
              <w:t>FU</w:t>
            </w:r>
          </w:p>
        </w:tc>
        <w:tc>
          <w:tcPr>
            <w:tcW w:w="970" w:type="dxa"/>
          </w:tcPr>
          <w:p w14:paraId="40A80E1A" w14:textId="77777777" w:rsidR="00234452" w:rsidRDefault="00234452" w:rsidP="00C93F5E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970" w:type="dxa"/>
          </w:tcPr>
          <w:p w14:paraId="0A31CF98" w14:textId="77777777" w:rsidR="00234452" w:rsidRDefault="00234452" w:rsidP="00C93F5E">
            <w:pPr>
              <w:pStyle w:val="ListParagraph"/>
              <w:ind w:left="0"/>
            </w:pPr>
            <w:r>
              <w:t>Op</w:t>
            </w:r>
          </w:p>
        </w:tc>
        <w:tc>
          <w:tcPr>
            <w:tcW w:w="969" w:type="dxa"/>
          </w:tcPr>
          <w:p w14:paraId="33F5AD05" w14:textId="77777777" w:rsidR="00234452" w:rsidRDefault="00234452" w:rsidP="00C93F5E">
            <w:pPr>
              <w:pStyle w:val="ListParagraph"/>
              <w:ind w:left="0"/>
            </w:pPr>
            <w:r>
              <w:t>Qj</w:t>
            </w:r>
          </w:p>
        </w:tc>
        <w:tc>
          <w:tcPr>
            <w:tcW w:w="970" w:type="dxa"/>
          </w:tcPr>
          <w:p w14:paraId="72FB787F" w14:textId="77777777" w:rsidR="00234452" w:rsidRDefault="00234452" w:rsidP="00C93F5E">
            <w:pPr>
              <w:pStyle w:val="ListParagraph"/>
              <w:ind w:left="0"/>
            </w:pPr>
            <w:r>
              <w:t>Qk</w:t>
            </w:r>
          </w:p>
        </w:tc>
        <w:tc>
          <w:tcPr>
            <w:tcW w:w="970" w:type="dxa"/>
          </w:tcPr>
          <w:p w14:paraId="344A9E9E" w14:textId="77777777" w:rsidR="00234452" w:rsidRDefault="00234452" w:rsidP="00C93F5E">
            <w:pPr>
              <w:pStyle w:val="ListParagraph"/>
              <w:ind w:left="0"/>
            </w:pPr>
            <w:r>
              <w:t>Vj</w:t>
            </w:r>
          </w:p>
        </w:tc>
        <w:tc>
          <w:tcPr>
            <w:tcW w:w="970" w:type="dxa"/>
          </w:tcPr>
          <w:p w14:paraId="2DB3DE41" w14:textId="77777777" w:rsidR="00234452" w:rsidRDefault="00234452" w:rsidP="00C93F5E">
            <w:pPr>
              <w:pStyle w:val="ListParagraph"/>
              <w:ind w:left="0"/>
            </w:pPr>
            <w:r>
              <w:t>Vk</w:t>
            </w:r>
          </w:p>
        </w:tc>
        <w:tc>
          <w:tcPr>
            <w:tcW w:w="284" w:type="dxa"/>
            <w:vMerge w:val="restart"/>
          </w:tcPr>
          <w:p w14:paraId="686228B2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1559" w:type="dxa"/>
            <w:gridSpan w:val="2"/>
          </w:tcPr>
          <w:p w14:paraId="18C020A3" w14:textId="77777777" w:rsidR="00234452" w:rsidRDefault="00234452" w:rsidP="00C93F5E">
            <w:pPr>
              <w:pStyle w:val="ListParagraph"/>
              <w:ind w:left="0"/>
            </w:pPr>
            <w:r>
              <w:t>Map Table</w:t>
            </w:r>
          </w:p>
        </w:tc>
      </w:tr>
      <w:tr w:rsidR="00234452" w14:paraId="64CA12F4" w14:textId="77777777" w:rsidTr="00C93F5E">
        <w:tc>
          <w:tcPr>
            <w:tcW w:w="969" w:type="dxa"/>
          </w:tcPr>
          <w:p w14:paraId="252446B4" w14:textId="77777777" w:rsidR="00234452" w:rsidRDefault="00234452" w:rsidP="00C93F5E">
            <w:pPr>
              <w:pStyle w:val="ListParagraph"/>
              <w:ind w:left="0"/>
            </w:pPr>
            <w:r>
              <w:t>MULT1</w:t>
            </w:r>
          </w:p>
        </w:tc>
        <w:tc>
          <w:tcPr>
            <w:tcW w:w="970" w:type="dxa"/>
          </w:tcPr>
          <w:p w14:paraId="7BB91D30" w14:textId="77777777" w:rsidR="00234452" w:rsidRDefault="00234452" w:rsidP="00C93F5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07A1A451" w14:textId="77777777" w:rsidR="00234452" w:rsidRDefault="00234452" w:rsidP="00C93F5E">
            <w:pPr>
              <w:pStyle w:val="ListParagraph"/>
              <w:ind w:left="0"/>
            </w:pPr>
            <w:r>
              <w:t>DIV</w:t>
            </w:r>
          </w:p>
        </w:tc>
        <w:tc>
          <w:tcPr>
            <w:tcW w:w="969" w:type="dxa"/>
          </w:tcPr>
          <w:p w14:paraId="5F295DDD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5102C817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72C30E44" w14:textId="77777777" w:rsidR="00234452" w:rsidRDefault="00234452" w:rsidP="00C93F5E">
            <w:pPr>
              <w:pStyle w:val="ListParagraph"/>
              <w:ind w:left="0"/>
            </w:pPr>
            <w:r>
              <w:t>[r2]</w:t>
            </w:r>
          </w:p>
        </w:tc>
        <w:tc>
          <w:tcPr>
            <w:tcW w:w="970" w:type="dxa"/>
          </w:tcPr>
          <w:p w14:paraId="400746D5" w14:textId="77777777" w:rsidR="00234452" w:rsidRDefault="00234452" w:rsidP="00C93F5E">
            <w:pPr>
              <w:pStyle w:val="ListParagraph"/>
              <w:ind w:left="0"/>
            </w:pPr>
            <w:r>
              <w:t>[r3]</w:t>
            </w:r>
          </w:p>
        </w:tc>
        <w:tc>
          <w:tcPr>
            <w:tcW w:w="284" w:type="dxa"/>
            <w:vMerge/>
          </w:tcPr>
          <w:p w14:paraId="7235243B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7BBBD6E1" w14:textId="77777777" w:rsidR="00234452" w:rsidRDefault="00234452" w:rsidP="00C93F5E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992" w:type="dxa"/>
          </w:tcPr>
          <w:p w14:paraId="702F61DB" w14:textId="300DAEFD" w:rsidR="00234452" w:rsidRDefault="00234452" w:rsidP="00C93F5E">
            <w:pPr>
              <w:pStyle w:val="ListParagraph"/>
              <w:ind w:left="0"/>
            </w:pPr>
            <w:r>
              <w:t>ADD3</w:t>
            </w:r>
          </w:p>
        </w:tc>
      </w:tr>
      <w:tr w:rsidR="00234452" w14:paraId="5AF0CA23" w14:textId="77777777" w:rsidTr="00C93F5E">
        <w:tc>
          <w:tcPr>
            <w:tcW w:w="969" w:type="dxa"/>
          </w:tcPr>
          <w:p w14:paraId="37461958" w14:textId="77777777" w:rsidR="00234452" w:rsidRDefault="00234452" w:rsidP="00C93F5E">
            <w:pPr>
              <w:pStyle w:val="ListParagraph"/>
              <w:ind w:left="0"/>
            </w:pPr>
            <w:r>
              <w:t>ADD1</w:t>
            </w:r>
          </w:p>
        </w:tc>
        <w:tc>
          <w:tcPr>
            <w:tcW w:w="970" w:type="dxa"/>
          </w:tcPr>
          <w:p w14:paraId="174724BB" w14:textId="77777777" w:rsidR="00234452" w:rsidRDefault="00234452" w:rsidP="00C93F5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1F58D2A8" w14:textId="77777777" w:rsidR="00234452" w:rsidRDefault="00234452" w:rsidP="00C93F5E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969" w:type="dxa"/>
          </w:tcPr>
          <w:p w14:paraId="2D963DC4" w14:textId="77777777" w:rsidR="00234452" w:rsidRDefault="00234452" w:rsidP="00C93F5E">
            <w:pPr>
              <w:pStyle w:val="ListParagraph"/>
              <w:ind w:left="0"/>
            </w:pPr>
            <w:r>
              <w:t>MULT1</w:t>
            </w:r>
          </w:p>
        </w:tc>
        <w:tc>
          <w:tcPr>
            <w:tcW w:w="970" w:type="dxa"/>
          </w:tcPr>
          <w:p w14:paraId="77CC4DA9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73CC34D7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7C142466" w14:textId="77777777" w:rsidR="00234452" w:rsidRDefault="00234452" w:rsidP="00C93F5E">
            <w:pPr>
              <w:pStyle w:val="ListParagraph"/>
              <w:ind w:left="0"/>
            </w:pPr>
            <w:r>
              <w:t>[r2]</w:t>
            </w:r>
          </w:p>
        </w:tc>
        <w:tc>
          <w:tcPr>
            <w:tcW w:w="284" w:type="dxa"/>
            <w:vMerge/>
          </w:tcPr>
          <w:p w14:paraId="2BC5467B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A2DA60A" w14:textId="77777777" w:rsidR="00234452" w:rsidRDefault="00234452" w:rsidP="00C93F5E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992" w:type="dxa"/>
          </w:tcPr>
          <w:p w14:paraId="5447A0CD" w14:textId="77777777" w:rsidR="00234452" w:rsidRDefault="00234452" w:rsidP="00C93F5E">
            <w:pPr>
              <w:pStyle w:val="ListParagraph"/>
              <w:ind w:left="0"/>
            </w:pPr>
            <w:r>
              <w:t>ADD2</w:t>
            </w:r>
          </w:p>
        </w:tc>
      </w:tr>
      <w:tr w:rsidR="00234452" w14:paraId="284ACBF6" w14:textId="77777777" w:rsidTr="00C93F5E">
        <w:tc>
          <w:tcPr>
            <w:tcW w:w="969" w:type="dxa"/>
          </w:tcPr>
          <w:p w14:paraId="62878F9B" w14:textId="77777777" w:rsidR="00234452" w:rsidRDefault="00234452" w:rsidP="00C93F5E">
            <w:pPr>
              <w:pStyle w:val="ListParagraph"/>
              <w:ind w:left="0"/>
            </w:pPr>
            <w:r>
              <w:t>ADD2</w:t>
            </w:r>
          </w:p>
        </w:tc>
        <w:tc>
          <w:tcPr>
            <w:tcW w:w="970" w:type="dxa"/>
          </w:tcPr>
          <w:p w14:paraId="059D26EC" w14:textId="77777777" w:rsidR="00234452" w:rsidRDefault="00234452" w:rsidP="00C93F5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78EAD7A4" w14:textId="77777777" w:rsidR="00234452" w:rsidRDefault="00234452" w:rsidP="00C93F5E">
            <w:pPr>
              <w:pStyle w:val="ListParagraph"/>
              <w:ind w:left="0"/>
            </w:pPr>
            <w:r>
              <w:t>SUB</w:t>
            </w:r>
          </w:p>
        </w:tc>
        <w:tc>
          <w:tcPr>
            <w:tcW w:w="969" w:type="dxa"/>
          </w:tcPr>
          <w:p w14:paraId="645F9959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428AE564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658F030B" w14:textId="77777777" w:rsidR="00234452" w:rsidRDefault="00234452" w:rsidP="00C93F5E">
            <w:pPr>
              <w:pStyle w:val="ListParagraph"/>
              <w:ind w:left="0"/>
            </w:pPr>
            <w:r>
              <w:t>[r4]</w:t>
            </w:r>
          </w:p>
        </w:tc>
        <w:tc>
          <w:tcPr>
            <w:tcW w:w="970" w:type="dxa"/>
          </w:tcPr>
          <w:p w14:paraId="3A74B568" w14:textId="77777777" w:rsidR="00234452" w:rsidRDefault="00234452" w:rsidP="00C93F5E">
            <w:pPr>
              <w:pStyle w:val="ListParagraph"/>
              <w:ind w:left="0"/>
            </w:pPr>
            <w:r>
              <w:t>[r5]</w:t>
            </w:r>
          </w:p>
        </w:tc>
        <w:tc>
          <w:tcPr>
            <w:tcW w:w="284" w:type="dxa"/>
            <w:vMerge/>
          </w:tcPr>
          <w:p w14:paraId="2A602CA7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469DBC4A" w14:textId="77777777" w:rsidR="00234452" w:rsidRDefault="00234452" w:rsidP="00C93F5E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992" w:type="dxa"/>
          </w:tcPr>
          <w:p w14:paraId="2C4D3083" w14:textId="77777777" w:rsidR="00234452" w:rsidRDefault="00234452" w:rsidP="00C93F5E">
            <w:pPr>
              <w:pStyle w:val="ListParagraph"/>
              <w:ind w:left="0"/>
            </w:pPr>
            <w:r>
              <w:t>ADD1</w:t>
            </w:r>
          </w:p>
        </w:tc>
      </w:tr>
      <w:tr w:rsidR="00234452" w14:paraId="591F7B26" w14:textId="77777777" w:rsidTr="00C93F5E">
        <w:tc>
          <w:tcPr>
            <w:tcW w:w="969" w:type="dxa"/>
          </w:tcPr>
          <w:p w14:paraId="587F62F3" w14:textId="77777777" w:rsidR="00234452" w:rsidRDefault="00234452" w:rsidP="00C93F5E">
            <w:pPr>
              <w:pStyle w:val="ListParagraph"/>
              <w:ind w:left="0"/>
            </w:pPr>
            <w:r>
              <w:t>ADD3</w:t>
            </w:r>
          </w:p>
        </w:tc>
        <w:tc>
          <w:tcPr>
            <w:tcW w:w="970" w:type="dxa"/>
          </w:tcPr>
          <w:p w14:paraId="2A03E22A" w14:textId="3199D49E" w:rsidR="00234452" w:rsidRDefault="00234452" w:rsidP="00C93F5E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970" w:type="dxa"/>
          </w:tcPr>
          <w:p w14:paraId="72082F95" w14:textId="5F6B4273" w:rsidR="00234452" w:rsidRDefault="00234452" w:rsidP="00C93F5E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969" w:type="dxa"/>
          </w:tcPr>
          <w:p w14:paraId="3F166E86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5A9AED36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970" w:type="dxa"/>
          </w:tcPr>
          <w:p w14:paraId="048B04FE" w14:textId="11F5437A" w:rsidR="00234452" w:rsidRDefault="00234452" w:rsidP="00C93F5E">
            <w:pPr>
              <w:pStyle w:val="ListParagraph"/>
              <w:ind w:left="0"/>
            </w:pPr>
            <w:r>
              <w:t>[r4]</w:t>
            </w:r>
          </w:p>
        </w:tc>
        <w:tc>
          <w:tcPr>
            <w:tcW w:w="970" w:type="dxa"/>
          </w:tcPr>
          <w:p w14:paraId="644B259D" w14:textId="7DABBA73" w:rsidR="00234452" w:rsidRDefault="00234452" w:rsidP="00C93F5E">
            <w:pPr>
              <w:pStyle w:val="ListParagraph"/>
              <w:ind w:left="0"/>
            </w:pPr>
            <w:r>
              <w:t>[r5]</w:t>
            </w:r>
          </w:p>
        </w:tc>
        <w:tc>
          <w:tcPr>
            <w:tcW w:w="284" w:type="dxa"/>
            <w:vMerge/>
          </w:tcPr>
          <w:p w14:paraId="31EEF1B8" w14:textId="77777777" w:rsidR="00234452" w:rsidRDefault="00234452" w:rsidP="00C93F5E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36BBF916" w14:textId="77777777" w:rsidR="00234452" w:rsidRDefault="00234452" w:rsidP="00C93F5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992" w:type="dxa"/>
          </w:tcPr>
          <w:p w14:paraId="644F8147" w14:textId="77777777" w:rsidR="00234452" w:rsidRDefault="00234452" w:rsidP="00C93F5E">
            <w:pPr>
              <w:pStyle w:val="ListParagraph"/>
              <w:ind w:left="0"/>
            </w:pPr>
          </w:p>
        </w:tc>
      </w:tr>
    </w:tbl>
    <w:p w14:paraId="10B119EF" w14:textId="5832F38C" w:rsidR="009B12E5" w:rsidRDefault="009B12E5" w:rsidP="00234452">
      <w:pPr>
        <w:pStyle w:val="ListParagraph"/>
      </w:pPr>
    </w:p>
    <w:sectPr w:rsidR="009B1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3B9A"/>
    <w:multiLevelType w:val="hybridMultilevel"/>
    <w:tmpl w:val="DE46D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44"/>
    <w:rsid w:val="00185744"/>
    <w:rsid w:val="00234452"/>
    <w:rsid w:val="002A7DD6"/>
    <w:rsid w:val="00300DD6"/>
    <w:rsid w:val="00336446"/>
    <w:rsid w:val="003E0646"/>
    <w:rsid w:val="005D2EB9"/>
    <w:rsid w:val="007E2E91"/>
    <w:rsid w:val="00895AF2"/>
    <w:rsid w:val="009A2EF0"/>
    <w:rsid w:val="009B12E5"/>
    <w:rsid w:val="00A400D8"/>
    <w:rsid w:val="00B65976"/>
    <w:rsid w:val="00BB22D0"/>
    <w:rsid w:val="00D167EA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73AE"/>
  <w15:chartTrackingRefBased/>
  <w15:docId w15:val="{3A0EF4E8-8E72-42FC-9D1B-68E109FB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44"/>
    <w:pPr>
      <w:ind w:left="720"/>
      <w:contextualSpacing/>
    </w:pPr>
  </w:style>
  <w:style w:type="table" w:styleId="TableGrid">
    <w:name w:val="Table Grid"/>
    <w:basedOn w:val="TableNormal"/>
    <w:uiPriority w:val="39"/>
    <w:rsid w:val="002A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5</cp:revision>
  <cp:lastPrinted>2021-10-25T20:44:00Z</cp:lastPrinted>
  <dcterms:created xsi:type="dcterms:W3CDTF">2021-10-25T19:52:00Z</dcterms:created>
  <dcterms:modified xsi:type="dcterms:W3CDTF">2021-10-25T20:45:00Z</dcterms:modified>
</cp:coreProperties>
</file>