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2E23" w14:textId="0C98F47E" w:rsidR="000232C2" w:rsidRDefault="001A35A7" w:rsidP="001A35A7">
      <w:pPr>
        <w:pStyle w:val="IntenseQuote"/>
        <w:rPr>
          <w:b/>
          <w:sz w:val="28"/>
        </w:rPr>
      </w:pPr>
      <w:r w:rsidRPr="001A35A7">
        <w:rPr>
          <w:b/>
          <w:sz w:val="28"/>
        </w:rPr>
        <w:t xml:space="preserve">COSC 262 – </w:t>
      </w:r>
      <w:r w:rsidR="0045251A">
        <w:rPr>
          <w:b/>
          <w:sz w:val="28"/>
        </w:rPr>
        <w:t>SetA</w:t>
      </w:r>
      <w:r w:rsidR="008E0718">
        <w:rPr>
          <w:b/>
          <w:sz w:val="28"/>
        </w:rPr>
        <w:t xml:space="preserve"> Outputs</w:t>
      </w:r>
    </w:p>
    <w:p w14:paraId="41A93EF2" w14:textId="77777777" w:rsidR="00754485" w:rsidRDefault="00754485" w:rsidP="00754485">
      <w:r>
        <w:t xml:space="preserve">A_3000.dat </w:t>
      </w:r>
    </w:p>
    <w:p w14:paraId="55F8D8CA" w14:textId="3AEE8216" w:rsidR="00754485" w:rsidRDefault="00754485" w:rsidP="00754485">
      <w:r>
        <w:t xml:space="preserve"> </w:t>
      </w:r>
      <w:bookmarkStart w:id="0" w:name="_GoBack"/>
      <w:bookmarkEnd w:id="0"/>
      <w:r>
        <w:t>[(72.0, 15.0), (979.3, 560.0), (432.0, 993.0)]</w:t>
      </w:r>
    </w:p>
    <w:p w14:paraId="070B6AE7" w14:textId="77777777" w:rsidR="00754485" w:rsidRDefault="00754485" w:rsidP="00754485">
      <w:r>
        <w:t xml:space="preserve">A_6000.dat </w:t>
      </w:r>
    </w:p>
    <w:p w14:paraId="46A1A3F6" w14:textId="041529BA" w:rsidR="00754485" w:rsidRDefault="00754485" w:rsidP="00754485">
      <w:r>
        <w:t xml:space="preserve"> </w:t>
      </w:r>
      <w:r>
        <w:t>[(944.0, 22.52), (944.0, 996.0), (1.91, 22.52)]</w:t>
      </w:r>
    </w:p>
    <w:p w14:paraId="0E98A3B3" w14:textId="77777777" w:rsidR="00754485" w:rsidRDefault="00754485" w:rsidP="00754485">
      <w:r>
        <w:t xml:space="preserve">A_9000.dat </w:t>
      </w:r>
    </w:p>
    <w:p w14:paraId="421BE165" w14:textId="0E5C4023" w:rsidR="00754485" w:rsidRDefault="00754485" w:rsidP="00754485">
      <w:r>
        <w:t xml:space="preserve"> </w:t>
      </w:r>
      <w:r>
        <w:t>[(964.0, 20.0), (621.0, 991.0), (13.0, 991.0)]</w:t>
      </w:r>
    </w:p>
    <w:p w14:paraId="1B7499AE" w14:textId="77777777" w:rsidR="00754485" w:rsidRDefault="00754485" w:rsidP="00754485">
      <w:r>
        <w:t xml:space="preserve">A_12000.dat </w:t>
      </w:r>
    </w:p>
    <w:p w14:paraId="08EDA964" w14:textId="128EE10C" w:rsidR="00754485" w:rsidRDefault="00754485" w:rsidP="00754485">
      <w:r>
        <w:t xml:space="preserve"> </w:t>
      </w:r>
      <w:r>
        <w:t xml:space="preserve">[(40.0, 19.0), (971.66, 81.41), (762.0, 982.0), (19.0, 938.0)] </w:t>
      </w:r>
    </w:p>
    <w:p w14:paraId="20424C9F" w14:textId="77777777" w:rsidR="00754485" w:rsidRDefault="00754485" w:rsidP="00754485">
      <w:r>
        <w:t xml:space="preserve">A_15000.dat </w:t>
      </w:r>
    </w:p>
    <w:p w14:paraId="600FAFFE" w14:textId="546DC797" w:rsidR="00754485" w:rsidRDefault="00754485" w:rsidP="00754485">
      <w:r>
        <w:t xml:space="preserve"> </w:t>
      </w:r>
      <w:r>
        <w:t xml:space="preserve">[(632.0, 25.0), (982.0, 983.0), (1.0, 983.0), (187.0, 25.0)] </w:t>
      </w:r>
    </w:p>
    <w:p w14:paraId="1D007103" w14:textId="77777777" w:rsidR="00754485" w:rsidRDefault="00754485" w:rsidP="00754485">
      <w:r>
        <w:t xml:space="preserve">A_18000.dat </w:t>
      </w:r>
    </w:p>
    <w:p w14:paraId="4B41A89D" w14:textId="686A633B" w:rsidR="00754485" w:rsidRDefault="00754485" w:rsidP="00754485">
      <w:r>
        <w:t xml:space="preserve"> </w:t>
      </w:r>
      <w:r>
        <w:t xml:space="preserve">[(465.0, 15.0), (987.83, 567.0), (455.0, 996.0), (14.0, 545.0)] </w:t>
      </w:r>
    </w:p>
    <w:p w14:paraId="45A48643" w14:textId="77777777" w:rsidR="00754485" w:rsidRDefault="00754485" w:rsidP="00754485">
      <w:r>
        <w:t xml:space="preserve">A_21000.dat </w:t>
      </w:r>
    </w:p>
    <w:p w14:paraId="776BDF79" w14:textId="5A5ACCA9" w:rsidR="00754485" w:rsidRDefault="00754485" w:rsidP="00754485">
      <w:r>
        <w:t xml:space="preserve"> </w:t>
      </w:r>
      <w:r>
        <w:t xml:space="preserve">[(453.0, 6.0), (980.0, 817.0), (451.0, 996.0), (5.0, 800.0)] </w:t>
      </w:r>
    </w:p>
    <w:p w14:paraId="5E1F37EB" w14:textId="77777777" w:rsidR="00754485" w:rsidRDefault="00754485" w:rsidP="00754485">
      <w:r>
        <w:t xml:space="preserve">A_24000.dat </w:t>
      </w:r>
    </w:p>
    <w:p w14:paraId="191FF453" w14:textId="037FD6A9" w:rsidR="00754485" w:rsidRDefault="00754485" w:rsidP="00754485">
      <w:r>
        <w:t xml:space="preserve"> </w:t>
      </w:r>
      <w:r>
        <w:t xml:space="preserve">[(833.0, 20.11), (982.0, 610.0), (179.0, 993.0), (15.0, 939.0), (43.0, 62.0)] </w:t>
      </w:r>
    </w:p>
    <w:p w14:paraId="0E036286" w14:textId="77777777" w:rsidR="00754485" w:rsidRDefault="00754485" w:rsidP="00754485">
      <w:r>
        <w:t xml:space="preserve">A_27000.dat </w:t>
      </w:r>
    </w:p>
    <w:p w14:paraId="70DE7383" w14:textId="72E2D7DB" w:rsidR="00754485" w:rsidRDefault="00754485" w:rsidP="00754485">
      <w:r>
        <w:t xml:space="preserve"> </w:t>
      </w:r>
      <w:r>
        <w:t xml:space="preserve">[(439.0, 8.0), (984.0, 480.0), (743.92, 997.06), (234.39, 997.06), (9.0, 474.0)] </w:t>
      </w:r>
    </w:p>
    <w:p w14:paraId="42A2AF0A" w14:textId="32E75CC3" w:rsidR="00754485" w:rsidRDefault="00754485" w:rsidP="00754485">
      <w:r>
        <w:t>A_30000.dat</w:t>
      </w:r>
    </w:p>
    <w:p w14:paraId="388B71D8" w14:textId="21025E28" w:rsidR="008E0718" w:rsidRDefault="00754485" w:rsidP="00754485">
      <w:r>
        <w:t xml:space="preserve"> </w:t>
      </w:r>
      <w:r>
        <w:t>[(966.0, 14.0), (966.0, 990.0), (106.0, 988.0), (18.0, 960.0), (18.0, 14.0)]</w:t>
      </w:r>
    </w:p>
    <w:sectPr w:rsidR="008E0718" w:rsidSect="001A3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A9"/>
    <w:rsid w:val="00033222"/>
    <w:rsid w:val="001953A9"/>
    <w:rsid w:val="001A35A7"/>
    <w:rsid w:val="0045251A"/>
    <w:rsid w:val="00754485"/>
    <w:rsid w:val="008E0718"/>
    <w:rsid w:val="00AC1112"/>
    <w:rsid w:val="00A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9694"/>
  <w15:chartTrackingRefBased/>
  <w15:docId w15:val="{8BCEF10D-C696-4EF3-8C11-74C8729A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5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5A7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A3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5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5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5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5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Sanson</dc:creator>
  <cp:keywords/>
  <dc:description/>
  <cp:lastModifiedBy>Zachary Sanson</cp:lastModifiedBy>
  <cp:revision>5</cp:revision>
  <dcterms:created xsi:type="dcterms:W3CDTF">2018-05-29T03:28:00Z</dcterms:created>
  <dcterms:modified xsi:type="dcterms:W3CDTF">2018-05-29T03:56:00Z</dcterms:modified>
</cp:coreProperties>
</file>