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D294" w14:textId="77777777" w:rsidR="007933C3" w:rsidRDefault="007933C3" w:rsidP="007933C3">
      <w:pPr>
        <w:jc w:val="center"/>
        <w:rPr>
          <w:lang w:val="sr-Latn-RS"/>
        </w:rPr>
      </w:pPr>
      <w:r>
        <w:t>Dokumentacija za prvi projekat iz Ve</w:t>
      </w:r>
      <w:r>
        <w:rPr>
          <w:lang w:val="sr-Latn-RS"/>
        </w:rPr>
        <w:t>štačke inteligencije za igru Slaganje</w:t>
      </w:r>
    </w:p>
    <w:p w14:paraId="36BC537B" w14:textId="77777777" w:rsidR="007933C3" w:rsidRDefault="007933C3" w:rsidP="007933C3">
      <w:pPr>
        <w:jc w:val="center"/>
        <w:rPr>
          <w:lang w:val="sr-Latn-RS"/>
        </w:rPr>
      </w:pPr>
      <w:r>
        <w:rPr>
          <w:lang w:val="sr-Latn-RS"/>
        </w:rPr>
        <w:t>Team Intalica</w:t>
      </w:r>
    </w:p>
    <w:p w14:paraId="71DB55BF" w14:textId="77777777" w:rsidR="007933C3" w:rsidRDefault="007933C3" w:rsidP="007933C3">
      <w:pPr>
        <w:jc w:val="right"/>
        <w:rPr>
          <w:lang w:val="sr-Latn-RS"/>
        </w:rPr>
      </w:pPr>
      <w:r>
        <w:rPr>
          <w:lang w:val="sr-Latn-RS"/>
        </w:rPr>
        <w:t>Milan Miljković 18276</w:t>
      </w:r>
    </w:p>
    <w:p w14:paraId="067565D8" w14:textId="77777777" w:rsidR="007933C3" w:rsidRDefault="007933C3" w:rsidP="007933C3">
      <w:pPr>
        <w:jc w:val="right"/>
        <w:rPr>
          <w:lang w:val="sr-Latn-RS"/>
        </w:rPr>
      </w:pPr>
      <w:r>
        <w:rPr>
          <w:lang w:val="sr-Latn-RS"/>
        </w:rPr>
        <w:t>Božidar Mitić 18282</w:t>
      </w:r>
    </w:p>
    <w:p w14:paraId="60D0C0D8" w14:textId="77777777" w:rsidR="007933C3" w:rsidRDefault="007933C3" w:rsidP="007933C3">
      <w:pPr>
        <w:jc w:val="right"/>
        <w:rPr>
          <w:lang w:val="sr-Latn-RS"/>
        </w:rPr>
      </w:pPr>
      <w:r>
        <w:rPr>
          <w:lang w:val="sr-Latn-RS"/>
        </w:rPr>
        <w:t>Nenad Pavlović 18319</w:t>
      </w:r>
    </w:p>
    <w:p w14:paraId="43831335" w14:textId="77777777" w:rsidR="007933C3" w:rsidRDefault="007933C3" w:rsidP="007933C3">
      <w:r>
        <w:rPr>
          <w:lang w:val="sr-Latn-RS"/>
        </w:rPr>
        <w:t>Za prvu fazu projekta implemenitane su sledeće funkcionalnosti</w:t>
      </w:r>
      <w:r>
        <w:t>:</w:t>
      </w:r>
    </w:p>
    <w:p w14:paraId="1684B1F2" w14:textId="77777777" w:rsidR="007933C3" w:rsidRDefault="007933C3" w:rsidP="007933C3">
      <w:r>
        <w:t>1)Definisati način za predstavljanje stanja problema (igre), tačnije: Predstavljanje pozicija figura (stekova) na tabli:</w:t>
      </w:r>
    </w:p>
    <w:p w14:paraId="7A30AD84" w14:textId="20C4A2A6" w:rsidR="003978BA" w:rsidRDefault="003978BA" w:rsidP="007933C3">
      <w:r>
        <w:t>Promenljiva board cuva listu(matricu) svojih polja(square), a svako polje cuva listu svojih figura(piece)</w:t>
      </w:r>
    </w:p>
    <w:p w14:paraId="3F1B8D76" w14:textId="77777777" w:rsidR="007933C3" w:rsidRDefault="007933C3" w:rsidP="007933C3"/>
    <w:p w14:paraId="28E2B310" w14:textId="74A57F5E" w:rsidR="007933C3" w:rsidRDefault="007933C3" w:rsidP="007933C3">
      <w:r>
        <w:tab/>
        <w:t>Funkcija koja pravi tablu(nalazi se u board.py):</w:t>
      </w:r>
    </w:p>
    <w:p w14:paraId="22201C58" w14:textId="1215AB89" w:rsidR="007933C3" w:rsidRDefault="007933C3" w:rsidP="007933C3">
      <w:r>
        <w:rPr>
          <w:noProof/>
          <w14:ligatures w14:val="standardContextual"/>
        </w:rPr>
        <w:drawing>
          <wp:inline distT="0" distB="0" distL="0" distR="0" wp14:anchorId="64626C27" wp14:editId="2EDBF5A7">
            <wp:extent cx="5772150" cy="3076575"/>
            <wp:effectExtent l="0" t="0" r="0" b="9525"/>
            <wp:docPr id="90338373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83732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734A" w14:textId="35273E56" w:rsidR="007933C3" w:rsidRDefault="007933C3" w:rsidP="007933C3">
      <w:r>
        <w:tab/>
        <w:t>Funkcija(konstruktor) koja pravi polje(na slici iznad square=Square(j,I,squareWidth)):</w:t>
      </w:r>
    </w:p>
    <w:p w14:paraId="3A0505B6" w14:textId="198C3EDD" w:rsidR="007933C3" w:rsidRDefault="007933C3" w:rsidP="007933C3">
      <w:r>
        <w:rPr>
          <w:noProof/>
          <w14:ligatures w14:val="standardContextual"/>
        </w:rPr>
        <w:drawing>
          <wp:inline distT="0" distB="0" distL="0" distR="0" wp14:anchorId="34546F5D" wp14:editId="26411CC7">
            <wp:extent cx="3486150" cy="1647825"/>
            <wp:effectExtent l="0" t="0" r="0" b="9525"/>
            <wp:docPr id="20458366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3667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90A4" w14:textId="4BC75248" w:rsidR="007933C3" w:rsidRDefault="007933C3" w:rsidP="007933C3">
      <w:r>
        <w:lastRenderedPageBreak/>
        <w:tab/>
        <w:t>Svako polje(square) ima svoju listu figura(pieces) koji se dodaju funkcjom add klase square:</w:t>
      </w:r>
    </w:p>
    <w:p w14:paraId="4C3807F6" w14:textId="36B59FC6" w:rsidR="007933C3" w:rsidRDefault="007933C3" w:rsidP="007933C3">
      <w:r>
        <w:rPr>
          <w:noProof/>
          <w14:ligatures w14:val="standardContextual"/>
        </w:rPr>
        <w:drawing>
          <wp:inline distT="0" distB="0" distL="0" distR="0" wp14:anchorId="70BF495E" wp14:editId="756E7E33">
            <wp:extent cx="2752725" cy="685800"/>
            <wp:effectExtent l="0" t="0" r="9525" b="0"/>
            <wp:docPr id="536109909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09909" name="Picture 1" descr="A blue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B141" w14:textId="023F277A" w:rsidR="003978BA" w:rsidRDefault="007933C3" w:rsidP="007933C3">
      <w:r>
        <w:rPr>
          <w:noProof/>
          <w14:ligatures w14:val="standardContextual"/>
        </w:rPr>
        <w:drawing>
          <wp:inline distT="0" distB="0" distL="0" distR="0" wp14:anchorId="3B1E0B1A" wp14:editId="0A9CB226">
            <wp:extent cx="4857750" cy="1152525"/>
            <wp:effectExtent l="0" t="0" r="0" b="9525"/>
            <wp:docPr id="4048690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6907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FCEA" w14:textId="77777777" w:rsidR="007933C3" w:rsidRDefault="007933C3" w:rsidP="007933C3"/>
    <w:p w14:paraId="7BAB54A5" w14:textId="77777777" w:rsidR="007933C3" w:rsidRDefault="007933C3" w:rsidP="007933C3">
      <w:r>
        <w:t>2) Napisati funkciju za postavljanje početnog stanja(Pravljenje stanja igre na osnovu zadatih dimenzija (n) i postavljanje figura na početnim mestima)</w:t>
      </w:r>
    </w:p>
    <w:p w14:paraId="59B51C8B" w14:textId="6B25690E" w:rsidR="003978BA" w:rsidRDefault="003978BA" w:rsidP="007933C3">
      <w:r>
        <w:tab/>
        <w:t>Funkcija za izbor dimenzija(prihvata samo broj dimenzija tako da broj figura bude deljiv sa 8):</w:t>
      </w:r>
    </w:p>
    <w:p w14:paraId="787A065A" w14:textId="7C52B5FC" w:rsidR="003978BA" w:rsidRDefault="003978BA" w:rsidP="007933C3">
      <w:r>
        <w:tab/>
      </w:r>
      <w:r>
        <w:tab/>
      </w:r>
      <w:r>
        <w:rPr>
          <w:noProof/>
          <w14:ligatures w14:val="standardContextual"/>
        </w:rPr>
        <w:drawing>
          <wp:inline distT="0" distB="0" distL="0" distR="0" wp14:anchorId="1599C458" wp14:editId="470E1BA4">
            <wp:extent cx="5676900" cy="1619250"/>
            <wp:effectExtent l="0" t="0" r="0" b="0"/>
            <wp:docPr id="1017394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941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B071" w14:textId="77777777" w:rsidR="003978BA" w:rsidRDefault="003978BA" w:rsidP="007933C3"/>
    <w:p w14:paraId="5B348368" w14:textId="6DF3104D" w:rsidR="003978BA" w:rsidRDefault="003978BA" w:rsidP="007933C3">
      <w:r>
        <w:tab/>
        <w:t>Funkcija za iscrtavanje(prikaz) stanja:</w:t>
      </w:r>
    </w:p>
    <w:p w14:paraId="49F11268" w14:textId="405C09BB" w:rsidR="003978BA" w:rsidRDefault="003978BA" w:rsidP="007933C3">
      <w:r>
        <w:rPr>
          <w:noProof/>
          <w14:ligatures w14:val="standardContextual"/>
        </w:rPr>
        <w:drawing>
          <wp:inline distT="0" distB="0" distL="0" distR="0" wp14:anchorId="25EE1EA1" wp14:editId="3B19DC35">
            <wp:extent cx="5362575" cy="1485900"/>
            <wp:effectExtent l="0" t="0" r="9525" b="0"/>
            <wp:docPr id="581155315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55315" name="Picture 1" descr="A computer code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A139" w14:textId="1D7C4624" w:rsidR="003978BA" w:rsidRDefault="003978BA" w:rsidP="007933C3"/>
    <w:p w14:paraId="76DB45EF" w14:textId="77777777" w:rsidR="007933C3" w:rsidRDefault="007933C3" w:rsidP="007933C3">
      <w:r>
        <w:lastRenderedPageBreak/>
        <w:t>3) Napisati funkcije za proveru kraja igre, kraj igre nastaje kad je tabla prazna ili igrač u ima u vlasništvu je više od polovine mogućih stekova</w:t>
      </w:r>
    </w:p>
    <w:p w14:paraId="3A598272" w14:textId="46C3B96A" w:rsidR="00A00910" w:rsidRDefault="00A00910" w:rsidP="007933C3">
      <w:r>
        <w:t>Funkcija se trenutno nigde ne poziva, zato sto potez ne moze da se odigra</w:t>
      </w:r>
    </w:p>
    <w:p w14:paraId="4A1CC444" w14:textId="326F06DF" w:rsidR="002D01CC" w:rsidRDefault="002D01CC" w:rsidP="007933C3">
      <w:r>
        <w:tab/>
      </w:r>
      <w:r>
        <w:rPr>
          <w:noProof/>
          <w14:ligatures w14:val="standardContextual"/>
        </w:rPr>
        <w:drawing>
          <wp:inline distT="0" distB="0" distL="0" distR="0" wp14:anchorId="6867551A" wp14:editId="5F38BA35">
            <wp:extent cx="5667375" cy="2181225"/>
            <wp:effectExtent l="0" t="0" r="9525" b="9525"/>
            <wp:docPr id="1111877338" name="Picture 1" descr="A computer code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77338" name="Picture 1" descr="A computer code on a dar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7F11" w14:textId="47FEFFDB" w:rsidR="002D01CC" w:rsidRDefault="00A00910" w:rsidP="007933C3">
      <w:r>
        <w:rPr>
          <w:noProof/>
          <w14:ligatures w14:val="standardContextual"/>
        </w:rPr>
        <w:drawing>
          <wp:inline distT="0" distB="0" distL="0" distR="0" wp14:anchorId="1CAA4AD7" wp14:editId="4C05E6D5">
            <wp:extent cx="2733675" cy="1771650"/>
            <wp:effectExtent l="0" t="0" r="9525" b="0"/>
            <wp:docPr id="170471911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19113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4900" w14:textId="77777777" w:rsidR="00A00910" w:rsidRDefault="00A00910" w:rsidP="007933C3"/>
    <w:p w14:paraId="5516D5BD" w14:textId="77777777" w:rsidR="007933C3" w:rsidRDefault="007933C3" w:rsidP="007933C3">
      <w:r>
        <w:t xml:space="preserve">4) Realizovati funkcije koje proveravaju da li je unos poteza tačan, </w:t>
      </w:r>
      <w:r>
        <w:rPr>
          <w:lang w:val="sr-Latn-RS"/>
        </w:rPr>
        <w:t>što uključuje</w:t>
      </w:r>
      <w:r>
        <w:t>:</w:t>
      </w:r>
    </w:p>
    <w:p w14:paraId="68128D7F" w14:textId="77777777" w:rsidR="007933C3" w:rsidRDefault="007933C3" w:rsidP="007933C3">
      <w:pPr>
        <w:pStyle w:val="ListParagraph"/>
        <w:numPr>
          <w:ilvl w:val="0"/>
          <w:numId w:val="1"/>
        </w:numPr>
      </w:pPr>
      <w:r>
        <w:t>Proveriti da li zadato polje postoji na table</w:t>
      </w:r>
    </w:p>
    <w:p w14:paraId="3BE0BBC8" w14:textId="6A49F048" w:rsidR="001C5C0F" w:rsidRDefault="001C5C0F" w:rsidP="001C5C0F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3193DF89" wp14:editId="12907C9B">
            <wp:extent cx="5943600" cy="424180"/>
            <wp:effectExtent l="0" t="0" r="0" b="0"/>
            <wp:docPr id="129860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09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392C" w14:textId="77777777" w:rsidR="007933C3" w:rsidRDefault="007933C3" w:rsidP="007933C3">
      <w:pPr>
        <w:pStyle w:val="ListParagraph"/>
        <w:numPr>
          <w:ilvl w:val="0"/>
          <w:numId w:val="1"/>
        </w:numPr>
      </w:pPr>
      <w:r>
        <w:t xml:space="preserve">Proveriti da li postoje figure na zadatom polju </w:t>
      </w:r>
    </w:p>
    <w:p w14:paraId="10325C62" w14:textId="0C04260E" w:rsidR="001C5C0F" w:rsidRDefault="001C5C0F" w:rsidP="001C5C0F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163491B9" wp14:editId="79C7273E">
            <wp:extent cx="5114925" cy="771525"/>
            <wp:effectExtent l="0" t="0" r="9525" b="9525"/>
            <wp:docPr id="4733488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48889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2660" w14:textId="77777777" w:rsidR="007933C3" w:rsidRDefault="007933C3" w:rsidP="007933C3">
      <w:pPr>
        <w:pStyle w:val="ListParagraph"/>
        <w:numPr>
          <w:ilvl w:val="0"/>
          <w:numId w:val="1"/>
        </w:numPr>
      </w:pPr>
      <w:r>
        <w:t xml:space="preserve">Proveriti da li postoji figure na zadatom mestu na steku na zadatom polju </w:t>
      </w:r>
    </w:p>
    <w:p w14:paraId="6615CBFC" w14:textId="62DA6328" w:rsidR="001C5C0F" w:rsidRDefault="001C5C0F" w:rsidP="001C5C0F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6F1AE399" wp14:editId="759A5E43">
            <wp:extent cx="5200650" cy="733425"/>
            <wp:effectExtent l="0" t="0" r="0" b="9525"/>
            <wp:docPr id="2143443666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43666" name="Picture 1" descr="A blue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FF19" w14:textId="77777777" w:rsidR="007933C3" w:rsidRDefault="007933C3" w:rsidP="007933C3">
      <w:pPr>
        <w:pStyle w:val="ListParagraph"/>
        <w:numPr>
          <w:ilvl w:val="0"/>
          <w:numId w:val="1"/>
        </w:numPr>
      </w:pPr>
      <w:r>
        <w:lastRenderedPageBreak/>
        <w:t>Proveriti da li je smer jedan od četiri moguća</w:t>
      </w:r>
    </w:p>
    <w:p w14:paraId="13833402" w14:textId="72A874D9" w:rsidR="001C5C0F" w:rsidRDefault="001C5C0F" w:rsidP="001C5C0F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5D471925" wp14:editId="4C787B15">
            <wp:extent cx="5943600" cy="2240280"/>
            <wp:effectExtent l="0" t="0" r="0" b="7620"/>
            <wp:docPr id="2005155979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55979" name="Picture 1" descr="A computer code with many colorful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24CC" w14:textId="77777777" w:rsidR="001C5C0F" w:rsidRDefault="001C5C0F" w:rsidP="001C5C0F">
      <w:pPr>
        <w:pStyle w:val="ListParagraph"/>
      </w:pPr>
    </w:p>
    <w:p w14:paraId="09F2F2FE" w14:textId="06EFB0E2" w:rsidR="001C5C0F" w:rsidRDefault="001C5C0F" w:rsidP="001C5C0F">
      <w:pPr>
        <w:pStyle w:val="ListParagraph"/>
      </w:pPr>
      <w:r>
        <w:t>Sve ove funkcije se zovu u jednoj funkciji:</w:t>
      </w:r>
    </w:p>
    <w:p w14:paraId="1C92327B" w14:textId="5F5DAAD3" w:rsidR="001C5C0F" w:rsidRPr="001C5C0F" w:rsidRDefault="001C5C0F" w:rsidP="001C5C0F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276F4AC1" wp14:editId="73938961">
            <wp:extent cx="5724525" cy="2667000"/>
            <wp:effectExtent l="0" t="0" r="9525" b="0"/>
            <wp:docPr id="43526025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60255" name="Picture 1" descr="A computer screen shot of a program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B42B" w14:textId="77777777" w:rsidR="001C5C0F" w:rsidRDefault="001C5C0F" w:rsidP="001C5C0F">
      <w:pPr>
        <w:pStyle w:val="ListParagraph"/>
      </w:pPr>
    </w:p>
    <w:p w14:paraId="7E685432" w14:textId="77777777" w:rsidR="007933C3" w:rsidRDefault="007933C3" w:rsidP="007933C3">
      <w:r>
        <w:t>5) Omogućiti izbor ko će igrati prvi (čovek ili računar)</w:t>
      </w:r>
    </w:p>
    <w:p w14:paraId="579BB7D8" w14:textId="77777777" w:rsidR="001C5C0F" w:rsidRDefault="001C5C0F" w:rsidP="007933C3"/>
    <w:p w14:paraId="4994866F" w14:textId="616166B3" w:rsidR="001C5C0F" w:rsidRDefault="001C5C0F" w:rsidP="007933C3">
      <w:r>
        <w:rPr>
          <w:noProof/>
          <w14:ligatures w14:val="standardContextual"/>
        </w:rPr>
        <w:drawing>
          <wp:inline distT="0" distB="0" distL="0" distR="0" wp14:anchorId="3B051281" wp14:editId="4CA3A8AB">
            <wp:extent cx="4981575" cy="342900"/>
            <wp:effectExtent l="0" t="0" r="9525" b="0"/>
            <wp:docPr id="16035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8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48F7" w14:textId="32BEFB59" w:rsidR="001C5C0F" w:rsidRDefault="001C5C0F" w:rsidP="007933C3">
      <w:r>
        <w:t>Inicjalno Igrac ima Crvenu boju, a kompjuter Plavu.Ukoliko korisnik unese “PLAYER”, tada igrac dobija plavu boju(Plava boja ce uvek igrati prva)</w:t>
      </w:r>
    </w:p>
    <w:p w14:paraId="7DAE9BC4" w14:textId="14C4EF3A" w:rsidR="001C5C0F" w:rsidRDefault="001C5C0F" w:rsidP="007933C3">
      <w:r>
        <w:rPr>
          <w:noProof/>
          <w14:ligatures w14:val="standardContextual"/>
        </w:rPr>
        <w:lastRenderedPageBreak/>
        <w:drawing>
          <wp:inline distT="0" distB="0" distL="0" distR="0" wp14:anchorId="13B38043" wp14:editId="684C3AE4">
            <wp:extent cx="2847975" cy="1485900"/>
            <wp:effectExtent l="0" t="0" r="9525" b="0"/>
            <wp:docPr id="643477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774" name="Picture 1" descr="A computer code with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72F495" w14:textId="77777777" w:rsidR="007933C3" w:rsidRDefault="007933C3" w:rsidP="007933C3">
      <w:r>
        <w:t>6) Prvi igra uvek igrač X, a drugi igrač O (ili omogućiti izbor koji igrač igra prvi)</w:t>
      </w:r>
    </w:p>
    <w:p w14:paraId="24C5F108" w14:textId="700D225B" w:rsidR="001C5C0F" w:rsidRDefault="001C5C0F" w:rsidP="007933C3">
      <w:r>
        <w:t>Objasnjeno iznad</w:t>
      </w:r>
    </w:p>
    <w:p w14:paraId="6C1DB9B0" w14:textId="77777777" w:rsidR="007933C3" w:rsidRDefault="007933C3" w:rsidP="007933C3">
      <w:r>
        <w:t>7) Implementirati funkcije koje obezbeđuju unos početnih parametara igre(Unos dimenzije table (n) i provera ispravnosti unosa)</w:t>
      </w:r>
    </w:p>
    <w:p w14:paraId="624D1A74" w14:textId="31F56A0C" w:rsidR="001C5C0F" w:rsidRDefault="001C5C0F" w:rsidP="007933C3">
      <w:r>
        <w:t>Objasnjeno pod (2)</w:t>
      </w:r>
    </w:p>
    <w:p w14:paraId="4B6992AB" w14:textId="77777777" w:rsidR="007933C3" w:rsidRDefault="007933C3" w:rsidP="007933C3">
      <w:r>
        <w:t>8) Implementirati funkcije koje obezbeđuju prikaz proizvoljnog stanja problema (igre)( Prikaz trenutne situacije na tabli sa pozicijama figura)</w:t>
      </w:r>
    </w:p>
    <w:p w14:paraId="18E09684" w14:textId="03300717" w:rsidR="001C5C0F" w:rsidRDefault="001C5C0F" w:rsidP="007933C3">
      <w:r>
        <w:tab/>
        <w:t xml:space="preserve">Napravljeno je tako </w:t>
      </w:r>
      <w:r w:rsidR="00400349">
        <w:t xml:space="preserve">da </w:t>
      </w:r>
      <w:r>
        <w:t>je</w:t>
      </w:r>
      <w:r w:rsidR="00400349">
        <w:t xml:space="preserve"> table svakog puta</w:t>
      </w:r>
      <w:r>
        <w:t xml:space="preserve"> inicijalno popunjena pocetnim stanjem. Za postavljanje proizvoljnog stanja, korisnik moze ocistiti tablu pritiskom na ClearBoard I moze koristiti inpute da doda figuru na proizvoljno polje</w:t>
      </w:r>
    </w:p>
    <w:p w14:paraId="03DEB344" w14:textId="1707D7DC" w:rsidR="00400349" w:rsidRDefault="00400349" w:rsidP="007933C3">
      <w:r>
        <w:tab/>
      </w:r>
      <w:r>
        <w:rPr>
          <w:noProof/>
          <w14:ligatures w14:val="standardContextual"/>
        </w:rPr>
        <w:drawing>
          <wp:inline distT="0" distB="0" distL="0" distR="0" wp14:anchorId="22F0DEE7" wp14:editId="06E3ED6D">
            <wp:extent cx="5943600" cy="3079750"/>
            <wp:effectExtent l="0" t="0" r="0" b="6350"/>
            <wp:docPr id="404607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0703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FC53" w14:textId="5D11F53D" w:rsidR="00400349" w:rsidRDefault="00E70508" w:rsidP="007933C3">
      <w:r>
        <w:rPr>
          <w:noProof/>
          <w14:ligatures w14:val="standardContextual"/>
        </w:rPr>
        <w:lastRenderedPageBreak/>
        <w:drawing>
          <wp:inline distT="0" distB="0" distL="0" distR="0" wp14:anchorId="14FA2045" wp14:editId="71AE838B">
            <wp:extent cx="5943600" cy="1313815"/>
            <wp:effectExtent l="0" t="0" r="0" b="635"/>
            <wp:docPr id="17062690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69017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EBEE" w14:textId="77777777" w:rsidR="00400349" w:rsidRDefault="00400349" w:rsidP="007933C3"/>
    <w:p w14:paraId="49234CA2" w14:textId="2F915027" w:rsidR="00E70508" w:rsidRDefault="00E70508" w:rsidP="007933C3">
      <w:r>
        <w:rPr>
          <w:noProof/>
          <w14:ligatures w14:val="standardContextual"/>
        </w:rPr>
        <w:drawing>
          <wp:inline distT="0" distB="0" distL="0" distR="0" wp14:anchorId="74BCB737" wp14:editId="06CDAB06">
            <wp:extent cx="5314950" cy="3343275"/>
            <wp:effectExtent l="0" t="0" r="0" b="9525"/>
            <wp:docPr id="94819798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97982" name="Picture 1" descr="A computer screen shot of a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9509" w14:textId="77777777" w:rsidR="00E70508" w:rsidRDefault="00E70508" w:rsidP="007933C3"/>
    <w:p w14:paraId="2C2C7C2B" w14:textId="77777777" w:rsidR="007933C3" w:rsidRDefault="007933C3" w:rsidP="007933C3">
      <w:r>
        <w:t xml:space="preserve">9) Realizovati funkcije za unos poteza pri </w:t>
      </w:r>
      <w:r>
        <w:rPr>
          <w:lang w:val="sr-Latn-RS"/>
        </w:rPr>
        <w:t xml:space="preserve">čemu </w:t>
      </w:r>
      <w:r>
        <w:t>potez se sastoji od pozicije polja, mesta figure na steku i smer pomeranja (GL, GD, DL, DD)</w:t>
      </w:r>
    </w:p>
    <w:p w14:paraId="5182BEFA" w14:textId="77777777" w:rsidR="00E70508" w:rsidRDefault="00E70508" w:rsidP="007933C3"/>
    <w:p w14:paraId="3F95DC66" w14:textId="6FAF1DB6" w:rsidR="00E70508" w:rsidRDefault="00E70508" w:rsidP="007933C3">
      <w:pPr>
        <w:rPr>
          <w:lang w:val="sr-Latn-R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C13C25C" wp14:editId="0D1404FD">
            <wp:extent cx="5534025" cy="3267075"/>
            <wp:effectExtent l="0" t="0" r="9525" b="9525"/>
            <wp:docPr id="171017373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73738" name="Picture 1" descr="A computer screen shot of a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44B8" w14:textId="486B7E52" w:rsidR="00E70508" w:rsidRDefault="00E70508" w:rsidP="007933C3">
      <w:pPr>
        <w:rPr>
          <w:lang w:val="sr-Latn-RS"/>
        </w:rPr>
      </w:pPr>
      <w:r>
        <w:rPr>
          <w:noProof/>
          <w14:ligatures w14:val="standardContextual"/>
        </w:rPr>
        <w:drawing>
          <wp:inline distT="0" distB="0" distL="0" distR="0" wp14:anchorId="6BB84506" wp14:editId="581DA30A">
            <wp:extent cx="5943600" cy="1681480"/>
            <wp:effectExtent l="0" t="0" r="0" b="0"/>
            <wp:docPr id="52641679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16795" name="Picture 1" descr="A computer screen shot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3956" w14:textId="79CFF173" w:rsidR="0009740A" w:rsidRDefault="0009740A" w:rsidP="007933C3">
      <w:pPr>
        <w:rPr>
          <w:lang w:val="sr-Latn-RS"/>
        </w:rPr>
      </w:pPr>
    </w:p>
    <w:p w14:paraId="4F1C766D" w14:textId="50852ED4" w:rsidR="00E70508" w:rsidRDefault="00E70508" w:rsidP="007933C3">
      <w:pPr>
        <w:rPr>
          <w:lang w:val="sr-Latn-RS"/>
        </w:rPr>
      </w:pPr>
      <w:r>
        <w:rPr>
          <w:noProof/>
          <w14:ligatures w14:val="standardContextual"/>
        </w:rPr>
        <w:drawing>
          <wp:inline distT="0" distB="0" distL="0" distR="0" wp14:anchorId="20625C33" wp14:editId="0BF69EDA">
            <wp:extent cx="3676650" cy="1884669"/>
            <wp:effectExtent l="0" t="0" r="0" b="1905"/>
            <wp:docPr id="291255715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55715" name="Picture 1" descr="A screenshot of a login for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0338" cy="18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E033" w14:textId="77777777" w:rsidR="00225FEF" w:rsidRDefault="00225FEF" w:rsidP="00225FEF">
      <w:pPr>
        <w:rPr>
          <w:lang w:val="sr-Latn-RS"/>
        </w:rPr>
      </w:pPr>
      <w:r>
        <w:rPr>
          <w:lang w:val="sr-Latn-RS"/>
        </w:rPr>
        <w:t>Biblioteka koju je potrebno instalirati:</w:t>
      </w:r>
    </w:p>
    <w:p w14:paraId="77F2E9C1" w14:textId="77777777" w:rsidR="00225FEF" w:rsidRDefault="00225FEF" w:rsidP="00225FEF">
      <w:pPr>
        <w:rPr>
          <w:lang w:val="sr-Latn-RS"/>
        </w:rPr>
      </w:pPr>
      <w:r>
        <w:rPr>
          <w:lang w:val="sr-Latn-RS"/>
        </w:rPr>
        <w:t>pygame</w:t>
      </w:r>
    </w:p>
    <w:p w14:paraId="6BE134C2" w14:textId="77777777" w:rsidR="00225FEF" w:rsidRDefault="00225FEF" w:rsidP="007933C3">
      <w:pPr>
        <w:rPr>
          <w:lang w:val="sr-Latn-RS"/>
        </w:rPr>
      </w:pPr>
    </w:p>
    <w:p w14:paraId="66A2E64F" w14:textId="7A002185" w:rsidR="00443AC8" w:rsidRDefault="00443AC8" w:rsidP="007933C3">
      <w:pPr>
        <w:rPr>
          <w:lang w:val="sr-Latn-R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212E84B" wp14:editId="41CDA119">
            <wp:extent cx="4800600" cy="762000"/>
            <wp:effectExtent l="0" t="0" r="0" b="0"/>
            <wp:docPr id="6485525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52585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CFCC" w14:textId="000EA1F0" w:rsidR="00C9327C" w:rsidRDefault="00443AC8">
      <w:r>
        <w:t>Slike moraju biti u folderu assets</w:t>
      </w:r>
    </w:p>
    <w:sectPr w:rsidR="00C9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B4AA1"/>
    <w:multiLevelType w:val="hybridMultilevel"/>
    <w:tmpl w:val="8410D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60856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FA"/>
    <w:rsid w:val="0009740A"/>
    <w:rsid w:val="001C5C0F"/>
    <w:rsid w:val="00225FEF"/>
    <w:rsid w:val="002D01CC"/>
    <w:rsid w:val="003978BA"/>
    <w:rsid w:val="00400349"/>
    <w:rsid w:val="00443AC8"/>
    <w:rsid w:val="00476DFA"/>
    <w:rsid w:val="007933C3"/>
    <w:rsid w:val="00966642"/>
    <w:rsid w:val="00A00910"/>
    <w:rsid w:val="00C9327C"/>
    <w:rsid w:val="00E7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985B"/>
  <w15:chartTrackingRefBased/>
  <w15:docId w15:val="{6944BD91-FFD8-4398-95BB-26AB21AB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C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Bozidar Mitic</dc:creator>
  <cp:keywords/>
  <dc:description/>
  <cp:lastModifiedBy>Bozidar Mitic</cp:lastModifiedBy>
  <cp:revision>9</cp:revision>
  <dcterms:created xsi:type="dcterms:W3CDTF">2023-12-01T19:21:00Z</dcterms:created>
  <dcterms:modified xsi:type="dcterms:W3CDTF">2023-12-01T20:39:00Z</dcterms:modified>
</cp:coreProperties>
</file>