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ibwub-vs-คแขง-8-แบรนด"/>
      <w:r>
        <w:t xml:space="preserve">WIBWUB vs คู่แข่ง 8 แบรนด์</w:t>
      </w:r>
      <w:bookmarkEnd w:id="20"/>
    </w:p>
    <w:p>
      <w:pPr>
        <w:pStyle w:val="FirstParagraph"/>
      </w:pPr>
      <w:r>
        <w:rPr>
          <w:b/>
        </w:rPr>
        <w:t xml:space="preserve">ตัวอย่างการวิเคราะห์คู่แข่งด้วยข้อมูลจาก FastMoss.com</w:t>
      </w:r>
      <w:r>
        <w:t xml:space="preserve"> </w:t>
      </w:r>
      <w:r>
        <w:t xml:space="preserve">— Munwow, Mdcleaner, Libitu, 3M, Kake, Carlab, Dlab, Glossy Crazy</w:t>
      </w:r>
    </w:p>
    <w:p>
      <w:pPr>
        <w:pStyle w:val="BodyText"/>
      </w:pPr>
      <w:r>
        <w:rPr>
          <w:i/>
        </w:rPr>
        <w:t xml:space="preserve">ข้อมูล ณ วันที่ 18 สิงหาคม 2569 (2026) · หมวดหมู่ ยานยนต์และจักรยานยนต์ (Automotive) บน TikTok Shop ประเทศไทย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ขอควรระวงเรองความแมนยำของขอมล"/>
      <w:r>
        <w:t xml:space="preserve">⚠️ ข้อควรระวังเรื่องความแม่นยำของข้อมูล</w:t>
      </w:r>
      <w:bookmarkEnd w:id="21"/>
    </w:p>
    <w:p>
      <w:pPr>
        <w:pStyle w:val="FirstParagraph"/>
      </w:pPr>
      <w:r>
        <w:t xml:space="preserve">FastMoss เป็นแพลตฟอร์ม</w:t>
      </w:r>
      <w:r>
        <w:t xml:space="preserve"> </w:t>
      </w:r>
      <w:r>
        <w:t xml:space="preserve">“</w:t>
      </w:r>
      <w:r>
        <w:t xml:space="preserve">ประมาณการ</w:t>
      </w:r>
      <w:r>
        <w:t xml:space="preserve">”</w:t>
      </w:r>
      <w:r>
        <w:t xml:space="preserve"> </w:t>
      </w:r>
      <w:r>
        <w:t xml:space="preserve">ยอดขายจากการติดตามพฤติกรรมสาธารณะบน TikTok Shop (วิดีโอ ไลฟ์ ครีเอเตอร์ที่ขาย) ไม่ใช่ตัวเลขยอดขายจริงที่ร้านค้ารายงานหรือ Shipnity/Seller Center ของแต่ละแบรนด์ ดังนั้นตัวเลขในรายงานนี้:</w:t>
      </w:r>
    </w:p>
    <w:p>
      <w:pPr>
        <w:numPr>
          <w:ilvl w:val="0"/>
          <w:numId w:val="1001"/>
        </w:numPr>
        <w:pStyle w:val="Compact"/>
      </w:pPr>
      <w:r>
        <w:t xml:space="preserve">เป็นค่าประมาณ ใช้เปรียบเทียบ</w:t>
      </w:r>
      <w:r>
        <w:t xml:space="preserve"> </w:t>
      </w:r>
      <w:r>
        <w:t xml:space="preserve">“</w:t>
      </w:r>
      <w:r>
        <w:t xml:space="preserve">สเกลสัมพัทธ์</w:t>
      </w:r>
      <w:r>
        <w:t xml:space="preserve">”</w:t>
      </w:r>
      <w:r>
        <w:t xml:space="preserve"> </w:t>
      </w:r>
      <w:r>
        <w:t xml:space="preserve">ระหว่างแบรนด์ได้ดี แต่ไม่ควรใช้เป็นตัวเลขยอดขายที่แม่นยำ 100%</w:t>
      </w:r>
    </w:p>
    <w:p>
      <w:pPr>
        <w:numPr>
          <w:ilvl w:val="0"/>
          <w:numId w:val="1001"/>
        </w:numPr>
        <w:pStyle w:val="Compact"/>
      </w:pPr>
      <w:r>
        <w:t xml:space="preserve">ยอดขายสะสมทั้งหมด (Total Sales) คือยอดสะสมตั้งแต่ร้านเปิดจนถึงวันนี้ ไม่ใช่แค่ 2 เดือนล่าสุด — ใช้เป็นตัวชี้วัด</w:t>
      </w:r>
      <w:r>
        <w:t xml:space="preserve"> </w:t>
      </w:r>
      <w:r>
        <w:t xml:space="preserve">“</w:t>
      </w:r>
      <w:r>
        <w:t xml:space="preserve">ขนาดแบรนด์</w:t>
      </w:r>
      <w:r>
        <w:t xml:space="preserve">”</w:t>
      </w:r>
      <w:r>
        <w:t xml:space="preserve"> </w:t>
      </w:r>
      <w:r>
        <w:t xml:space="preserve">โดยรวม</w:t>
      </w:r>
    </w:p>
    <w:p>
      <w:pPr>
        <w:numPr>
          <w:ilvl w:val="0"/>
          <w:numId w:val="1001"/>
        </w:numPr>
        <w:pStyle w:val="Compact"/>
      </w:pPr>
      <w:r>
        <w:t xml:space="preserve">ยอดขาย 7 วันล่าสุด ใช้เป็นตัวแทน</w:t>
      </w:r>
      <w:r>
        <w:t xml:space="preserve"> </w:t>
      </w:r>
      <w:r>
        <w:t xml:space="preserve">“</w:t>
      </w:r>
      <w:r>
        <w:t xml:space="preserve">ความเร็วในปัจจุบัน</w:t>
      </w:r>
      <w:r>
        <w:t xml:space="preserve">”</w:t>
      </w:r>
      <w:r>
        <w:t xml:space="preserve"> </w:t>
      </w:r>
      <w:r>
        <w:t xml:space="preserve">(current velocity) ซึ่งสะท้อนโมเมนตัมช่วง 1-2 เดือนที่ผ่านมาได้ดีกว่า</w:t>
      </w:r>
    </w:p>
    <w:p>
      <w:pPr>
        <w:numPr>
          <w:ilvl w:val="0"/>
          <w:numId w:val="1001"/>
        </w:numPr>
        <w:pStyle w:val="Compact"/>
      </w:pPr>
      <w:r>
        <w:t xml:space="preserve">พบว่าใน WIBWUBCAR เอง ตัวเลข KPI การ์ดสรุป (฿27.4M) กับกราฟแนวโน้มสะสมในบางโหมดแสดงตัวเลขไม่ตรงกัน (~฿329M) — เป็นข้อจำกัดที่ทราบของแพลตฟอร์ม จึงใช้ตัวเลข KPI การ์ดหลัก (ยอดขายทั้งหมด) เป็นมาตรฐานเดียวกันทุกแบรนด์เพื่อเทียบกันอย่างยุติธรรม</w:t>
      </w:r>
    </w:p>
    <w:p>
      <w:pPr>
        <w:pStyle w:val="FirstParagraph"/>
      </w:pPr>
      <w:r>
        <w:rPr>
          <w:i/>
        </w:rPr>
        <w:t xml:space="preserve">รายงานนี้เป็น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ตัวอย่าง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(proof of concept) ว่า FastMoss ใช้เทียบคู่แข่งได้จริง — หากต้องการความแม่นยำระดับตัดสินใจธุรกิจ แนะนำให้ดึงข้อมูลเจาะลึกรายแบรนด์เพิ่ม (สินค้าขายดี, ครีเอเตอร์ที่ทำยอดสูงสุด, ช่วงเวลา 90 วันแบบ custom) ซึ่งใช้เวลามากกว่านี้ต่อแบรนด์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ตารางเปรยบเทยบทง-9-แบรนด"/>
      <w:r>
        <w:t xml:space="preserve">1. ตารางเปรียบเทียบทั้ง 9 แบรนด์</w:t>
      </w:r>
      <w:bookmarkEnd w:id="22"/>
    </w:p>
    <w:p>
      <w:pPr>
        <w:pStyle w:val="FirstParagraph"/>
      </w:pPr>
      <w:r>
        <w:t xml:space="preserve">เรียงจากยอดขายสะสมทั้งหมดมากไปน้อย —</w:t>
      </w:r>
      <w:r>
        <w:t xml:space="preserve"> </w:t>
      </w:r>
      <w:r>
        <w:rPr>
          <w:b/>
        </w:rPr>
        <w:t xml:space="preserve">WIBWUB</w:t>
      </w:r>
      <w:r>
        <w:t xml:space="preserve"> </w:t>
      </w:r>
      <w:r>
        <w:t xml:space="preserve">ทำตัวหนา</w:t>
      </w:r>
    </w:p>
    <w:tbl>
      <w:tblPr>
        <w:tblStyle w:val="Table"/>
        <w:tblW w:type="pct" w:w="4999.999999999999"/>
        <w:tblLook w:firstRow="1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อันดับ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แบรนด์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ชื่อร้านใน FastMoss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เรตติ้ง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ออเดอร์ 7 วันล่าสุด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ยอดขาย 7 วันล่าสุด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ออเดอร์สะสมทั้งหมด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ยอดขายสะสมทั้งหมด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สินค้า (SKU)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ครีเอเตอร์ที่ขาย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Libitu</w:t>
            </w:r>
          </w:p>
        </w:tc>
        <w:tc>
          <w:p>
            <w:pPr>
              <w:pStyle w:val="Compact"/>
              <w:jc w:val="left"/>
            </w:pPr>
            <w:r>
              <w:t xml:space="preserve">Libitu Thailand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56,800</w:t>
            </w:r>
          </w:p>
        </w:tc>
        <w:tc>
          <w:p>
            <w:pPr>
              <w:pStyle w:val="Compact"/>
              <w:jc w:val="left"/>
            </w:pPr>
            <w:r>
              <w:t xml:space="preserve">฿5.5M</w:t>
            </w:r>
          </w:p>
        </w:tc>
        <w:tc>
          <w:p>
            <w:pPr>
              <w:pStyle w:val="Compact"/>
              <w:jc w:val="left"/>
            </w:pPr>
            <w:r>
              <w:t xml:space="preserve">2,900,000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฿348.3M</w:t>
            </w:r>
          </w:p>
        </w:tc>
        <w:tc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p>
            <w:pPr>
              <w:pStyle w:val="Compact"/>
              <w:jc w:val="left"/>
            </w:pPr>
            <w:r>
              <w:t xml:space="preserve">9,306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Kake</w:t>
            </w:r>
          </w:p>
        </w:tc>
        <w:tc>
          <w:p>
            <w:pPr>
              <w:pStyle w:val="Compact"/>
              <w:jc w:val="left"/>
            </w:pPr>
            <w:r>
              <w:t xml:space="preserve">KAKE Thailand</w:t>
            </w:r>
          </w:p>
        </w:tc>
        <w:tc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p>
            <w:pPr>
              <w:pStyle w:val="Compact"/>
              <w:jc w:val="left"/>
            </w:pPr>
            <w:r>
              <w:t xml:space="preserve">17,100</w:t>
            </w:r>
          </w:p>
        </w:tc>
        <w:tc>
          <w:p>
            <w:pPr>
              <w:pStyle w:val="Compact"/>
              <w:jc w:val="left"/>
            </w:pPr>
            <w:r>
              <w:t xml:space="preserve">฿1.6M</w:t>
            </w:r>
          </w:p>
        </w:tc>
        <w:tc>
          <w:p>
            <w:pPr>
              <w:pStyle w:val="Compact"/>
              <w:jc w:val="left"/>
            </w:pPr>
            <w:r>
              <w:t xml:space="preserve">1,600,000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฿233.9M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24,734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Mdcleaner</w:t>
            </w:r>
          </w:p>
        </w:tc>
        <w:tc>
          <w:p>
            <w:pPr>
              <w:pStyle w:val="Compact"/>
              <w:jc w:val="left"/>
            </w:pPr>
            <w:r>
              <w:t xml:space="preserve">MD CLEAN CAR</w:t>
            </w:r>
          </w:p>
        </w:tc>
        <w:tc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p>
            <w:pPr>
              <w:pStyle w:val="Compact"/>
              <w:jc w:val="left"/>
            </w:pPr>
            <w:r>
              <w:t xml:space="preserve">฿1.0M</w:t>
            </w:r>
          </w:p>
        </w:tc>
        <w:tc>
          <w:p>
            <w:pPr>
              <w:pStyle w:val="Compact"/>
              <w:jc w:val="left"/>
            </w:pPr>
            <w:r>
              <w:t xml:space="preserve">472,300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฿137.1M</w:t>
            </w:r>
          </w:p>
        </w:tc>
        <w:tc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p>
            <w:pPr>
              <w:pStyle w:val="Compact"/>
              <w:jc w:val="left"/>
            </w:pPr>
            <w:r>
              <w:t xml:space="preserve">7,432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p>
            <w:pPr>
              <w:pStyle w:val="Compact"/>
              <w:jc w:val="left"/>
            </w:pPr>
            <w:r>
              <w:t xml:space="preserve">3M Auto Care</w:t>
            </w:r>
          </w:p>
        </w:tc>
        <w:tc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p>
            <w:pPr>
              <w:pStyle w:val="Compact"/>
              <w:jc w:val="left"/>
            </w:pPr>
            <w:r>
              <w:t xml:space="preserve">฿739.9K</w:t>
            </w:r>
          </w:p>
        </w:tc>
        <w:tc>
          <w:p>
            <w:pPr>
              <w:pStyle w:val="Compact"/>
              <w:jc w:val="left"/>
            </w:pPr>
            <w:r>
              <w:t xml:space="preserve">583,400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฿117.4M</w:t>
            </w:r>
          </w:p>
        </w:tc>
        <w:tc>
          <w:p>
            <w:pPr>
              <w:pStyle w:val="Compact"/>
              <w:jc w:val="left"/>
            </w:pPr>
            <w:r>
              <w:t xml:space="preserve">269</w:t>
            </w:r>
          </w:p>
        </w:tc>
        <w:tc>
          <w:p>
            <w:pPr>
              <w:pStyle w:val="Compact"/>
              <w:jc w:val="left"/>
            </w:pPr>
            <w:r>
              <w:t xml:space="preserve">7,365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Glossy Crazy</w:t>
            </w:r>
          </w:p>
        </w:tc>
        <w:tc>
          <w:p>
            <w:pPr>
              <w:pStyle w:val="Compact"/>
              <w:jc w:val="left"/>
            </w:pPr>
            <w:r>
              <w:t xml:space="preserve">glossy crazy</w:t>
            </w:r>
          </w:p>
        </w:tc>
        <w:tc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p>
            <w:pPr>
              <w:pStyle w:val="Compact"/>
              <w:jc w:val="left"/>
            </w:pPr>
            <w:r>
              <w:t xml:space="preserve">431</w:t>
            </w:r>
          </w:p>
        </w:tc>
        <w:tc>
          <w:p>
            <w:pPr>
              <w:pStyle w:val="Compact"/>
              <w:jc w:val="left"/>
            </w:pPr>
            <w:r>
              <w:t xml:space="preserve">฿48.3K</w:t>
            </w:r>
          </w:p>
        </w:tc>
        <w:tc>
          <w:p>
            <w:pPr>
              <w:pStyle w:val="Compact"/>
              <w:jc w:val="left"/>
            </w:pPr>
            <w:r>
              <w:t xml:space="preserve">410,100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฿75.4M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6,683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Munwow</w:t>
            </w:r>
          </w:p>
        </w:tc>
        <w:tc>
          <w:p>
            <w:pPr>
              <w:pStyle w:val="Compact"/>
              <w:jc w:val="left"/>
            </w:pPr>
            <w:r>
              <w:t xml:space="preserve">munwow</w:t>
            </w:r>
          </w:p>
        </w:tc>
        <w:tc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p>
            <w:pPr>
              <w:pStyle w:val="Compact"/>
              <w:jc w:val="left"/>
            </w:pPr>
            <w:r>
              <w:t xml:space="preserve">8,400</w:t>
            </w:r>
          </w:p>
        </w:tc>
        <w:tc>
          <w:p>
            <w:pPr>
              <w:pStyle w:val="Compact"/>
              <w:jc w:val="left"/>
            </w:pPr>
            <w:r>
              <w:t xml:space="preserve">฿948.4K</w:t>
            </w:r>
          </w:p>
        </w:tc>
        <w:tc>
          <w:p>
            <w:pPr>
              <w:pStyle w:val="Compact"/>
              <w:jc w:val="left"/>
            </w:pPr>
            <w:r>
              <w:t xml:space="preserve">323,000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฿70.3M</w:t>
            </w:r>
          </w:p>
        </w:tc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3,304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WIBWUB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WIBWUBCAR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฿341.4K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91,000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฿27.4M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2,156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Dlab</w:t>
            </w:r>
          </w:p>
        </w:tc>
        <w:tc>
          <w:p>
            <w:pPr>
              <w:pStyle w:val="Compact"/>
              <w:jc w:val="left"/>
            </w:pPr>
            <w:r>
              <w:t xml:space="preserve">DLABs หัวเชื้อน้ำยาคาร์แคร์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749</w:t>
            </w:r>
          </w:p>
        </w:tc>
        <w:tc>
          <w:p>
            <w:pPr>
              <w:pStyle w:val="Compact"/>
              <w:jc w:val="left"/>
            </w:pPr>
            <w:r>
              <w:t xml:space="preserve">฿99.9K</w:t>
            </w:r>
          </w:p>
        </w:tc>
        <w:tc>
          <w:p>
            <w:pPr>
              <w:pStyle w:val="Compact"/>
              <w:jc w:val="left"/>
            </w:pPr>
            <w:r>
              <w:t xml:space="preserve">51,700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฿11.4M</w:t>
            </w:r>
          </w:p>
        </w:tc>
        <w:tc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t xml:space="preserve">698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Carlab</w:t>
            </w:r>
          </w:p>
        </w:tc>
        <w:tc>
          <w:p>
            <w:pPr>
              <w:pStyle w:val="Compact"/>
              <w:jc w:val="left"/>
            </w:pPr>
            <w:r>
              <w:t xml:space="preserve">CARLAB MODIFY</w:t>
            </w:r>
          </w:p>
        </w:tc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p>
            <w:pPr>
              <w:pStyle w:val="Compact"/>
              <w:jc w:val="left"/>
            </w:pPr>
            <w:r>
              <w:t xml:space="preserve">฿43.6K</w:t>
            </w:r>
          </w:p>
        </w:tc>
        <w:tc>
          <w:p>
            <w:pPr>
              <w:pStyle w:val="Compact"/>
              <w:jc w:val="left"/>
            </w:pPr>
            <w:r>
              <w:t xml:space="preserve">1,100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฿312.1K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93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ใครขายด-และขายดเพราะอะไร"/>
      <w:r>
        <w:t xml:space="preserve">2. ใครขายดี และขายดีเพราะอะไร</w:t>
      </w:r>
      <w:bookmarkEnd w:id="23"/>
    </w:p>
    <w:p>
      <w:pPr>
        <w:pStyle w:val="Heading3"/>
      </w:pPr>
      <w:bookmarkStart w:id="24" w:name="อนดบ-1-2-libitu-และ-kake-ครองตลาด"/>
      <w:r>
        <w:t xml:space="preserve">อันดับ 1-2: Libitu และ Kake ครองตลาด</w:t>
      </w:r>
      <w:bookmarkEnd w:id="24"/>
    </w:p>
    <w:p>
      <w:pPr>
        <w:pStyle w:val="FirstParagraph"/>
      </w:pPr>
      <w:r>
        <w:t xml:space="preserve">Libitu Thailand (฿348M) และ KAKE Thailand (฿234M) ทิ้งห่างทุกแบรนด์ในกลุ่มนี้ชัดเจน แต่ใช้กลยุทธ์ต่างกันโดยสิ้นเชิง: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Libitu</w:t>
      </w:r>
      <w:r>
        <w:t xml:space="preserve">: ครีเอเตอร์ 9,306 คน แต่ขายได้เฉลี่ย ~฿37,400/คน (สูงสุดในกลุ่ม) → เน้นคุณภาพครีเอเตอร์ + คอนเทนต์ที่คอนเวิร์ตดี ไม่ใช่แค่ปริมาณ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Kake</w:t>
      </w:r>
      <w:r>
        <w:t xml:space="preserve">: ครีเอเตอร์ 24,734 คน (มากสุดในตลาด เกือบ 3 เท่าของ Libitu) แต่ขายได้เฉลี่ยแค่ ~฿9,455/คน → เน้นกระจายกว้างที่สุดเท่าที่จะทำได้ ยอมแลกกับประสิทธิภาพต่อหัวที่ต่ำกว่า</w:t>
      </w:r>
    </w:p>
    <w:p>
      <w:pPr>
        <w:pStyle w:val="Heading3"/>
      </w:pPr>
      <w:bookmarkStart w:id="25" w:name="Xc7af787ffaddccaf917e53e52cb10484bb1c26f"/>
      <w:r>
        <w:t xml:space="preserve">อันดับ 3-5: Mdcleaner, 3M, Glossy Crazy — กลุ่มกลางที่ยังเติบโตได้อีก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Mdcleaner (฿137M) และ 3M (฿117M) มีฐานครีเอเตอร์ใหญ่ (7,000+ คน) และสินค้าเยอะ (3M มีถึง 269 SKU) — เป็นแบรนด์สายผลิตภัณฑ์ครบวงจร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Glossy Crazy (฿75M) น่าสนใจที่สุด</w:t>
      </w:r>
      <w:r>
        <w:t xml:space="preserve">: ครีเอเตอร์แค่ 6,683 คน สินค้าแค่ 22 SKU แต่ทำยอดสะสมได้เกือบ 3 เท่าของ WIBWUB — สะท้อนว่าไม่จำเป็นต้องมีสินค้าเยอะถ้าโฟกัสตัวที่ขายดีจริง ๆ</w:t>
      </w:r>
    </w:p>
    <w:p>
      <w:pPr>
        <w:pStyle w:val="Heading3"/>
      </w:pPr>
      <w:bookmarkStart w:id="26" w:name="wibwub-อยอนดบ-7-จาก-9-แบรนด"/>
      <w:r>
        <w:t xml:space="preserve">WIBWUB อยู่อันดับ 7 จาก 9 แบรนด์</w:t>
      </w:r>
      <w:bookmarkEnd w:id="26"/>
    </w:p>
    <w:p>
      <w:pPr>
        <w:pStyle w:val="FirstParagraph"/>
      </w:pPr>
      <w:r>
        <w:t xml:space="preserve">WIBWUBCAR: ยอดขายสะสม ฿27.4M อยู่เหนือแค่ Dlab และ Carlab (สองแบรนด์เล็กสุดในกลุ่ม) แต่มีจุดแข็งที่ชัดเจน:</w:t>
      </w:r>
    </w:p>
    <w:p>
      <w:pPr>
        <w:numPr>
          <w:ilvl w:val="0"/>
          <w:numId w:val="1004"/>
        </w:numPr>
        <w:pStyle w:val="Compact"/>
      </w:pPr>
      <w:r>
        <w:t xml:space="preserve">เรตติ้งร้าน</w:t>
      </w:r>
      <w:r>
        <w:t xml:space="preserve"> </w:t>
      </w:r>
      <w:r>
        <w:rPr>
          <w:b/>
        </w:rPr>
        <w:t xml:space="preserve">5.0 เต็ม</w:t>
      </w:r>
      <w:r>
        <w:t xml:space="preserve"> </w:t>
      </w:r>
      <w:r>
        <w:t xml:space="preserve">— เท่ากับ Libitu และ Dlab เท่านั้น (สูงสุดในกลุ่ม)</w:t>
      </w:r>
    </w:p>
    <w:p>
      <w:pPr>
        <w:numPr>
          <w:ilvl w:val="0"/>
          <w:numId w:val="1004"/>
        </w:numPr>
        <w:pStyle w:val="Compact"/>
      </w:pPr>
      <w:r>
        <w:t xml:space="preserve">จำนวนสินค้า</w:t>
      </w:r>
      <w:r>
        <w:t xml:space="preserve"> </w:t>
      </w:r>
      <w:r>
        <w:rPr>
          <w:b/>
        </w:rPr>
        <w:t xml:space="preserve">86 SKU</w:t>
      </w:r>
      <w:r>
        <w:t xml:space="preserve"> </w:t>
      </w:r>
      <w:r>
        <w:t xml:space="preserve">— มากเป็นอันดับ 3 ของกลุ่ม (รองจาก 3M และ Mdcleaner) แปลว่าไลน์สินค้าไม่ใช่ปัญหา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จุดอ่อนชัดเจนที่สุด</w:t>
      </w:r>
      <w:r>
        <w:t xml:space="preserve">: ฐานครีเอเตอร์ที่ขายสินค้าจริง มีแค่ 2,156 คน — น้อยกว่า Kake ถึง 11 เท่า, น้อยกว่า Libitu 4.3 เท่า, และน้อยกว่าแม้แต่ Munwow (3,304 คน) ซึ่งเป็นแบรนด์ที่มียอดขายใกล้เคียงระดับกลาง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ยอดขายตอครเอเตอร-1-คน-ตวชวดประสทธภาพ"/>
      <w:r>
        <w:t xml:space="preserve">3. ยอดขายต่อครีเอเตอร์ 1 คน (ตัวชี้วัดประสิทธิภาพ)</w:t>
      </w:r>
      <w:bookmarkEnd w:id="27"/>
    </w:p>
    <w:p>
      <w:pPr>
        <w:pStyle w:val="FirstParagraph"/>
      </w:pPr>
      <w:r>
        <w:t xml:space="preserve">ยอดขายสะสม ÷ จำนวนครีเอเตอร์ที่ขายสินค้า — สะท้อนว่าครีเอเตอร์แต่ละคน</w:t>
      </w:r>
      <w:r>
        <w:t xml:space="preserve"> </w:t>
      </w:r>
      <w:r>
        <w:t xml:space="preserve">“</w:t>
      </w:r>
      <w:r>
        <w:t xml:space="preserve">มีประสิทธิภาพ</w:t>
      </w:r>
      <w:r>
        <w:t xml:space="preserve">”</w:t>
      </w:r>
      <w:r>
        <w:t xml:space="preserve"> </w:t>
      </w:r>
      <w:r>
        <w:t xml:space="preserve">แค่ไหน ไม่ใช่แค่จำนวนคน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อันดับ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แบรนด์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ยอดขายสะสม / ครีเอเตอร์ 1 คน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ตีความ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Libitu</w:t>
            </w:r>
          </w:p>
        </w:tc>
        <w:tc>
          <w:p>
            <w:pPr>
              <w:pStyle w:val="Compact"/>
              <w:jc w:val="left"/>
            </w:pPr>
            <w:r>
              <w:t xml:space="preserve">฿37.4K</w:t>
            </w:r>
          </w:p>
        </w:tc>
        <w:tc>
          <w:p>
            <w:pPr>
              <w:pStyle w:val="Compact"/>
              <w:jc w:val="left"/>
            </w:pPr>
            <w:r>
              <w:t xml:space="preserve">ครีเอเตอร์แต่ละคนขายได้เยอะมาก — คัดครีเอเตอร์คุณภาพสูง / คอนเทนต์แข็งแรง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Munwow</w:t>
            </w:r>
          </w:p>
        </w:tc>
        <w:tc>
          <w:p>
            <w:pPr>
              <w:pStyle w:val="Compact"/>
              <w:jc w:val="left"/>
            </w:pPr>
            <w:r>
              <w:t xml:space="preserve">฿21.3K</w:t>
            </w:r>
          </w:p>
        </w:tc>
        <w:tc>
          <w:p>
            <w:pPr>
              <w:pStyle w:val="Compact"/>
              <w:jc w:val="left"/>
            </w:pPr>
            <w:r>
              <w:t xml:space="preserve">ประสิทธิภาพต่อหัวสูง แม้ฐานครีเอเตอร์เล็กกว่า WIBWUB นิดเดียว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Mdcleaner</w:t>
            </w:r>
          </w:p>
        </w:tc>
        <w:tc>
          <w:p>
            <w:pPr>
              <w:pStyle w:val="Compact"/>
              <w:jc w:val="left"/>
            </w:pPr>
            <w:r>
              <w:t xml:space="preserve">฿18.5K</w:t>
            </w:r>
          </w:p>
        </w:tc>
        <w:tc>
          <w:p>
            <w:pPr>
              <w:pStyle w:val="Compact"/>
              <w:jc w:val="left"/>
            </w:pPr>
            <w:r>
              <w:t xml:space="preserve">ฐานครีเอเตอร์ใหญ่ + ประสิทธิภาพต่อหัวดี = สูตรที่สมดุล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Dlab</w:t>
            </w:r>
          </w:p>
        </w:tc>
        <w:tc>
          <w:p>
            <w:pPr>
              <w:pStyle w:val="Compact"/>
              <w:jc w:val="left"/>
            </w:pPr>
            <w:r>
              <w:t xml:space="preserve">฿16.3K</w:t>
            </w:r>
          </w:p>
        </w:tc>
        <w:tc>
          <w:p>
            <w:pPr>
              <w:pStyle w:val="Compact"/>
              <w:jc w:val="left"/>
            </w:pPr>
            <w:r>
              <w:t xml:space="preserve">ครีเอเตอร์น้อย (698 คน) แต่ต่อหัวขายได้ดีกว่า WIBWUB เกือบเท่าตัว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p>
            <w:pPr>
              <w:pStyle w:val="Compact"/>
              <w:jc w:val="left"/>
            </w:pPr>
            <w:r>
              <w:t xml:space="preserve">฿15.9K</w:t>
            </w:r>
          </w:p>
        </w:tc>
        <w:tc>
          <w:p>
            <w:pPr>
              <w:pStyle w:val="Compact"/>
              <w:jc w:val="left"/>
            </w:pPr>
            <w:r>
              <w:t xml:space="preserve">แบรนด์เก่าแก่ ครีเอเตอร์เยอะ สินค้าเยอะที่สุดในกลุ่ม (269 SKU)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WIBWUB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฿12.7K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ยอดขายต่อครีเอเตอร์อยู่ระดับกลาง-ล่าง — จุดที่ควรปรับปรุงก่อน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Glossy Crazy</w:t>
            </w:r>
          </w:p>
        </w:tc>
        <w:tc>
          <w:p>
            <w:pPr>
              <w:pStyle w:val="Compact"/>
              <w:jc w:val="left"/>
            </w:pPr>
            <w:r>
              <w:t xml:space="preserve">฿11.3K</w:t>
            </w:r>
          </w:p>
        </w:tc>
        <w:tc>
          <w:p>
            <w:pPr>
              <w:pStyle w:val="Compact"/>
              <w:jc w:val="left"/>
            </w:pPr>
            <w:r>
              <w:t xml:space="preserve">ครีเอเตอร์กลาง ๆ แต่ยอดขายสะสมสูงกว่า WIBWUB เกือบ 3 เท่า (เพราะเริ่มจากฐานเล็กแต่คัดสินค้าดี)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Kake</w:t>
            </w:r>
          </w:p>
        </w:tc>
        <w:tc>
          <w:p>
            <w:pPr>
              <w:pStyle w:val="Compact"/>
              <w:jc w:val="left"/>
            </w:pPr>
            <w:r>
              <w:t xml:space="preserve">฿9.5K</w:t>
            </w:r>
          </w:p>
        </w:tc>
        <w:tc>
          <w:p>
            <w:pPr>
              <w:pStyle w:val="Compact"/>
              <w:jc w:val="left"/>
            </w:pPr>
            <w:r>
              <w:t xml:space="preserve">ครีเอเตอร์เยอะที่สุดในตลาด แต่ต่อหัวขายได้น้อยสุด — กลยุทธ์</w:t>
            </w:r>
            <w:r>
              <w:t xml:space="preserve"> </w:t>
            </w:r>
            <w:r>
              <w:t xml:space="preserve">“</w:t>
            </w:r>
            <w:r>
              <w:t xml:space="preserve">กระจายกว้าง</w:t>
            </w:r>
            <w:r>
              <w:t xml:space="preserve">”</w:t>
            </w:r>
            <w:r>
              <w:t xml:space="preserve"> </w:t>
            </w:r>
            <w:r>
              <w:t xml:space="preserve">ไม่ใช่</w:t>
            </w:r>
            <w:r>
              <w:t xml:space="preserve"> </w:t>
            </w:r>
            <w:r>
              <w:t xml:space="preserve">“</w:t>
            </w:r>
            <w:r>
              <w:t xml:space="preserve">ลึกต่อคน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Carlab</w:t>
            </w:r>
          </w:p>
        </w:tc>
        <w:tc>
          <w:p>
            <w:pPr>
              <w:pStyle w:val="Compact"/>
              <w:jc w:val="left"/>
            </w:pPr>
            <w:r>
              <w:t xml:space="preserve">฿3.4K</w:t>
            </w:r>
          </w:p>
        </w:tc>
        <w:tc>
          <w:p>
            <w:pPr>
              <w:pStyle w:val="Compact"/>
              <w:jc w:val="left"/>
            </w:pPr>
            <w:r>
              <w:t xml:space="preserve">แบรนด์เล็กมาก ฐานครีเอเตอร์บางมาก ยังไม่ใช่คู่แข่งที่มีนัยสำคัญ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wibwub-ควรทำอะไรเพอขายดกวาคแขง"/>
      <w:r>
        <w:t xml:space="preserve">4. WIBWUB ควรทำอะไรเพื่อขายดีกว่าคู่แข่ง</w:t>
      </w:r>
      <w:bookmarkEnd w:id="28"/>
    </w:p>
    <w:p>
      <w:pPr>
        <w:pStyle w:val="Heading3"/>
      </w:pPr>
      <w:bookmarkStart w:id="29" w:name="X1624c43b1f9df62411f45bbdd07adc3ed3695d2"/>
      <w:r>
        <w:t xml:space="preserve">ก. เพิ่มฐานครีเอเตอร์ที่ขายสินค้าจริง — คือคันโยกที่ใหญ่ที่สุด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เป้าหมายระยะสั้น: ดันจาก 2,156 คน ให้ผ่าน 3,300+ คน (ระดับ Munwow) ก่อน แล้วค่อยไล่ระดับ 6,000-7,000 คน (ระดับ Glossy Crazy / Mdcleaner)</w:t>
      </w:r>
    </w:p>
    <w:p>
      <w:pPr>
        <w:numPr>
          <w:ilvl w:val="0"/>
          <w:numId w:val="1005"/>
        </w:numPr>
        <w:pStyle w:val="Compact"/>
      </w:pPr>
      <w:r>
        <w:t xml:space="preserve">ใช้แดชบอร์ด</w:t>
      </w:r>
      <w:r>
        <w:t xml:space="preserve"> </w:t>
      </w:r>
      <w:r>
        <w:t xml:space="preserve">“</w:t>
      </w:r>
      <w:r>
        <w:t xml:space="preserve">คำขอสินค้า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Tier ครีเอเตอร์</w:t>
      </w:r>
      <w:r>
        <w:t xml:space="preserve">”</w:t>
      </w:r>
      <w:r>
        <w:t xml:space="preserve"> </w:t>
      </w:r>
      <w:r>
        <w:t xml:space="preserve">ที่มีอยู่แล้วในระบบ WIBWUB มาช่วยคัดกรองและเร่งอนุมัติตัวอย่างสินค้าให้ครีเอเตอร์หน้าใหม่เร็วขึ้น เพื่อลด friction ในการเริ่มขาย</w:t>
      </w:r>
    </w:p>
    <w:p>
      <w:pPr>
        <w:pStyle w:val="Heading3"/>
      </w:pPr>
      <w:bookmarkStart w:id="30" w:name="X3f9154dc1dc8313274ae5572c03417fc10efd61"/>
      <w:r>
        <w:t xml:space="preserve">ข. เรียนแบบ Libitu ไม่ใช่ Kake — เน้นคุณภาพก่อนปริมาณ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เรตติ้ง 5.0 ของ WIBWUB เท่ากับ Libitu อยู่แล้ว — จุดแข็งนี้ใช้เป็นตัวดึงครีเอเตอร์คุณภาพสูงเข้ามาได้ ไม่ต้องแข่งจำนวนกับ Kake</w:t>
      </w:r>
    </w:p>
    <w:p>
      <w:pPr>
        <w:numPr>
          <w:ilvl w:val="0"/>
          <w:numId w:val="1006"/>
        </w:numPr>
        <w:pStyle w:val="Compact"/>
      </w:pPr>
      <w:r>
        <w:t xml:space="preserve">โฟกัสที่การให้ครีเอเตอร์ระดับ Mid-tier (follower 10K-100K) ทำคอนเทนต์ที่คอนเวิร์ตสูง แทนการกระจายตัวอย่างสินค้าแบบไม่เลือกหน้า</w:t>
      </w:r>
    </w:p>
    <w:p>
      <w:pPr>
        <w:pStyle w:val="Heading3"/>
      </w:pPr>
      <w:bookmarkStart w:id="31" w:name="ค.-ใชไลนสนคาทมอยใหคม-ไมตองเพม-sku"/>
      <w:r>
        <w:t xml:space="preserve">ค. ใช้ไลน์สินค้าที่มีอยู่ให้คุ้ม — ไม่ต้องเพิ่ม SKU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WIBWUB มี 86 SKU อยู่แล้ว (มากกว่า Glossy Crazy ที่มีแค่ 22 SKU ถึง 4 เท่า แต่ขายได้น้อยกว่า) — ปัญหาไม่ใช่</w:t>
      </w:r>
      <w:r>
        <w:t xml:space="preserve"> </w:t>
      </w:r>
      <w:r>
        <w:t xml:space="preserve">“</w:t>
      </w:r>
      <w:r>
        <w:t xml:space="preserve">สินค้าไม่พอ</w:t>
      </w:r>
      <w:r>
        <w:t xml:space="preserve">”</w:t>
      </w:r>
      <w:r>
        <w:t xml:space="preserve"> </w:t>
      </w:r>
      <w:r>
        <w:t xml:space="preserve">แต่คือ</w:t>
      </w:r>
      <w:r>
        <w:t xml:space="preserve"> </w:t>
      </w:r>
      <w:r>
        <w:t xml:space="preserve">“</w:t>
      </w:r>
      <w:r>
        <w:t xml:space="preserve">สินค้าที่มีไม่ถูกโปรโมทให้ทั่วถึงพอ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แนะนำดึงข้อมูล</w:t>
      </w:r>
      <w:r>
        <w:t xml:space="preserve"> </w:t>
      </w:r>
      <w:r>
        <w:t xml:space="preserve">“</w:t>
      </w:r>
      <w:r>
        <w:t xml:space="preserve">การวิเคราะห์สินค้า</w:t>
      </w:r>
      <w:r>
        <w:t xml:space="preserve">”</w:t>
      </w:r>
      <w:r>
        <w:t xml:space="preserve"> </w:t>
      </w:r>
      <w:r>
        <w:t xml:space="preserve">ของ WIBWUB ใน FastMoss (top-seller by 90 วัน) มาเทียบกับ SKU ทั้งหมด เพื่อหาว่า SKU ไหนถูกครีเอเตอร์หยิบไปโปรโมทน้อยที่สุด แล้วดันโปรโมชันหรือคอมมิชชันพิเศษเฉพาะกลุ่มนั้น</w:t>
      </w:r>
    </w:p>
    <w:p>
      <w:pPr>
        <w:pStyle w:val="Heading3"/>
      </w:pPr>
      <w:bookmarkStart w:id="32" w:name="Xf919ffce59a6458705a1c30ff3e2008c7bea402"/>
      <w:r>
        <w:t xml:space="preserve">ง. จับตา Munwow และ Dlab — คู่แข่งขนาดใกล้เคียงที่สุด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Munwow และ Dlab เป็นสองแบรนด์ที่มีขนาดใกล้เคียง WIBWUB ที่สุดในกลุ่ม (Munwow ใหญ่กว่า WIBWUB ~2.6 เท่า, Dlab เล็กกว่า WIBWUB) — เหมาะเป็นกรอบเทียบระยะสั้น ก่อนไปเทียบกับเจ้าตลาดอย่าง Libitu/Kake ในระยะยาว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ขนตอนถดไป-ถาตองการเจาะลกกวาน"/>
      <w:r>
        <w:t xml:space="preserve">5. ขั้นตอนถัดไป (ถ้าต้องการเจาะลึกกว่านี้)</w:t>
      </w:r>
      <w:bookmarkEnd w:id="33"/>
    </w:p>
    <w:p>
      <w:pPr>
        <w:pStyle w:val="FirstParagraph"/>
      </w:pPr>
      <w:r>
        <w:t xml:space="preserve">รายงานนี้ใช้ข้อมูล</w:t>
      </w:r>
      <w:r>
        <w:t xml:space="preserve"> </w:t>
      </w:r>
      <w:r>
        <w:t xml:space="preserve">“</w:t>
      </w:r>
      <w:r>
        <w:t xml:space="preserve">ภาพรวม</w:t>
      </w:r>
      <w:r>
        <w:t xml:space="preserve">”</w:t>
      </w:r>
      <w:r>
        <w:t xml:space="preserve"> </w:t>
      </w:r>
      <w:r>
        <w:t xml:space="preserve">จากหน้าค้นหาร้านค้าของ FastMoss ซึ่งดึงเร็วและเทียบกันได้ยุติธรรมทั้ง 9 แบรนด์ หากต้องการลึกกว่านี้ สามารถทำเพิ่มได้ทีละแบรนด์ (ใช้เวลาต่อแบรนด์มากขึ้น):</w:t>
      </w:r>
    </w:p>
    <w:p>
      <w:pPr>
        <w:numPr>
          <w:ilvl w:val="0"/>
          <w:numId w:val="1009"/>
        </w:numPr>
        <w:pStyle w:val="Compact"/>
      </w:pPr>
      <w:r>
        <w:t xml:space="preserve">สินค้าขายดี Top 5-10 ของแต่ละคู่แข่ง (ราคา, หมวดหมู่, ค่าคอมมิชชัน) เทียบกับสินค้า WIBWUB ที่ใกล้เคียงกัน</w:t>
      </w:r>
    </w:p>
    <w:p>
      <w:pPr>
        <w:numPr>
          <w:ilvl w:val="0"/>
          <w:numId w:val="1009"/>
        </w:numPr>
        <w:pStyle w:val="Compact"/>
      </w:pPr>
      <w:r>
        <w:t xml:space="preserve">รายชื่อครีเอเตอร์ที่ทำยอดขายสูงสุดของคู่แข่งแต่ละราย — เผื่อเป็นเป้าหมายในการชวนมาขาย WIBWUB ด้วย</w:t>
      </w:r>
    </w:p>
    <w:p>
      <w:pPr>
        <w:numPr>
          <w:ilvl w:val="0"/>
          <w:numId w:val="1009"/>
        </w:numPr>
        <w:pStyle w:val="Compact"/>
      </w:pPr>
      <w:r>
        <w:t xml:space="preserve">สัดส่วนช่องทางการขาย (ไลฟ์ vs วิดีโอ vs อื่น ๆ) ของคู่แข่งแต่ละราย เทียบกับของ WIBWUB</w:t>
      </w:r>
    </w:p>
    <w:p>
      <w:pPr>
        <w:numPr>
          <w:ilvl w:val="0"/>
          <w:numId w:val="1009"/>
        </w:numPr>
        <w:pStyle w:val="Compact"/>
      </w:pPr>
      <w:r>
        <w:t xml:space="preserve">ดึงข้อมูลแบบช่วงเวลากำหนดเอง (custom date range 2 เดือนล่าสุดจริง ๆ) แทนยอดสะสมทั้งหมด เพื่อความแม่นยำสูงขึ้น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2026-08-18T03:29:24Z</dcterms:created>
  <dcterms:modified xsi:type="dcterms:W3CDTF">2026-08-18T03:29:24Z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