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627" w:rsidRPr="00A23A62" w:rsidRDefault="00A23A62" w:rsidP="00A23A62">
      <w:r w:rsidRPr="00A23A62">
        <w:rPr>
          <w:rFonts w:hint="eastAsia"/>
        </w:rPr>
        <w:t>作业</w:t>
      </w:r>
      <w:r w:rsidRPr="00A23A62">
        <w:rPr>
          <w:rFonts w:hint="eastAsia"/>
        </w:rPr>
        <w:t>1</w:t>
      </w:r>
      <w:r w:rsidRPr="00A23A62">
        <w:rPr>
          <w:rFonts w:hint="eastAsia"/>
        </w:rPr>
        <w:t>：</w:t>
      </w:r>
      <w:r w:rsidRPr="00A23A62">
        <w:rPr>
          <w:rFonts w:hint="eastAsia"/>
        </w:rPr>
        <w:t xml:space="preserve"> </w:t>
      </w:r>
    </w:p>
    <w:p w:rsidR="00497441" w:rsidRDefault="00A23A62" w:rsidP="00A23A62">
      <w:r w:rsidRPr="00A23A62">
        <w:rPr>
          <w:rFonts w:hint="eastAsia"/>
        </w:rPr>
        <w:t>题目：</w:t>
      </w:r>
      <w:r w:rsidR="00497441">
        <w:rPr>
          <w:rFonts w:hint="eastAsia"/>
        </w:rPr>
        <w:t>实现一个方法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97441" w:rsidTr="00497441">
        <w:tc>
          <w:tcPr>
            <w:tcW w:w="8856" w:type="dxa"/>
          </w:tcPr>
          <w:p w:rsidR="00497441" w:rsidRDefault="00497441" w:rsidP="00A23A62">
            <w:r w:rsidRPr="00497441">
              <w:t>public static Object execute(String className, String methodName, Object args[])</w:t>
            </w:r>
          </w:p>
        </w:tc>
      </w:tr>
    </w:tbl>
    <w:p w:rsidR="00A23A62" w:rsidRDefault="00A23A62" w:rsidP="00D97BED">
      <w:pPr>
        <w:spacing w:line="240" w:lineRule="auto"/>
      </w:pPr>
      <w:r w:rsidRPr="00A23A62">
        <w:rPr>
          <w:rFonts w:hint="eastAsia"/>
        </w:rPr>
        <w:t xml:space="preserve"> </w:t>
      </w:r>
      <w:r w:rsidR="00497441">
        <w:rPr>
          <w:rFonts w:hint="eastAsia"/>
        </w:rPr>
        <w:t>实现</w:t>
      </w:r>
      <w:r w:rsidR="00D97BED">
        <w:rPr>
          <w:rFonts w:hint="eastAsia"/>
        </w:rPr>
        <w:t xml:space="preserve"> </w:t>
      </w:r>
      <w:r w:rsidR="00497441">
        <w:rPr>
          <w:rFonts w:hint="eastAsia"/>
        </w:rPr>
        <w:t>“通过类的名字、方法名字、方法参数调调用方法，返回值为该方法的返回值。”</w:t>
      </w:r>
      <w:r w:rsidR="00D97BED" w:rsidRPr="00D97BED">
        <w:rPr>
          <w:rFonts w:hint="eastAsia"/>
        </w:rPr>
        <w:t xml:space="preserve"> </w:t>
      </w:r>
      <w:r w:rsidR="00D97BED">
        <w:rPr>
          <w:rFonts w:hint="eastAsia"/>
        </w:rPr>
        <w:t>的功能。</w:t>
      </w:r>
    </w:p>
    <w:p w:rsidR="00477F51" w:rsidRPr="00A23A62" w:rsidRDefault="00477F51" w:rsidP="00D97BED">
      <w:pPr>
        <w:spacing w:line="240" w:lineRule="auto"/>
      </w:pPr>
      <w:r>
        <w:rPr>
          <w:rFonts w:hint="eastAsia"/>
        </w:rPr>
        <w:t>考点：</w:t>
      </w:r>
      <w:r w:rsidR="00497441">
        <w:rPr>
          <w:rFonts w:hint="eastAsia"/>
        </w:rPr>
        <w:t>反射</w:t>
      </w:r>
    </w:p>
    <w:p w:rsidR="00A23A62" w:rsidRDefault="00A23A62" w:rsidP="00D97BED">
      <w:pPr>
        <w:spacing w:line="240" w:lineRule="auto"/>
      </w:pPr>
      <w:r w:rsidRPr="00A23A62">
        <w:rPr>
          <w:rFonts w:hint="eastAsia"/>
        </w:rPr>
        <w:t>难度：</w:t>
      </w:r>
      <w:r w:rsidR="00497441">
        <w:rPr>
          <w:rFonts w:hint="eastAsia"/>
        </w:rPr>
        <w:t>中</w:t>
      </w:r>
      <w:r w:rsidRPr="00A23A62">
        <w:rPr>
          <w:rFonts w:hint="eastAsia"/>
        </w:rPr>
        <w:t xml:space="preserve"> </w:t>
      </w:r>
    </w:p>
    <w:p w:rsidR="00A23A62" w:rsidRPr="00A23A62" w:rsidRDefault="00A23A62" w:rsidP="00A23A62"/>
    <w:p w:rsidR="00D51E5E" w:rsidRDefault="00D51E5E">
      <w:bookmarkStart w:id="0" w:name="_GoBack"/>
      <w:bookmarkEnd w:id="0"/>
    </w:p>
    <w:sectPr w:rsidR="00D51E5E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25CD"/>
    <w:multiLevelType w:val="hybridMultilevel"/>
    <w:tmpl w:val="0C101A32"/>
    <w:lvl w:ilvl="0" w:tplc="7390D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02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47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04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0F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6D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0A8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A8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C7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C42908"/>
    <w:multiLevelType w:val="hybridMultilevel"/>
    <w:tmpl w:val="B0AC4290"/>
    <w:lvl w:ilvl="0" w:tplc="24A8A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C26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C5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FE0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28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1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AB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547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0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62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7626"/>
    <w:rsid w:val="000A23B2"/>
    <w:rsid w:val="000A68B4"/>
    <w:rsid w:val="000B2235"/>
    <w:rsid w:val="000D4E6B"/>
    <w:rsid w:val="000E7B10"/>
    <w:rsid w:val="000F3058"/>
    <w:rsid w:val="000F739A"/>
    <w:rsid w:val="001100D0"/>
    <w:rsid w:val="00116B8E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2997"/>
    <w:rsid w:val="00406867"/>
    <w:rsid w:val="00411A71"/>
    <w:rsid w:val="00414FD7"/>
    <w:rsid w:val="0043711F"/>
    <w:rsid w:val="00437CFF"/>
    <w:rsid w:val="00437F46"/>
    <w:rsid w:val="00451143"/>
    <w:rsid w:val="00457BDF"/>
    <w:rsid w:val="00465BE8"/>
    <w:rsid w:val="00472E0D"/>
    <w:rsid w:val="0047706C"/>
    <w:rsid w:val="00477F51"/>
    <w:rsid w:val="004802D7"/>
    <w:rsid w:val="00484F1B"/>
    <w:rsid w:val="00485386"/>
    <w:rsid w:val="004853DA"/>
    <w:rsid w:val="0048637B"/>
    <w:rsid w:val="00497441"/>
    <w:rsid w:val="004B34B6"/>
    <w:rsid w:val="004C5FD6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B5DBD"/>
    <w:rsid w:val="005B7A68"/>
    <w:rsid w:val="005B7CC6"/>
    <w:rsid w:val="005E21E0"/>
    <w:rsid w:val="005E7FBF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8D1639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A118C4"/>
    <w:rsid w:val="00A22934"/>
    <w:rsid w:val="00A23A62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17707"/>
    <w:rsid w:val="00B27E63"/>
    <w:rsid w:val="00B379C3"/>
    <w:rsid w:val="00B40C13"/>
    <w:rsid w:val="00B43282"/>
    <w:rsid w:val="00B5589A"/>
    <w:rsid w:val="00B74B45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55627"/>
    <w:rsid w:val="00C62FC5"/>
    <w:rsid w:val="00C666D3"/>
    <w:rsid w:val="00C745E4"/>
    <w:rsid w:val="00C80E3B"/>
    <w:rsid w:val="00C82EAD"/>
    <w:rsid w:val="00C93405"/>
    <w:rsid w:val="00CA656B"/>
    <w:rsid w:val="00CA6BED"/>
    <w:rsid w:val="00CC49FB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97BED"/>
    <w:rsid w:val="00DA04C8"/>
    <w:rsid w:val="00DA1CDB"/>
    <w:rsid w:val="00DA3470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9031"/>
  <w15:docId w15:val="{40AC8FF3-6428-404D-987A-B2ACAB77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1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Youliang Wang</cp:lastModifiedBy>
  <cp:revision>8</cp:revision>
  <dcterms:created xsi:type="dcterms:W3CDTF">2017-02-21T09:15:00Z</dcterms:created>
  <dcterms:modified xsi:type="dcterms:W3CDTF">2017-11-09T06:36:00Z</dcterms:modified>
</cp:coreProperties>
</file>