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PLATFORM MOBILE DEVELPOMENT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– HUABO LU</w:t>
        <w:br w:type="textWrapping"/>
        <w:t xml:space="preserve">TEAM : Hamza</w:t>
        <w:br w:type="textWrapping"/>
        <w:t xml:space="preserve">TEAM MEMBERS:</w:t>
        <w:br w:type="textWrapping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Farazuddin Hamza(M384A988)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 a Calculator App In this project we extended a dotnet Maui’s sample app: Calculator https://github.com/dotnet/maui- samples/tree/main/6.0/Apps/Calculator This calculator is extended on both UI Design and functionalities.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COMMITS FOR SIMPLE CALCULATOR: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Screenshot of view history of calculations with other options available on the simple calculator.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8335" cy="2868930"/>
            <wp:effectExtent b="0" l="0" r="0" t="0"/>
            <wp:docPr descr="page2image44725664" id="6" name="image3.png"/>
            <a:graphic>
              <a:graphicData uri="http://schemas.openxmlformats.org/drawingml/2006/picture">
                <pic:pic>
                  <pic:nvPicPr>
                    <pic:cNvPr descr="page2image44725664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6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Screenshot of few calculations in the view history of calculations option on the simple calculator.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05500" cy="3187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Screenshot of simple calculator which does various calculations.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17275" cy="3538189"/>
            <wp:effectExtent b="0" l="0" r="0" t="0"/>
            <wp:docPr descr="A screenshot of a game&#10;&#10;Description automatically generated with medium confidence" id="7" name="image1.png"/>
            <a:graphic>
              <a:graphicData uri="http://schemas.openxmlformats.org/drawingml/2006/picture">
                <pic:pic>
                  <pic:nvPicPr>
                    <pic:cNvPr descr="A screenshot of a game&#10;&#10;Description automatically generated with medium confiden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275" cy="3538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B15A0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O/rsS6UNC1vuSjHAlhrGGzKmHw==">AMUW2mUjS+OIE12tVN3cPYz7/Z+jvnuyDCMzUPN9oYW2hqx8jCwiHWPzs1JxX6JNqP+gcHLEMvNJdjThbsPthCQ/FPHbDTRNQDllS8T1J/w4YHIag7gKjiw=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2023-02-28T21:13:00Z</dcterms:created>
  <dc:creator>faraaz hamza</dc:creator>
</cp:coreProperties>
</file>