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85D18" w14:textId="77777777" w:rsidR="007271E5" w:rsidRPr="007271E5" w:rsidRDefault="003B4428" w:rsidP="007271E5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D85DC2" wp14:editId="0DD85DC3">
                <wp:simplePos x="0" y="0"/>
                <wp:positionH relativeFrom="column">
                  <wp:posOffset>4215765</wp:posOffset>
                </wp:positionH>
                <wp:positionV relativeFrom="paragraph">
                  <wp:posOffset>89535</wp:posOffset>
                </wp:positionV>
                <wp:extent cx="1419225" cy="327660"/>
                <wp:effectExtent l="19050" t="19050" r="28575" b="1524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19225" cy="3276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DD85DD7" w14:textId="77777777" w:rsidR="00532B23" w:rsidRPr="008A4020" w:rsidRDefault="00532B23" w:rsidP="00264290">
                            <w:pPr>
                              <w:rPr>
                                <w:b/>
                              </w:rPr>
                            </w:pPr>
                            <w:r w:rsidRPr="008A4020">
                              <w:rPr>
                                <w:b/>
                              </w:rPr>
                              <w:t xml:space="preserve">Valor 2 puntos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DD85DC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1.95pt;margin-top:7.05pt;width:111.75pt;height:25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" fillcolor="white [3201]" strokecolor="#4f81bd [3204]" strokeweight="5pt">
                <v:stroke linestyle="thickThin"/>
                <v:shadow color="#868686"/>
                <v:path arrowok="t"/>
                <v:textbox>
                  <w:txbxContent>
                    <w:p w14:paraId="0DD85DD7" w14:textId="77777777" w:rsidR="00532B23" w:rsidRPr="008A4020" w:rsidRDefault="00532B23" w:rsidP="00264290">
                      <w:pPr>
                        <w:rPr>
                          <w:b/>
                        </w:rPr>
                      </w:pPr>
                      <w:r w:rsidRPr="008A4020">
                        <w:rPr>
                          <w:b/>
                        </w:rPr>
                        <w:t xml:space="preserve">Valor 2 puntos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D85DC4" wp14:editId="0DD85DC5">
                <wp:simplePos x="0" y="0"/>
                <wp:positionH relativeFrom="page">
                  <wp:posOffset>1939925</wp:posOffset>
                </wp:positionH>
                <wp:positionV relativeFrom="page">
                  <wp:posOffset>1040765</wp:posOffset>
                </wp:positionV>
                <wp:extent cx="5037455" cy="781685"/>
                <wp:effectExtent l="19050" t="19050" r="10795" b="37465"/>
                <wp:wrapSquare wrapText="bothSides"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7455" cy="78168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DD85DD8" w14:textId="77777777" w:rsidR="00532B23" w:rsidRPr="00590408" w:rsidRDefault="00532B23" w:rsidP="007271E5">
                            <w:pPr>
                              <w:pStyle w:val="VolumeandIssue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590408">
                              <w:rPr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  <w:t>A</w:t>
                            </w:r>
                            <w:r>
                              <w:rPr>
                                <w:caps w:val="0"/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  <w:t>ctividad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  <w:t xml:space="preserve"> 3. </w:t>
                            </w:r>
                            <w:r>
                              <w:rPr>
                                <w:caps w:val="0"/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  <w:t>Reglas de presentación</w:t>
                            </w:r>
                          </w:p>
                          <w:p w14:paraId="0DD85DD9" w14:textId="77777777" w:rsidR="00532B23" w:rsidRPr="00201497" w:rsidRDefault="00532B23" w:rsidP="002C1D8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0DD85DDA" w14:textId="77777777" w:rsidR="00532B23" w:rsidRPr="00590408" w:rsidRDefault="00532B23" w:rsidP="00201497">
                            <w:pPr>
                              <w:pStyle w:val="VolumeandIssue"/>
                              <w:rPr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0DD85DDB" w14:textId="77777777" w:rsidR="00532B23" w:rsidRPr="00EE0F22" w:rsidRDefault="00532B23" w:rsidP="007271E5">
                            <w:pPr>
                              <w:pStyle w:val="VolumeandIssue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DD85DC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 2" o:spid="_x0000_s1027" type="#_x0000_t176" style="position:absolute;margin-left:152.75pt;margin-top:81.95pt;width:396.65pt;height:61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" fillcolor="#4f81bd [3204]" strokecolor="#f2f2f2 [3041]" strokeweight="3pt">
                <v:shadow on="t" color="#243f60 [1604]" opacity=".5" offset="1pt"/>
                <v:path arrowok="t"/>
                <v:textbox>
                  <w:txbxContent>
                    <w:p w14:paraId="0DD85DD8" w14:textId="77777777" w:rsidR="00532B23" w:rsidRPr="00590408" w:rsidRDefault="00532B23" w:rsidP="007271E5">
                      <w:pPr>
                        <w:pStyle w:val="VolumeandIssue"/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s-MX"/>
                        </w:rPr>
                      </w:pPr>
                      <w:r w:rsidRPr="00590408">
                        <w:rPr>
                          <w:color w:val="FFFFFF" w:themeColor="background1"/>
                          <w:sz w:val="32"/>
                          <w:szCs w:val="32"/>
                          <w:lang w:val="es-MX"/>
                        </w:rPr>
                        <w:t>A</w:t>
                      </w:r>
                      <w:r>
                        <w:rPr>
                          <w:caps w:val="0"/>
                          <w:color w:val="FFFFFF" w:themeColor="background1"/>
                          <w:sz w:val="32"/>
                          <w:szCs w:val="32"/>
                          <w:lang w:val="es-MX"/>
                        </w:rPr>
                        <w:t>ctividad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  <w:lang w:val="es-MX"/>
                        </w:rPr>
                        <w:t xml:space="preserve"> 3. </w:t>
                      </w:r>
                      <w:r>
                        <w:rPr>
                          <w:caps w:val="0"/>
                          <w:color w:val="FFFFFF" w:themeColor="background1"/>
                          <w:sz w:val="32"/>
                          <w:szCs w:val="32"/>
                          <w:lang w:val="es-MX"/>
                        </w:rPr>
                        <w:t>Reglas de presentación</w:t>
                      </w:r>
                    </w:p>
                    <w:p w14:paraId="0DD85DD9" w14:textId="77777777" w:rsidR="00532B23" w:rsidRPr="00201497" w:rsidRDefault="00532B23" w:rsidP="002C1D8F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</w:p>
                    <w:p w14:paraId="0DD85DDA" w14:textId="77777777" w:rsidR="00532B23" w:rsidRPr="00590408" w:rsidRDefault="00532B23" w:rsidP="00201497">
                      <w:pPr>
                        <w:pStyle w:val="VolumeandIssue"/>
                        <w:rPr>
                          <w:color w:val="FFFFFF" w:themeColor="background1"/>
                          <w:sz w:val="32"/>
                          <w:szCs w:val="32"/>
                          <w:lang w:val="es-MX"/>
                        </w:rPr>
                      </w:pPr>
                    </w:p>
                    <w:p w14:paraId="0DD85DDB" w14:textId="77777777" w:rsidR="00532B23" w:rsidRPr="00EE0F22" w:rsidRDefault="00532B23" w:rsidP="007271E5">
                      <w:pPr>
                        <w:pStyle w:val="VolumeandIssue"/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0DD85D19" w14:textId="77777777" w:rsidR="00885C6D" w:rsidRDefault="00885C6D" w:rsidP="00885C6D">
      <w:pPr>
        <w:jc w:val="center"/>
        <w:rPr>
          <w:rFonts w:ascii="Arial" w:hAnsi="Arial" w:cs="Arial"/>
          <w:sz w:val="20"/>
          <w:szCs w:val="20"/>
        </w:rPr>
      </w:pPr>
    </w:p>
    <w:p w14:paraId="0DD85D1A" w14:textId="77777777" w:rsidR="00885C6D" w:rsidRDefault="00885C6D" w:rsidP="00885C6D">
      <w:pPr>
        <w:jc w:val="center"/>
        <w:rPr>
          <w:rFonts w:ascii="Arial" w:hAnsi="Arial" w:cs="Arial"/>
          <w:sz w:val="20"/>
          <w:szCs w:val="20"/>
        </w:rPr>
      </w:pPr>
    </w:p>
    <w:p w14:paraId="0DD85D1B" w14:textId="77777777" w:rsidR="00885C6D" w:rsidRDefault="00885C6D" w:rsidP="00885C6D">
      <w:pPr>
        <w:rPr>
          <w:rFonts w:ascii="Arial" w:hAnsi="Arial" w:cs="Arial"/>
          <w:color w:val="0070C0"/>
          <w:sz w:val="20"/>
          <w:szCs w:val="20"/>
        </w:rPr>
      </w:pPr>
    </w:p>
    <w:tbl>
      <w:tblPr>
        <w:tblStyle w:val="Tabladelista3-nfasis11"/>
        <w:tblW w:w="9307" w:type="dxa"/>
        <w:tblLook w:val="04A0" w:firstRow="1" w:lastRow="0" w:firstColumn="1" w:lastColumn="0" w:noHBand="0" w:noVBand="1"/>
      </w:tblPr>
      <w:tblGrid>
        <w:gridCol w:w="1291"/>
        <w:gridCol w:w="8016"/>
      </w:tblGrid>
      <w:tr w:rsidR="006A00A8" w:rsidRPr="006A00A8" w14:paraId="0DD85D1E" w14:textId="77777777" w:rsidTr="006A0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91" w:type="dxa"/>
          </w:tcPr>
          <w:p w14:paraId="0DD85D1C" w14:textId="77777777" w:rsidR="006A00A8" w:rsidRPr="006A00A8" w:rsidRDefault="006A00A8" w:rsidP="006A00A8">
            <w:pPr>
              <w:jc w:val="both"/>
              <w:rPr>
                <w:rFonts w:ascii="Arial" w:eastAsia="Calibri" w:hAnsi="Arial" w:cs="Arial"/>
                <w:lang w:eastAsia="en-US"/>
              </w:rPr>
            </w:pPr>
            <w:r w:rsidRPr="006A00A8">
              <w:rPr>
                <w:rFonts w:ascii="Arial" w:eastAsia="Calibri" w:hAnsi="Arial" w:cs="Arial"/>
                <w:lang w:eastAsia="en-US"/>
              </w:rPr>
              <w:t>Objetivo:</w:t>
            </w:r>
          </w:p>
        </w:tc>
        <w:tc>
          <w:tcPr>
            <w:tcW w:w="8016" w:type="dxa"/>
          </w:tcPr>
          <w:p w14:paraId="0DD85D1D" w14:textId="77777777" w:rsidR="006A00A8" w:rsidRPr="006A00A8" w:rsidRDefault="006A00A8" w:rsidP="006A00A8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eastAsia="en-US"/>
              </w:rPr>
            </w:pPr>
            <w:r w:rsidRPr="006A00A8">
              <w:rPr>
                <w:rFonts w:ascii="Arial" w:eastAsia="Calibri" w:hAnsi="Arial" w:cs="Arial"/>
                <w:lang w:eastAsia="en-US"/>
              </w:rPr>
              <w:t xml:space="preserve">El estudiante </w:t>
            </w:r>
            <w:r w:rsidR="00BB1B84">
              <w:rPr>
                <w:rFonts w:ascii="Arial" w:eastAsia="Calibri" w:hAnsi="Arial" w:cs="Arial"/>
                <w:lang w:eastAsia="en-US"/>
              </w:rPr>
              <w:t>construirá</w:t>
            </w:r>
            <w:r>
              <w:rPr>
                <w:rFonts w:ascii="Arial" w:eastAsia="Calibri" w:hAnsi="Arial" w:cs="Arial"/>
                <w:lang w:eastAsia="en-US"/>
              </w:rPr>
              <w:t xml:space="preserve"> el estado financiero “balance general” resaltando las reglas de presentación </w:t>
            </w:r>
          </w:p>
        </w:tc>
      </w:tr>
    </w:tbl>
    <w:p w14:paraId="0DD85D1F" w14:textId="77777777" w:rsidR="00201497" w:rsidRDefault="00201497" w:rsidP="00885C6D">
      <w:pPr>
        <w:rPr>
          <w:rFonts w:ascii="Arial" w:hAnsi="Arial" w:cs="Arial"/>
          <w:sz w:val="20"/>
          <w:szCs w:val="20"/>
        </w:rPr>
      </w:pPr>
    </w:p>
    <w:p w14:paraId="0DD85D20" w14:textId="479E861E" w:rsidR="0078267F" w:rsidRPr="001B2587" w:rsidRDefault="00885C6D" w:rsidP="002C1D8F">
      <w:pPr>
        <w:rPr>
          <w:rFonts w:ascii="Arial" w:hAnsi="Arial" w:cs="Arial"/>
          <w:sz w:val="20"/>
          <w:szCs w:val="20"/>
        </w:rPr>
      </w:pPr>
      <w:r w:rsidRPr="001B2587">
        <w:rPr>
          <w:rFonts w:ascii="Arial" w:hAnsi="Arial" w:cs="Arial"/>
          <w:sz w:val="20"/>
          <w:szCs w:val="20"/>
        </w:rPr>
        <w:t>Clasifica</w:t>
      </w:r>
      <w:r w:rsidR="0078267F" w:rsidRPr="001B2587">
        <w:rPr>
          <w:rFonts w:ascii="Arial" w:hAnsi="Arial" w:cs="Arial"/>
          <w:sz w:val="20"/>
          <w:szCs w:val="20"/>
        </w:rPr>
        <w:t xml:space="preserve"> la</w:t>
      </w:r>
      <w:r w:rsidRPr="001B2587">
        <w:rPr>
          <w:rFonts w:ascii="Arial" w:hAnsi="Arial" w:cs="Arial"/>
          <w:sz w:val="20"/>
          <w:szCs w:val="20"/>
        </w:rPr>
        <w:t>s</w:t>
      </w:r>
      <w:r w:rsidR="0078267F" w:rsidRPr="001B2587">
        <w:rPr>
          <w:rFonts w:ascii="Arial" w:hAnsi="Arial" w:cs="Arial"/>
          <w:sz w:val="20"/>
          <w:szCs w:val="20"/>
        </w:rPr>
        <w:t xml:space="preserve"> si</w:t>
      </w:r>
      <w:r w:rsidRPr="001B2587">
        <w:rPr>
          <w:rFonts w:ascii="Arial" w:hAnsi="Arial" w:cs="Arial"/>
          <w:sz w:val="20"/>
          <w:szCs w:val="20"/>
        </w:rPr>
        <w:t>guiente</w:t>
      </w:r>
      <w:r w:rsidR="002C1D8F" w:rsidRPr="001B2587">
        <w:rPr>
          <w:rFonts w:ascii="Arial" w:hAnsi="Arial" w:cs="Arial"/>
          <w:sz w:val="20"/>
          <w:szCs w:val="20"/>
        </w:rPr>
        <w:t xml:space="preserve">s </w:t>
      </w:r>
      <w:r w:rsidRPr="001B2587">
        <w:rPr>
          <w:rFonts w:ascii="Arial" w:hAnsi="Arial" w:cs="Arial"/>
          <w:sz w:val="20"/>
          <w:szCs w:val="20"/>
        </w:rPr>
        <w:t xml:space="preserve">cuentas </w:t>
      </w:r>
      <w:r w:rsidR="00163D37" w:rsidRPr="001B2587">
        <w:rPr>
          <w:rFonts w:ascii="Arial" w:hAnsi="Arial" w:cs="Arial"/>
          <w:sz w:val="20"/>
          <w:szCs w:val="20"/>
        </w:rPr>
        <w:t>en</w:t>
      </w:r>
      <w:r w:rsidR="002C1D8F" w:rsidRPr="001B2587">
        <w:rPr>
          <w:rFonts w:ascii="Arial" w:hAnsi="Arial" w:cs="Arial"/>
          <w:sz w:val="20"/>
          <w:szCs w:val="20"/>
        </w:rPr>
        <w:t xml:space="preserve"> </w:t>
      </w:r>
      <w:r w:rsidR="00163D37" w:rsidRPr="001B2587">
        <w:rPr>
          <w:rFonts w:ascii="Arial" w:hAnsi="Arial" w:cs="Arial"/>
          <w:sz w:val="20"/>
          <w:szCs w:val="20"/>
        </w:rPr>
        <w:t xml:space="preserve"> AC, ANC, O A,</w:t>
      </w:r>
      <w:r w:rsidR="00E40AB9" w:rsidRPr="001B2587">
        <w:rPr>
          <w:rFonts w:ascii="Arial" w:hAnsi="Arial" w:cs="Arial"/>
          <w:sz w:val="20"/>
          <w:szCs w:val="20"/>
        </w:rPr>
        <w:t xml:space="preserve"> PCP, PLP  y C </w:t>
      </w:r>
    </w:p>
    <w:p w14:paraId="0DD85D21" w14:textId="77777777" w:rsidR="0078267F" w:rsidRPr="001B2587" w:rsidRDefault="0078267F" w:rsidP="0078267F">
      <w:pPr>
        <w:rPr>
          <w:rFonts w:ascii="Arial" w:hAnsi="Arial" w:cs="Arial"/>
          <w:sz w:val="20"/>
          <w:szCs w:val="20"/>
        </w:rPr>
      </w:pPr>
    </w:p>
    <w:tbl>
      <w:tblPr>
        <w:tblStyle w:val="Tabladelista4-nfasis11"/>
        <w:tblpPr w:leftFromText="141" w:rightFromText="141" w:vertAnchor="text" w:tblpY="-31"/>
        <w:tblW w:w="0" w:type="auto"/>
        <w:tblLayout w:type="fixed"/>
        <w:tblLook w:val="01E0" w:firstRow="1" w:lastRow="1" w:firstColumn="1" w:lastColumn="1" w:noHBand="0" w:noVBand="0"/>
      </w:tblPr>
      <w:tblGrid>
        <w:gridCol w:w="5070"/>
        <w:gridCol w:w="1275"/>
        <w:gridCol w:w="1843"/>
      </w:tblGrid>
      <w:tr w:rsidR="0078267F" w:rsidRPr="001B2587" w14:paraId="0DD85D25" w14:textId="77777777" w:rsidTr="00885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22" w14:textId="77777777" w:rsidR="0078267F" w:rsidRPr="001B2587" w:rsidRDefault="00BB1B84" w:rsidP="007826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1B2587">
              <w:rPr>
                <w:rFonts w:ascii="Arial" w:hAnsi="Arial" w:cs="Arial"/>
                <w:sz w:val="20"/>
                <w:szCs w:val="20"/>
              </w:rPr>
              <w:t>ombre de la cuenta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14:paraId="0DD85D23" w14:textId="77777777" w:rsidR="0078267F" w:rsidRPr="001B2587" w:rsidRDefault="0078267F" w:rsidP="007826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$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24" w14:textId="77777777" w:rsidR="0078267F" w:rsidRPr="001B2587" w:rsidRDefault="00BB1B84" w:rsidP="007826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Clasificació</w:t>
            </w:r>
            <w:r w:rsidRPr="001B2587">
              <w:rPr>
                <w:rFonts w:ascii="Arial" w:hAnsi="Arial" w:cs="Arial"/>
                <w:sz w:val="20"/>
                <w:szCs w:val="20"/>
              </w:rPr>
              <w:t xml:space="preserve">n </w:t>
            </w:r>
          </w:p>
        </w:tc>
      </w:tr>
      <w:tr w:rsidR="0078267F" w:rsidRPr="001B2587" w14:paraId="0DD85D29" w14:textId="77777777" w:rsidTr="0088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26" w14:textId="77777777" w:rsidR="0078267F" w:rsidRPr="001B2587" w:rsidRDefault="001B1212" w:rsidP="0078267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caja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14:paraId="0DD85D27" w14:textId="77777777" w:rsidR="0078267F" w:rsidRPr="001B2587" w:rsidRDefault="0078267F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500 000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28" w14:textId="4EAB185F" w:rsidR="0078267F" w:rsidRPr="001B2587" w:rsidRDefault="00532B23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</w:t>
            </w:r>
          </w:p>
        </w:tc>
      </w:tr>
      <w:tr w:rsidR="0078267F" w:rsidRPr="001B2587" w14:paraId="0DD85D2D" w14:textId="77777777" w:rsidTr="0088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2A" w14:textId="77777777" w:rsidR="0078267F" w:rsidRPr="001B2587" w:rsidRDefault="001B1212" w:rsidP="0078267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capital social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14:paraId="0DD85D2B" w14:textId="77777777" w:rsidR="0078267F" w:rsidRPr="001B2587" w:rsidRDefault="0078267F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22 500 000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2C" w14:textId="14D2E01D" w:rsidR="0078267F" w:rsidRPr="001B2587" w:rsidRDefault="00532B23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78267F" w:rsidRPr="001B2587" w14:paraId="0DD85D31" w14:textId="77777777" w:rsidTr="0088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2E" w14:textId="77777777" w:rsidR="0078267F" w:rsidRPr="001B2587" w:rsidRDefault="001B1212" w:rsidP="0078267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acreedores a corto plazo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14:paraId="0DD85D2F" w14:textId="77777777" w:rsidR="0078267F" w:rsidRPr="001B2587" w:rsidRDefault="0078267F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1 000 000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30" w14:textId="4955D390" w:rsidR="0078267F" w:rsidRPr="001B2587" w:rsidRDefault="00532B23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PCP</w:t>
            </w:r>
          </w:p>
        </w:tc>
      </w:tr>
      <w:tr w:rsidR="0078267F" w:rsidRPr="001B2587" w14:paraId="0DD85D35" w14:textId="77777777" w:rsidTr="0088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32" w14:textId="77777777" w:rsidR="0078267F" w:rsidRPr="001B2587" w:rsidRDefault="001B1212" w:rsidP="0078267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clientes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14:paraId="0DD85D33" w14:textId="77777777" w:rsidR="0078267F" w:rsidRPr="001B2587" w:rsidRDefault="0078267F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2 700 000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34" w14:textId="151B08B0" w:rsidR="0078267F" w:rsidRPr="001B2587" w:rsidRDefault="00532B23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</w:t>
            </w:r>
          </w:p>
        </w:tc>
      </w:tr>
      <w:tr w:rsidR="0078267F" w:rsidRPr="001B2587" w14:paraId="0DD85D39" w14:textId="77777777" w:rsidTr="0088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36" w14:textId="77777777" w:rsidR="0078267F" w:rsidRPr="001B2587" w:rsidRDefault="001B1212" w:rsidP="0078267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documentos por cobrar a corto plazo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14:paraId="0DD85D37" w14:textId="77777777" w:rsidR="0078267F" w:rsidRPr="001B2587" w:rsidRDefault="0078267F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2 000 000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38" w14:textId="6A83C51C" w:rsidR="0078267F" w:rsidRPr="001B2587" w:rsidRDefault="002E3F40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</w:t>
            </w:r>
          </w:p>
        </w:tc>
      </w:tr>
      <w:tr w:rsidR="0078267F" w:rsidRPr="001B2587" w14:paraId="0DD85D3D" w14:textId="77777777" w:rsidTr="0088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3A" w14:textId="77777777" w:rsidR="0078267F" w:rsidRPr="001B2587" w:rsidRDefault="001B1212" w:rsidP="0078267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mobiliario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14:paraId="0DD85D3B" w14:textId="77777777" w:rsidR="0078267F" w:rsidRPr="001B2587" w:rsidRDefault="0078267F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2 000 000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3C" w14:textId="5194A161" w:rsidR="0078267F" w:rsidRPr="001B2587" w:rsidRDefault="002E3F40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ANC</w:t>
            </w:r>
          </w:p>
        </w:tc>
      </w:tr>
      <w:tr w:rsidR="0078267F" w:rsidRPr="001B2587" w14:paraId="0DD85D41" w14:textId="77777777" w:rsidTr="0088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3E" w14:textId="77777777" w:rsidR="0078267F" w:rsidRPr="001B2587" w:rsidRDefault="001B1212" w:rsidP="0078267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deudores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14:paraId="0DD85D3F" w14:textId="77777777" w:rsidR="0078267F" w:rsidRPr="001B2587" w:rsidRDefault="0078267F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300 000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40" w14:textId="3F14521E" w:rsidR="0078267F" w:rsidRPr="001B2587" w:rsidRDefault="002E3F40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</w:t>
            </w:r>
          </w:p>
        </w:tc>
      </w:tr>
      <w:tr w:rsidR="0078267F" w:rsidRPr="001B2587" w14:paraId="0DD85D45" w14:textId="77777777" w:rsidTr="0088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42" w14:textId="77777777" w:rsidR="0078267F" w:rsidRPr="001B2587" w:rsidRDefault="001B1212" w:rsidP="0078267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almacén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14:paraId="0DD85D43" w14:textId="77777777" w:rsidR="0078267F" w:rsidRPr="001B2587" w:rsidRDefault="0078267F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5 000 000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44" w14:textId="36865B0B" w:rsidR="0078267F" w:rsidRPr="001B2587" w:rsidRDefault="002E3F40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</w:t>
            </w:r>
          </w:p>
        </w:tc>
      </w:tr>
      <w:tr w:rsidR="0078267F" w:rsidRPr="001B2587" w14:paraId="0DD85D49" w14:textId="77777777" w:rsidTr="0088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46" w14:textId="77777777" w:rsidR="0078267F" w:rsidRPr="001B2587" w:rsidRDefault="001B1212" w:rsidP="0078267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proveedores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14:paraId="0DD85D47" w14:textId="77777777" w:rsidR="0078267F" w:rsidRPr="001B2587" w:rsidRDefault="0078267F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1 100 000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48" w14:textId="30DEF215" w:rsidR="0078267F" w:rsidRPr="001B2587" w:rsidRDefault="002E3F40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PCP</w:t>
            </w:r>
          </w:p>
        </w:tc>
      </w:tr>
      <w:tr w:rsidR="0078267F" w:rsidRPr="001B2587" w14:paraId="0DD85D4D" w14:textId="77777777" w:rsidTr="0088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4A" w14:textId="77777777" w:rsidR="0078267F" w:rsidRPr="001B2587" w:rsidRDefault="001B1212" w:rsidP="0078267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documentos por pagar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14:paraId="0DD85D4B" w14:textId="77777777" w:rsidR="0078267F" w:rsidRPr="001B2587" w:rsidRDefault="0078267F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900 000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4C" w14:textId="39E4CEDF" w:rsidR="0078267F" w:rsidRPr="001B2587" w:rsidRDefault="002E3F40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PCP</w:t>
            </w:r>
          </w:p>
        </w:tc>
      </w:tr>
      <w:tr w:rsidR="0078267F" w:rsidRPr="001B2587" w14:paraId="0DD85D51" w14:textId="77777777" w:rsidTr="0088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4E" w14:textId="77777777" w:rsidR="0078267F" w:rsidRPr="001B2587" w:rsidRDefault="001B1212" w:rsidP="0078267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rentas cobradas por anticipado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14:paraId="0DD85D4F" w14:textId="77777777" w:rsidR="0078267F" w:rsidRPr="001B2587" w:rsidRDefault="0078267F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200 000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50" w14:textId="61F904E6" w:rsidR="0078267F" w:rsidRPr="001B2587" w:rsidRDefault="002E3F40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PCP</w:t>
            </w:r>
          </w:p>
        </w:tc>
      </w:tr>
      <w:tr w:rsidR="0078267F" w:rsidRPr="001B2587" w14:paraId="0DD85D55" w14:textId="77777777" w:rsidTr="0088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52" w14:textId="77777777" w:rsidR="0078267F" w:rsidRPr="001B2587" w:rsidRDefault="001B1212" w:rsidP="0078267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rentas pagadas por anticipado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14:paraId="0DD85D53" w14:textId="77777777" w:rsidR="0078267F" w:rsidRPr="001B2587" w:rsidRDefault="0078267F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500 000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54" w14:textId="4B5BBF69" w:rsidR="0078267F" w:rsidRPr="001B2587" w:rsidRDefault="005A7691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</w:t>
            </w:r>
          </w:p>
        </w:tc>
      </w:tr>
      <w:tr w:rsidR="0078267F" w:rsidRPr="001B2587" w14:paraId="0DD85D59" w14:textId="77777777" w:rsidTr="0088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56" w14:textId="77777777" w:rsidR="0078267F" w:rsidRPr="001B2587" w:rsidRDefault="001B1212" w:rsidP="0078267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equipo de transporte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14:paraId="0DD85D57" w14:textId="77777777" w:rsidR="0078267F" w:rsidRPr="001B2587" w:rsidRDefault="0078267F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4 000 000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58" w14:textId="204650F3" w:rsidR="0078267F" w:rsidRPr="001B2587" w:rsidRDefault="005A7691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ANC</w:t>
            </w:r>
          </w:p>
        </w:tc>
      </w:tr>
      <w:tr w:rsidR="0078267F" w:rsidRPr="001B2587" w14:paraId="0DD85D5D" w14:textId="77777777" w:rsidTr="0088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5A" w14:textId="77777777" w:rsidR="0078267F" w:rsidRPr="001B2587" w:rsidRDefault="001B1212" w:rsidP="0078267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documentos por cobrar a largo plazo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14:paraId="0DD85D5B" w14:textId="77777777" w:rsidR="0078267F" w:rsidRPr="001B2587" w:rsidRDefault="0078267F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12 000 000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5C" w14:textId="39099A77" w:rsidR="0078267F" w:rsidRPr="001B2587" w:rsidRDefault="005A7691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</w:t>
            </w:r>
          </w:p>
        </w:tc>
      </w:tr>
      <w:tr w:rsidR="0078267F" w:rsidRPr="001B2587" w14:paraId="0DD85D61" w14:textId="77777777" w:rsidTr="0088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5E" w14:textId="77777777" w:rsidR="0078267F" w:rsidRPr="001B2587" w:rsidRDefault="001B1212" w:rsidP="0078267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gastos de instalación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14:paraId="0DD85D5F" w14:textId="77777777" w:rsidR="0078267F" w:rsidRPr="001B2587" w:rsidRDefault="0078267F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1 000 000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60" w14:textId="455484C7" w:rsidR="0078267F" w:rsidRPr="001B2587" w:rsidRDefault="005A7691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</w:t>
            </w:r>
          </w:p>
        </w:tc>
      </w:tr>
      <w:tr w:rsidR="0078267F" w:rsidRPr="001B2587" w14:paraId="0DD85D65" w14:textId="77777777" w:rsidTr="0088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62" w14:textId="77777777" w:rsidR="0078267F" w:rsidRPr="001B2587" w:rsidRDefault="001B1212" w:rsidP="0078267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gasto de organización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14:paraId="0DD85D63" w14:textId="77777777" w:rsidR="0078267F" w:rsidRPr="001B2587" w:rsidRDefault="0078267F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500 000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64" w14:textId="2045B1EC" w:rsidR="0078267F" w:rsidRPr="001B2587" w:rsidRDefault="005A7691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ANC</w:t>
            </w:r>
          </w:p>
        </w:tc>
      </w:tr>
      <w:tr w:rsidR="0078267F" w:rsidRPr="001B2587" w14:paraId="0DD85D69" w14:textId="77777777" w:rsidTr="0088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66" w14:textId="77777777" w:rsidR="0078267F" w:rsidRPr="001B2587" w:rsidRDefault="001B1212" w:rsidP="0078267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acreedor hipotecario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14:paraId="0DD85D67" w14:textId="77777777" w:rsidR="0078267F" w:rsidRPr="001B2587" w:rsidRDefault="0078267F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4 000 000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68" w14:textId="0FAF4237" w:rsidR="0078267F" w:rsidRPr="001B2587" w:rsidRDefault="00532B23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PLP</w:t>
            </w:r>
          </w:p>
        </w:tc>
      </w:tr>
      <w:tr w:rsidR="0078267F" w:rsidRPr="001B2587" w14:paraId="0DD85D6D" w14:textId="77777777" w:rsidTr="00885C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6A" w14:textId="77777777" w:rsidR="0078267F" w:rsidRPr="001B2587" w:rsidRDefault="001B1212" w:rsidP="0078267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documentos por pagar a corto plazo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14:paraId="0DD85D6B" w14:textId="77777777" w:rsidR="0078267F" w:rsidRPr="001B2587" w:rsidRDefault="0078267F" w:rsidP="0078267F">
            <w:pPr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800 000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6C" w14:textId="65D64248" w:rsidR="0078267F" w:rsidRPr="001B2587" w:rsidRDefault="00532B23" w:rsidP="007826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PCP</w:t>
            </w:r>
          </w:p>
        </w:tc>
      </w:tr>
    </w:tbl>
    <w:p w14:paraId="0DD85D6E" w14:textId="77777777" w:rsidR="0078267F" w:rsidRPr="001B2587" w:rsidRDefault="0078267F" w:rsidP="0078267F">
      <w:pPr>
        <w:rPr>
          <w:rFonts w:ascii="Arial" w:hAnsi="Arial" w:cs="Arial"/>
          <w:sz w:val="20"/>
          <w:szCs w:val="20"/>
        </w:rPr>
      </w:pPr>
      <w:r w:rsidRPr="001B2587">
        <w:rPr>
          <w:rFonts w:ascii="Arial" w:hAnsi="Arial" w:cs="Arial"/>
          <w:sz w:val="20"/>
          <w:szCs w:val="20"/>
        </w:rPr>
        <w:t xml:space="preserve">Nombre de la Empresa: </w:t>
      </w:r>
    </w:p>
    <w:p w14:paraId="0DD85D6F" w14:textId="2CF09F34" w:rsidR="0078267F" w:rsidRPr="001B2587" w:rsidRDefault="0078267F" w:rsidP="0078267F">
      <w:pPr>
        <w:rPr>
          <w:rFonts w:ascii="Arial" w:hAnsi="Arial" w:cs="Arial"/>
          <w:sz w:val="20"/>
          <w:szCs w:val="20"/>
        </w:rPr>
      </w:pPr>
      <w:r w:rsidRPr="001B2587">
        <w:rPr>
          <w:rFonts w:ascii="Arial" w:hAnsi="Arial" w:cs="Arial"/>
          <w:sz w:val="20"/>
          <w:szCs w:val="20"/>
        </w:rPr>
        <w:t>Periodo Contable del 1° de</w:t>
      </w:r>
      <w:r w:rsidR="003D1B35">
        <w:rPr>
          <w:rFonts w:ascii="Arial" w:hAnsi="Arial" w:cs="Arial"/>
          <w:sz w:val="20"/>
          <w:szCs w:val="20"/>
        </w:rPr>
        <w:t xml:space="preserve"> enero al 31 de diciembre de 2017</w:t>
      </w:r>
    </w:p>
    <w:p w14:paraId="0DD85D70" w14:textId="77777777" w:rsidR="0078267F" w:rsidRPr="001B2587" w:rsidRDefault="003B4428" w:rsidP="0078267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D85DC6" wp14:editId="0DD85DC7">
                <wp:simplePos x="0" y="0"/>
                <wp:positionH relativeFrom="column">
                  <wp:posOffset>1685925</wp:posOffset>
                </wp:positionH>
                <wp:positionV relativeFrom="paragraph">
                  <wp:posOffset>3390265</wp:posOffset>
                </wp:positionV>
                <wp:extent cx="4550410" cy="817245"/>
                <wp:effectExtent l="19050" t="19050" r="21590" b="20955"/>
                <wp:wrapNone/>
                <wp:docPr id="2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50410" cy="8172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DD85DDC" w14:textId="77777777" w:rsidR="00532B23" w:rsidRPr="0078267F" w:rsidRDefault="00532B23" w:rsidP="003E221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Elabora</w:t>
                            </w:r>
                            <w:r w:rsidRPr="0078267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un bala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nce general en forma de cuenta americana  resaltando las reglas de presentación para cada una de las tablas </w:t>
                            </w:r>
                          </w:p>
                          <w:p w14:paraId="0DD85DDD" w14:textId="77777777" w:rsidR="00532B23" w:rsidRPr="0078267F" w:rsidRDefault="00532B23" w:rsidP="003E221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Nombre de la Empresa: “El Cacahuate Feliz”</w:t>
                            </w:r>
                          </w:p>
                          <w:p w14:paraId="0DD85DDE" w14:textId="77777777" w:rsidR="00532B23" w:rsidRPr="002C1D8F" w:rsidRDefault="00532B23" w:rsidP="003E221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267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Periodo Contable del 1° de 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nero al 31 de diciembre de 2016</w:t>
                            </w:r>
                          </w:p>
                          <w:p w14:paraId="0DD85DDF" w14:textId="77777777" w:rsidR="00532B23" w:rsidRDefault="00532B23" w:rsidP="003E221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DD85DE0" w14:textId="77777777" w:rsidR="00532B23" w:rsidRDefault="00532B23" w:rsidP="003E22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0DD85DC6" id=" 5" o:spid="_x0000_s1028" style="position:absolute;margin-left:132.75pt;margin-top:266.95pt;width:358.3pt;height:64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" fillcolor="white [3201]" strokecolor="#4f81bd [3204]" strokeweight="5pt">
                <v:stroke linestyle="thickThin" joinstyle="miter"/>
                <v:shadow color="#868686"/>
                <v:path arrowok="t"/>
                <v:textbox>
                  <w:txbxContent>
                    <w:p w14:paraId="0DD85DDC" w14:textId="77777777" w:rsidR="00532B23" w:rsidRPr="0078267F" w:rsidRDefault="00532B23" w:rsidP="003E221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Elabora</w:t>
                      </w:r>
                      <w:r w:rsidRPr="0078267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un bala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nce general en forma de cuenta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americana  resaltando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las reglas de presentación para cada una de las tablas </w:t>
                      </w:r>
                    </w:p>
                    <w:p w14:paraId="0DD85DDD" w14:textId="77777777" w:rsidR="00532B23" w:rsidRPr="0078267F" w:rsidRDefault="00532B23" w:rsidP="003E221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Nombre de la Empresa: “El Cacahuate Feliz”</w:t>
                      </w:r>
                    </w:p>
                    <w:p w14:paraId="0DD85DDE" w14:textId="77777777" w:rsidR="00532B23" w:rsidRPr="002C1D8F" w:rsidRDefault="00532B23" w:rsidP="003E221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8267F">
                        <w:rPr>
                          <w:rFonts w:ascii="Arial" w:hAnsi="Arial" w:cs="Arial"/>
                          <w:sz w:val="20"/>
                          <w:szCs w:val="20"/>
                        </w:rPr>
                        <w:t>Periodo Contable del 1° de 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nero al 31 de diciembre de 2016</w:t>
                      </w:r>
                    </w:p>
                    <w:p w14:paraId="0DD85DDF" w14:textId="77777777" w:rsidR="00532B23" w:rsidRDefault="00532B23" w:rsidP="003E221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DD85DE0" w14:textId="77777777" w:rsidR="00532B23" w:rsidRDefault="00532B23" w:rsidP="003E2214"/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85DC8" wp14:editId="0DD85DC9">
                <wp:simplePos x="0" y="0"/>
                <wp:positionH relativeFrom="page">
                  <wp:posOffset>1191895</wp:posOffset>
                </wp:positionH>
                <wp:positionV relativeFrom="page">
                  <wp:posOffset>10042525</wp:posOffset>
                </wp:positionV>
                <wp:extent cx="1355090" cy="505460"/>
                <wp:effectExtent l="76200" t="190500" r="0" b="85090"/>
                <wp:wrapNone/>
                <wp:docPr id="1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187932">
                          <a:off x="0" y="0"/>
                          <a:ext cx="1355090" cy="505460"/>
                        </a:xfrm>
                        <a:prstGeom prst="flowChartConnector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DD85DE1" w14:textId="77777777" w:rsidR="00532B23" w:rsidRPr="00AC0FF0" w:rsidRDefault="00532B23" w:rsidP="003E221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C0FF0">
                              <w:rPr>
                                <w:b/>
                                <w:color w:val="000000" w:themeColor="text1"/>
                              </w:rPr>
                              <w:t>RETO: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DD85DC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 4" o:spid="_x0000_s1029" type="#_x0000_t120" style="position:absolute;margin-left:93.85pt;margin-top:790.75pt;width:106.7pt;height:39.8pt;rotation:-1297539fd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" fillcolor="#4bacc6 [3208]" strokecolor="#f2f2f2 [3041]" strokeweight="3pt">
                <v:shadow on="t" color="#205867 [1608]" opacity=".5" offset="-6pt,-6pt"/>
                <v:path arrowok="t"/>
                <v:textbox>
                  <w:txbxContent>
                    <w:p w14:paraId="0DD85DE1" w14:textId="77777777" w:rsidR="00532B23" w:rsidRPr="00AC0FF0" w:rsidRDefault="00532B23" w:rsidP="003E221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C0FF0">
                        <w:rPr>
                          <w:b/>
                          <w:color w:val="000000" w:themeColor="text1"/>
                        </w:rPr>
                        <w:t>RETO: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adelista4-nfasis51"/>
        <w:tblpPr w:leftFromText="141" w:rightFromText="141" w:vertAnchor="text" w:tblpY="142"/>
        <w:tblW w:w="0" w:type="auto"/>
        <w:tblLayout w:type="fixed"/>
        <w:tblLook w:val="01E0" w:firstRow="1" w:lastRow="1" w:firstColumn="1" w:lastColumn="1" w:noHBand="0" w:noVBand="0"/>
      </w:tblPr>
      <w:tblGrid>
        <w:gridCol w:w="5070"/>
        <w:gridCol w:w="1417"/>
        <w:gridCol w:w="1843"/>
      </w:tblGrid>
      <w:tr w:rsidR="00E40AB9" w:rsidRPr="001B2587" w14:paraId="0DD85D74" w14:textId="77777777" w:rsidTr="00885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71" w14:textId="77777777" w:rsidR="00E40AB9" w:rsidRPr="001B2587" w:rsidRDefault="00BB1B84" w:rsidP="00E40A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Nombre de la cuenta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0DD85D72" w14:textId="77777777" w:rsidR="00E40AB9" w:rsidRPr="001B2587" w:rsidRDefault="00E40AB9" w:rsidP="00E40A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$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73" w14:textId="77777777" w:rsidR="00E40AB9" w:rsidRPr="001B2587" w:rsidRDefault="00BB1B84" w:rsidP="00E40A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Clasificació</w:t>
            </w:r>
            <w:r w:rsidRPr="001B2587">
              <w:rPr>
                <w:rFonts w:ascii="Arial" w:hAnsi="Arial" w:cs="Arial"/>
                <w:sz w:val="20"/>
                <w:szCs w:val="20"/>
              </w:rPr>
              <w:t xml:space="preserve">n </w:t>
            </w:r>
          </w:p>
        </w:tc>
      </w:tr>
      <w:tr w:rsidR="00E40AB9" w:rsidRPr="001B2587" w14:paraId="0DD85D78" w14:textId="77777777" w:rsidTr="0088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75" w14:textId="77777777" w:rsidR="00E40AB9" w:rsidRPr="001B2587" w:rsidRDefault="001B1212" w:rsidP="00E40AB9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caja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0DD85D76" w14:textId="77777777" w:rsidR="00E40AB9" w:rsidRPr="001B2587" w:rsidRDefault="00E40AB9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100 000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77" w14:textId="796FF886" w:rsidR="00E40AB9" w:rsidRPr="001B2587" w:rsidRDefault="005A7691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</w:t>
            </w:r>
          </w:p>
        </w:tc>
      </w:tr>
      <w:tr w:rsidR="00E40AB9" w:rsidRPr="001B2587" w14:paraId="0DD85D7C" w14:textId="77777777" w:rsidTr="0088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79" w14:textId="77777777" w:rsidR="00E40AB9" w:rsidRPr="001B2587" w:rsidRDefault="001B1212" w:rsidP="00E40AB9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capital social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0DD85D7A" w14:textId="77777777" w:rsidR="00E40AB9" w:rsidRPr="001B2587" w:rsidRDefault="00E40AB9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2 000 000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7B" w14:textId="10431094" w:rsidR="00E40AB9" w:rsidRPr="001B2587" w:rsidRDefault="003D1B35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PLP</w:t>
            </w:r>
          </w:p>
        </w:tc>
      </w:tr>
      <w:tr w:rsidR="00E40AB9" w:rsidRPr="001B2587" w14:paraId="0DD85D80" w14:textId="77777777" w:rsidTr="0088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7D" w14:textId="77777777" w:rsidR="00E40AB9" w:rsidRPr="001B2587" w:rsidRDefault="001B1212" w:rsidP="00E40AB9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acreedores a corto plazo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0DD85D7E" w14:textId="77777777" w:rsidR="00E40AB9" w:rsidRPr="001B2587" w:rsidRDefault="00E40AB9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10 300 000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7F" w14:textId="2E663E6C" w:rsidR="00E40AB9" w:rsidRPr="001B2587" w:rsidRDefault="005A7691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PCP</w:t>
            </w:r>
          </w:p>
        </w:tc>
      </w:tr>
      <w:tr w:rsidR="00E40AB9" w:rsidRPr="001B2587" w14:paraId="0DD85D84" w14:textId="77777777" w:rsidTr="0088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81" w14:textId="77777777" w:rsidR="00E40AB9" w:rsidRPr="001B2587" w:rsidRDefault="001B1212" w:rsidP="00E40AB9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clientes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0DD85D82" w14:textId="77777777" w:rsidR="00E40AB9" w:rsidRPr="001B2587" w:rsidRDefault="00E40AB9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500 000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83" w14:textId="6EC54BAB" w:rsidR="00E40AB9" w:rsidRPr="001B2587" w:rsidRDefault="005A7691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</w:t>
            </w:r>
          </w:p>
        </w:tc>
      </w:tr>
      <w:tr w:rsidR="00E40AB9" w:rsidRPr="001B2587" w14:paraId="0DD85D88" w14:textId="77777777" w:rsidTr="0088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85" w14:textId="77777777" w:rsidR="00E40AB9" w:rsidRPr="001B2587" w:rsidRDefault="001B1212" w:rsidP="00E40AB9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documentos por cobrar a corto plazo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0DD85D86" w14:textId="77777777" w:rsidR="00E40AB9" w:rsidRPr="001B2587" w:rsidRDefault="00E40AB9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300 000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87" w14:textId="486AB8DF" w:rsidR="00E40AB9" w:rsidRPr="001B2587" w:rsidRDefault="005A7691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</w:t>
            </w:r>
          </w:p>
        </w:tc>
      </w:tr>
      <w:tr w:rsidR="00E40AB9" w:rsidRPr="001B2587" w14:paraId="0DD85D8C" w14:textId="77777777" w:rsidTr="0088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89" w14:textId="77777777" w:rsidR="00E40AB9" w:rsidRPr="001B2587" w:rsidRDefault="001B1212" w:rsidP="00E40AB9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equipo de oficina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0DD85D8A" w14:textId="77777777" w:rsidR="00E40AB9" w:rsidRPr="001B2587" w:rsidRDefault="00E40AB9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250 000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8B" w14:textId="3796A044" w:rsidR="00E40AB9" w:rsidRPr="001B2587" w:rsidRDefault="005A7691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ANC</w:t>
            </w:r>
          </w:p>
        </w:tc>
      </w:tr>
      <w:tr w:rsidR="00E40AB9" w:rsidRPr="001B2587" w14:paraId="0DD85D90" w14:textId="77777777" w:rsidTr="0088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8D" w14:textId="77777777" w:rsidR="00E40AB9" w:rsidRPr="001B2587" w:rsidRDefault="001B1212" w:rsidP="00E40AB9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bancos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0DD85D8E" w14:textId="77777777" w:rsidR="00E40AB9" w:rsidRPr="001B2587" w:rsidRDefault="00E40AB9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 xml:space="preserve">300 000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8F" w14:textId="16BEEF6A" w:rsidR="00E40AB9" w:rsidRPr="001B2587" w:rsidRDefault="005A7691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</w:t>
            </w:r>
          </w:p>
        </w:tc>
      </w:tr>
      <w:tr w:rsidR="00E40AB9" w:rsidRPr="001B2587" w14:paraId="0DD85D94" w14:textId="77777777" w:rsidTr="0088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91" w14:textId="77777777" w:rsidR="00E40AB9" w:rsidRPr="001B2587" w:rsidRDefault="001B1212" w:rsidP="00E40AB9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mercancías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0DD85D92" w14:textId="77777777" w:rsidR="00E40AB9" w:rsidRPr="001B2587" w:rsidRDefault="00E40AB9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1 500 000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93" w14:textId="56151CF6" w:rsidR="00E40AB9" w:rsidRPr="001B2587" w:rsidRDefault="005A7691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</w:t>
            </w:r>
          </w:p>
        </w:tc>
      </w:tr>
      <w:tr w:rsidR="00E40AB9" w:rsidRPr="001B2587" w14:paraId="0DD85D98" w14:textId="77777777" w:rsidTr="0088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95" w14:textId="77777777" w:rsidR="00E40AB9" w:rsidRPr="001B2587" w:rsidRDefault="001B1212" w:rsidP="00E40AB9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proveedores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0DD85D96" w14:textId="77777777" w:rsidR="00E40AB9" w:rsidRPr="001B2587" w:rsidRDefault="00E40AB9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600 000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97" w14:textId="22BD8379" w:rsidR="00E40AB9" w:rsidRPr="001B2587" w:rsidRDefault="003D1B35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PCP</w:t>
            </w:r>
          </w:p>
        </w:tc>
      </w:tr>
      <w:tr w:rsidR="00E40AB9" w:rsidRPr="001B2587" w14:paraId="0DD85D9C" w14:textId="77777777" w:rsidTr="0088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99" w14:textId="77777777" w:rsidR="00E40AB9" w:rsidRPr="001B2587" w:rsidRDefault="001B1212" w:rsidP="00E40AB9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documentos por pagar a corto plazo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0DD85D9A" w14:textId="77777777" w:rsidR="00E40AB9" w:rsidRPr="001B2587" w:rsidRDefault="00E40AB9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400 000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9B" w14:textId="5917A031" w:rsidR="00E40AB9" w:rsidRPr="001B2587" w:rsidRDefault="003D1B35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PCP</w:t>
            </w:r>
          </w:p>
        </w:tc>
      </w:tr>
      <w:tr w:rsidR="00E40AB9" w:rsidRPr="001B2587" w14:paraId="0DD85DA0" w14:textId="77777777" w:rsidTr="0088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9D" w14:textId="77777777" w:rsidR="00E40AB9" w:rsidRPr="001B2587" w:rsidRDefault="001B1212" w:rsidP="00E40AB9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rentas pagadas por anticipado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0DD85D9E" w14:textId="77777777" w:rsidR="00E40AB9" w:rsidRPr="001B2587" w:rsidRDefault="00E40AB9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30 000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9F" w14:textId="35B2CF26" w:rsidR="00E40AB9" w:rsidRPr="001B2587" w:rsidRDefault="003D1B35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</w:t>
            </w:r>
          </w:p>
        </w:tc>
      </w:tr>
      <w:tr w:rsidR="00E40AB9" w:rsidRPr="001B2587" w14:paraId="0DD85DA4" w14:textId="77777777" w:rsidTr="0088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A1" w14:textId="77777777" w:rsidR="00E40AB9" w:rsidRPr="001B2587" w:rsidRDefault="001B1212" w:rsidP="00E40AB9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equipo de reparto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0DD85DA2" w14:textId="77777777" w:rsidR="00E40AB9" w:rsidRPr="001B2587" w:rsidRDefault="00E40AB9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10 400 000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A3" w14:textId="3D68A0DB" w:rsidR="00E40AB9" w:rsidRPr="001B2587" w:rsidRDefault="003D1B35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OA</w:t>
            </w:r>
          </w:p>
        </w:tc>
      </w:tr>
      <w:tr w:rsidR="00E40AB9" w:rsidRPr="001B2587" w14:paraId="0DD85DA8" w14:textId="77777777" w:rsidTr="0088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A5" w14:textId="77777777" w:rsidR="00E40AB9" w:rsidRPr="001B2587" w:rsidRDefault="001B1212" w:rsidP="00E40AB9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documentos por pagar a largo plazo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0DD85DA6" w14:textId="77777777" w:rsidR="00E40AB9" w:rsidRPr="001B2587" w:rsidRDefault="00E40AB9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10 300 000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A7" w14:textId="5249F63A" w:rsidR="00E40AB9" w:rsidRPr="001B2587" w:rsidRDefault="003D1B35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PCP</w:t>
            </w:r>
          </w:p>
        </w:tc>
      </w:tr>
      <w:tr w:rsidR="00E40AB9" w:rsidRPr="001B2587" w14:paraId="0DD85DAC" w14:textId="77777777" w:rsidTr="0088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A9" w14:textId="77777777" w:rsidR="00E40AB9" w:rsidRPr="001B2587" w:rsidRDefault="001B1212" w:rsidP="00E40AB9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gastos de instalación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0DD85DAA" w14:textId="77777777" w:rsidR="00E40AB9" w:rsidRPr="001B2587" w:rsidRDefault="00E40AB9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60 000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AB" w14:textId="62406467" w:rsidR="00E40AB9" w:rsidRPr="001B2587" w:rsidRDefault="003D1B35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</w:t>
            </w:r>
          </w:p>
        </w:tc>
      </w:tr>
      <w:tr w:rsidR="00E40AB9" w:rsidRPr="001B2587" w14:paraId="0DD85DB0" w14:textId="77777777" w:rsidTr="0088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AD" w14:textId="77777777" w:rsidR="00E40AB9" w:rsidRPr="001B2587" w:rsidRDefault="001B1212" w:rsidP="00E40AB9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edificio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0DD85DAE" w14:textId="77777777" w:rsidR="00E40AB9" w:rsidRPr="001B2587" w:rsidRDefault="00E40AB9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22 500 000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AF" w14:textId="150A37E7" w:rsidR="00E40AB9" w:rsidRPr="001B2587" w:rsidRDefault="003D1B35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ANC</w:t>
            </w:r>
          </w:p>
        </w:tc>
      </w:tr>
      <w:tr w:rsidR="00E40AB9" w:rsidRPr="001B2587" w14:paraId="0DD85DB4" w14:textId="77777777" w:rsidTr="0088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B1" w14:textId="77777777" w:rsidR="00E40AB9" w:rsidRPr="001B2587" w:rsidRDefault="001B1212" w:rsidP="00E40AB9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utilidad del ejercicio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0DD85DB2" w14:textId="77777777" w:rsidR="00E40AB9" w:rsidRPr="001B2587" w:rsidRDefault="00E40AB9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940 000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B3" w14:textId="28831F1E" w:rsidR="00E40AB9" w:rsidRPr="001B2587" w:rsidRDefault="003D1B35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E40AB9" w:rsidRPr="001B2587" w14:paraId="0DD85DB8" w14:textId="77777777" w:rsidTr="0088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B5" w14:textId="77777777" w:rsidR="00E40AB9" w:rsidRPr="001B2587" w:rsidRDefault="001B1212" w:rsidP="00E40AB9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patente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0DD85DB6" w14:textId="77777777" w:rsidR="00E40AB9" w:rsidRPr="001B2587" w:rsidRDefault="00E40AB9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10 100 000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B7" w14:textId="7823BC77" w:rsidR="00E40AB9" w:rsidRPr="001B2587" w:rsidRDefault="003D1B35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</w:t>
            </w:r>
          </w:p>
        </w:tc>
      </w:tr>
      <w:tr w:rsidR="00E40AB9" w:rsidRPr="001B2587" w14:paraId="0DD85DBC" w14:textId="77777777" w:rsidTr="0088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B9" w14:textId="77777777" w:rsidR="00E40AB9" w:rsidRPr="001B2587" w:rsidRDefault="001B1212" w:rsidP="00E40AB9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B2587">
              <w:rPr>
                <w:rFonts w:ascii="Arial" w:hAnsi="Arial" w:cs="Arial"/>
                <w:b w:val="0"/>
                <w:sz w:val="20"/>
                <w:szCs w:val="20"/>
              </w:rPr>
              <w:t>acreedor hipotecario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0DD85DBA" w14:textId="77777777" w:rsidR="00E40AB9" w:rsidRPr="001B2587" w:rsidRDefault="00E40AB9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B2587">
              <w:rPr>
                <w:rFonts w:ascii="Arial" w:hAnsi="Arial" w:cs="Arial"/>
                <w:sz w:val="20"/>
                <w:szCs w:val="20"/>
              </w:rPr>
              <w:t>21 500 000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BB" w14:textId="100882D1" w:rsidR="00E40AB9" w:rsidRPr="001B2587" w:rsidRDefault="003D1B35" w:rsidP="00E40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PCP</w:t>
            </w:r>
          </w:p>
        </w:tc>
      </w:tr>
      <w:tr w:rsidR="00E40AB9" w:rsidRPr="001B2587" w14:paraId="0DD85DC0" w14:textId="77777777" w:rsidTr="00885C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D85DBD" w14:textId="77777777" w:rsidR="00E40AB9" w:rsidRPr="001B2587" w:rsidRDefault="00E40AB9" w:rsidP="00E40A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0DD85DBE" w14:textId="77777777" w:rsidR="00E40AB9" w:rsidRPr="001B2587" w:rsidRDefault="00E40AB9" w:rsidP="00E40A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</w:tcPr>
          <w:p w14:paraId="0DD85DBF" w14:textId="77777777" w:rsidR="00E40AB9" w:rsidRPr="001B2587" w:rsidRDefault="00E40AB9" w:rsidP="00E40A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DD85DC1" w14:textId="3B7E7C46" w:rsidR="009C2DEF" w:rsidRDefault="009C2DEF" w:rsidP="003E2214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page" w:horzAnchor="margin" w:tblpY="3481"/>
        <w:tblW w:w="0" w:type="auto"/>
        <w:tblLook w:val="04A0" w:firstRow="1" w:lastRow="0" w:firstColumn="1" w:lastColumn="0" w:noHBand="0" w:noVBand="1"/>
      </w:tblPr>
      <w:tblGrid>
        <w:gridCol w:w="1998"/>
        <w:gridCol w:w="1999"/>
        <w:gridCol w:w="2282"/>
        <w:gridCol w:w="1999"/>
      </w:tblGrid>
      <w:tr w:rsidR="00D11D7F" w14:paraId="3CE50B7C" w14:textId="77777777" w:rsidTr="003D1B35">
        <w:trPr>
          <w:trHeight w:val="247"/>
        </w:trPr>
        <w:tc>
          <w:tcPr>
            <w:tcW w:w="1998" w:type="dxa"/>
            <w:shd w:val="clear" w:color="auto" w:fill="C6D9F1" w:themeFill="text2" w:themeFillTint="33"/>
          </w:tcPr>
          <w:p w14:paraId="4E6D0952" w14:textId="7E75A48E" w:rsidR="00D11D7F" w:rsidRPr="00E86C80" w:rsidRDefault="00D11D7F" w:rsidP="003D1B3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86C80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 xml:space="preserve">ACTIVOS </w:t>
            </w:r>
          </w:p>
        </w:tc>
        <w:tc>
          <w:tcPr>
            <w:tcW w:w="1999" w:type="dxa"/>
            <w:tcBorders>
              <w:right w:val="double" w:sz="24" w:space="0" w:color="auto"/>
            </w:tcBorders>
            <w:shd w:val="clear" w:color="auto" w:fill="C6D9F1" w:themeFill="text2" w:themeFillTint="33"/>
          </w:tcPr>
          <w:p w14:paraId="480B6C26" w14:textId="77777777" w:rsidR="00D11D7F" w:rsidRPr="00E86C80" w:rsidRDefault="00D11D7F" w:rsidP="003D1B3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282" w:type="dxa"/>
            <w:tcBorders>
              <w:left w:val="double" w:sz="24" w:space="0" w:color="auto"/>
            </w:tcBorders>
            <w:shd w:val="clear" w:color="auto" w:fill="C6D9F1" w:themeFill="text2" w:themeFillTint="33"/>
          </w:tcPr>
          <w:p w14:paraId="7940D414" w14:textId="03E25AB3" w:rsidR="00D11D7F" w:rsidRPr="00E86C80" w:rsidRDefault="00EC1562" w:rsidP="003D1B3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86C80">
              <w:rPr>
                <w:rFonts w:ascii="Arial" w:hAnsi="Arial" w:cs="Arial"/>
                <w:color w:val="000000" w:themeColor="text1"/>
                <w:sz w:val="20"/>
                <w:szCs w:val="20"/>
              </w:rPr>
              <w:t>PASIVOS</w:t>
            </w:r>
          </w:p>
        </w:tc>
        <w:tc>
          <w:tcPr>
            <w:tcW w:w="1999" w:type="dxa"/>
            <w:shd w:val="clear" w:color="auto" w:fill="C6D9F1" w:themeFill="text2" w:themeFillTint="33"/>
          </w:tcPr>
          <w:p w14:paraId="47150125" w14:textId="77777777" w:rsidR="00D11D7F" w:rsidRPr="00E86C80" w:rsidRDefault="00D11D7F" w:rsidP="003D1B3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11D7F" w14:paraId="26A75F2A" w14:textId="77777777" w:rsidTr="003D1B35">
        <w:trPr>
          <w:trHeight w:val="247"/>
        </w:trPr>
        <w:tc>
          <w:tcPr>
            <w:tcW w:w="1998" w:type="dxa"/>
          </w:tcPr>
          <w:p w14:paraId="39F656A9" w14:textId="5F247EE1" w:rsidR="00D11D7F" w:rsidRPr="00D11D7F" w:rsidRDefault="00D11D7F" w:rsidP="003D1B3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ACTIVOS CIRC</w:t>
            </w:r>
            <w:r w:rsidR="002E3F40">
              <w:rPr>
                <w:rFonts w:ascii="Arial" w:hAnsi="Arial" w:cs="Arial"/>
                <w:b/>
                <w:sz w:val="20"/>
                <w:szCs w:val="20"/>
              </w:rPr>
              <w:t>ULANTES</w:t>
            </w:r>
          </w:p>
        </w:tc>
        <w:tc>
          <w:tcPr>
            <w:tcW w:w="1999" w:type="dxa"/>
            <w:tcBorders>
              <w:right w:val="double" w:sz="24" w:space="0" w:color="auto"/>
            </w:tcBorders>
          </w:tcPr>
          <w:p w14:paraId="3A67573A" w14:textId="4AF9955E" w:rsidR="00D11D7F" w:rsidRDefault="00D11D7F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</w:t>
            </w:r>
          </w:p>
        </w:tc>
        <w:tc>
          <w:tcPr>
            <w:tcW w:w="2282" w:type="dxa"/>
            <w:tcBorders>
              <w:left w:val="double" w:sz="24" w:space="0" w:color="auto"/>
            </w:tcBorders>
          </w:tcPr>
          <w:p w14:paraId="298A3100" w14:textId="01E418C6" w:rsidR="00D11D7F" w:rsidRPr="00EC1562" w:rsidRDefault="00EC1562" w:rsidP="003D1B3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C1562">
              <w:rPr>
                <w:rFonts w:ascii="Arial" w:hAnsi="Arial" w:cs="Arial"/>
                <w:b/>
                <w:sz w:val="20"/>
                <w:szCs w:val="20"/>
              </w:rPr>
              <w:t>PASIVOS CIRC</w:t>
            </w:r>
            <w:r w:rsidR="002E3F40">
              <w:rPr>
                <w:rFonts w:ascii="Arial" w:hAnsi="Arial" w:cs="Arial"/>
                <w:b/>
                <w:sz w:val="20"/>
                <w:szCs w:val="20"/>
              </w:rPr>
              <w:t>ULANTES</w:t>
            </w:r>
          </w:p>
        </w:tc>
        <w:tc>
          <w:tcPr>
            <w:tcW w:w="1999" w:type="dxa"/>
          </w:tcPr>
          <w:p w14:paraId="35869A2D" w14:textId="5D6DA3C1" w:rsidR="00D11D7F" w:rsidRDefault="00EC1562" w:rsidP="003D1B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</w:t>
            </w:r>
          </w:p>
        </w:tc>
      </w:tr>
      <w:tr w:rsidR="00D11D7F" w14:paraId="51A10641" w14:textId="77777777" w:rsidTr="003D1B35">
        <w:trPr>
          <w:trHeight w:val="247"/>
        </w:trPr>
        <w:tc>
          <w:tcPr>
            <w:tcW w:w="1998" w:type="dxa"/>
          </w:tcPr>
          <w:p w14:paraId="1A9DAF68" w14:textId="77777777" w:rsidR="00D11D7F" w:rsidRDefault="00D11D7F" w:rsidP="003D1B3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99" w:type="dxa"/>
            <w:tcBorders>
              <w:right w:val="double" w:sz="24" w:space="0" w:color="auto"/>
            </w:tcBorders>
          </w:tcPr>
          <w:p w14:paraId="2E5EDB49" w14:textId="77777777" w:rsidR="00D11D7F" w:rsidRDefault="00D11D7F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2" w:type="dxa"/>
            <w:tcBorders>
              <w:left w:val="double" w:sz="24" w:space="0" w:color="auto"/>
            </w:tcBorders>
          </w:tcPr>
          <w:p w14:paraId="080F4355" w14:textId="77777777" w:rsidR="00D11D7F" w:rsidRDefault="00D11D7F" w:rsidP="003D1B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</w:tcPr>
          <w:p w14:paraId="4C96D61D" w14:textId="77777777" w:rsidR="00D11D7F" w:rsidRDefault="00D11D7F" w:rsidP="003D1B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1D7F" w14:paraId="2F88C5F4" w14:textId="77777777" w:rsidTr="003D1B35">
        <w:trPr>
          <w:trHeight w:val="247"/>
        </w:trPr>
        <w:tc>
          <w:tcPr>
            <w:tcW w:w="1998" w:type="dxa"/>
          </w:tcPr>
          <w:p w14:paraId="7DFA8387" w14:textId="3D054C32" w:rsidR="00D11D7F" w:rsidRPr="00D11D7F" w:rsidRDefault="00D11D7F" w:rsidP="003D1B35">
            <w:pPr>
              <w:rPr>
                <w:rFonts w:ascii="Arial" w:hAnsi="Arial" w:cs="Arial"/>
                <w:sz w:val="16"/>
                <w:szCs w:val="16"/>
              </w:rPr>
            </w:pPr>
            <w:r w:rsidRPr="00D11D7F">
              <w:rPr>
                <w:rFonts w:ascii="Arial" w:hAnsi="Arial" w:cs="Arial"/>
                <w:sz w:val="16"/>
                <w:szCs w:val="16"/>
              </w:rPr>
              <w:t>CAJA</w:t>
            </w:r>
          </w:p>
        </w:tc>
        <w:tc>
          <w:tcPr>
            <w:tcW w:w="1999" w:type="dxa"/>
            <w:tcBorders>
              <w:right w:val="double" w:sz="24" w:space="0" w:color="auto"/>
            </w:tcBorders>
          </w:tcPr>
          <w:p w14:paraId="0E94D7DE" w14:textId="572613A4" w:rsidR="00D11D7F" w:rsidRDefault="00D11D7F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500,000</w:t>
            </w:r>
          </w:p>
        </w:tc>
        <w:tc>
          <w:tcPr>
            <w:tcW w:w="2282" w:type="dxa"/>
            <w:tcBorders>
              <w:left w:val="double" w:sz="24" w:space="0" w:color="auto"/>
            </w:tcBorders>
          </w:tcPr>
          <w:p w14:paraId="7F2A2301" w14:textId="0834A30F" w:rsidR="00D11D7F" w:rsidRPr="00E86C80" w:rsidRDefault="00EC1562" w:rsidP="003D1B35">
            <w:pPr>
              <w:rPr>
                <w:rFonts w:ascii="Arial" w:hAnsi="Arial" w:cs="Arial"/>
                <w:sz w:val="16"/>
                <w:szCs w:val="16"/>
              </w:rPr>
            </w:pPr>
            <w:r w:rsidRPr="00E86C80">
              <w:rPr>
                <w:rFonts w:ascii="Arial" w:hAnsi="Arial" w:cs="Arial"/>
                <w:sz w:val="16"/>
                <w:szCs w:val="16"/>
              </w:rPr>
              <w:t>PROVEEDORES</w:t>
            </w:r>
          </w:p>
        </w:tc>
        <w:tc>
          <w:tcPr>
            <w:tcW w:w="1999" w:type="dxa"/>
          </w:tcPr>
          <w:p w14:paraId="0E8DE8E2" w14:textId="7B2FA251" w:rsidR="00D11D7F" w:rsidRDefault="00EC1562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1 100 000</w:t>
            </w:r>
          </w:p>
        </w:tc>
      </w:tr>
      <w:tr w:rsidR="00D11D7F" w14:paraId="6455DFBF" w14:textId="77777777" w:rsidTr="003D1B35">
        <w:trPr>
          <w:trHeight w:val="247"/>
        </w:trPr>
        <w:tc>
          <w:tcPr>
            <w:tcW w:w="1998" w:type="dxa"/>
          </w:tcPr>
          <w:p w14:paraId="2D1EF9FC" w14:textId="6B217A25" w:rsidR="00D11D7F" w:rsidRPr="00D11D7F" w:rsidRDefault="00D11D7F" w:rsidP="003D1B35">
            <w:pPr>
              <w:rPr>
                <w:rFonts w:ascii="Arial" w:hAnsi="Arial" w:cs="Arial"/>
                <w:sz w:val="16"/>
                <w:szCs w:val="16"/>
              </w:rPr>
            </w:pPr>
            <w:r w:rsidRPr="00D11D7F">
              <w:rPr>
                <w:rFonts w:ascii="Arial" w:hAnsi="Arial" w:cs="Arial"/>
                <w:sz w:val="16"/>
                <w:szCs w:val="16"/>
              </w:rPr>
              <w:t>DOC</w:t>
            </w:r>
            <w:r w:rsidR="002E3F40">
              <w:rPr>
                <w:rFonts w:ascii="Arial" w:hAnsi="Arial" w:cs="Arial"/>
                <w:sz w:val="16"/>
                <w:szCs w:val="16"/>
              </w:rPr>
              <w:t>UMENTOS</w:t>
            </w:r>
            <w:r w:rsidRPr="00D11D7F">
              <w:rPr>
                <w:rFonts w:ascii="Arial" w:hAnsi="Arial" w:cs="Arial"/>
                <w:sz w:val="16"/>
                <w:szCs w:val="16"/>
              </w:rPr>
              <w:t xml:space="preserve"> POR COBR</w:t>
            </w:r>
            <w:r w:rsidR="002E3F40">
              <w:rPr>
                <w:rFonts w:ascii="Arial" w:hAnsi="Arial" w:cs="Arial"/>
                <w:sz w:val="16"/>
                <w:szCs w:val="16"/>
              </w:rPr>
              <w:t>AR</w:t>
            </w:r>
          </w:p>
        </w:tc>
        <w:tc>
          <w:tcPr>
            <w:tcW w:w="1999" w:type="dxa"/>
            <w:tcBorders>
              <w:right w:val="double" w:sz="24" w:space="0" w:color="auto"/>
            </w:tcBorders>
          </w:tcPr>
          <w:p w14:paraId="1868F1F2" w14:textId="1D13307B" w:rsidR="00D11D7F" w:rsidRDefault="00D11D7F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2,000,000</w:t>
            </w:r>
          </w:p>
        </w:tc>
        <w:tc>
          <w:tcPr>
            <w:tcW w:w="2282" w:type="dxa"/>
            <w:tcBorders>
              <w:left w:val="double" w:sz="24" w:space="0" w:color="auto"/>
            </w:tcBorders>
          </w:tcPr>
          <w:p w14:paraId="0D1689A3" w14:textId="1CB2EC9A" w:rsidR="00D11D7F" w:rsidRPr="00E86C80" w:rsidRDefault="00EC1562" w:rsidP="003D1B35">
            <w:pPr>
              <w:rPr>
                <w:rFonts w:ascii="Arial" w:hAnsi="Arial" w:cs="Arial"/>
                <w:sz w:val="16"/>
                <w:szCs w:val="16"/>
              </w:rPr>
            </w:pPr>
            <w:r w:rsidRPr="00E86C80">
              <w:rPr>
                <w:rFonts w:ascii="Arial" w:hAnsi="Arial" w:cs="Arial"/>
                <w:sz w:val="16"/>
                <w:szCs w:val="16"/>
              </w:rPr>
              <w:t>DOC</w:t>
            </w:r>
            <w:r w:rsidR="002E3F40">
              <w:rPr>
                <w:rFonts w:ascii="Arial" w:hAnsi="Arial" w:cs="Arial"/>
                <w:sz w:val="16"/>
                <w:szCs w:val="16"/>
              </w:rPr>
              <w:t>UMENTOS</w:t>
            </w:r>
            <w:r w:rsidRPr="00E86C80">
              <w:rPr>
                <w:rFonts w:ascii="Arial" w:hAnsi="Arial" w:cs="Arial"/>
                <w:sz w:val="16"/>
                <w:szCs w:val="16"/>
              </w:rPr>
              <w:t xml:space="preserve"> POR PAGAR</w:t>
            </w:r>
          </w:p>
        </w:tc>
        <w:tc>
          <w:tcPr>
            <w:tcW w:w="1999" w:type="dxa"/>
          </w:tcPr>
          <w:p w14:paraId="34AAF8F3" w14:textId="72AB4294" w:rsidR="00D11D7F" w:rsidRDefault="00EC1562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1 700 000</w:t>
            </w:r>
          </w:p>
        </w:tc>
      </w:tr>
      <w:tr w:rsidR="00D11D7F" w14:paraId="7E1E42C7" w14:textId="77777777" w:rsidTr="003D1B35">
        <w:trPr>
          <w:trHeight w:val="247"/>
        </w:trPr>
        <w:tc>
          <w:tcPr>
            <w:tcW w:w="1998" w:type="dxa"/>
          </w:tcPr>
          <w:p w14:paraId="4D75842B" w14:textId="176B042F" w:rsidR="00D11D7F" w:rsidRPr="00D11D7F" w:rsidRDefault="00D11D7F" w:rsidP="003D1B35">
            <w:pPr>
              <w:rPr>
                <w:rFonts w:ascii="Arial" w:hAnsi="Arial" w:cs="Arial"/>
                <w:sz w:val="16"/>
                <w:szCs w:val="16"/>
              </w:rPr>
            </w:pPr>
            <w:r w:rsidRPr="00D11D7F">
              <w:rPr>
                <w:rFonts w:ascii="Arial" w:hAnsi="Arial" w:cs="Arial"/>
                <w:sz w:val="16"/>
                <w:szCs w:val="16"/>
              </w:rPr>
              <w:t xml:space="preserve">CLIENTES </w:t>
            </w:r>
          </w:p>
        </w:tc>
        <w:tc>
          <w:tcPr>
            <w:tcW w:w="1999" w:type="dxa"/>
            <w:tcBorders>
              <w:right w:val="double" w:sz="24" w:space="0" w:color="auto"/>
            </w:tcBorders>
          </w:tcPr>
          <w:p w14:paraId="305C4109" w14:textId="609EA1E7" w:rsidR="00D11D7F" w:rsidRDefault="00D11D7F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2,700,000</w:t>
            </w:r>
          </w:p>
        </w:tc>
        <w:tc>
          <w:tcPr>
            <w:tcW w:w="2282" w:type="dxa"/>
            <w:tcBorders>
              <w:left w:val="double" w:sz="24" w:space="0" w:color="auto"/>
            </w:tcBorders>
          </w:tcPr>
          <w:p w14:paraId="5E37C0D2" w14:textId="6AF7AE36" w:rsidR="00D11D7F" w:rsidRPr="00E86C80" w:rsidRDefault="00EC1562" w:rsidP="003D1B35">
            <w:pPr>
              <w:rPr>
                <w:rFonts w:ascii="Arial" w:hAnsi="Arial" w:cs="Arial"/>
                <w:sz w:val="16"/>
                <w:szCs w:val="16"/>
              </w:rPr>
            </w:pPr>
            <w:r w:rsidRPr="00E86C80">
              <w:rPr>
                <w:rFonts w:ascii="Arial" w:hAnsi="Arial" w:cs="Arial"/>
                <w:sz w:val="16"/>
                <w:szCs w:val="16"/>
              </w:rPr>
              <w:t>ACREEDORES</w:t>
            </w:r>
          </w:p>
        </w:tc>
        <w:tc>
          <w:tcPr>
            <w:tcW w:w="1999" w:type="dxa"/>
          </w:tcPr>
          <w:p w14:paraId="1BED2E3B" w14:textId="36707FC8" w:rsidR="00D11D7F" w:rsidRDefault="00EC1562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1 000 000</w:t>
            </w:r>
          </w:p>
        </w:tc>
      </w:tr>
      <w:tr w:rsidR="00D11D7F" w14:paraId="652A4CAA" w14:textId="77777777" w:rsidTr="003D1B35">
        <w:trPr>
          <w:trHeight w:val="395"/>
        </w:trPr>
        <w:tc>
          <w:tcPr>
            <w:tcW w:w="1998" w:type="dxa"/>
          </w:tcPr>
          <w:p w14:paraId="69F4DA48" w14:textId="456AE7F1" w:rsidR="00D11D7F" w:rsidRPr="00D11D7F" w:rsidRDefault="00D11D7F" w:rsidP="003D1B35">
            <w:pPr>
              <w:rPr>
                <w:rFonts w:ascii="Arial" w:hAnsi="Arial" w:cs="Arial"/>
                <w:sz w:val="16"/>
                <w:szCs w:val="16"/>
              </w:rPr>
            </w:pPr>
            <w:r w:rsidRPr="00D11D7F">
              <w:rPr>
                <w:rFonts w:ascii="Arial" w:hAnsi="Arial" w:cs="Arial"/>
                <w:sz w:val="16"/>
                <w:szCs w:val="16"/>
              </w:rPr>
              <w:t>DEUDORES</w:t>
            </w:r>
          </w:p>
        </w:tc>
        <w:tc>
          <w:tcPr>
            <w:tcW w:w="1999" w:type="dxa"/>
            <w:tcBorders>
              <w:right w:val="double" w:sz="24" w:space="0" w:color="auto"/>
            </w:tcBorders>
          </w:tcPr>
          <w:p w14:paraId="7166DE16" w14:textId="796CFC6A" w:rsidR="00D11D7F" w:rsidRDefault="00D11D7F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300 000</w:t>
            </w:r>
          </w:p>
        </w:tc>
        <w:tc>
          <w:tcPr>
            <w:tcW w:w="2282" w:type="dxa"/>
            <w:tcBorders>
              <w:left w:val="double" w:sz="24" w:space="0" w:color="auto"/>
            </w:tcBorders>
          </w:tcPr>
          <w:p w14:paraId="1262DB58" w14:textId="3E6B6B9F" w:rsidR="00D11D7F" w:rsidRPr="00E86C80" w:rsidRDefault="002E3F40" w:rsidP="003D1B3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RENTAS </w:t>
            </w:r>
            <w:r w:rsidR="00EC1562" w:rsidRPr="00E86C80">
              <w:rPr>
                <w:rFonts w:ascii="Arial" w:hAnsi="Arial" w:cs="Arial"/>
                <w:sz w:val="16"/>
                <w:szCs w:val="16"/>
              </w:rPr>
              <w:t>COBRADAS POR ANTICIPADO</w:t>
            </w:r>
          </w:p>
        </w:tc>
        <w:tc>
          <w:tcPr>
            <w:tcW w:w="1999" w:type="dxa"/>
          </w:tcPr>
          <w:p w14:paraId="7585816D" w14:textId="620CE195" w:rsidR="00D11D7F" w:rsidRDefault="00EC1562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200 000</w:t>
            </w:r>
          </w:p>
        </w:tc>
      </w:tr>
      <w:tr w:rsidR="00D11D7F" w14:paraId="05E9D5DE" w14:textId="77777777" w:rsidTr="003D1B35">
        <w:trPr>
          <w:trHeight w:val="247"/>
        </w:trPr>
        <w:tc>
          <w:tcPr>
            <w:tcW w:w="1998" w:type="dxa"/>
          </w:tcPr>
          <w:p w14:paraId="22CBF020" w14:textId="3C9749C8" w:rsidR="00D11D7F" w:rsidRPr="00D11D7F" w:rsidRDefault="00D11D7F" w:rsidP="003D1B35">
            <w:pPr>
              <w:rPr>
                <w:rFonts w:ascii="Arial" w:hAnsi="Arial" w:cs="Arial"/>
                <w:sz w:val="16"/>
                <w:szCs w:val="16"/>
              </w:rPr>
            </w:pPr>
            <w:r w:rsidRPr="00D11D7F">
              <w:rPr>
                <w:rFonts w:ascii="Arial" w:hAnsi="Arial" w:cs="Arial"/>
                <w:sz w:val="16"/>
                <w:szCs w:val="16"/>
              </w:rPr>
              <w:t>ALMACEN</w:t>
            </w:r>
          </w:p>
        </w:tc>
        <w:tc>
          <w:tcPr>
            <w:tcW w:w="1999" w:type="dxa"/>
            <w:tcBorders>
              <w:right w:val="double" w:sz="24" w:space="0" w:color="auto"/>
            </w:tcBorders>
          </w:tcPr>
          <w:p w14:paraId="04C7B15A" w14:textId="7A9C0BD7" w:rsidR="00D11D7F" w:rsidRDefault="00D11D7F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5 000 000</w:t>
            </w:r>
          </w:p>
        </w:tc>
        <w:tc>
          <w:tcPr>
            <w:tcW w:w="2282" w:type="dxa"/>
            <w:tcBorders>
              <w:left w:val="double" w:sz="24" w:space="0" w:color="auto"/>
            </w:tcBorders>
            <w:shd w:val="clear" w:color="auto" w:fill="D9D9D9" w:themeFill="background1" w:themeFillShade="D9"/>
          </w:tcPr>
          <w:p w14:paraId="7BEB863C" w14:textId="77777777" w:rsidR="00D11D7F" w:rsidRDefault="00D11D7F" w:rsidP="003D1B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shd w:val="clear" w:color="auto" w:fill="D9D9D9" w:themeFill="background1" w:themeFillShade="D9"/>
          </w:tcPr>
          <w:p w14:paraId="1589A303" w14:textId="77777777" w:rsidR="00D11D7F" w:rsidRDefault="00D11D7F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1D7F" w14:paraId="51B65DE7" w14:textId="77777777" w:rsidTr="003D1B35">
        <w:trPr>
          <w:trHeight w:val="511"/>
        </w:trPr>
        <w:tc>
          <w:tcPr>
            <w:tcW w:w="1998" w:type="dxa"/>
          </w:tcPr>
          <w:p w14:paraId="76BE6928" w14:textId="0B22C4DD" w:rsidR="00D11D7F" w:rsidRPr="00D11D7F" w:rsidRDefault="002E3F40" w:rsidP="003D1B3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RENTAS  PAGADAS POR</w:t>
            </w:r>
            <w:r w:rsidR="00D11D7F" w:rsidRPr="00D11D7F">
              <w:rPr>
                <w:rFonts w:ascii="Arial" w:hAnsi="Arial" w:cs="Arial"/>
                <w:sz w:val="16"/>
                <w:szCs w:val="16"/>
              </w:rPr>
              <w:t xml:space="preserve"> ANTICIPADO</w:t>
            </w:r>
          </w:p>
        </w:tc>
        <w:tc>
          <w:tcPr>
            <w:tcW w:w="1999" w:type="dxa"/>
            <w:tcBorders>
              <w:right w:val="double" w:sz="24" w:space="0" w:color="auto"/>
            </w:tcBorders>
          </w:tcPr>
          <w:p w14:paraId="01D516A0" w14:textId="4D814A69" w:rsidR="00D11D7F" w:rsidRDefault="00D11D7F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500 000</w:t>
            </w:r>
          </w:p>
        </w:tc>
        <w:tc>
          <w:tcPr>
            <w:tcW w:w="2282" w:type="dxa"/>
            <w:tcBorders>
              <w:left w:val="double" w:sz="24" w:space="0" w:color="auto"/>
            </w:tcBorders>
          </w:tcPr>
          <w:p w14:paraId="66D1AB99" w14:textId="5496273D" w:rsidR="00D11D7F" w:rsidRPr="00EC1562" w:rsidRDefault="00EC1562" w:rsidP="003D1B3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 pasivos circulante</w:t>
            </w:r>
          </w:p>
        </w:tc>
        <w:tc>
          <w:tcPr>
            <w:tcW w:w="1999" w:type="dxa"/>
          </w:tcPr>
          <w:p w14:paraId="14B1049F" w14:textId="44452586" w:rsidR="00D11D7F" w:rsidRDefault="00EC1562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4 000 000</w:t>
            </w:r>
          </w:p>
        </w:tc>
      </w:tr>
      <w:tr w:rsidR="00D11D7F" w14:paraId="2869FC92" w14:textId="77777777" w:rsidTr="003D1B35">
        <w:trPr>
          <w:trHeight w:val="395"/>
        </w:trPr>
        <w:tc>
          <w:tcPr>
            <w:tcW w:w="1998" w:type="dxa"/>
          </w:tcPr>
          <w:p w14:paraId="4A375113" w14:textId="43CBECC5" w:rsidR="00D11D7F" w:rsidRPr="00D11D7F" w:rsidRDefault="00D11D7F" w:rsidP="003D1B35">
            <w:pPr>
              <w:rPr>
                <w:rFonts w:ascii="Arial" w:hAnsi="Arial" w:cs="Arial"/>
                <w:sz w:val="16"/>
                <w:szCs w:val="16"/>
              </w:rPr>
            </w:pPr>
            <w:r w:rsidRPr="00D11D7F">
              <w:rPr>
                <w:rFonts w:ascii="Arial" w:hAnsi="Arial" w:cs="Arial"/>
                <w:sz w:val="16"/>
                <w:szCs w:val="16"/>
              </w:rPr>
              <w:t>GASTOS INSTALACION</w:t>
            </w:r>
          </w:p>
        </w:tc>
        <w:tc>
          <w:tcPr>
            <w:tcW w:w="1999" w:type="dxa"/>
            <w:tcBorders>
              <w:right w:val="double" w:sz="24" w:space="0" w:color="auto"/>
            </w:tcBorders>
          </w:tcPr>
          <w:p w14:paraId="472E2908" w14:textId="0193BD1B" w:rsidR="00D11D7F" w:rsidRDefault="00D11D7F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1 000 000</w:t>
            </w:r>
          </w:p>
        </w:tc>
        <w:tc>
          <w:tcPr>
            <w:tcW w:w="2282" w:type="dxa"/>
            <w:tcBorders>
              <w:left w:val="double" w:sz="24" w:space="0" w:color="auto"/>
            </w:tcBorders>
          </w:tcPr>
          <w:p w14:paraId="50E8FDA8" w14:textId="77777777" w:rsidR="00D11D7F" w:rsidRDefault="00D11D7F" w:rsidP="003D1B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</w:tcPr>
          <w:p w14:paraId="15580980" w14:textId="77777777" w:rsidR="00D11D7F" w:rsidRDefault="00D11D7F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1D7F" w14:paraId="678C2739" w14:textId="77777777" w:rsidTr="003D1B35">
        <w:trPr>
          <w:trHeight w:val="494"/>
        </w:trPr>
        <w:tc>
          <w:tcPr>
            <w:tcW w:w="1998" w:type="dxa"/>
            <w:shd w:val="clear" w:color="auto" w:fill="D9D9D9" w:themeFill="background1" w:themeFillShade="D9"/>
          </w:tcPr>
          <w:p w14:paraId="46C50982" w14:textId="77777777" w:rsidR="00D11D7F" w:rsidRPr="00D11D7F" w:rsidRDefault="00D11D7F" w:rsidP="003D1B3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99" w:type="dxa"/>
            <w:tcBorders>
              <w:right w:val="double" w:sz="24" w:space="0" w:color="auto"/>
            </w:tcBorders>
            <w:shd w:val="clear" w:color="auto" w:fill="D9D9D9" w:themeFill="background1" w:themeFillShade="D9"/>
          </w:tcPr>
          <w:p w14:paraId="100AA72E" w14:textId="77777777" w:rsidR="00D11D7F" w:rsidRDefault="00D11D7F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2" w:type="dxa"/>
            <w:tcBorders>
              <w:left w:val="double" w:sz="24" w:space="0" w:color="auto"/>
            </w:tcBorders>
          </w:tcPr>
          <w:p w14:paraId="03BC5938" w14:textId="10B13239" w:rsidR="00D11D7F" w:rsidRPr="00EC1562" w:rsidRDefault="00EC1562" w:rsidP="003D1B3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PASIVOS NO CRICULANTES</w:t>
            </w:r>
          </w:p>
        </w:tc>
        <w:tc>
          <w:tcPr>
            <w:tcW w:w="1999" w:type="dxa"/>
          </w:tcPr>
          <w:p w14:paraId="6BB77416" w14:textId="77777777" w:rsidR="00D11D7F" w:rsidRDefault="00D11D7F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1D7F" w14:paraId="49B3A996" w14:textId="77777777" w:rsidTr="003D1B35">
        <w:trPr>
          <w:trHeight w:val="395"/>
        </w:trPr>
        <w:tc>
          <w:tcPr>
            <w:tcW w:w="1998" w:type="dxa"/>
          </w:tcPr>
          <w:p w14:paraId="355CD21D" w14:textId="5A275367" w:rsidR="00D11D7F" w:rsidRPr="00D11D7F" w:rsidRDefault="00D11D7F" w:rsidP="003D1B3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11D7F">
              <w:rPr>
                <w:rFonts w:ascii="Arial" w:hAnsi="Arial" w:cs="Arial"/>
                <w:b/>
                <w:sz w:val="16"/>
                <w:szCs w:val="16"/>
              </w:rPr>
              <w:t>Total diferido A</w:t>
            </w:r>
            <w:r w:rsidR="002E3F40">
              <w:rPr>
                <w:rFonts w:ascii="Arial" w:hAnsi="Arial" w:cs="Arial"/>
                <w:b/>
                <w:sz w:val="16"/>
                <w:szCs w:val="16"/>
              </w:rPr>
              <w:t xml:space="preserve">ctivo </w:t>
            </w:r>
            <w:r w:rsidRPr="00D11D7F">
              <w:rPr>
                <w:rFonts w:ascii="Arial" w:hAnsi="Arial" w:cs="Arial"/>
                <w:b/>
                <w:sz w:val="16"/>
                <w:szCs w:val="16"/>
              </w:rPr>
              <w:t>C</w:t>
            </w:r>
            <w:r w:rsidR="002E3F40">
              <w:rPr>
                <w:rFonts w:ascii="Arial" w:hAnsi="Arial" w:cs="Arial"/>
                <w:b/>
                <w:sz w:val="16"/>
                <w:szCs w:val="16"/>
              </w:rPr>
              <w:t>irculante</w:t>
            </w:r>
          </w:p>
        </w:tc>
        <w:tc>
          <w:tcPr>
            <w:tcW w:w="1999" w:type="dxa"/>
            <w:tcBorders>
              <w:right w:val="double" w:sz="24" w:space="0" w:color="auto"/>
            </w:tcBorders>
          </w:tcPr>
          <w:p w14:paraId="44F574BB" w14:textId="2D355533" w:rsidR="00D11D7F" w:rsidRDefault="00D11D7F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12 000 000</w:t>
            </w:r>
          </w:p>
        </w:tc>
        <w:tc>
          <w:tcPr>
            <w:tcW w:w="2282" w:type="dxa"/>
            <w:tcBorders>
              <w:left w:val="double" w:sz="24" w:space="0" w:color="auto"/>
            </w:tcBorders>
          </w:tcPr>
          <w:p w14:paraId="178C0DBE" w14:textId="3065E49E" w:rsidR="00D11D7F" w:rsidRPr="00E86C80" w:rsidRDefault="00EC1562" w:rsidP="003D1B35">
            <w:pPr>
              <w:rPr>
                <w:rFonts w:ascii="Arial" w:hAnsi="Arial" w:cs="Arial"/>
                <w:sz w:val="16"/>
                <w:szCs w:val="16"/>
              </w:rPr>
            </w:pPr>
            <w:r w:rsidRPr="00E86C80">
              <w:rPr>
                <w:rFonts w:ascii="Arial" w:hAnsi="Arial" w:cs="Arial"/>
                <w:sz w:val="16"/>
                <w:szCs w:val="16"/>
              </w:rPr>
              <w:t xml:space="preserve">ACREEDOR </w:t>
            </w:r>
            <w:r w:rsidR="00E86C80" w:rsidRPr="00E86C80">
              <w:rPr>
                <w:rFonts w:ascii="Arial" w:hAnsi="Arial" w:cs="Arial"/>
                <w:sz w:val="16"/>
                <w:szCs w:val="16"/>
              </w:rPr>
              <w:t>HIPOTECARIO</w:t>
            </w:r>
          </w:p>
        </w:tc>
        <w:tc>
          <w:tcPr>
            <w:tcW w:w="1999" w:type="dxa"/>
          </w:tcPr>
          <w:p w14:paraId="72F7E366" w14:textId="33BB6EB7" w:rsidR="00D11D7F" w:rsidRDefault="00EC1562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4 000 000</w:t>
            </w:r>
          </w:p>
        </w:tc>
      </w:tr>
      <w:tr w:rsidR="00D11D7F" w14:paraId="6E1C33D9" w14:textId="77777777" w:rsidTr="003D1B35">
        <w:trPr>
          <w:trHeight w:val="247"/>
        </w:trPr>
        <w:tc>
          <w:tcPr>
            <w:tcW w:w="1998" w:type="dxa"/>
          </w:tcPr>
          <w:p w14:paraId="7B1957C3" w14:textId="77777777" w:rsidR="00D11D7F" w:rsidRDefault="00D11D7F" w:rsidP="003D1B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tcBorders>
              <w:right w:val="double" w:sz="24" w:space="0" w:color="auto"/>
            </w:tcBorders>
          </w:tcPr>
          <w:p w14:paraId="1648CA9B" w14:textId="77777777" w:rsidR="00D11D7F" w:rsidRDefault="00D11D7F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2" w:type="dxa"/>
            <w:tcBorders>
              <w:left w:val="double" w:sz="24" w:space="0" w:color="auto"/>
            </w:tcBorders>
            <w:shd w:val="clear" w:color="auto" w:fill="D9D9D9" w:themeFill="background1" w:themeFillShade="D9"/>
          </w:tcPr>
          <w:p w14:paraId="01914C0B" w14:textId="77777777" w:rsidR="00D11D7F" w:rsidRDefault="00D11D7F" w:rsidP="003D1B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shd w:val="clear" w:color="auto" w:fill="D9D9D9" w:themeFill="background1" w:themeFillShade="D9"/>
          </w:tcPr>
          <w:p w14:paraId="3E1EEA28" w14:textId="77777777" w:rsidR="00D11D7F" w:rsidRDefault="00D11D7F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1D7F" w14:paraId="2DCE8DAD" w14:textId="77777777" w:rsidTr="003D1B35">
        <w:trPr>
          <w:trHeight w:val="511"/>
        </w:trPr>
        <w:tc>
          <w:tcPr>
            <w:tcW w:w="1998" w:type="dxa"/>
          </w:tcPr>
          <w:p w14:paraId="5A92184A" w14:textId="275F5F5F" w:rsidR="00D11D7F" w:rsidRPr="00D11D7F" w:rsidRDefault="00D11D7F" w:rsidP="003D1B3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11D7F">
              <w:rPr>
                <w:rFonts w:ascii="Arial" w:hAnsi="Arial" w:cs="Arial"/>
                <w:b/>
                <w:sz w:val="20"/>
                <w:szCs w:val="20"/>
              </w:rPr>
              <w:t>ACTIVOS NO CIRC</w:t>
            </w:r>
            <w:r w:rsidR="00E86C80">
              <w:rPr>
                <w:rFonts w:ascii="Arial" w:hAnsi="Arial" w:cs="Arial"/>
                <w:b/>
                <w:sz w:val="20"/>
                <w:szCs w:val="20"/>
              </w:rPr>
              <w:t>ULANTE</w:t>
            </w:r>
          </w:p>
        </w:tc>
        <w:tc>
          <w:tcPr>
            <w:tcW w:w="1999" w:type="dxa"/>
            <w:tcBorders>
              <w:right w:val="double" w:sz="24" w:space="0" w:color="auto"/>
            </w:tcBorders>
          </w:tcPr>
          <w:p w14:paraId="31BAB5E9" w14:textId="77777777" w:rsidR="00D11D7F" w:rsidRDefault="00D11D7F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2" w:type="dxa"/>
            <w:tcBorders>
              <w:left w:val="double" w:sz="24" w:space="0" w:color="auto"/>
            </w:tcBorders>
          </w:tcPr>
          <w:p w14:paraId="62E17C1E" w14:textId="3BC99544" w:rsidR="00D11D7F" w:rsidRPr="00EC1562" w:rsidRDefault="00EC1562" w:rsidP="003D1B3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 P</w:t>
            </w:r>
            <w:r w:rsidR="002E3F40">
              <w:rPr>
                <w:rFonts w:ascii="Arial" w:hAnsi="Arial" w:cs="Arial"/>
                <w:b/>
                <w:sz w:val="20"/>
                <w:szCs w:val="20"/>
              </w:rPr>
              <w:t>asivos a Largo Plazo</w:t>
            </w:r>
          </w:p>
        </w:tc>
        <w:tc>
          <w:tcPr>
            <w:tcW w:w="1999" w:type="dxa"/>
          </w:tcPr>
          <w:p w14:paraId="7F6367E2" w14:textId="1314124B" w:rsidR="00D11D7F" w:rsidRDefault="00EC1562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4 000 000</w:t>
            </w:r>
          </w:p>
        </w:tc>
      </w:tr>
      <w:tr w:rsidR="00D11D7F" w14:paraId="327748A4" w14:textId="77777777" w:rsidTr="003D1B35">
        <w:trPr>
          <w:trHeight w:val="247"/>
        </w:trPr>
        <w:tc>
          <w:tcPr>
            <w:tcW w:w="1998" w:type="dxa"/>
          </w:tcPr>
          <w:p w14:paraId="0633ECB8" w14:textId="77777777" w:rsidR="00D11D7F" w:rsidRDefault="00D11D7F" w:rsidP="003D1B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tcBorders>
              <w:right w:val="double" w:sz="24" w:space="0" w:color="auto"/>
            </w:tcBorders>
          </w:tcPr>
          <w:p w14:paraId="110D08C4" w14:textId="77777777" w:rsidR="00D11D7F" w:rsidRDefault="00D11D7F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2" w:type="dxa"/>
            <w:tcBorders>
              <w:left w:val="double" w:sz="24" w:space="0" w:color="auto"/>
            </w:tcBorders>
          </w:tcPr>
          <w:p w14:paraId="3C160A57" w14:textId="77777777" w:rsidR="00D11D7F" w:rsidRDefault="00D11D7F" w:rsidP="003D1B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</w:tcPr>
          <w:p w14:paraId="34977BDB" w14:textId="77777777" w:rsidR="00D11D7F" w:rsidRDefault="00D11D7F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1D7F" w14:paraId="2ADDFEB7" w14:textId="77777777" w:rsidTr="003D1B35">
        <w:trPr>
          <w:trHeight w:val="395"/>
        </w:trPr>
        <w:tc>
          <w:tcPr>
            <w:tcW w:w="1998" w:type="dxa"/>
          </w:tcPr>
          <w:p w14:paraId="0CE87C7B" w14:textId="5B025421" w:rsidR="00D11D7F" w:rsidRPr="00D11D7F" w:rsidRDefault="002E3F40" w:rsidP="003D1B3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DOCUMENTOS POR COBRAR A LARGO PLAZO</w:t>
            </w:r>
          </w:p>
        </w:tc>
        <w:tc>
          <w:tcPr>
            <w:tcW w:w="1999" w:type="dxa"/>
            <w:tcBorders>
              <w:right w:val="double" w:sz="24" w:space="0" w:color="auto"/>
            </w:tcBorders>
          </w:tcPr>
          <w:p w14:paraId="4DFC417E" w14:textId="2E69E98B" w:rsidR="00D11D7F" w:rsidRDefault="00D11D7F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12 000 000</w:t>
            </w:r>
          </w:p>
        </w:tc>
        <w:tc>
          <w:tcPr>
            <w:tcW w:w="2282" w:type="dxa"/>
            <w:tcBorders>
              <w:left w:val="double" w:sz="24" w:space="0" w:color="auto"/>
            </w:tcBorders>
          </w:tcPr>
          <w:p w14:paraId="61694B33" w14:textId="2457BE4B" w:rsidR="00D11D7F" w:rsidRPr="00EC1562" w:rsidRDefault="00EC1562" w:rsidP="003D1B3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CAPITAL CONT</w:t>
            </w:r>
            <w:r w:rsidR="002E3F40">
              <w:rPr>
                <w:rFonts w:ascii="Arial" w:hAnsi="Arial" w:cs="Arial"/>
                <w:b/>
                <w:sz w:val="20"/>
                <w:szCs w:val="20"/>
              </w:rPr>
              <w:t>ABLE</w:t>
            </w:r>
          </w:p>
        </w:tc>
        <w:tc>
          <w:tcPr>
            <w:tcW w:w="1999" w:type="dxa"/>
          </w:tcPr>
          <w:p w14:paraId="1F76C7DC" w14:textId="77777777" w:rsidR="00D11D7F" w:rsidRDefault="00D11D7F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1D7F" w14:paraId="021C94B6" w14:textId="77777777" w:rsidTr="003D1B35">
        <w:trPr>
          <w:trHeight w:val="247"/>
        </w:trPr>
        <w:tc>
          <w:tcPr>
            <w:tcW w:w="1998" w:type="dxa"/>
          </w:tcPr>
          <w:p w14:paraId="51770783" w14:textId="33FAB85E" w:rsidR="00D11D7F" w:rsidRPr="00D11D7F" w:rsidRDefault="00D11D7F" w:rsidP="003D1B35">
            <w:pPr>
              <w:rPr>
                <w:rFonts w:ascii="Arial" w:hAnsi="Arial" w:cs="Arial"/>
                <w:sz w:val="16"/>
                <w:szCs w:val="16"/>
              </w:rPr>
            </w:pPr>
            <w:r w:rsidRPr="00D11D7F">
              <w:rPr>
                <w:rFonts w:ascii="Arial" w:hAnsi="Arial" w:cs="Arial"/>
                <w:sz w:val="16"/>
                <w:szCs w:val="16"/>
              </w:rPr>
              <w:t>MOVILIARIO</w:t>
            </w:r>
          </w:p>
        </w:tc>
        <w:tc>
          <w:tcPr>
            <w:tcW w:w="1999" w:type="dxa"/>
            <w:tcBorders>
              <w:right w:val="double" w:sz="24" w:space="0" w:color="auto"/>
            </w:tcBorders>
          </w:tcPr>
          <w:p w14:paraId="5E681590" w14:textId="64E7A137" w:rsidR="00D11D7F" w:rsidRDefault="00D11D7F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2 000 000</w:t>
            </w:r>
          </w:p>
        </w:tc>
        <w:tc>
          <w:tcPr>
            <w:tcW w:w="2282" w:type="dxa"/>
            <w:tcBorders>
              <w:left w:val="double" w:sz="24" w:space="0" w:color="auto"/>
            </w:tcBorders>
          </w:tcPr>
          <w:p w14:paraId="5A102182" w14:textId="77777777" w:rsidR="00D11D7F" w:rsidRDefault="00D11D7F" w:rsidP="003D1B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</w:tcPr>
          <w:p w14:paraId="37E25D28" w14:textId="77777777" w:rsidR="00D11D7F" w:rsidRDefault="00D11D7F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1D7F" w14:paraId="4106FB23" w14:textId="77777777" w:rsidTr="003D1B35">
        <w:trPr>
          <w:trHeight w:val="247"/>
        </w:trPr>
        <w:tc>
          <w:tcPr>
            <w:tcW w:w="1998" w:type="dxa"/>
          </w:tcPr>
          <w:p w14:paraId="18DFEF34" w14:textId="5D18B153" w:rsidR="00D11D7F" w:rsidRPr="00D11D7F" w:rsidRDefault="00D11D7F" w:rsidP="003D1B35">
            <w:pPr>
              <w:rPr>
                <w:rFonts w:ascii="Arial" w:hAnsi="Arial" w:cs="Arial"/>
                <w:sz w:val="16"/>
                <w:szCs w:val="16"/>
              </w:rPr>
            </w:pPr>
            <w:r w:rsidRPr="00D11D7F">
              <w:rPr>
                <w:rFonts w:ascii="Arial" w:hAnsi="Arial" w:cs="Arial"/>
                <w:sz w:val="16"/>
                <w:szCs w:val="16"/>
              </w:rPr>
              <w:t>EQUP</w:t>
            </w:r>
            <w:r w:rsidR="002E3F40">
              <w:rPr>
                <w:rFonts w:ascii="Arial" w:hAnsi="Arial" w:cs="Arial"/>
                <w:sz w:val="16"/>
                <w:szCs w:val="16"/>
              </w:rPr>
              <w:t>O DE TRANSPORTE</w:t>
            </w:r>
          </w:p>
        </w:tc>
        <w:tc>
          <w:tcPr>
            <w:tcW w:w="1999" w:type="dxa"/>
            <w:tcBorders>
              <w:right w:val="double" w:sz="24" w:space="0" w:color="auto"/>
            </w:tcBorders>
          </w:tcPr>
          <w:p w14:paraId="61E84EAB" w14:textId="568C68F7" w:rsidR="00D11D7F" w:rsidRDefault="00D11D7F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4 000 000</w:t>
            </w:r>
          </w:p>
        </w:tc>
        <w:tc>
          <w:tcPr>
            <w:tcW w:w="2282" w:type="dxa"/>
            <w:tcBorders>
              <w:left w:val="double" w:sz="24" w:space="0" w:color="auto"/>
            </w:tcBorders>
          </w:tcPr>
          <w:p w14:paraId="281ED97A" w14:textId="5EF937B0" w:rsidR="00D11D7F" w:rsidRPr="00E86C80" w:rsidRDefault="00EC1562" w:rsidP="003D1B35">
            <w:pPr>
              <w:rPr>
                <w:rFonts w:ascii="Arial" w:hAnsi="Arial" w:cs="Arial"/>
                <w:sz w:val="16"/>
                <w:szCs w:val="16"/>
              </w:rPr>
            </w:pPr>
            <w:r w:rsidRPr="00E86C80">
              <w:rPr>
                <w:rFonts w:ascii="Arial" w:hAnsi="Arial" w:cs="Arial"/>
                <w:sz w:val="16"/>
                <w:szCs w:val="16"/>
              </w:rPr>
              <w:t>CAPITAL SOCIAL</w:t>
            </w:r>
          </w:p>
        </w:tc>
        <w:tc>
          <w:tcPr>
            <w:tcW w:w="1999" w:type="dxa"/>
          </w:tcPr>
          <w:p w14:paraId="4289F19D" w14:textId="0D1D81F2" w:rsidR="00D11D7F" w:rsidRDefault="00EC1562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22 500 000</w:t>
            </w:r>
          </w:p>
        </w:tc>
      </w:tr>
      <w:tr w:rsidR="00D11D7F" w14:paraId="5755DB33" w14:textId="77777777" w:rsidTr="003D1B35">
        <w:trPr>
          <w:trHeight w:val="247"/>
        </w:trPr>
        <w:tc>
          <w:tcPr>
            <w:tcW w:w="1998" w:type="dxa"/>
          </w:tcPr>
          <w:p w14:paraId="446AEFD2" w14:textId="15F7C719" w:rsidR="00D11D7F" w:rsidRPr="00D11D7F" w:rsidRDefault="002E3F40" w:rsidP="003D1B3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GASTOS DE ORGANIZACIÓN</w:t>
            </w:r>
          </w:p>
        </w:tc>
        <w:tc>
          <w:tcPr>
            <w:tcW w:w="1999" w:type="dxa"/>
            <w:tcBorders>
              <w:right w:val="double" w:sz="24" w:space="0" w:color="auto"/>
            </w:tcBorders>
          </w:tcPr>
          <w:p w14:paraId="557F1E75" w14:textId="49C51003" w:rsidR="00D11D7F" w:rsidRPr="00D11D7F" w:rsidRDefault="00D11D7F" w:rsidP="003D1B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1D7F">
              <w:rPr>
                <w:rFonts w:ascii="Arial" w:hAnsi="Arial" w:cs="Arial"/>
                <w:sz w:val="16"/>
                <w:szCs w:val="16"/>
              </w:rPr>
              <w:t>5 000 000</w:t>
            </w:r>
          </w:p>
        </w:tc>
        <w:tc>
          <w:tcPr>
            <w:tcW w:w="2282" w:type="dxa"/>
            <w:tcBorders>
              <w:left w:val="double" w:sz="24" w:space="0" w:color="auto"/>
            </w:tcBorders>
            <w:shd w:val="clear" w:color="auto" w:fill="D9D9D9" w:themeFill="background1" w:themeFillShade="D9"/>
          </w:tcPr>
          <w:p w14:paraId="08C0602C" w14:textId="77777777" w:rsidR="00D11D7F" w:rsidRDefault="00D11D7F" w:rsidP="003D1B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shd w:val="clear" w:color="auto" w:fill="D9D9D9" w:themeFill="background1" w:themeFillShade="D9"/>
          </w:tcPr>
          <w:p w14:paraId="57364084" w14:textId="77777777" w:rsidR="00D11D7F" w:rsidRDefault="00D11D7F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1D7F" w14:paraId="3C88D2F6" w14:textId="77777777" w:rsidTr="003D1B35">
        <w:trPr>
          <w:trHeight w:val="494"/>
        </w:trPr>
        <w:tc>
          <w:tcPr>
            <w:tcW w:w="1998" w:type="dxa"/>
            <w:shd w:val="clear" w:color="auto" w:fill="D9D9D9" w:themeFill="background1" w:themeFillShade="D9"/>
          </w:tcPr>
          <w:p w14:paraId="6982122B" w14:textId="77777777" w:rsidR="00D11D7F" w:rsidRDefault="00D11D7F" w:rsidP="003D1B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tcBorders>
              <w:right w:val="double" w:sz="24" w:space="0" w:color="auto"/>
            </w:tcBorders>
            <w:shd w:val="clear" w:color="auto" w:fill="D9D9D9" w:themeFill="background1" w:themeFillShade="D9"/>
          </w:tcPr>
          <w:p w14:paraId="3DFFF77A" w14:textId="77777777" w:rsidR="00D11D7F" w:rsidRDefault="00D11D7F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2" w:type="dxa"/>
            <w:tcBorders>
              <w:left w:val="double" w:sz="24" w:space="0" w:color="auto"/>
            </w:tcBorders>
          </w:tcPr>
          <w:p w14:paraId="1FC5E6D4" w14:textId="236DE5E7" w:rsidR="00D11D7F" w:rsidRPr="00EC1562" w:rsidRDefault="00EC1562" w:rsidP="003D1B3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 CAP</w:t>
            </w:r>
            <w:r w:rsidR="002E3F40">
              <w:rPr>
                <w:rFonts w:ascii="Arial" w:hAnsi="Arial" w:cs="Arial"/>
                <w:b/>
                <w:sz w:val="20"/>
                <w:szCs w:val="20"/>
              </w:rPr>
              <w:t>ITAL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</w:t>
            </w:r>
            <w:r w:rsidR="002E3F40">
              <w:rPr>
                <w:rFonts w:ascii="Arial" w:hAnsi="Arial" w:cs="Arial"/>
                <w:b/>
                <w:sz w:val="20"/>
                <w:szCs w:val="20"/>
              </w:rPr>
              <w:t>ABLE</w:t>
            </w:r>
          </w:p>
        </w:tc>
        <w:tc>
          <w:tcPr>
            <w:tcW w:w="1999" w:type="dxa"/>
          </w:tcPr>
          <w:p w14:paraId="06350EE3" w14:textId="1BF04D90" w:rsidR="00D11D7F" w:rsidRDefault="00EC1562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22 500 000</w:t>
            </w:r>
          </w:p>
        </w:tc>
      </w:tr>
      <w:tr w:rsidR="00D11D7F" w14:paraId="50D65F13" w14:textId="77777777" w:rsidTr="003D1B35">
        <w:trPr>
          <w:trHeight w:val="494"/>
        </w:trPr>
        <w:tc>
          <w:tcPr>
            <w:tcW w:w="1998" w:type="dxa"/>
          </w:tcPr>
          <w:p w14:paraId="7CD11BD9" w14:textId="664EBCD8" w:rsidR="00D11D7F" w:rsidRPr="00D11D7F" w:rsidRDefault="002E3F40" w:rsidP="003D1B3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 Activo No Circulante</w:t>
            </w:r>
          </w:p>
        </w:tc>
        <w:tc>
          <w:tcPr>
            <w:tcW w:w="1999" w:type="dxa"/>
            <w:tcBorders>
              <w:right w:val="double" w:sz="24" w:space="0" w:color="auto"/>
            </w:tcBorders>
          </w:tcPr>
          <w:p w14:paraId="7D263F20" w14:textId="00D1E72C" w:rsidR="00D11D7F" w:rsidRDefault="00D11D7F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18 500 000</w:t>
            </w:r>
          </w:p>
        </w:tc>
        <w:tc>
          <w:tcPr>
            <w:tcW w:w="2282" w:type="dxa"/>
            <w:tcBorders>
              <w:left w:val="double" w:sz="24" w:space="0" w:color="auto"/>
            </w:tcBorders>
          </w:tcPr>
          <w:p w14:paraId="3F50B306" w14:textId="77777777" w:rsidR="00D11D7F" w:rsidRDefault="00D11D7F" w:rsidP="003D1B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</w:tcPr>
          <w:p w14:paraId="15F0C586" w14:textId="77777777" w:rsidR="00D11D7F" w:rsidRDefault="00D11D7F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1D7F" w14:paraId="52E235B7" w14:textId="77777777" w:rsidTr="003D1B35">
        <w:trPr>
          <w:trHeight w:val="511"/>
        </w:trPr>
        <w:tc>
          <w:tcPr>
            <w:tcW w:w="1998" w:type="dxa"/>
            <w:shd w:val="clear" w:color="auto" w:fill="D9D9D9" w:themeFill="background1" w:themeFillShade="D9"/>
          </w:tcPr>
          <w:p w14:paraId="16A8A650" w14:textId="77777777" w:rsidR="00D11D7F" w:rsidRDefault="00D11D7F" w:rsidP="003D1B3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99" w:type="dxa"/>
            <w:tcBorders>
              <w:right w:val="double" w:sz="24" w:space="0" w:color="auto"/>
            </w:tcBorders>
            <w:shd w:val="clear" w:color="auto" w:fill="D9D9D9" w:themeFill="background1" w:themeFillShade="D9"/>
          </w:tcPr>
          <w:p w14:paraId="5F00FF10" w14:textId="77777777" w:rsidR="00D11D7F" w:rsidRDefault="00D11D7F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2" w:type="dxa"/>
            <w:tcBorders>
              <w:left w:val="double" w:sz="24" w:space="0" w:color="auto"/>
            </w:tcBorders>
          </w:tcPr>
          <w:p w14:paraId="4445E4E6" w14:textId="128F5C65" w:rsidR="00D11D7F" w:rsidRPr="00E86C80" w:rsidRDefault="00EC1562" w:rsidP="003D1B3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6C80">
              <w:rPr>
                <w:rFonts w:ascii="Arial" w:hAnsi="Arial" w:cs="Arial"/>
                <w:b/>
                <w:sz w:val="20"/>
                <w:szCs w:val="20"/>
              </w:rPr>
              <w:t>TOTAL PAS</w:t>
            </w:r>
            <w:r w:rsidR="00E86C80">
              <w:rPr>
                <w:rFonts w:ascii="Arial" w:hAnsi="Arial" w:cs="Arial"/>
                <w:b/>
                <w:sz w:val="20"/>
                <w:szCs w:val="20"/>
              </w:rPr>
              <w:t>IVO</w:t>
            </w:r>
            <w:r w:rsidRPr="00E86C80">
              <w:rPr>
                <w:rFonts w:ascii="Arial" w:hAnsi="Arial" w:cs="Arial"/>
                <w:b/>
                <w:sz w:val="20"/>
                <w:szCs w:val="20"/>
              </w:rPr>
              <w:t xml:space="preserve"> + CAP</w:t>
            </w:r>
            <w:r w:rsidR="00E86C80">
              <w:rPr>
                <w:rFonts w:ascii="Arial" w:hAnsi="Arial" w:cs="Arial"/>
                <w:b/>
                <w:sz w:val="20"/>
                <w:szCs w:val="20"/>
              </w:rPr>
              <w:t>ITAL</w:t>
            </w:r>
          </w:p>
        </w:tc>
        <w:tc>
          <w:tcPr>
            <w:tcW w:w="1999" w:type="dxa"/>
          </w:tcPr>
          <w:p w14:paraId="486B2E76" w14:textId="49D4AA37" w:rsidR="00D11D7F" w:rsidRDefault="00E86C80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30 500 000</w:t>
            </w:r>
          </w:p>
        </w:tc>
      </w:tr>
      <w:tr w:rsidR="00D11D7F" w14:paraId="33519202" w14:textId="77777777" w:rsidTr="003D1B35">
        <w:trPr>
          <w:trHeight w:val="494"/>
        </w:trPr>
        <w:tc>
          <w:tcPr>
            <w:tcW w:w="1998" w:type="dxa"/>
          </w:tcPr>
          <w:p w14:paraId="62F391CC" w14:textId="35C53C4F" w:rsidR="00D11D7F" w:rsidRDefault="00EC1562" w:rsidP="003D1B3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 ACTIVOS</w:t>
            </w:r>
          </w:p>
        </w:tc>
        <w:tc>
          <w:tcPr>
            <w:tcW w:w="1999" w:type="dxa"/>
            <w:tcBorders>
              <w:right w:val="double" w:sz="24" w:space="0" w:color="auto"/>
            </w:tcBorders>
          </w:tcPr>
          <w:p w14:paraId="352D2563" w14:textId="2ABFA346" w:rsidR="00D11D7F" w:rsidRDefault="00EC1562" w:rsidP="003D1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30 500 000</w:t>
            </w:r>
          </w:p>
        </w:tc>
        <w:tc>
          <w:tcPr>
            <w:tcW w:w="2282" w:type="dxa"/>
            <w:tcBorders>
              <w:left w:val="double" w:sz="24" w:space="0" w:color="auto"/>
            </w:tcBorders>
          </w:tcPr>
          <w:p w14:paraId="20001E7C" w14:textId="77777777" w:rsidR="00D11D7F" w:rsidRDefault="00D11D7F" w:rsidP="003D1B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</w:tcPr>
          <w:p w14:paraId="3F9E3484" w14:textId="77777777" w:rsidR="00D11D7F" w:rsidRDefault="00D11D7F" w:rsidP="003D1B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E72534E" w14:textId="261865A2" w:rsidR="00D11D7F" w:rsidRDefault="003D1B35" w:rsidP="003E221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BALANCE GENERAL</w:t>
      </w:r>
    </w:p>
    <w:p w14:paraId="10FFC63B" w14:textId="7C890362" w:rsidR="003D1B35" w:rsidRDefault="003D1B35" w:rsidP="003E221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“El Cacahuate Feliz”</w:t>
      </w:r>
    </w:p>
    <w:p w14:paraId="090B98CC" w14:textId="7A75A31A" w:rsidR="003D1B35" w:rsidRDefault="003D1B35" w:rsidP="003D1B35">
      <w:pPr>
        <w:rPr>
          <w:rFonts w:ascii="Arial" w:hAnsi="Arial" w:cs="Arial"/>
          <w:sz w:val="20"/>
          <w:szCs w:val="20"/>
        </w:rPr>
      </w:pPr>
      <w:r w:rsidRPr="0078267F">
        <w:rPr>
          <w:rFonts w:ascii="Arial" w:hAnsi="Arial" w:cs="Arial"/>
          <w:sz w:val="20"/>
          <w:szCs w:val="20"/>
        </w:rPr>
        <w:t>1° de e</w:t>
      </w:r>
      <w:r>
        <w:rPr>
          <w:rFonts w:ascii="Arial" w:hAnsi="Arial" w:cs="Arial"/>
          <w:sz w:val="20"/>
          <w:szCs w:val="20"/>
        </w:rPr>
        <w:t>nero al 31 de diciembre de 2017</w:t>
      </w:r>
    </w:p>
    <w:p w14:paraId="0DFF098B" w14:textId="0FAAF535" w:rsidR="00BB27E0" w:rsidRDefault="00BB27E0" w:rsidP="003D1B3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MXN</w:t>
      </w:r>
    </w:p>
    <w:p w14:paraId="2C8D9D6A" w14:textId="4FDCB6F6" w:rsidR="00BB27E0" w:rsidRDefault="00BB27E0" w:rsidP="003D1B35">
      <w:pPr>
        <w:rPr>
          <w:rFonts w:ascii="Arial" w:hAnsi="Arial" w:cs="Arial"/>
          <w:sz w:val="20"/>
          <w:szCs w:val="20"/>
        </w:rPr>
      </w:pPr>
    </w:p>
    <w:p w14:paraId="6163D1D5" w14:textId="4D75C9BF" w:rsidR="00BB27E0" w:rsidRDefault="00BB27E0" w:rsidP="003D1B35">
      <w:pPr>
        <w:rPr>
          <w:rFonts w:ascii="Arial" w:hAnsi="Arial" w:cs="Arial"/>
          <w:sz w:val="20"/>
          <w:szCs w:val="20"/>
        </w:rPr>
      </w:pPr>
    </w:p>
    <w:p w14:paraId="3AC97768" w14:textId="5DF6B482" w:rsidR="00BB27E0" w:rsidRDefault="00BB27E0" w:rsidP="003D1B35">
      <w:pPr>
        <w:rPr>
          <w:rFonts w:ascii="Arial" w:hAnsi="Arial" w:cs="Arial"/>
          <w:sz w:val="20"/>
          <w:szCs w:val="20"/>
        </w:rPr>
      </w:pPr>
    </w:p>
    <w:p w14:paraId="5C77D65C" w14:textId="7C678047" w:rsidR="00BB27E0" w:rsidRDefault="00BB27E0" w:rsidP="003D1B35">
      <w:pPr>
        <w:rPr>
          <w:rFonts w:ascii="Arial" w:hAnsi="Arial" w:cs="Arial"/>
          <w:sz w:val="20"/>
          <w:szCs w:val="20"/>
        </w:rPr>
      </w:pPr>
    </w:p>
    <w:p w14:paraId="29B12379" w14:textId="0BAAA038" w:rsidR="00BB27E0" w:rsidRDefault="00BB27E0" w:rsidP="003D1B35">
      <w:pPr>
        <w:rPr>
          <w:rFonts w:ascii="Arial" w:hAnsi="Arial" w:cs="Arial"/>
          <w:sz w:val="20"/>
          <w:szCs w:val="20"/>
        </w:rPr>
      </w:pPr>
    </w:p>
    <w:p w14:paraId="2BD12DDB" w14:textId="68541AFD" w:rsidR="00BB27E0" w:rsidRDefault="00BB27E0" w:rsidP="003D1B3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        ______________________________________</w:t>
      </w:r>
    </w:p>
    <w:p w14:paraId="7D9C561D" w14:textId="43E36A19" w:rsidR="00BB27E0" w:rsidRPr="001B2587" w:rsidRDefault="00BB27E0" w:rsidP="003D1B3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ROJAS ALVARADO LUIS ENRIQUE                        RODRIGUEZ FLORES EDUARDO</w:t>
      </w:r>
    </w:p>
    <w:sectPr w:rsidR="00BB27E0" w:rsidRPr="001B2587" w:rsidSect="009C2DE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11B010" w14:textId="77777777" w:rsidR="002A3BCE" w:rsidRDefault="002A3BCE" w:rsidP="007271E5">
      <w:r>
        <w:separator/>
      </w:r>
    </w:p>
  </w:endnote>
  <w:endnote w:type="continuationSeparator" w:id="0">
    <w:p w14:paraId="393E7B6F" w14:textId="77777777" w:rsidR="002A3BCE" w:rsidRDefault="002A3BCE" w:rsidP="00727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71DB4" w14:textId="77777777" w:rsidR="002A3BCE" w:rsidRDefault="002A3BCE" w:rsidP="007271E5">
      <w:r>
        <w:separator/>
      </w:r>
    </w:p>
  </w:footnote>
  <w:footnote w:type="continuationSeparator" w:id="0">
    <w:p w14:paraId="4A518015" w14:textId="77777777" w:rsidR="002A3BCE" w:rsidRDefault="002A3BCE" w:rsidP="00727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85DCE" w14:textId="77777777" w:rsidR="00532B23" w:rsidRPr="00C72A51" w:rsidRDefault="00532B23" w:rsidP="007271E5">
    <w:pPr>
      <w:jc w:val="center"/>
      <w:rPr>
        <w:b/>
      </w:rPr>
    </w:pPr>
    <w:r w:rsidRPr="00C72A51">
      <w:rPr>
        <w:b/>
        <w:noProof/>
      </w:rPr>
      <w:drawing>
        <wp:anchor distT="0" distB="0" distL="114300" distR="114300" simplePos="0" relativeHeight="251660288" behindDoc="1" locked="0" layoutInCell="1" allowOverlap="1" wp14:anchorId="0DD85DD3" wp14:editId="0DD85DD4">
          <wp:simplePos x="0" y="0"/>
          <wp:positionH relativeFrom="column">
            <wp:posOffset>5220181</wp:posOffset>
          </wp:positionH>
          <wp:positionV relativeFrom="paragraph">
            <wp:posOffset>2596</wp:posOffset>
          </wp:positionV>
          <wp:extent cx="924449" cy="492827"/>
          <wp:effectExtent l="0" t="0" r="9525" b="2540"/>
          <wp:wrapNone/>
          <wp:docPr id="5" name="Imagen 5" descr="http://1.bp.blogspot.com/-GT0dftTabwA/T3vcqz0aJ8I/AAAAAAAAAz8/4MFVDumFxDE/s1600/logoe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1.bp.blogspot.com/-GT0dftTabwA/T3vcqz0aJ8I/AAAAAAAAAz8/4MFVDumFxDE/s1600/logoesco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136" cy="499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72A51">
      <w:rPr>
        <w:b/>
        <w:noProof/>
      </w:rPr>
      <w:drawing>
        <wp:anchor distT="0" distB="0" distL="114300" distR="114300" simplePos="0" relativeHeight="251659264" behindDoc="1" locked="0" layoutInCell="1" allowOverlap="1" wp14:anchorId="0DD85DD5" wp14:editId="0DD85DD6">
          <wp:simplePos x="0" y="0"/>
          <wp:positionH relativeFrom="column">
            <wp:posOffset>-648335</wp:posOffset>
          </wp:positionH>
          <wp:positionV relativeFrom="paragraph">
            <wp:posOffset>2540</wp:posOffset>
          </wp:positionV>
          <wp:extent cx="683260" cy="757555"/>
          <wp:effectExtent l="0" t="0" r="2540" b="4445"/>
          <wp:wrapTight wrapText="bothSides">
            <wp:wrapPolygon edited="0">
              <wp:start x="7829" y="0"/>
              <wp:lineTo x="3613" y="1630"/>
              <wp:lineTo x="0" y="5975"/>
              <wp:lineTo x="0" y="13036"/>
              <wp:lineTo x="1204" y="17381"/>
              <wp:lineTo x="6625" y="21184"/>
              <wp:lineTo x="13851" y="21184"/>
              <wp:lineTo x="14454" y="20640"/>
              <wp:lineTo x="19874" y="17381"/>
              <wp:lineTo x="21078" y="11950"/>
              <wp:lineTo x="21078" y="5975"/>
              <wp:lineTo x="15658" y="543"/>
              <wp:lineTo x="12647" y="0"/>
              <wp:lineTo x="7829" y="0"/>
            </wp:wrapPolygon>
          </wp:wrapTight>
          <wp:docPr id="3" name="Imagen 3" descr="http://www.escuelasdemexico.mx/wp-content/uploads/2011/07/IPN_Escudo_Red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escuelasdemexico.mx/wp-content/uploads/2011/07/IPN_Escudo_Redond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260" cy="757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72A51">
      <w:rPr>
        <w:b/>
      </w:rPr>
      <w:t>INSTITUTO POLITECNICO NACIONAL</w:t>
    </w:r>
  </w:p>
  <w:p w14:paraId="0DD85DCF" w14:textId="77777777" w:rsidR="00532B23" w:rsidRPr="00C72A51" w:rsidRDefault="00532B23" w:rsidP="007271E5">
    <w:pPr>
      <w:jc w:val="center"/>
      <w:rPr>
        <w:b/>
      </w:rPr>
    </w:pPr>
    <w:r w:rsidRPr="00C72A51">
      <w:rPr>
        <w:b/>
      </w:rPr>
      <w:t>ESCUELA SUPERIOR DE CÓMPUTO</w:t>
    </w:r>
  </w:p>
  <w:p w14:paraId="0DD85DD0" w14:textId="77777777" w:rsidR="00532B23" w:rsidRPr="00C72A51" w:rsidRDefault="00532B23" w:rsidP="007271E5">
    <w:pPr>
      <w:jc w:val="center"/>
      <w:rPr>
        <w:b/>
      </w:rPr>
    </w:pPr>
    <w:r w:rsidRPr="00C72A51">
      <w:rPr>
        <w:b/>
      </w:rPr>
      <w:t>ADMINISTRACION FINANCIERA</w:t>
    </w:r>
  </w:p>
  <w:p w14:paraId="0DD85DD1" w14:textId="77777777" w:rsidR="00532B23" w:rsidRDefault="00532B23" w:rsidP="007271E5">
    <w:pPr>
      <w:pStyle w:val="Encabezado"/>
    </w:pPr>
  </w:p>
  <w:p w14:paraId="0DD85DD2" w14:textId="77777777" w:rsidR="00532B23" w:rsidRDefault="00532B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8332D"/>
    <w:multiLevelType w:val="hybridMultilevel"/>
    <w:tmpl w:val="ADE81A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7F"/>
    <w:rsid w:val="0003536A"/>
    <w:rsid w:val="00163D37"/>
    <w:rsid w:val="001935DC"/>
    <w:rsid w:val="001B1212"/>
    <w:rsid w:val="001B2587"/>
    <w:rsid w:val="00201497"/>
    <w:rsid w:val="00210331"/>
    <w:rsid w:val="00230166"/>
    <w:rsid w:val="00264290"/>
    <w:rsid w:val="002A3BCE"/>
    <w:rsid w:val="002C1D8F"/>
    <w:rsid w:val="002E3F40"/>
    <w:rsid w:val="0033228E"/>
    <w:rsid w:val="003B4428"/>
    <w:rsid w:val="003D1B35"/>
    <w:rsid w:val="003E2214"/>
    <w:rsid w:val="00475817"/>
    <w:rsid w:val="004D555B"/>
    <w:rsid w:val="004E50C3"/>
    <w:rsid w:val="00532B23"/>
    <w:rsid w:val="00562B9C"/>
    <w:rsid w:val="005A7691"/>
    <w:rsid w:val="006A00A8"/>
    <w:rsid w:val="007137BB"/>
    <w:rsid w:val="007271E5"/>
    <w:rsid w:val="0078267F"/>
    <w:rsid w:val="007F62C0"/>
    <w:rsid w:val="0088087F"/>
    <w:rsid w:val="00885C6D"/>
    <w:rsid w:val="008913E2"/>
    <w:rsid w:val="009C2DEF"/>
    <w:rsid w:val="009F68FD"/>
    <w:rsid w:val="00BB1B84"/>
    <w:rsid w:val="00BB27E0"/>
    <w:rsid w:val="00D11D7F"/>
    <w:rsid w:val="00E40AB9"/>
    <w:rsid w:val="00E86C80"/>
    <w:rsid w:val="00EC1562"/>
    <w:rsid w:val="00F57B4E"/>
    <w:rsid w:val="00F7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D18"/>
  <w15:docId w15:val="{022F6DB5-742E-4090-854F-D4803421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6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82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51">
    <w:name w:val="Tabla de cuadrícula 2 - Énfasis 51"/>
    <w:basedOn w:val="Tablanormal"/>
    <w:uiPriority w:val="47"/>
    <w:rsid w:val="00885C6D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4-nfasis51">
    <w:name w:val="Tabla de lista 4 - Énfasis 51"/>
    <w:basedOn w:val="Tablanormal"/>
    <w:uiPriority w:val="49"/>
    <w:rsid w:val="00885C6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4-nfasis11">
    <w:name w:val="Tabla de lista 4 - Énfasis 11"/>
    <w:basedOn w:val="Tablanormal"/>
    <w:uiPriority w:val="49"/>
    <w:rsid w:val="00885C6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VolumeandIssue">
    <w:name w:val="Volume and Issue"/>
    <w:basedOn w:val="Normal"/>
    <w:rsid w:val="007271E5"/>
    <w:rPr>
      <w:rFonts w:ascii="Century Gothic" w:hAnsi="Century Gothic" w:cs="Century Gothic"/>
      <w:b/>
      <w:caps/>
      <w:color w:val="FFFFFF"/>
      <w:spacing w:val="20"/>
      <w:sz w:val="18"/>
      <w:szCs w:val="18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7271E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71E5"/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Piedepgina">
    <w:name w:val="footer"/>
    <w:basedOn w:val="Normal"/>
    <w:link w:val="PiedepginaCar"/>
    <w:uiPriority w:val="99"/>
    <w:semiHidden/>
    <w:unhideWhenUsed/>
    <w:rsid w:val="007271E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271E5"/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2C1D8F"/>
    <w:pPr>
      <w:ind w:left="720"/>
      <w:contextualSpacing/>
    </w:pPr>
  </w:style>
  <w:style w:type="table" w:customStyle="1" w:styleId="Tabladelista3-nfasis11">
    <w:name w:val="Tabla de lista 3 - Énfasis 11"/>
    <w:basedOn w:val="Tablanormal"/>
    <w:next w:val="Tabladelista3-nfasis1"/>
    <w:uiPriority w:val="48"/>
    <w:rsid w:val="006A00A8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A00A8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Toño Rojas Alvarado</cp:lastModifiedBy>
  <cp:revision>3</cp:revision>
  <dcterms:created xsi:type="dcterms:W3CDTF">2018-08-16T23:44:00Z</dcterms:created>
  <dcterms:modified xsi:type="dcterms:W3CDTF">2018-08-17T01:00:00Z</dcterms:modified>
</cp:coreProperties>
</file>