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ombreadomedio1-nfasis1"/>
        <w:tblpPr w:leftFromText="141" w:rightFromText="141" w:vertAnchor="page" w:horzAnchor="margin" w:tblpXSpec="center" w:tblpY="1955"/>
        <w:tblW w:w="10207" w:type="dxa"/>
        <w:tblLook w:val="04A0" w:firstRow="1" w:lastRow="0" w:firstColumn="1" w:lastColumn="0" w:noHBand="0" w:noVBand="1"/>
      </w:tblPr>
      <w:tblGrid>
        <w:gridCol w:w="1985"/>
        <w:gridCol w:w="8222"/>
      </w:tblGrid>
      <w:tr w:rsidR="001F74D6" w:rsidTr="00930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</w:tcPr>
          <w:p w:rsidR="001F74D6" w:rsidRPr="00B93125" w:rsidRDefault="00704BD4" w:rsidP="009302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Unidad de aprendizaje: Administración f</w:t>
            </w:r>
            <w:r w:rsidR="001F74D6" w:rsidRPr="00B93125">
              <w:rPr>
                <w:rFonts w:ascii="Arial" w:hAnsi="Arial" w:cs="Arial"/>
                <w:sz w:val="28"/>
                <w:szCs w:val="28"/>
              </w:rPr>
              <w:t>inanciera</w:t>
            </w:r>
          </w:p>
        </w:tc>
      </w:tr>
      <w:tr w:rsidR="001F74D6" w:rsidTr="0093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F74D6" w:rsidRPr="00981C1A" w:rsidRDefault="001F74D6" w:rsidP="009302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F74D6" w:rsidRPr="00981C1A" w:rsidRDefault="001F74D6" w:rsidP="009302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1C1A">
              <w:rPr>
                <w:rFonts w:ascii="Arial" w:hAnsi="Arial" w:cs="Arial"/>
                <w:sz w:val="24"/>
                <w:szCs w:val="24"/>
              </w:rPr>
              <w:t>Practica N</w:t>
            </w:r>
            <w:r>
              <w:rPr>
                <w:rFonts w:ascii="Arial" w:hAnsi="Arial" w:cs="Arial"/>
                <w:sz w:val="24"/>
                <w:szCs w:val="24"/>
              </w:rPr>
              <w:t>º 3</w:t>
            </w:r>
          </w:p>
          <w:p w:rsidR="001F74D6" w:rsidRPr="00981C1A" w:rsidRDefault="001F74D6" w:rsidP="009302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2" w:type="dxa"/>
          </w:tcPr>
          <w:p w:rsidR="001F74D6" w:rsidRPr="00981C1A" w:rsidRDefault="001F74D6" w:rsidP="00930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F74D6" w:rsidRPr="001F74D6" w:rsidRDefault="00704BD4" w:rsidP="00930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Ranking de e</w:t>
            </w:r>
            <w:r w:rsidR="001F74D6" w:rsidRPr="001F74D6">
              <w:rPr>
                <w:rFonts w:ascii="Arial" w:hAnsi="Arial" w:cs="Arial"/>
                <w:b/>
                <w:sz w:val="24"/>
                <w:szCs w:val="24"/>
              </w:rPr>
              <w:t xml:space="preserve">mpresas aplicando el método vertical y horizontal, apoyados </w:t>
            </w:r>
            <w:proofErr w:type="gramStart"/>
            <w:r w:rsidR="001F74D6" w:rsidRPr="001F74D6">
              <w:rPr>
                <w:rFonts w:ascii="Arial" w:hAnsi="Arial" w:cs="Arial"/>
                <w:b/>
                <w:sz w:val="24"/>
                <w:szCs w:val="24"/>
              </w:rPr>
              <w:t>con  razones</w:t>
            </w:r>
            <w:proofErr w:type="gramEnd"/>
            <w:r w:rsidR="001F74D6" w:rsidRPr="001F74D6">
              <w:rPr>
                <w:rFonts w:ascii="Arial" w:hAnsi="Arial" w:cs="Arial"/>
                <w:b/>
                <w:sz w:val="24"/>
                <w:szCs w:val="24"/>
              </w:rPr>
              <w:t xml:space="preserve"> financieras</w:t>
            </w:r>
          </w:p>
          <w:p w:rsidR="001F74D6" w:rsidRPr="00981C1A" w:rsidRDefault="001F74D6" w:rsidP="00930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4D6" w:rsidTr="0093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F74D6" w:rsidRPr="00981C1A" w:rsidRDefault="001F74D6" w:rsidP="009302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F74D6" w:rsidRPr="00981C1A" w:rsidRDefault="001F74D6" w:rsidP="00930299">
            <w:pPr>
              <w:jc w:val="center"/>
              <w:rPr>
                <w:sz w:val="24"/>
                <w:szCs w:val="24"/>
              </w:rPr>
            </w:pPr>
            <w:r w:rsidRPr="00981C1A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8222" w:type="dxa"/>
          </w:tcPr>
          <w:p w:rsidR="001F74D6" w:rsidRPr="00567961" w:rsidRDefault="00895A4D" w:rsidP="001F74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d</w:t>
            </w:r>
            <w:r w:rsidR="001F74D6" w:rsidRPr="00567961">
              <w:rPr>
                <w:rFonts w:ascii="Arial" w:hAnsi="Arial" w:cs="Arial"/>
                <w:sz w:val="20"/>
                <w:szCs w:val="20"/>
              </w:rPr>
              <w:t>esarrollar</w:t>
            </w:r>
            <w:r>
              <w:rPr>
                <w:rFonts w:ascii="Arial" w:hAnsi="Arial" w:cs="Arial"/>
                <w:sz w:val="20"/>
                <w:szCs w:val="20"/>
              </w:rPr>
              <w:t xml:space="preserve">á </w:t>
            </w:r>
            <w:r w:rsidR="001F74D6" w:rsidRPr="00567961">
              <w:rPr>
                <w:rFonts w:ascii="Arial" w:hAnsi="Arial" w:cs="Arial"/>
                <w:sz w:val="20"/>
                <w:szCs w:val="20"/>
              </w:rPr>
              <w:t xml:space="preserve"> un modelo financiero en Excel, aplicando el método</w:t>
            </w:r>
            <w:r>
              <w:rPr>
                <w:rFonts w:ascii="Arial" w:hAnsi="Arial" w:cs="Arial"/>
                <w:sz w:val="20"/>
                <w:szCs w:val="20"/>
              </w:rPr>
              <w:t xml:space="preserve"> vertical y horizontal, apoyados</w:t>
            </w:r>
            <w:r w:rsidR="001F74D6" w:rsidRPr="00567961">
              <w:rPr>
                <w:rFonts w:ascii="Arial" w:hAnsi="Arial" w:cs="Arial"/>
                <w:sz w:val="20"/>
                <w:szCs w:val="20"/>
              </w:rPr>
              <w:t xml:space="preserve"> co</w:t>
            </w:r>
            <w:r>
              <w:rPr>
                <w:rFonts w:ascii="Arial" w:hAnsi="Arial" w:cs="Arial"/>
                <w:sz w:val="20"/>
                <w:szCs w:val="20"/>
              </w:rPr>
              <w:t xml:space="preserve">n  razones financieras,  que le permita evaluar un </w:t>
            </w:r>
            <w:r w:rsidR="007F0C4A">
              <w:rPr>
                <w:rFonts w:ascii="Arial" w:hAnsi="Arial" w:cs="Arial"/>
                <w:sz w:val="20"/>
                <w:szCs w:val="20"/>
              </w:rPr>
              <w:t>número</w:t>
            </w:r>
            <w:r>
              <w:rPr>
                <w:rFonts w:ascii="Arial" w:hAnsi="Arial" w:cs="Arial"/>
                <w:sz w:val="20"/>
                <w:szCs w:val="20"/>
              </w:rPr>
              <w:t xml:space="preserve"> determinado</w:t>
            </w:r>
            <w:r w:rsidR="001F74D6" w:rsidRPr="00567961">
              <w:rPr>
                <w:rFonts w:ascii="Arial" w:hAnsi="Arial" w:cs="Arial"/>
                <w:sz w:val="20"/>
                <w:szCs w:val="20"/>
              </w:rPr>
              <w:t xml:space="preserve"> de empresas para poder clasificarlas en un ranking de acuerdo a sus  resultados obtenidos en los siguientes rubros </w:t>
            </w:r>
          </w:p>
          <w:p w:rsidR="001F74D6" w:rsidRPr="00567961" w:rsidRDefault="001F74D6" w:rsidP="001F74D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Liquidez</w:t>
            </w:r>
          </w:p>
          <w:p w:rsidR="001F74D6" w:rsidRPr="00567961" w:rsidRDefault="001F74D6" w:rsidP="001F74D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Utilización de sus activos </w:t>
            </w:r>
          </w:p>
          <w:p w:rsidR="001F74D6" w:rsidRPr="00567961" w:rsidRDefault="001F74D6" w:rsidP="001F74D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Deuda </w:t>
            </w:r>
          </w:p>
          <w:p w:rsidR="001F74D6" w:rsidRPr="00567961" w:rsidRDefault="001F74D6" w:rsidP="001F74D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Rentabilidad </w:t>
            </w:r>
          </w:p>
          <w:p w:rsidR="001F74D6" w:rsidRPr="00981C1A" w:rsidRDefault="001F74D6" w:rsidP="001F74D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74D6" w:rsidTr="0093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F74D6" w:rsidRDefault="001F74D6" w:rsidP="00930299">
            <w:pPr>
              <w:rPr>
                <w:rFonts w:ascii="Arial" w:hAnsi="Arial" w:cs="Arial"/>
                <w:sz w:val="24"/>
                <w:szCs w:val="24"/>
              </w:rPr>
            </w:pPr>
          </w:p>
          <w:p w:rsidR="001F74D6" w:rsidRDefault="001F74D6" w:rsidP="00930299">
            <w:pPr>
              <w:rPr>
                <w:rFonts w:ascii="Arial" w:hAnsi="Arial" w:cs="Arial"/>
                <w:sz w:val="24"/>
                <w:szCs w:val="24"/>
              </w:rPr>
            </w:pPr>
          </w:p>
          <w:p w:rsidR="001F74D6" w:rsidRPr="00781B2B" w:rsidRDefault="001F74D6" w:rsidP="009302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B2B">
              <w:rPr>
                <w:rFonts w:ascii="Arial" w:hAnsi="Arial" w:cs="Arial"/>
                <w:sz w:val="24"/>
                <w:szCs w:val="24"/>
              </w:rPr>
              <w:t>Instrucciones</w:t>
            </w:r>
          </w:p>
        </w:tc>
        <w:tc>
          <w:tcPr>
            <w:tcW w:w="8222" w:type="dxa"/>
          </w:tcPr>
          <w:p w:rsidR="00895A4D" w:rsidRDefault="00895A4D" w:rsidP="0089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Ingresa a la siguiente dirección electrónica </w:t>
            </w:r>
            <w:hyperlink r:id="rId7" w:history="1">
              <w:r w:rsidRPr="00102E6B">
                <w:rPr>
                  <w:rStyle w:val="Hipervnculo"/>
                  <w:rFonts w:ascii="Arial" w:hAnsi="Arial" w:cs="Arial"/>
                </w:rPr>
                <w:t>https://www.bmv.com.mx/</w:t>
              </w:r>
            </w:hyperlink>
            <w:r>
              <w:rPr>
                <w:rFonts w:ascii="Arial" w:hAnsi="Arial" w:cs="Arial"/>
              </w:rPr>
              <w:t xml:space="preserve"> (Bolsa Mexicana de Valores y selecciona 10 empresa.</w:t>
            </w:r>
          </w:p>
          <w:p w:rsidR="00895A4D" w:rsidRDefault="007F0C4A" w:rsidP="0089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C</w:t>
            </w:r>
            <w:r w:rsidR="00895A4D">
              <w:rPr>
                <w:rFonts w:ascii="Arial" w:hAnsi="Arial" w:cs="Arial"/>
              </w:rPr>
              <w:t>onsulta los estados financieros (Balance General y Estado de Resultados) de las 10 empresas y obtén la siguiente información</w:t>
            </w:r>
            <w:r>
              <w:rPr>
                <w:rFonts w:ascii="Arial" w:hAnsi="Arial" w:cs="Arial"/>
              </w:rPr>
              <w:t>:</w:t>
            </w:r>
            <w:r w:rsidR="00895A4D">
              <w:rPr>
                <w:rFonts w:ascii="Arial" w:hAnsi="Arial" w:cs="Arial"/>
              </w:rPr>
              <w:t xml:space="preserve"> </w:t>
            </w:r>
          </w:p>
          <w:p w:rsidR="00895A4D" w:rsidRDefault="00895A4D" w:rsidP="0089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total de activos </w:t>
            </w:r>
          </w:p>
          <w:p w:rsidR="00895A4D" w:rsidRDefault="00895A4D" w:rsidP="0089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activos circulantes</w:t>
            </w:r>
          </w:p>
          <w:p w:rsidR="00895A4D" w:rsidRDefault="00895A4D" w:rsidP="0089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activos fijos </w:t>
            </w:r>
          </w:p>
          <w:p w:rsidR="00895A4D" w:rsidRDefault="00895A4D" w:rsidP="0089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d) total de pasivos </w:t>
            </w:r>
          </w:p>
          <w:p w:rsidR="00895A4D" w:rsidRDefault="00895A4D" w:rsidP="0089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 pasivos a corto plazo</w:t>
            </w:r>
          </w:p>
          <w:p w:rsidR="00895A4D" w:rsidRDefault="00895A4D" w:rsidP="0089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f) pasivos a largo plazo </w:t>
            </w:r>
          </w:p>
          <w:p w:rsidR="00895A4D" w:rsidRDefault="00895A4D" w:rsidP="0089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g) capital contable</w:t>
            </w:r>
          </w:p>
          <w:p w:rsidR="00895A4D" w:rsidRDefault="00895A4D" w:rsidP="0089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h) capital social </w:t>
            </w:r>
          </w:p>
          <w:p w:rsidR="00895A4D" w:rsidRDefault="00895A4D" w:rsidP="0089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i)  ventas </w:t>
            </w:r>
          </w:p>
          <w:p w:rsidR="00895A4D" w:rsidRDefault="00895A4D" w:rsidP="0089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j) utilidad del ejercicio  </w:t>
            </w:r>
          </w:p>
          <w:p w:rsidR="00895A4D" w:rsidRPr="00895A4D" w:rsidRDefault="00895A4D" w:rsidP="0089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F0C4A" w:rsidRDefault="007F0C4A" w:rsidP="007F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Elabora una tabla acomodando la información que obtuviste de mayor a menor </w:t>
            </w:r>
          </w:p>
          <w:p w:rsidR="007F0C4A" w:rsidRDefault="007F0C4A" w:rsidP="007F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Calcula al menos 2 razones financieras por cada rubro a evaluar </w:t>
            </w:r>
          </w:p>
          <w:p w:rsidR="007F0C4A" w:rsidRDefault="007F0C4A" w:rsidP="007F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establece un criterio para que te permita ponderar una calificación para cada rubro y poder obtener un puntaje </w:t>
            </w:r>
          </w:p>
          <w:p w:rsidR="001F74D6" w:rsidRPr="007F0C4A" w:rsidRDefault="007F0C4A" w:rsidP="007F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6.Suma el puntaje que obtuvo cada empresa en base al cálculo de sus razones financieras </w:t>
            </w:r>
            <w:r w:rsidR="001F74D6" w:rsidRPr="007F0C4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 determina cual es la empresa numero 1,2……..10</w:t>
            </w:r>
          </w:p>
        </w:tc>
      </w:tr>
      <w:tr w:rsidR="001F74D6" w:rsidTr="0093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2"/>
          </w:tcPr>
          <w:p w:rsidR="001F74D6" w:rsidRDefault="001F74D6" w:rsidP="009302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practica tiene un valor de 7 puntos</w:t>
            </w:r>
          </w:p>
        </w:tc>
      </w:tr>
    </w:tbl>
    <w:p w:rsidR="00AF77A9" w:rsidRDefault="00AF77A9" w:rsidP="003A2565"/>
    <w:p w:rsidR="007F0C4A" w:rsidRDefault="007F0C4A" w:rsidP="003A2565">
      <w:r>
        <w:t xml:space="preserve">Para llevar a cabo las instrucciones te presentamos una propuesta de cómo puedes ir manejando tu información para que elabores tu modelo financiero que te permita </w:t>
      </w:r>
      <w:proofErr w:type="spellStart"/>
      <w:r>
        <w:t>rankiar</w:t>
      </w:r>
      <w:proofErr w:type="spellEnd"/>
      <w:r>
        <w:t xml:space="preserve"> a las empresas participantes, </w:t>
      </w:r>
    </w:p>
    <w:p w:rsidR="003A2565" w:rsidRPr="00567961" w:rsidRDefault="00704BD4" w:rsidP="003A2565">
      <w:pPr>
        <w:rPr>
          <w:rFonts w:ascii="Arial" w:hAnsi="Arial" w:cs="Arial"/>
          <w:sz w:val="20"/>
          <w:szCs w:val="20"/>
        </w:rPr>
      </w:pPr>
      <w:r w:rsidRPr="00567961">
        <w:rPr>
          <w:rFonts w:ascii="Arial" w:hAnsi="Arial" w:cs="Arial"/>
          <w:sz w:val="20"/>
          <w:szCs w:val="20"/>
        </w:rPr>
        <w:t>Requerimientos:</w:t>
      </w:r>
    </w:p>
    <w:p w:rsidR="003A2565" w:rsidRPr="00567961" w:rsidRDefault="00AF77A9" w:rsidP="003A2565">
      <w:pPr>
        <w:rPr>
          <w:rFonts w:ascii="Arial" w:hAnsi="Arial" w:cs="Arial"/>
          <w:sz w:val="20"/>
          <w:szCs w:val="20"/>
        </w:rPr>
      </w:pPr>
      <w:r w:rsidRPr="00567961">
        <w:rPr>
          <w:rFonts w:ascii="Arial" w:hAnsi="Arial" w:cs="Arial"/>
          <w:sz w:val="20"/>
          <w:szCs w:val="20"/>
        </w:rPr>
        <w:t xml:space="preserve">1. Breve descripción de la empresa   (ubicación, dueños, a que se dedica, </w:t>
      </w:r>
      <w:proofErr w:type="spellStart"/>
      <w:r w:rsidRPr="00567961">
        <w:rPr>
          <w:rFonts w:ascii="Arial" w:hAnsi="Arial" w:cs="Arial"/>
          <w:sz w:val="20"/>
          <w:szCs w:val="20"/>
        </w:rPr>
        <w:t>etc</w:t>
      </w:r>
      <w:proofErr w:type="spellEnd"/>
      <w:r w:rsidRPr="00567961">
        <w:rPr>
          <w:rFonts w:ascii="Arial" w:hAnsi="Arial" w:cs="Arial"/>
          <w:sz w:val="20"/>
          <w:szCs w:val="20"/>
        </w:rPr>
        <w:t>)</w:t>
      </w:r>
    </w:p>
    <w:p w:rsidR="003A2565" w:rsidRPr="00567961" w:rsidRDefault="00AF77A9" w:rsidP="003A2565">
      <w:pPr>
        <w:rPr>
          <w:rFonts w:ascii="Arial" w:hAnsi="Arial" w:cs="Arial"/>
          <w:sz w:val="20"/>
          <w:szCs w:val="20"/>
        </w:rPr>
      </w:pPr>
      <w:r w:rsidRPr="00567961">
        <w:rPr>
          <w:rFonts w:ascii="Arial" w:hAnsi="Arial" w:cs="Arial"/>
          <w:sz w:val="20"/>
          <w:szCs w:val="20"/>
        </w:rPr>
        <w:t xml:space="preserve">2. </w:t>
      </w:r>
      <w:r w:rsidR="003A2565" w:rsidRPr="00567961">
        <w:rPr>
          <w:rFonts w:ascii="Arial" w:hAnsi="Arial" w:cs="Arial"/>
          <w:sz w:val="20"/>
          <w:szCs w:val="20"/>
        </w:rPr>
        <w:t>E</w:t>
      </w:r>
      <w:r w:rsidRPr="00567961">
        <w:rPr>
          <w:rFonts w:ascii="Arial" w:hAnsi="Arial" w:cs="Arial"/>
          <w:sz w:val="20"/>
          <w:szCs w:val="20"/>
        </w:rPr>
        <w:t>stados financieros básicos (estado de situación financiera y estado de resultados</w:t>
      </w:r>
      <w:r w:rsidR="00A12D79" w:rsidRPr="00567961">
        <w:rPr>
          <w:rFonts w:ascii="Arial" w:hAnsi="Arial" w:cs="Arial"/>
          <w:sz w:val="20"/>
          <w:szCs w:val="20"/>
        </w:rPr>
        <w:t xml:space="preserve"> de cada una de las empresas y del mismo periodo de tiempo</w:t>
      </w:r>
      <w:r w:rsidRPr="00567961">
        <w:rPr>
          <w:rFonts w:ascii="Arial" w:hAnsi="Arial" w:cs="Arial"/>
          <w:sz w:val="20"/>
          <w:szCs w:val="20"/>
        </w:rPr>
        <w:t xml:space="preserve">)  </w:t>
      </w:r>
    </w:p>
    <w:p w:rsidR="007F0C4A" w:rsidRDefault="007F0C4A" w:rsidP="003A2565">
      <w:pPr>
        <w:rPr>
          <w:rFonts w:ascii="Arial" w:hAnsi="Arial" w:cs="Arial"/>
          <w:sz w:val="20"/>
          <w:szCs w:val="20"/>
        </w:rPr>
      </w:pPr>
    </w:p>
    <w:p w:rsidR="007F0C4A" w:rsidRDefault="007F0C4A" w:rsidP="003A2565">
      <w:pPr>
        <w:rPr>
          <w:rFonts w:ascii="Arial" w:hAnsi="Arial" w:cs="Arial"/>
          <w:sz w:val="20"/>
          <w:szCs w:val="20"/>
        </w:rPr>
      </w:pPr>
    </w:p>
    <w:p w:rsidR="00A12D79" w:rsidRPr="00567961" w:rsidRDefault="00704BD4" w:rsidP="003A2565">
      <w:pPr>
        <w:rPr>
          <w:rFonts w:ascii="Arial" w:hAnsi="Arial" w:cs="Arial"/>
          <w:sz w:val="20"/>
          <w:szCs w:val="20"/>
        </w:rPr>
      </w:pPr>
      <w:r w:rsidRPr="00567961">
        <w:rPr>
          <w:rFonts w:ascii="Arial" w:hAnsi="Arial" w:cs="Arial"/>
          <w:sz w:val="20"/>
          <w:szCs w:val="20"/>
        </w:rPr>
        <w:lastRenderedPageBreak/>
        <w:t>Datos</w:t>
      </w:r>
      <w:r>
        <w:rPr>
          <w:rFonts w:ascii="Arial" w:hAnsi="Arial" w:cs="Arial"/>
          <w:sz w:val="20"/>
          <w:szCs w:val="20"/>
        </w:rPr>
        <w:t>:</w:t>
      </w:r>
      <w:r w:rsidRPr="00567961">
        <w:rPr>
          <w:rFonts w:ascii="Arial" w:hAnsi="Arial" w:cs="Arial"/>
          <w:sz w:val="20"/>
          <w:szCs w:val="20"/>
        </w:rPr>
        <w:t xml:space="preserve"> </w:t>
      </w:r>
    </w:p>
    <w:p w:rsidR="007E006B" w:rsidRPr="00567961" w:rsidRDefault="00A12D79" w:rsidP="003A2565">
      <w:pPr>
        <w:rPr>
          <w:rFonts w:ascii="Arial" w:hAnsi="Arial" w:cs="Arial"/>
          <w:sz w:val="20"/>
          <w:szCs w:val="20"/>
        </w:rPr>
      </w:pPr>
      <w:r w:rsidRPr="00567961">
        <w:rPr>
          <w:rFonts w:ascii="Arial" w:hAnsi="Arial" w:cs="Arial"/>
          <w:sz w:val="20"/>
          <w:szCs w:val="20"/>
        </w:rPr>
        <w:t xml:space="preserve">Deberás presentar la siguiente información de cada una de las empresas </w:t>
      </w:r>
    </w:p>
    <w:p w:rsidR="007E006B" w:rsidRPr="00567961" w:rsidRDefault="007E006B" w:rsidP="003A2565">
      <w:pPr>
        <w:pStyle w:val="Prrafodelista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713"/>
      </w:tblGrid>
      <w:tr w:rsidR="007E006B" w:rsidRPr="00567961" w:rsidTr="007E006B">
        <w:tc>
          <w:tcPr>
            <w:tcW w:w="2696" w:type="dxa"/>
          </w:tcPr>
          <w:p w:rsidR="007E006B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Empresas </w:t>
            </w:r>
          </w:p>
        </w:tc>
        <w:tc>
          <w:tcPr>
            <w:tcW w:w="2713" w:type="dxa"/>
          </w:tcPr>
          <w:p w:rsidR="007E006B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Activo circulante</w:t>
            </w:r>
            <w:r w:rsidR="007E006B" w:rsidRPr="00567961">
              <w:rPr>
                <w:rFonts w:ascii="Arial" w:hAnsi="Arial" w:cs="Arial"/>
                <w:sz w:val="20"/>
                <w:szCs w:val="20"/>
              </w:rPr>
              <w:t xml:space="preserve"> $</w:t>
            </w:r>
          </w:p>
        </w:tc>
      </w:tr>
      <w:tr w:rsidR="007E006B" w:rsidRPr="00567961" w:rsidTr="007E006B">
        <w:tc>
          <w:tcPr>
            <w:tcW w:w="2696" w:type="dxa"/>
          </w:tcPr>
          <w:p w:rsidR="007E006B" w:rsidRPr="00567961" w:rsidRDefault="003A2565" w:rsidP="003A2565">
            <w:pPr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1.- </w:t>
            </w:r>
          </w:p>
        </w:tc>
        <w:tc>
          <w:tcPr>
            <w:tcW w:w="2713" w:type="dxa"/>
          </w:tcPr>
          <w:p w:rsidR="007E006B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$ 123457000</w:t>
            </w:r>
          </w:p>
        </w:tc>
      </w:tr>
      <w:tr w:rsidR="007E006B" w:rsidRPr="00567961" w:rsidTr="007E006B">
        <w:tc>
          <w:tcPr>
            <w:tcW w:w="2696" w:type="dxa"/>
          </w:tcPr>
          <w:p w:rsidR="007E006B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2.-  </w:t>
            </w:r>
          </w:p>
        </w:tc>
        <w:tc>
          <w:tcPr>
            <w:tcW w:w="2713" w:type="dxa"/>
          </w:tcPr>
          <w:p w:rsidR="007E006B" w:rsidRPr="00567961" w:rsidRDefault="007E006B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006B" w:rsidRPr="00567961" w:rsidTr="007E006B">
        <w:tc>
          <w:tcPr>
            <w:tcW w:w="2696" w:type="dxa"/>
          </w:tcPr>
          <w:p w:rsidR="007E006B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3.- </w:t>
            </w:r>
          </w:p>
        </w:tc>
        <w:tc>
          <w:tcPr>
            <w:tcW w:w="2713" w:type="dxa"/>
          </w:tcPr>
          <w:p w:rsidR="007E006B" w:rsidRPr="00567961" w:rsidRDefault="007E006B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E006B" w:rsidRPr="00567961" w:rsidRDefault="003A2565" w:rsidP="003A2565">
      <w:pPr>
        <w:pStyle w:val="Prrafodelista"/>
        <w:rPr>
          <w:rFonts w:ascii="Arial" w:hAnsi="Arial" w:cs="Arial"/>
          <w:sz w:val="20"/>
          <w:szCs w:val="20"/>
        </w:rPr>
      </w:pPr>
      <w:r w:rsidRPr="00567961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713"/>
      </w:tblGrid>
      <w:tr w:rsidR="003A2565" w:rsidRPr="00567961" w:rsidTr="003B0D99">
        <w:tc>
          <w:tcPr>
            <w:tcW w:w="2696" w:type="dxa"/>
          </w:tcPr>
          <w:p w:rsidR="003A2565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Empresas </w:t>
            </w:r>
          </w:p>
        </w:tc>
        <w:tc>
          <w:tcPr>
            <w:tcW w:w="2713" w:type="dxa"/>
          </w:tcPr>
          <w:p w:rsidR="003A2565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Activo  no circulante</w:t>
            </w:r>
            <w:r w:rsidR="003A2565" w:rsidRPr="00567961">
              <w:rPr>
                <w:rFonts w:ascii="Arial" w:hAnsi="Arial" w:cs="Arial"/>
                <w:sz w:val="20"/>
                <w:szCs w:val="20"/>
              </w:rPr>
              <w:t xml:space="preserve"> $</w:t>
            </w: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1.-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$ 123457000</w:t>
            </w: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2.- 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3.-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A2565" w:rsidRPr="00567961" w:rsidRDefault="003A2565" w:rsidP="003A2565">
      <w:pPr>
        <w:pStyle w:val="Prrafodelista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713"/>
      </w:tblGrid>
      <w:tr w:rsidR="003A2565" w:rsidRPr="00567961" w:rsidTr="003B0D99">
        <w:tc>
          <w:tcPr>
            <w:tcW w:w="2696" w:type="dxa"/>
          </w:tcPr>
          <w:p w:rsidR="003A2565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Empresas </w:t>
            </w:r>
          </w:p>
        </w:tc>
        <w:tc>
          <w:tcPr>
            <w:tcW w:w="2713" w:type="dxa"/>
          </w:tcPr>
          <w:p w:rsidR="003A2565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Total de activo</w:t>
            </w:r>
            <w:r w:rsidR="003A2565" w:rsidRPr="00567961">
              <w:rPr>
                <w:rFonts w:ascii="Arial" w:hAnsi="Arial" w:cs="Arial"/>
                <w:sz w:val="20"/>
                <w:szCs w:val="20"/>
              </w:rPr>
              <w:t xml:space="preserve">  $</w:t>
            </w: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1.-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$ 123457000</w:t>
            </w: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2.- 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3.-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A2565" w:rsidRPr="00567961" w:rsidRDefault="003A2565" w:rsidP="003A2565">
      <w:pPr>
        <w:pStyle w:val="Prrafodelista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713"/>
      </w:tblGrid>
      <w:tr w:rsidR="003A2565" w:rsidRPr="00567961" w:rsidTr="003B0D99">
        <w:tc>
          <w:tcPr>
            <w:tcW w:w="2696" w:type="dxa"/>
          </w:tcPr>
          <w:p w:rsidR="003A2565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Empresas </w:t>
            </w:r>
          </w:p>
        </w:tc>
        <w:tc>
          <w:tcPr>
            <w:tcW w:w="2713" w:type="dxa"/>
          </w:tcPr>
          <w:p w:rsidR="003A2565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Pasivo circulante</w:t>
            </w:r>
            <w:r w:rsidR="003A2565" w:rsidRPr="00567961">
              <w:rPr>
                <w:rFonts w:ascii="Arial" w:hAnsi="Arial" w:cs="Arial"/>
                <w:sz w:val="20"/>
                <w:szCs w:val="20"/>
              </w:rPr>
              <w:t xml:space="preserve"> $</w:t>
            </w: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1.-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$ 123457000</w:t>
            </w: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2.- 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3.-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A2565" w:rsidRPr="00567961" w:rsidRDefault="003A2565" w:rsidP="003A2565">
      <w:pPr>
        <w:pStyle w:val="Prrafodelista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713"/>
      </w:tblGrid>
      <w:tr w:rsidR="003A2565" w:rsidRPr="00567961" w:rsidTr="003B0D99">
        <w:tc>
          <w:tcPr>
            <w:tcW w:w="2696" w:type="dxa"/>
          </w:tcPr>
          <w:p w:rsidR="003A2565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Empresas </w:t>
            </w:r>
          </w:p>
        </w:tc>
        <w:tc>
          <w:tcPr>
            <w:tcW w:w="2713" w:type="dxa"/>
          </w:tcPr>
          <w:p w:rsidR="003A2565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Pasivo a largo plazo </w:t>
            </w:r>
            <w:r w:rsidR="003A2565" w:rsidRPr="00567961">
              <w:rPr>
                <w:rFonts w:ascii="Arial" w:hAnsi="Arial" w:cs="Arial"/>
                <w:sz w:val="20"/>
                <w:szCs w:val="20"/>
              </w:rPr>
              <w:t xml:space="preserve"> $</w:t>
            </w: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1.-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$ 123457000</w:t>
            </w: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2.- 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3.-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A2565" w:rsidRPr="00567961" w:rsidRDefault="003A2565" w:rsidP="003A2565">
      <w:pPr>
        <w:pStyle w:val="Prrafodelista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713"/>
      </w:tblGrid>
      <w:tr w:rsidR="003A2565" w:rsidRPr="00567961" w:rsidTr="003B0D99">
        <w:tc>
          <w:tcPr>
            <w:tcW w:w="2696" w:type="dxa"/>
          </w:tcPr>
          <w:p w:rsidR="003A2565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Empresas</w:t>
            </w:r>
            <w:r w:rsidR="003A2565" w:rsidRPr="0056796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13" w:type="dxa"/>
          </w:tcPr>
          <w:p w:rsidR="003A2565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Capital contable</w:t>
            </w:r>
            <w:r w:rsidR="003A2565" w:rsidRPr="00567961">
              <w:rPr>
                <w:rFonts w:ascii="Arial" w:hAnsi="Arial" w:cs="Arial"/>
                <w:sz w:val="20"/>
                <w:szCs w:val="20"/>
              </w:rPr>
              <w:t xml:space="preserve"> $</w:t>
            </w: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1.-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$ 123457000</w:t>
            </w: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2.- 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565" w:rsidRPr="00567961" w:rsidTr="003B0D99">
        <w:tc>
          <w:tcPr>
            <w:tcW w:w="2696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3.-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A2565" w:rsidRPr="00567961" w:rsidRDefault="003A2565" w:rsidP="003A2565">
      <w:pPr>
        <w:pStyle w:val="Prrafodelista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713"/>
      </w:tblGrid>
      <w:tr w:rsidR="003A2565" w:rsidRPr="00567961" w:rsidTr="003A2565">
        <w:tc>
          <w:tcPr>
            <w:tcW w:w="2696" w:type="dxa"/>
          </w:tcPr>
          <w:p w:rsidR="003A2565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Empresas </w:t>
            </w:r>
          </w:p>
        </w:tc>
        <w:tc>
          <w:tcPr>
            <w:tcW w:w="2713" w:type="dxa"/>
          </w:tcPr>
          <w:p w:rsidR="003A2565" w:rsidRPr="00567961" w:rsidRDefault="00704BD4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Ventas </w:t>
            </w:r>
            <w:r w:rsidR="003A2565" w:rsidRPr="00567961">
              <w:rPr>
                <w:rFonts w:ascii="Arial" w:hAnsi="Arial" w:cs="Arial"/>
                <w:sz w:val="20"/>
                <w:szCs w:val="20"/>
              </w:rPr>
              <w:t xml:space="preserve"> $</w:t>
            </w:r>
          </w:p>
        </w:tc>
      </w:tr>
      <w:tr w:rsidR="003A2565" w:rsidRPr="00567961" w:rsidTr="003A2565">
        <w:tc>
          <w:tcPr>
            <w:tcW w:w="2696" w:type="dxa"/>
          </w:tcPr>
          <w:p w:rsidR="003A2565" w:rsidRPr="00567961" w:rsidRDefault="003A2565" w:rsidP="003A2565">
            <w:pPr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1.-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$ 123457000</w:t>
            </w:r>
          </w:p>
        </w:tc>
      </w:tr>
      <w:tr w:rsidR="003A2565" w:rsidRPr="00567961" w:rsidTr="003A2565">
        <w:tc>
          <w:tcPr>
            <w:tcW w:w="2696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2.- 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565" w:rsidRPr="00567961" w:rsidTr="003A2565">
        <w:tc>
          <w:tcPr>
            <w:tcW w:w="2696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3.- </w:t>
            </w:r>
          </w:p>
        </w:tc>
        <w:tc>
          <w:tcPr>
            <w:tcW w:w="2713" w:type="dxa"/>
          </w:tcPr>
          <w:p w:rsidR="003A2565" w:rsidRPr="00567961" w:rsidRDefault="003A2565" w:rsidP="003A256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565" w:rsidRPr="00567961" w:rsidTr="003A2565">
        <w:tc>
          <w:tcPr>
            <w:tcW w:w="2696" w:type="dxa"/>
          </w:tcPr>
          <w:p w:rsidR="003A2565" w:rsidRPr="00567961" w:rsidRDefault="00704BD4" w:rsidP="003B0D9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Empresas </w:t>
            </w:r>
          </w:p>
        </w:tc>
        <w:tc>
          <w:tcPr>
            <w:tcW w:w="2713" w:type="dxa"/>
          </w:tcPr>
          <w:p w:rsidR="003A2565" w:rsidRPr="00567961" w:rsidRDefault="00704BD4" w:rsidP="003B0D9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Utilidad del ejercicio </w:t>
            </w:r>
            <w:r w:rsidR="003A2565" w:rsidRPr="00567961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3A2565" w:rsidRPr="00567961" w:rsidTr="003A2565">
        <w:tc>
          <w:tcPr>
            <w:tcW w:w="2696" w:type="dxa"/>
          </w:tcPr>
          <w:p w:rsidR="003A2565" w:rsidRPr="00567961" w:rsidRDefault="003A2565" w:rsidP="003B0D99">
            <w:pPr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1.- </w:t>
            </w:r>
          </w:p>
        </w:tc>
        <w:tc>
          <w:tcPr>
            <w:tcW w:w="2713" w:type="dxa"/>
          </w:tcPr>
          <w:p w:rsidR="003A2565" w:rsidRPr="00567961" w:rsidRDefault="003A2565" w:rsidP="003B0D9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$ 123457000</w:t>
            </w:r>
          </w:p>
        </w:tc>
      </w:tr>
      <w:tr w:rsidR="003A2565" w:rsidRPr="00567961" w:rsidTr="003A2565">
        <w:tc>
          <w:tcPr>
            <w:tcW w:w="2696" w:type="dxa"/>
          </w:tcPr>
          <w:p w:rsidR="003A2565" w:rsidRPr="00567961" w:rsidRDefault="003A2565" w:rsidP="003B0D9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2.-  </w:t>
            </w:r>
          </w:p>
        </w:tc>
        <w:tc>
          <w:tcPr>
            <w:tcW w:w="2713" w:type="dxa"/>
          </w:tcPr>
          <w:p w:rsidR="003A2565" w:rsidRPr="00567961" w:rsidRDefault="003A2565" w:rsidP="003B0D9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565" w:rsidRPr="00567961" w:rsidTr="003A2565">
        <w:tc>
          <w:tcPr>
            <w:tcW w:w="2696" w:type="dxa"/>
          </w:tcPr>
          <w:p w:rsidR="003A2565" w:rsidRPr="00567961" w:rsidRDefault="003A2565" w:rsidP="003B0D9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3.- </w:t>
            </w:r>
          </w:p>
        </w:tc>
        <w:tc>
          <w:tcPr>
            <w:tcW w:w="2713" w:type="dxa"/>
          </w:tcPr>
          <w:p w:rsidR="003A2565" w:rsidRPr="00567961" w:rsidRDefault="003A2565" w:rsidP="003B0D9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F0C4A" w:rsidRDefault="007F0C4A" w:rsidP="00A12D79">
      <w:pPr>
        <w:rPr>
          <w:rFonts w:ascii="Arial" w:hAnsi="Arial" w:cs="Arial"/>
          <w:sz w:val="20"/>
          <w:szCs w:val="20"/>
        </w:rPr>
      </w:pPr>
    </w:p>
    <w:p w:rsidR="003A2565" w:rsidRPr="00567961" w:rsidRDefault="00704BD4" w:rsidP="00A12D79">
      <w:pPr>
        <w:rPr>
          <w:rFonts w:ascii="Arial" w:hAnsi="Arial" w:cs="Arial"/>
          <w:sz w:val="20"/>
          <w:szCs w:val="20"/>
        </w:rPr>
      </w:pPr>
      <w:r w:rsidRPr="00567961">
        <w:rPr>
          <w:rFonts w:ascii="Arial" w:hAnsi="Arial" w:cs="Arial"/>
          <w:sz w:val="20"/>
          <w:szCs w:val="20"/>
        </w:rPr>
        <w:t xml:space="preserve"> Desarrollo </w:t>
      </w:r>
    </w:p>
    <w:p w:rsidR="00A12D79" w:rsidRPr="00567961" w:rsidRDefault="00A12D79" w:rsidP="007E006B">
      <w:pPr>
        <w:pStyle w:val="Prrafodelista"/>
        <w:rPr>
          <w:rFonts w:ascii="Arial" w:hAnsi="Arial" w:cs="Arial"/>
          <w:sz w:val="20"/>
          <w:szCs w:val="20"/>
        </w:rPr>
      </w:pPr>
      <w:r w:rsidRPr="00567961">
        <w:rPr>
          <w:rFonts w:ascii="Arial" w:hAnsi="Arial" w:cs="Arial"/>
          <w:sz w:val="20"/>
          <w:szCs w:val="20"/>
        </w:rPr>
        <w:t xml:space="preserve">Elabora un modelo financiero en Excel que te permita calcular las principales razones financieras para cada rubro a evaluar, dicho modelo deberá presentar la  información  en una tabla como la siguiente </w:t>
      </w:r>
    </w:p>
    <w:p w:rsidR="00730D51" w:rsidRDefault="00730D51" w:rsidP="007E006B">
      <w:pPr>
        <w:pStyle w:val="Prrafodelista"/>
        <w:rPr>
          <w:rFonts w:ascii="Arial" w:hAnsi="Arial" w:cs="Arial"/>
          <w:sz w:val="20"/>
          <w:szCs w:val="20"/>
        </w:rPr>
      </w:pPr>
    </w:p>
    <w:p w:rsidR="00704BD4" w:rsidRPr="00567961" w:rsidRDefault="00704BD4" w:rsidP="007E006B">
      <w:pPr>
        <w:pStyle w:val="Prrafodelista"/>
        <w:rPr>
          <w:rFonts w:ascii="Arial" w:hAnsi="Arial" w:cs="Arial"/>
          <w:sz w:val="20"/>
          <w:szCs w:val="20"/>
        </w:rPr>
      </w:pPr>
    </w:p>
    <w:p w:rsidR="003A2565" w:rsidRPr="00567961" w:rsidRDefault="003A2565" w:rsidP="007E006B">
      <w:pPr>
        <w:pStyle w:val="Prrafodelista"/>
        <w:rPr>
          <w:rFonts w:ascii="Arial" w:hAnsi="Arial" w:cs="Arial"/>
          <w:sz w:val="20"/>
          <w:szCs w:val="20"/>
        </w:rPr>
      </w:pPr>
    </w:p>
    <w:tbl>
      <w:tblPr>
        <w:tblStyle w:val="Tabladecuadrcula6concolores-nfasis11"/>
        <w:tblW w:w="0" w:type="auto"/>
        <w:tblLook w:val="04A0" w:firstRow="1" w:lastRow="0" w:firstColumn="1" w:lastColumn="0" w:noHBand="0" w:noVBand="1"/>
      </w:tblPr>
      <w:tblGrid>
        <w:gridCol w:w="2471"/>
        <w:gridCol w:w="1166"/>
        <w:gridCol w:w="1111"/>
        <w:gridCol w:w="879"/>
        <w:gridCol w:w="961"/>
        <w:gridCol w:w="1056"/>
        <w:gridCol w:w="968"/>
      </w:tblGrid>
      <w:tr w:rsidR="00730D51" w:rsidRPr="00567961" w:rsidTr="00567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:rsidR="005D1BAD" w:rsidRPr="00567961" w:rsidRDefault="00704BD4" w:rsidP="007E006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lastRenderedPageBreak/>
              <w:t xml:space="preserve">Razón </w:t>
            </w:r>
          </w:p>
        </w:tc>
        <w:tc>
          <w:tcPr>
            <w:tcW w:w="1166" w:type="dxa"/>
          </w:tcPr>
          <w:p w:rsidR="005D1BAD" w:rsidRPr="00567961" w:rsidRDefault="00704BD4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Formula</w:t>
            </w:r>
            <w:r w:rsidR="005D1BAD" w:rsidRPr="0056796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1" w:type="dxa"/>
          </w:tcPr>
          <w:p w:rsidR="005D1BAD" w:rsidRPr="00567961" w:rsidRDefault="005D1BAD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C</w:t>
            </w:r>
            <w:r w:rsidR="00704BD4">
              <w:rPr>
                <w:rFonts w:ascii="Arial" w:hAnsi="Arial" w:cs="Arial"/>
                <w:sz w:val="20"/>
                <w:szCs w:val="20"/>
              </w:rPr>
              <w:t>á</w:t>
            </w:r>
            <w:r w:rsidR="00704BD4" w:rsidRPr="00567961">
              <w:rPr>
                <w:rFonts w:ascii="Arial" w:hAnsi="Arial" w:cs="Arial"/>
                <w:sz w:val="20"/>
                <w:szCs w:val="20"/>
              </w:rPr>
              <w:t>lculo</w:t>
            </w:r>
            <w:r w:rsidRPr="0056796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</w:tcPr>
          <w:p w:rsidR="005D1BAD" w:rsidRPr="00567961" w:rsidRDefault="00704BD4" w:rsidP="005D1BAD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Que mide </w:t>
            </w:r>
          </w:p>
        </w:tc>
        <w:tc>
          <w:tcPr>
            <w:tcW w:w="961" w:type="dxa"/>
          </w:tcPr>
          <w:p w:rsidR="005D1BAD" w:rsidRPr="00567961" w:rsidRDefault="005D1BAD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V</w:t>
            </w:r>
            <w:r w:rsidR="00704BD4" w:rsidRPr="00567961">
              <w:rPr>
                <w:rFonts w:ascii="Arial" w:hAnsi="Arial" w:cs="Arial"/>
                <w:sz w:val="20"/>
                <w:szCs w:val="20"/>
              </w:rPr>
              <w:t>alor</w:t>
            </w:r>
          </w:p>
        </w:tc>
        <w:tc>
          <w:tcPr>
            <w:tcW w:w="1056" w:type="dxa"/>
          </w:tcPr>
          <w:p w:rsidR="005D1BAD" w:rsidRPr="00567961" w:rsidRDefault="00704BD4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Puntos</w:t>
            </w:r>
            <w:r w:rsidR="005D1BAD" w:rsidRPr="0056796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8" w:type="dxa"/>
          </w:tcPr>
          <w:p w:rsidR="005D1BAD" w:rsidRPr="00567961" w:rsidRDefault="00704BD4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Lugar </w:t>
            </w:r>
          </w:p>
        </w:tc>
      </w:tr>
      <w:tr w:rsidR="005D1BAD" w:rsidRPr="00567961" w:rsidTr="0056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:rsidR="005D1BAD" w:rsidRPr="00567961" w:rsidRDefault="005D1BAD" w:rsidP="007E006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L</w:t>
            </w:r>
            <w:r w:rsidR="00704BD4" w:rsidRPr="00567961">
              <w:rPr>
                <w:rFonts w:ascii="Arial" w:hAnsi="Arial" w:cs="Arial"/>
                <w:sz w:val="20"/>
                <w:szCs w:val="20"/>
              </w:rPr>
              <w:t>iquidez</w:t>
            </w:r>
          </w:p>
        </w:tc>
        <w:tc>
          <w:tcPr>
            <w:tcW w:w="1166" w:type="dxa"/>
          </w:tcPr>
          <w:p w:rsidR="005D1BAD" w:rsidRPr="00567961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1" w:type="dxa"/>
          </w:tcPr>
          <w:p w:rsidR="005D1BAD" w:rsidRPr="00567961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</w:tcPr>
          <w:p w:rsidR="005D1BAD" w:rsidRPr="00567961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1" w:type="dxa"/>
          </w:tcPr>
          <w:p w:rsidR="005D1BAD" w:rsidRPr="00567961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6" w:type="dxa"/>
          </w:tcPr>
          <w:p w:rsidR="005D1BAD" w:rsidRPr="00567961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dxa"/>
          </w:tcPr>
          <w:p w:rsidR="005D1BAD" w:rsidRPr="00567961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BAD" w:rsidRPr="00567961" w:rsidTr="00567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:rsidR="005D1BAD" w:rsidRPr="00567961" w:rsidRDefault="00704BD4" w:rsidP="007E006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>Endeudamiento</w:t>
            </w:r>
          </w:p>
        </w:tc>
        <w:tc>
          <w:tcPr>
            <w:tcW w:w="1166" w:type="dxa"/>
          </w:tcPr>
          <w:p w:rsidR="005D1BAD" w:rsidRPr="00567961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1" w:type="dxa"/>
          </w:tcPr>
          <w:p w:rsidR="005D1BAD" w:rsidRPr="00567961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</w:tcPr>
          <w:p w:rsidR="005D1BAD" w:rsidRPr="00567961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1" w:type="dxa"/>
          </w:tcPr>
          <w:p w:rsidR="005D1BAD" w:rsidRPr="00567961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6" w:type="dxa"/>
          </w:tcPr>
          <w:p w:rsidR="005D1BAD" w:rsidRPr="00567961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dxa"/>
          </w:tcPr>
          <w:p w:rsidR="005D1BAD" w:rsidRPr="00567961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BAD" w:rsidRPr="00567961" w:rsidTr="0056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:rsidR="005D1BAD" w:rsidRPr="00567961" w:rsidRDefault="00704BD4" w:rsidP="007E006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Rotación o utilizació</w:t>
            </w:r>
            <w:r w:rsidRPr="00567961">
              <w:rPr>
                <w:rFonts w:ascii="Arial" w:hAnsi="Arial" w:cs="Arial"/>
                <w:sz w:val="20"/>
                <w:szCs w:val="20"/>
              </w:rPr>
              <w:t xml:space="preserve">n de sus activos </w:t>
            </w:r>
          </w:p>
        </w:tc>
        <w:tc>
          <w:tcPr>
            <w:tcW w:w="1166" w:type="dxa"/>
          </w:tcPr>
          <w:p w:rsidR="005D1BAD" w:rsidRPr="00567961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1" w:type="dxa"/>
          </w:tcPr>
          <w:p w:rsidR="005D1BAD" w:rsidRPr="00567961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</w:tcPr>
          <w:p w:rsidR="005D1BAD" w:rsidRPr="00567961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1" w:type="dxa"/>
          </w:tcPr>
          <w:p w:rsidR="005D1BAD" w:rsidRPr="00567961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6" w:type="dxa"/>
          </w:tcPr>
          <w:p w:rsidR="005D1BAD" w:rsidRPr="00567961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dxa"/>
          </w:tcPr>
          <w:p w:rsidR="005D1BAD" w:rsidRPr="00567961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BAD" w:rsidRPr="00567961" w:rsidTr="00567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:rsidR="005D1BAD" w:rsidRPr="00567961" w:rsidRDefault="00704BD4" w:rsidP="007E006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67961">
              <w:rPr>
                <w:rFonts w:ascii="Arial" w:hAnsi="Arial" w:cs="Arial"/>
                <w:sz w:val="20"/>
                <w:szCs w:val="20"/>
              </w:rPr>
              <w:t xml:space="preserve">Rendimiento </w:t>
            </w:r>
          </w:p>
        </w:tc>
        <w:tc>
          <w:tcPr>
            <w:tcW w:w="1166" w:type="dxa"/>
          </w:tcPr>
          <w:p w:rsidR="005D1BAD" w:rsidRPr="00567961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1" w:type="dxa"/>
          </w:tcPr>
          <w:p w:rsidR="005D1BAD" w:rsidRPr="00567961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</w:tcPr>
          <w:p w:rsidR="005D1BAD" w:rsidRPr="00567961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1" w:type="dxa"/>
          </w:tcPr>
          <w:p w:rsidR="005D1BAD" w:rsidRPr="00567961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6" w:type="dxa"/>
          </w:tcPr>
          <w:p w:rsidR="005D1BAD" w:rsidRPr="00567961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dxa"/>
          </w:tcPr>
          <w:p w:rsidR="005D1BAD" w:rsidRPr="00567961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A2565" w:rsidRPr="00567961" w:rsidRDefault="003A2565" w:rsidP="007E006B">
      <w:pPr>
        <w:pStyle w:val="Prrafodelista"/>
        <w:rPr>
          <w:rFonts w:ascii="Arial" w:hAnsi="Arial" w:cs="Arial"/>
          <w:sz w:val="20"/>
          <w:szCs w:val="20"/>
        </w:rPr>
      </w:pPr>
    </w:p>
    <w:p w:rsidR="00730D51" w:rsidRPr="00567961" w:rsidRDefault="00730D51" w:rsidP="007E006B">
      <w:pPr>
        <w:pStyle w:val="Prrafodelista"/>
        <w:rPr>
          <w:rFonts w:ascii="Arial" w:hAnsi="Arial" w:cs="Arial"/>
          <w:sz w:val="20"/>
          <w:szCs w:val="20"/>
        </w:rPr>
      </w:pPr>
    </w:p>
    <w:p w:rsidR="00A12D79" w:rsidRPr="00567961" w:rsidRDefault="00704BD4" w:rsidP="00A12D79">
      <w:pPr>
        <w:pStyle w:val="Prrafodelista"/>
        <w:rPr>
          <w:rFonts w:ascii="Arial" w:hAnsi="Arial" w:cs="Arial"/>
          <w:sz w:val="20"/>
          <w:szCs w:val="20"/>
        </w:rPr>
      </w:pPr>
      <w:r w:rsidRPr="00567961">
        <w:rPr>
          <w:rFonts w:ascii="Arial" w:hAnsi="Arial" w:cs="Arial"/>
          <w:sz w:val="20"/>
          <w:szCs w:val="20"/>
        </w:rPr>
        <w:t>Resultados</w:t>
      </w:r>
      <w:r>
        <w:rPr>
          <w:rFonts w:ascii="Arial" w:hAnsi="Arial" w:cs="Arial"/>
          <w:sz w:val="20"/>
          <w:szCs w:val="20"/>
        </w:rPr>
        <w:t>:</w:t>
      </w:r>
    </w:p>
    <w:p w:rsidR="00A12D79" w:rsidRPr="00567961" w:rsidRDefault="00A12D79" w:rsidP="00A12D79">
      <w:pPr>
        <w:pStyle w:val="Prrafodelista"/>
        <w:rPr>
          <w:rFonts w:ascii="Arial" w:hAnsi="Arial" w:cs="Arial"/>
          <w:sz w:val="20"/>
          <w:szCs w:val="20"/>
        </w:rPr>
      </w:pPr>
      <w:r w:rsidRPr="00567961">
        <w:rPr>
          <w:rFonts w:ascii="Arial" w:hAnsi="Arial" w:cs="Arial"/>
          <w:sz w:val="20"/>
          <w:szCs w:val="20"/>
        </w:rPr>
        <w:t xml:space="preserve">En otra hoja de Excel el modelo deberá presentar los </w:t>
      </w:r>
      <w:r w:rsidR="005D1BAD" w:rsidRPr="00567961">
        <w:rPr>
          <w:rFonts w:ascii="Arial" w:hAnsi="Arial" w:cs="Arial"/>
          <w:sz w:val="20"/>
          <w:szCs w:val="20"/>
        </w:rPr>
        <w:t xml:space="preserve">RESULTADOS </w:t>
      </w:r>
      <w:r w:rsidRPr="00567961">
        <w:rPr>
          <w:rFonts w:ascii="Arial" w:hAnsi="Arial" w:cs="Arial"/>
          <w:sz w:val="20"/>
          <w:szCs w:val="20"/>
        </w:rPr>
        <w:t>de la siguiente form</w:t>
      </w:r>
      <w:r w:rsidR="00C2445B">
        <w:rPr>
          <w:rFonts w:ascii="Arial" w:hAnsi="Arial" w:cs="Arial"/>
          <w:sz w:val="20"/>
          <w:szCs w:val="20"/>
        </w:rPr>
        <w:t xml:space="preserve">a (es importante que los datos </w:t>
      </w:r>
      <w:bookmarkStart w:id="0" w:name="_GoBack"/>
      <w:bookmarkEnd w:id="0"/>
      <w:r w:rsidRPr="00567961">
        <w:rPr>
          <w:rFonts w:ascii="Arial" w:hAnsi="Arial" w:cs="Arial"/>
          <w:sz w:val="20"/>
          <w:szCs w:val="20"/>
        </w:rPr>
        <w:t>desarrollo y resultados muestren graficas)</w:t>
      </w:r>
    </w:p>
    <w:p w:rsidR="005D1BAD" w:rsidRPr="00567961" w:rsidRDefault="005D1BAD" w:rsidP="007E006B">
      <w:pPr>
        <w:pStyle w:val="Prrafodelista"/>
        <w:rPr>
          <w:rFonts w:ascii="Arial" w:hAnsi="Arial" w:cs="Arial"/>
          <w:sz w:val="20"/>
          <w:szCs w:val="20"/>
        </w:rPr>
      </w:pPr>
    </w:p>
    <w:p w:rsidR="005D1BAD" w:rsidRPr="00567961" w:rsidRDefault="00704BD4" w:rsidP="00A12D79">
      <w:pPr>
        <w:pStyle w:val="Prrafodelista"/>
        <w:jc w:val="center"/>
        <w:rPr>
          <w:rFonts w:ascii="Arial" w:hAnsi="Arial" w:cs="Arial"/>
          <w:sz w:val="20"/>
          <w:szCs w:val="20"/>
        </w:rPr>
      </w:pPr>
      <w:r w:rsidRPr="00567961">
        <w:rPr>
          <w:rFonts w:ascii="Arial" w:hAnsi="Arial" w:cs="Arial"/>
          <w:sz w:val="20"/>
          <w:szCs w:val="20"/>
        </w:rPr>
        <w:t>Rankin de empresas</w:t>
      </w:r>
    </w:p>
    <w:tbl>
      <w:tblPr>
        <w:tblStyle w:val="Tabladecuadrcula4-nfasis11"/>
        <w:tblW w:w="11153" w:type="dxa"/>
        <w:tblInd w:w="-1321" w:type="dxa"/>
        <w:tblLayout w:type="fixed"/>
        <w:tblLook w:val="04A0" w:firstRow="1" w:lastRow="0" w:firstColumn="1" w:lastColumn="0" w:noHBand="0" w:noVBand="1"/>
      </w:tblPr>
      <w:tblGrid>
        <w:gridCol w:w="772"/>
        <w:gridCol w:w="1025"/>
        <w:gridCol w:w="993"/>
        <w:gridCol w:w="1417"/>
        <w:gridCol w:w="993"/>
        <w:gridCol w:w="1275"/>
        <w:gridCol w:w="851"/>
        <w:gridCol w:w="850"/>
        <w:gridCol w:w="851"/>
        <w:gridCol w:w="850"/>
        <w:gridCol w:w="1276"/>
      </w:tblGrid>
      <w:tr w:rsidR="00961C6D" w:rsidRPr="00961C6D" w:rsidTr="00961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D1BAD" w:rsidRPr="00961C6D" w:rsidRDefault="00D77C1C" w:rsidP="007E006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61C6D">
              <w:rPr>
                <w:rFonts w:ascii="Arial" w:hAnsi="Arial" w:cs="Arial"/>
                <w:sz w:val="16"/>
                <w:szCs w:val="16"/>
              </w:rPr>
              <w:t>Lugar</w:t>
            </w:r>
            <w:r w:rsidR="005D1BAD" w:rsidRPr="00961C6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25" w:type="dxa"/>
          </w:tcPr>
          <w:p w:rsidR="005D1BAD" w:rsidRPr="00961C6D" w:rsidRDefault="00D77C1C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61C6D">
              <w:rPr>
                <w:rFonts w:ascii="Arial" w:hAnsi="Arial" w:cs="Arial"/>
                <w:sz w:val="16"/>
                <w:szCs w:val="16"/>
              </w:rPr>
              <w:t>Empresa</w:t>
            </w:r>
            <w:r w:rsidR="005D1BAD" w:rsidRPr="00961C6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</w:tcPr>
          <w:p w:rsidR="005D1BAD" w:rsidRPr="00961C6D" w:rsidRDefault="00D77C1C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61C6D">
              <w:rPr>
                <w:rFonts w:ascii="Arial" w:hAnsi="Arial" w:cs="Arial"/>
                <w:sz w:val="16"/>
                <w:szCs w:val="16"/>
              </w:rPr>
              <w:t>Liquidez</w:t>
            </w:r>
          </w:p>
        </w:tc>
        <w:tc>
          <w:tcPr>
            <w:tcW w:w="1417" w:type="dxa"/>
          </w:tcPr>
          <w:p w:rsidR="005D1BAD" w:rsidRPr="00961C6D" w:rsidRDefault="00D77C1C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61C6D">
              <w:rPr>
                <w:rFonts w:ascii="Arial" w:hAnsi="Arial" w:cs="Arial"/>
                <w:sz w:val="16"/>
                <w:szCs w:val="16"/>
              </w:rPr>
              <w:t>Endeudamiento</w:t>
            </w:r>
            <w:r w:rsidR="005D1BAD" w:rsidRPr="00961C6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</w:tcPr>
          <w:p w:rsidR="005D1BAD" w:rsidRPr="00961C6D" w:rsidRDefault="00D77C1C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61C6D">
              <w:rPr>
                <w:rFonts w:ascii="Arial" w:hAnsi="Arial" w:cs="Arial"/>
                <w:sz w:val="16"/>
                <w:szCs w:val="16"/>
              </w:rPr>
              <w:t xml:space="preserve">Rotación </w:t>
            </w:r>
          </w:p>
        </w:tc>
        <w:tc>
          <w:tcPr>
            <w:tcW w:w="1275" w:type="dxa"/>
          </w:tcPr>
          <w:p w:rsidR="005D1BAD" w:rsidRPr="00961C6D" w:rsidRDefault="00D77C1C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61C6D">
              <w:rPr>
                <w:rFonts w:ascii="Arial" w:hAnsi="Arial" w:cs="Arial"/>
                <w:sz w:val="16"/>
                <w:szCs w:val="16"/>
              </w:rPr>
              <w:t>Rendimiento</w:t>
            </w:r>
            <w:r w:rsidR="005D1BAD" w:rsidRPr="00961C6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851" w:type="dxa"/>
          </w:tcPr>
          <w:p w:rsidR="005D1BAD" w:rsidRPr="00961C6D" w:rsidRDefault="00D77C1C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61C6D">
              <w:rPr>
                <w:rFonts w:ascii="Arial" w:hAnsi="Arial" w:cs="Arial"/>
                <w:sz w:val="16"/>
                <w:szCs w:val="16"/>
              </w:rPr>
              <w:t>Capital</w:t>
            </w:r>
            <w:r w:rsidR="005D1BAD" w:rsidRPr="00961C6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:rsidR="005D1BAD" w:rsidRPr="00961C6D" w:rsidRDefault="00D77C1C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61C6D">
              <w:rPr>
                <w:rFonts w:ascii="Arial" w:hAnsi="Arial" w:cs="Arial"/>
                <w:sz w:val="16"/>
                <w:szCs w:val="16"/>
              </w:rPr>
              <w:t>Ventas</w:t>
            </w:r>
            <w:r w:rsidR="005D1BAD" w:rsidRPr="00961C6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851" w:type="dxa"/>
          </w:tcPr>
          <w:p w:rsidR="005D1BAD" w:rsidRPr="00961C6D" w:rsidRDefault="00D77C1C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61C6D">
              <w:rPr>
                <w:rFonts w:ascii="Arial" w:hAnsi="Arial" w:cs="Arial"/>
                <w:sz w:val="16"/>
                <w:szCs w:val="16"/>
              </w:rPr>
              <w:t>Activos</w:t>
            </w:r>
            <w:r w:rsidR="005D1BAD" w:rsidRPr="00961C6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:rsidR="005D1BAD" w:rsidRPr="00961C6D" w:rsidRDefault="00D77C1C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61C6D">
              <w:rPr>
                <w:rFonts w:ascii="Arial" w:hAnsi="Arial" w:cs="Arial"/>
                <w:sz w:val="16"/>
                <w:szCs w:val="16"/>
              </w:rPr>
              <w:t xml:space="preserve">Pasivos </w:t>
            </w:r>
          </w:p>
        </w:tc>
        <w:tc>
          <w:tcPr>
            <w:tcW w:w="1276" w:type="dxa"/>
          </w:tcPr>
          <w:p w:rsidR="005D1BAD" w:rsidRPr="00961C6D" w:rsidRDefault="00961C6D" w:rsidP="007E006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61C6D">
              <w:rPr>
                <w:rFonts w:ascii="Arial" w:hAnsi="Arial" w:cs="Arial"/>
                <w:sz w:val="16"/>
                <w:szCs w:val="16"/>
              </w:rPr>
              <w:t>Utilidades</w:t>
            </w:r>
            <w:r w:rsidR="005D1BAD" w:rsidRPr="00961C6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61C6D" w:rsidRPr="00961C6D" w:rsidTr="00961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D1BAD" w:rsidRPr="00961C6D" w:rsidRDefault="005D1BAD" w:rsidP="007E006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5" w:type="dxa"/>
          </w:tcPr>
          <w:p w:rsidR="005D1BAD" w:rsidRPr="00961C6D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5D1BAD" w:rsidRPr="00961C6D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D1BAD" w:rsidRPr="00961C6D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5D1BAD" w:rsidRPr="00961C6D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5D1BAD" w:rsidRPr="00961C6D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5D1BAD" w:rsidRPr="00961C6D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5D1BAD" w:rsidRPr="00961C6D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5D1BAD" w:rsidRPr="00961C6D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5D1BAD" w:rsidRPr="00961C6D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5D1BAD" w:rsidRPr="00961C6D" w:rsidRDefault="005D1BAD" w:rsidP="007E006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1C6D" w:rsidRPr="00961C6D" w:rsidTr="00961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D1BAD" w:rsidRPr="00961C6D" w:rsidRDefault="005D1BAD" w:rsidP="007E006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5" w:type="dxa"/>
          </w:tcPr>
          <w:p w:rsidR="005D1BAD" w:rsidRPr="00961C6D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5D1BAD" w:rsidRPr="00961C6D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D1BAD" w:rsidRPr="00961C6D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5D1BAD" w:rsidRPr="00961C6D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5D1BAD" w:rsidRPr="00961C6D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5D1BAD" w:rsidRPr="00961C6D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5D1BAD" w:rsidRPr="00961C6D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5D1BAD" w:rsidRPr="00961C6D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5D1BAD" w:rsidRPr="00961C6D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5D1BAD" w:rsidRPr="00961C6D" w:rsidRDefault="005D1BAD" w:rsidP="007E006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D1BAD" w:rsidRPr="00567961" w:rsidRDefault="005D1BAD" w:rsidP="007E006B">
      <w:pPr>
        <w:pStyle w:val="Prrafodelista"/>
        <w:rPr>
          <w:rFonts w:ascii="Arial" w:hAnsi="Arial" w:cs="Arial"/>
          <w:sz w:val="20"/>
          <w:szCs w:val="20"/>
        </w:rPr>
      </w:pPr>
    </w:p>
    <w:p w:rsidR="00730D51" w:rsidRPr="00567961" w:rsidRDefault="00730D51" w:rsidP="00730D51">
      <w:pPr>
        <w:pStyle w:val="Prrafodelista"/>
        <w:rPr>
          <w:rFonts w:ascii="Arial" w:hAnsi="Arial" w:cs="Arial"/>
          <w:sz w:val="20"/>
          <w:szCs w:val="20"/>
        </w:rPr>
      </w:pPr>
    </w:p>
    <w:p w:rsidR="00730D51" w:rsidRPr="00567961" w:rsidRDefault="00730D51" w:rsidP="00730D51">
      <w:pPr>
        <w:pStyle w:val="Prrafodelista"/>
        <w:rPr>
          <w:rFonts w:ascii="Arial" w:hAnsi="Arial" w:cs="Arial"/>
          <w:sz w:val="20"/>
          <w:szCs w:val="20"/>
        </w:rPr>
      </w:pPr>
    </w:p>
    <w:p w:rsidR="00730D51" w:rsidRPr="00567961" w:rsidRDefault="00730D51" w:rsidP="00730D51">
      <w:pPr>
        <w:pStyle w:val="Prrafodelista"/>
        <w:rPr>
          <w:rFonts w:ascii="Arial" w:hAnsi="Arial" w:cs="Arial"/>
          <w:sz w:val="20"/>
          <w:szCs w:val="20"/>
        </w:rPr>
      </w:pPr>
    </w:p>
    <w:sectPr w:rsidR="00730D51" w:rsidRPr="00567961" w:rsidSect="008F74D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8AF" w:rsidRDefault="001668AF" w:rsidP="00697D4A">
      <w:pPr>
        <w:spacing w:after="0" w:line="240" w:lineRule="auto"/>
      </w:pPr>
      <w:r>
        <w:separator/>
      </w:r>
    </w:p>
  </w:endnote>
  <w:endnote w:type="continuationSeparator" w:id="0">
    <w:p w:rsidR="001668AF" w:rsidRDefault="001668AF" w:rsidP="0069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8AF" w:rsidRDefault="001668AF" w:rsidP="00697D4A">
      <w:pPr>
        <w:spacing w:after="0" w:line="240" w:lineRule="auto"/>
      </w:pPr>
      <w:r>
        <w:separator/>
      </w:r>
    </w:p>
  </w:footnote>
  <w:footnote w:type="continuationSeparator" w:id="0">
    <w:p w:rsidR="001668AF" w:rsidRDefault="001668AF" w:rsidP="00697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D4A" w:rsidRPr="00697D4A" w:rsidRDefault="00697D4A" w:rsidP="00697D4A">
    <w:pPr>
      <w:spacing w:after="0"/>
      <w:jc w:val="center"/>
      <w:rPr>
        <w:b/>
        <w:sz w:val="24"/>
        <w:szCs w:val="24"/>
      </w:rPr>
    </w:pPr>
    <w:r w:rsidRPr="00697D4A">
      <w:rPr>
        <w:b/>
        <w:noProof/>
        <w:sz w:val="24"/>
        <w:szCs w:val="24"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4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97D4A">
      <w:rPr>
        <w:b/>
        <w:noProof/>
        <w:sz w:val="24"/>
        <w:szCs w:val="24"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5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97D4A">
      <w:rPr>
        <w:b/>
        <w:sz w:val="24"/>
        <w:szCs w:val="24"/>
      </w:rPr>
      <w:t>INSTITUTO POLITECNICO NACIONAL</w:t>
    </w:r>
  </w:p>
  <w:p w:rsidR="00697D4A" w:rsidRPr="00697D4A" w:rsidRDefault="00697D4A" w:rsidP="00697D4A">
    <w:pPr>
      <w:spacing w:after="0"/>
      <w:jc w:val="center"/>
      <w:rPr>
        <w:b/>
        <w:sz w:val="24"/>
        <w:szCs w:val="24"/>
      </w:rPr>
    </w:pPr>
    <w:r w:rsidRPr="00697D4A">
      <w:rPr>
        <w:b/>
        <w:sz w:val="24"/>
        <w:szCs w:val="24"/>
      </w:rPr>
      <w:t>ESCUELA SUPERIOR DE CÓMPUTO</w:t>
    </w:r>
  </w:p>
  <w:p w:rsidR="00697D4A" w:rsidRPr="00697D4A" w:rsidRDefault="00697D4A" w:rsidP="00697D4A">
    <w:pPr>
      <w:spacing w:after="0"/>
      <w:jc w:val="center"/>
      <w:rPr>
        <w:b/>
        <w:sz w:val="24"/>
        <w:szCs w:val="24"/>
      </w:rPr>
    </w:pPr>
    <w:r w:rsidRPr="00697D4A">
      <w:rPr>
        <w:b/>
        <w:sz w:val="24"/>
        <w:szCs w:val="24"/>
      </w:rPr>
      <w:t>ADMINISTRACION FINANCIERA</w:t>
    </w:r>
  </w:p>
  <w:p w:rsidR="00697D4A" w:rsidRPr="00697D4A" w:rsidRDefault="00697D4A" w:rsidP="00697D4A">
    <w:pPr>
      <w:tabs>
        <w:tab w:val="center" w:pos="4252"/>
        <w:tab w:val="right" w:pos="8504"/>
      </w:tabs>
      <w:spacing w:after="0" w:line="240" w:lineRule="auto"/>
    </w:pPr>
  </w:p>
  <w:p w:rsidR="00697D4A" w:rsidRDefault="00697D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E5E02"/>
    <w:multiLevelType w:val="hybridMultilevel"/>
    <w:tmpl w:val="1242F382"/>
    <w:lvl w:ilvl="0" w:tplc="39E2F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73C48"/>
    <w:multiLevelType w:val="hybridMultilevel"/>
    <w:tmpl w:val="CB9E0D7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A6F06"/>
    <w:multiLevelType w:val="hybridMultilevel"/>
    <w:tmpl w:val="AAB6B8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227B2"/>
    <w:multiLevelType w:val="hybridMultilevel"/>
    <w:tmpl w:val="09BE18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006B"/>
    <w:rsid w:val="000E6137"/>
    <w:rsid w:val="001668AF"/>
    <w:rsid w:val="001F74D6"/>
    <w:rsid w:val="003534B8"/>
    <w:rsid w:val="003A2565"/>
    <w:rsid w:val="003E21DA"/>
    <w:rsid w:val="00476311"/>
    <w:rsid w:val="00567961"/>
    <w:rsid w:val="005D1BAD"/>
    <w:rsid w:val="006512D0"/>
    <w:rsid w:val="00697D4A"/>
    <w:rsid w:val="006B200F"/>
    <w:rsid w:val="00704BD4"/>
    <w:rsid w:val="00730D51"/>
    <w:rsid w:val="007E006B"/>
    <w:rsid w:val="007F0C4A"/>
    <w:rsid w:val="00873CF9"/>
    <w:rsid w:val="0089072A"/>
    <w:rsid w:val="00895A4D"/>
    <w:rsid w:val="008F74D2"/>
    <w:rsid w:val="0094360D"/>
    <w:rsid w:val="00961C6D"/>
    <w:rsid w:val="00A12D79"/>
    <w:rsid w:val="00AF77A9"/>
    <w:rsid w:val="00C2445B"/>
    <w:rsid w:val="00C332F8"/>
    <w:rsid w:val="00D77C1C"/>
    <w:rsid w:val="00EC324A"/>
    <w:rsid w:val="00ED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B65B"/>
  <w15:docId w15:val="{2522EA1B-C961-4CE6-9D7A-272A8A95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06B"/>
    <w:pPr>
      <w:ind w:left="720"/>
      <w:contextualSpacing/>
    </w:pPr>
  </w:style>
  <w:style w:type="table" w:styleId="Tablaconcuadrcula">
    <w:name w:val="Table Grid"/>
    <w:basedOn w:val="Tablanormal"/>
    <w:uiPriority w:val="59"/>
    <w:rsid w:val="007E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A12D7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5679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5679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97D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D4A"/>
  </w:style>
  <w:style w:type="paragraph" w:styleId="Piedepgina">
    <w:name w:val="footer"/>
    <w:basedOn w:val="Normal"/>
    <w:link w:val="PiedepginaCar"/>
    <w:uiPriority w:val="99"/>
    <w:unhideWhenUsed/>
    <w:rsid w:val="00697D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D4A"/>
  </w:style>
  <w:style w:type="table" w:styleId="Sombreadomedio1-nfasis1">
    <w:name w:val="Medium Shading 1 Accent 1"/>
    <w:basedOn w:val="Tablanormal"/>
    <w:uiPriority w:val="63"/>
    <w:rsid w:val="001F74D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95A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mv.com.m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Toño Rojas Alvarado</cp:lastModifiedBy>
  <cp:revision>13</cp:revision>
  <dcterms:created xsi:type="dcterms:W3CDTF">2017-05-28T03:18:00Z</dcterms:created>
  <dcterms:modified xsi:type="dcterms:W3CDTF">2018-10-17T13:48:00Z</dcterms:modified>
</cp:coreProperties>
</file>