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ubttulo"/>
        <w:jc w:val="center"/>
        <w:rPr/>
      </w:pPr>
      <w:bookmarkStart w:id="0" w:name="_g4mm7glfky1s"/>
      <w:bookmarkEnd w:id="0"/>
      <w:r>
        <w:rPr/>
        <w:t>Informe de seguimiento para Gerencia</w:t>
      </w:r>
    </w:p>
    <w:p>
      <w:pPr>
        <w:pStyle w:val="Normal"/>
        <w:jc w:val="center"/>
        <w:rPr/>
      </w:pPr>
      <w:r>
        <w:rPr/>
        <w:t xml:space="preserve">Fecha: </w:t>
      </w:r>
      <w:r>
        <w:rPr>
          <w:u w:val="single"/>
        </w:rPr>
        <w:t>5/04/2019</w:t>
      </w:r>
      <w:r>
        <w:rPr/>
        <w:t xml:space="preserve">    Nombre del proyecto: </w:t>
      </w:r>
      <w:r>
        <w:rPr>
          <w:u w:val="single"/>
        </w:rPr>
        <w:t>RAHEDA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Descripción de la revisión: </w:t>
      </w:r>
      <w:r>
        <w:rPr>
          <w:u w:val="single"/>
        </w:rPr>
        <w:t>Primera revisión.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Coordinador de la revisión: </w:t>
      </w:r>
      <w:r>
        <w:rPr>
          <w:u w:val="single"/>
        </w:rPr>
        <w:t>Reyna Melara Abarca</w:t>
      </w:r>
    </w:p>
    <w:p>
      <w:pPr>
        <w:pStyle w:val="Normal"/>
        <w:rPr/>
      </w:pPr>
      <w:r>
        <w:rPr/>
      </w:r>
    </w:p>
    <w:tbl>
      <w:tblPr>
        <w:tblStyle w:val="Table1"/>
        <w:tblW w:w="9945" w:type="dxa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795"/>
        <w:gridCol w:w="3420"/>
        <w:gridCol w:w="2730"/>
      </w:tblGrid>
      <w:tr>
        <w:trPr>
          <w:trHeight w:val="420" w:hRule="atLeast"/>
        </w:trPr>
        <w:tc>
          <w:tcPr>
            <w:tcW w:w="3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Lista de participantes: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Nombre de los integrantes del equipo que participan en la revisión</w:t>
            </w:r>
          </w:p>
        </w:tc>
        <w:tc>
          <w:tcPr>
            <w:tcW w:w="6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Actividades realizadas y Porcentaje de cumplimiento respecto a las actividades que tiene encomendadas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37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%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Rojas Alvarado Luis Enrique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70_494063375"/>
            <w:r>
              <w:rPr/>
              <w:t>Documentación</w:t>
            </w:r>
            <w:bookmarkEnd w:id="1"/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Contreras Andrade Anthony Marco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Documentación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Quiroz Palacios Pedro Manuel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Documentación/Diseño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Gomez Rodriguez Héctor Yair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Documentación/Diseño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Cedillo Morales Eduardo Arturo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Documentación/Diseño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5790" w:type="dxa"/>
        <w:jc w:val="left"/>
        <w:tblInd w:w="1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15"/>
        <w:gridCol w:w="1874"/>
      </w:tblGrid>
      <w:tr>
        <w:trPr>
          <w:trHeight w:val="420" w:hRule="atLeast"/>
        </w:trPr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Acción recomendada: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Aceptar el trabajo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        )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Rechazar el trabajo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        )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Necesario revisar nuevamente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       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3"/>
        <w:tblW w:w="9974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74"/>
      </w:tblGrid>
      <w:tr>
        <w:trPr/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Observaciones y acuerdos:</w:t>
            </w:r>
          </w:p>
        </w:tc>
      </w:tr>
      <w:tr>
        <w:trPr>
          <w:trHeight w:val="1080" w:hRule="atLeast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4"/>
        <w:tblW w:w="9974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74"/>
      </w:tblGrid>
      <w:tr>
        <w:trPr/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Nombre y firma de conformidad de todos los participantes:</w:t>
            </w:r>
          </w:p>
        </w:tc>
      </w:tr>
      <w:tr>
        <w:trPr>
          <w:trHeight w:val="1400" w:hRule="atLeast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2</Pages>
  <Words>112</Words>
  <Characters>707</Characters>
  <CharactersWithSpaces>810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2019-04-05T12:26:33Z</dcterms:modified>
  <cp:revision>2</cp:revision>
  <dc:subject/>
  <dc:title/>
</cp:coreProperties>
</file>