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44" w:rsidRDefault="007E4020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-718185</wp:posOffset>
            </wp:positionH>
            <wp:positionV relativeFrom="margin">
              <wp:posOffset>-366395</wp:posOffset>
            </wp:positionV>
            <wp:extent cx="1952625" cy="1366520"/>
            <wp:effectExtent l="0" t="0" r="9525" b="5080"/>
            <wp:wrapSquare wrapText="bothSides"/>
            <wp:docPr id="3" name="Imagen 3" descr="Resultado de imagen para logotip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tip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244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4998720</wp:posOffset>
            </wp:positionH>
            <wp:positionV relativeFrom="margin">
              <wp:posOffset>-490220</wp:posOffset>
            </wp:positionV>
            <wp:extent cx="1245235" cy="1724025"/>
            <wp:effectExtent l="0" t="0" r="0" b="9525"/>
            <wp:wrapSquare wrapText="bothSides"/>
            <wp:docPr id="1" name="Imagen 1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244" w:rsidRDefault="00287244" w:rsidP="00287244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7E4020" w:rsidP="007E4020">
      <w:pPr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 xml:space="preserve">    </w:t>
      </w:r>
      <w:r w:rsidR="00287244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287244" w:rsidRDefault="00287244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E1761E" w:rsidRDefault="00E1761E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E1761E" w:rsidRDefault="00E1761E" w:rsidP="00E1761E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INGENIERÍA </w:t>
      </w:r>
      <w:r w:rsidR="007E4020">
        <w:rPr>
          <w:rFonts w:ascii="Arial" w:hAnsi="Arial" w:cs="Arial"/>
          <w:noProof/>
          <w:sz w:val="28"/>
          <w:szCs w:val="28"/>
          <w:lang w:eastAsia="es-MX"/>
        </w:rPr>
        <w:t>SISTEMAS COMPUTACIONALES</w:t>
      </w:r>
    </w:p>
    <w:p w:rsidR="00287244" w:rsidRDefault="00287244" w:rsidP="00287244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Comunicación Oral y Escrita</w:t>
      </w:r>
    </w:p>
    <w:p w:rsidR="00287244" w:rsidRDefault="00287244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AVTIVIDAD</w:t>
      </w:r>
    </w:p>
    <w:p w:rsidR="00287244" w:rsidRDefault="00287244" w:rsidP="00287244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7B28BD" w:rsidP="00287244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287244">
        <w:rPr>
          <w:rFonts w:ascii="Arial" w:hAnsi="Arial" w:cs="Arial"/>
          <w:noProof/>
          <w:sz w:val="28"/>
          <w:szCs w:val="28"/>
          <w:u w:val="single"/>
          <w:lang w:eastAsia="es-MX"/>
        </w:rPr>
        <w:t>:</w:t>
      </w: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 </w:t>
      </w:r>
      <w:r w:rsidR="007E4020">
        <w:rPr>
          <w:rFonts w:ascii="Arial" w:hAnsi="Arial" w:cs="Arial"/>
          <w:noProof/>
          <w:sz w:val="28"/>
          <w:szCs w:val="28"/>
          <w:u w:val="single"/>
          <w:lang w:eastAsia="es-MX"/>
        </w:rPr>
        <w:t>VILLEGAS NAVARRETE SONIA</w:t>
      </w:r>
      <w:r w:rsidR="00287244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 </w:t>
      </w:r>
    </w:p>
    <w:p w:rsidR="00287244" w:rsidRDefault="00287244" w:rsidP="00287244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287244" w:rsidRDefault="00287244" w:rsidP="00287244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ALUMMNO: Rojas Alvarado Luis Enrique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              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287244" w:rsidRDefault="007E4020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1CV4</w:t>
      </w:r>
    </w:p>
    <w:p w:rsidR="00287244" w:rsidRDefault="00287244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B100B9" w:rsidRDefault="00B100B9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B100B9" w:rsidRDefault="00B100B9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B100B9" w:rsidRDefault="00B100B9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72A07" w:rsidRDefault="00672A07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672A07" w:rsidRDefault="00672A07" w:rsidP="00287244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bookmarkStart w:id="0" w:name="_GoBack"/>
      <w:bookmarkEnd w:id="0"/>
    </w:p>
    <w:p w:rsidR="00B100B9" w:rsidRDefault="00B100B9" w:rsidP="00B100B9">
      <w:p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1.- Menciona 2 diferentes situaciónes de comunicación intrapersonal que hayas experimentado recientemente y di que importancia han tenido para ti.</w:t>
      </w:r>
    </w:p>
    <w:p w:rsidR="00B100B9" w:rsidRDefault="00B100B9" w:rsidP="00B100B9">
      <w:pPr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>La primera fue cuando platicaba conmigo mismo sobre qué hacer cuando llegara a ESCOM ya que pedí cambio de escuela y debía conocer la escuela así que pensaba incluso cómo hablarles a las personas para hacer de la estancia en el salon algo más ameno.</w:t>
      </w:r>
    </w:p>
    <w:p w:rsidR="00B100B9" w:rsidRPr="00B100B9" w:rsidRDefault="00B100B9" w:rsidP="00B100B9">
      <w:pPr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 xml:space="preserve">La segunda más reciente fue qué materias me revalidarán, qué beca meter, el seguro médigo e incluso el horario que podría tener hasta la manera en que </w:t>
      </w:r>
      <w:r w:rsidR="003E0A5C">
        <w:rPr>
          <w:rFonts w:ascii="Arial" w:hAnsi="Arial" w:cs="Arial"/>
          <w:noProof/>
          <w:sz w:val="24"/>
          <w:szCs w:val="28"/>
          <w:lang w:eastAsia="es-MX"/>
        </w:rPr>
        <w:t>iría y regresaría a la escuela.</w:t>
      </w:r>
    </w:p>
    <w:p w:rsidR="00B100B9" w:rsidRDefault="00B100B9" w:rsidP="00B100B9">
      <w:p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2.- ¿Por qué razón piensas que el ser humano hable consigo mismo?</w:t>
      </w:r>
    </w:p>
    <w:p w:rsidR="003E0A5C" w:rsidRPr="003E0A5C" w:rsidRDefault="003E0A5C" w:rsidP="00B100B9">
      <w:pPr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>Para la comprensión de ciertos sucesos que ocurren a su alrededor, hasta diferenciar y comparar qué está bien o esá mal, o incluso para hacer comentarios dirigidos hacia los demás que solo el sabe.</w:t>
      </w:r>
    </w:p>
    <w:p w:rsidR="00B100B9" w:rsidRDefault="00B100B9" w:rsidP="00B100B9">
      <w:p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3.- ¿Consideras esto como algo superficial? ¿Por qué?</w:t>
      </w:r>
    </w:p>
    <w:p w:rsidR="003E0A5C" w:rsidRPr="003E0A5C" w:rsidRDefault="003E0A5C" w:rsidP="00B100B9">
      <w:pPr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 xml:space="preserve">No. Ya que la mente de cada persona se basa mucho en sus pensamientos y su forma de actuar y percibir las cosas, también. </w:t>
      </w:r>
    </w:p>
    <w:p w:rsidR="005B2609" w:rsidRDefault="00B100B9">
      <w:pPr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4.- ¿Bajo qué circunstancias consideras que es indispensable la comunicación intrapersonal?</w:t>
      </w:r>
    </w:p>
    <w:p w:rsidR="003E0A5C" w:rsidRPr="003E0A5C" w:rsidRDefault="003E0A5C">
      <w:pPr>
        <w:rPr>
          <w:rFonts w:ascii="Arial" w:hAnsi="Arial" w:cs="Arial"/>
          <w:noProof/>
          <w:sz w:val="24"/>
          <w:szCs w:val="28"/>
          <w:lang w:eastAsia="es-MX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t>Es imposible a mi parecer que una persona no tenga comunicación intrapersonal ya que es indispensable hablar consigo mismo siempre, porque la mayoria de las veces nos imaginamos y pensamos todo lo que vamos a</w:t>
      </w:r>
      <w:r w:rsidR="00672A07">
        <w:rPr>
          <w:rFonts w:ascii="Arial" w:hAnsi="Arial" w:cs="Arial"/>
          <w:noProof/>
          <w:sz w:val="24"/>
          <w:szCs w:val="28"/>
          <w:lang w:eastAsia="es-MX"/>
        </w:rPr>
        <w:t xml:space="preserve"> hacer a lo largo del día y como actuar ante cada situación que se nos presenta.</w:t>
      </w:r>
    </w:p>
    <w:sectPr w:rsidR="003E0A5C" w:rsidRPr="003E0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44"/>
    <w:rsid w:val="00287244"/>
    <w:rsid w:val="003E0A5C"/>
    <w:rsid w:val="005B2609"/>
    <w:rsid w:val="00672A07"/>
    <w:rsid w:val="007B28BD"/>
    <w:rsid w:val="007E4020"/>
    <w:rsid w:val="00A0372C"/>
    <w:rsid w:val="00B100B9"/>
    <w:rsid w:val="00E1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2017-08-16T16:50:00Z</dcterms:created>
  <dcterms:modified xsi:type="dcterms:W3CDTF">2017-08-16T16:50:00Z</dcterms:modified>
</cp:coreProperties>
</file>