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EA770" w14:textId="77777777" w:rsidR="00262C98" w:rsidRPr="004001E1" w:rsidRDefault="00262C98" w:rsidP="00262C9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001E1">
        <w:rPr>
          <w:rFonts w:ascii="Arial" w:hAnsi="Arial" w:cs="Arial"/>
          <w:b/>
          <w:bCs/>
          <w:color w:val="000000" w:themeColor="text1"/>
          <w:sz w:val="28"/>
          <w:szCs w:val="28"/>
        </w:rPr>
        <w:t>Qué son las historias de usuario y para qué se necesitan</w:t>
      </w:r>
    </w:p>
    <w:p w14:paraId="03DA5A0B" w14:textId="77777777" w:rsidR="00262C98" w:rsidRPr="004001E1" w:rsidRDefault="00262C98" w:rsidP="00262C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Las historias de usuario son descripciones, siempre muy cortas y esquemáticas, que resumen la necesidad concreta de un usuario al utilizar un producto o servicio, así como la solución que la satisface. </w:t>
      </w:r>
    </w:p>
    <w:p w14:paraId="6ABD101D" w14:textId="77777777" w:rsidR="00262C98" w:rsidRPr="004001E1" w:rsidRDefault="00262C98" w:rsidP="00262C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Como muchas otras herramientas Ágiles, las historias de usuario surgieron como una respuesta orientada al sector de desarrollo de software, aunque con el tiempo se están aplicando a otros tipos de negocio.</w:t>
      </w:r>
    </w:p>
    <w:p w14:paraId="72202A9C" w14:textId="77777777" w:rsidR="00262C98" w:rsidRPr="004001E1" w:rsidRDefault="00262C98" w:rsidP="00262C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Su función principal es identificar problemas percibidos, proponer soluciones y estimar el esfuerzo que requieren implementar las ideas propuestas.</w:t>
      </w:r>
    </w:p>
    <w:p w14:paraId="1FDFA5AC" w14:textId="77777777" w:rsidR="00262C98" w:rsidRPr="004001E1" w:rsidRDefault="00262C98" w:rsidP="00262C9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001E1">
        <w:rPr>
          <w:rFonts w:ascii="Arial" w:hAnsi="Arial" w:cs="Arial"/>
          <w:b/>
          <w:bCs/>
          <w:color w:val="000000" w:themeColor="text1"/>
          <w:sz w:val="28"/>
          <w:szCs w:val="28"/>
        </w:rPr>
        <w:t>Qué información incluyen las historias de usuario</w:t>
      </w:r>
    </w:p>
    <w:p w14:paraId="61E37646" w14:textId="4B381ABB" w:rsidR="00262C98" w:rsidRPr="004001E1" w:rsidRDefault="00262C98" w:rsidP="00262C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 xml:space="preserve">Para que sea verdaderamente útil, una historia de usuario debe incluir cierta información precisa. A </w:t>
      </w:r>
      <w:r w:rsidR="004001E1" w:rsidRPr="004001E1">
        <w:rPr>
          <w:rFonts w:ascii="Arial" w:hAnsi="Arial" w:cs="Arial"/>
          <w:color w:val="000000" w:themeColor="text1"/>
          <w:sz w:val="24"/>
          <w:szCs w:val="24"/>
        </w:rPr>
        <w:t>continuación,</w:t>
      </w:r>
      <w:r w:rsidRPr="004001E1">
        <w:rPr>
          <w:rFonts w:ascii="Arial" w:hAnsi="Arial" w:cs="Arial"/>
          <w:color w:val="000000" w:themeColor="text1"/>
          <w:sz w:val="24"/>
          <w:szCs w:val="24"/>
        </w:rPr>
        <w:t xml:space="preserve"> repasamos los apartados básicos de una historia de usuario:</w:t>
      </w:r>
    </w:p>
    <w:p w14:paraId="6E3D3D82" w14:textId="77777777" w:rsidR="00262C98" w:rsidRPr="004001E1" w:rsidRDefault="00262C98" w:rsidP="00262C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Título: Lo que resuelve la historia de usuario.</w:t>
      </w:r>
    </w:p>
    <w:p w14:paraId="3E6D9B83" w14:textId="77777777" w:rsidR="00262C98" w:rsidRPr="004001E1" w:rsidRDefault="00262C98" w:rsidP="00262C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Descripción: Se formula con la necesidad concreta del usuario y lo que le va a aportar cuando esté finalizada. </w:t>
      </w:r>
    </w:p>
    <w:p w14:paraId="0DF3D107" w14:textId="77777777" w:rsidR="00262C98" w:rsidRPr="004001E1" w:rsidRDefault="00262C98" w:rsidP="00262C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Prioridad: ¿Es fundamental?, ¿cómo es de importante?, simplemente se expresa con un número del 0 al 100.</w:t>
      </w:r>
    </w:p>
    <w:p w14:paraId="5DA6A440" w14:textId="77777777" w:rsidR="00262C98" w:rsidRPr="004001E1" w:rsidRDefault="00262C98" w:rsidP="00262C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Estimación: En esta parte se indica el esfuerzo que requerirá desarrollar e implantar esta historia de usuario.</w:t>
      </w:r>
    </w:p>
    <w:p w14:paraId="5CF8199E" w14:textId="77777777" w:rsidR="00262C98" w:rsidRPr="004001E1" w:rsidRDefault="00262C98" w:rsidP="00262C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Condiciones de aceptación: Lo que debe cumplirse para dar por finalizada la historia de usuario.</w:t>
      </w:r>
    </w:p>
    <w:p w14:paraId="34FBB198" w14:textId="77777777" w:rsidR="00262C98" w:rsidRPr="004001E1" w:rsidRDefault="00262C98" w:rsidP="00262C9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</w:rPr>
        <w:t>A priori, no sería necesario incluir más información. Se trata es trabajar con ideas y conceptos muy esquemáticos pero muy concisos, y estimar su esfuerzo e importancia.</w:t>
      </w:r>
    </w:p>
    <w:p w14:paraId="77462BA5" w14:textId="45DFC2DC" w:rsidR="00E80BAC" w:rsidRPr="004001E1" w:rsidRDefault="004001E1" w:rsidP="004001E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001E1">
        <w:rPr>
          <w:rFonts w:ascii="Arial" w:hAnsi="Arial" w:cs="Arial"/>
          <w:b/>
          <w:bCs/>
          <w:color w:val="000000" w:themeColor="text1"/>
          <w:sz w:val="28"/>
          <w:szCs w:val="28"/>
        </w:rPr>
        <w:t>EJEMPLOS:</w:t>
      </w:r>
    </w:p>
    <w:p w14:paraId="1BC1198D" w14:textId="7E5F50C0" w:rsidR="004001E1" w:rsidRPr="004001E1" w:rsidRDefault="004001E1" w:rsidP="004001E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1E1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Ejemplo 1:</w:t>
      </w: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Reportes de desempeño de ventas</w:t>
      </w: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07088C2" w14:textId="70260A20" w:rsidR="004001E1" w:rsidRPr="004001E1" w:rsidRDefault="004001E1" w:rsidP="004001E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Como </w:t>
      </w: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vicepresidente</w:t>
      </w: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mercadeo y ventas, quiero revisar el desempeño histórico de las ventas, para poder identificar las regiones geográficas y productos de mejor desempeño</w:t>
      </w: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4001E1">
        <w:rPr>
          <w:rFonts w:ascii="Arial" w:hAnsi="Arial" w:cs="Arial"/>
          <w:color w:val="000000" w:themeColor="text1"/>
          <w:sz w:val="24"/>
          <w:szCs w:val="24"/>
        </w:rPr>
        <w:br/>
      </w:r>
      <w:r w:rsidRPr="004001E1">
        <w:rPr>
          <w:rFonts w:ascii="Arial" w:hAnsi="Arial" w:cs="Arial"/>
          <w:color w:val="000000" w:themeColor="text1"/>
          <w:sz w:val="24"/>
          <w:szCs w:val="24"/>
        </w:rPr>
        <w:br/>
      </w: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 épica se puede subdividir en:</w:t>
      </w:r>
    </w:p>
    <w:p w14:paraId="225E9ADB" w14:textId="77777777" w:rsidR="004001E1" w:rsidRPr="004001E1" w:rsidRDefault="004001E1" w:rsidP="004001E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Como VP de Mercadeo, quiero seleccionar el período de tiempo en el cual realizaré la revisión de las ventas.</w:t>
      </w:r>
    </w:p>
    <w:p w14:paraId="344353C7" w14:textId="29A9E1F1" w:rsidR="004001E1" w:rsidRDefault="004001E1" w:rsidP="004001E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001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Como VP de Mercadeo, puedo clasificar la información de ventas por región geográfica y productos.</w:t>
      </w:r>
    </w:p>
    <w:p w14:paraId="754DAEB1" w14:textId="7269CE17" w:rsidR="004001E1" w:rsidRDefault="004001E1" w:rsidP="00BD0E30">
      <w:pPr>
        <w:pStyle w:val="Ttulo3"/>
        <w:shd w:val="clear" w:color="auto" w:fill="FFFFFF"/>
        <w:spacing w:before="0"/>
        <w:rPr>
          <w:rFonts w:ascii="Arial" w:hAnsi="Arial" w:cs="Arial"/>
          <w:color w:val="000000" w:themeColor="text1"/>
          <w:shd w:val="clear" w:color="auto" w:fill="FFFFFF"/>
        </w:rPr>
      </w:pPr>
      <w:r w:rsidRPr="00BD0E30">
        <w:rPr>
          <w:rFonts w:ascii="Arial" w:hAnsi="Arial" w:cs="Arial"/>
          <w:color w:val="000000" w:themeColor="text1"/>
        </w:rPr>
        <w:lastRenderedPageBreak/>
        <w:br/>
        <w:t>Autogestión de T.V. por suscripción</w:t>
      </w:r>
      <w:r w:rsidR="00BD0E30">
        <w:rPr>
          <w:rFonts w:ascii="Arial" w:hAnsi="Arial" w:cs="Arial"/>
          <w:color w:val="000000" w:themeColor="text1"/>
        </w:rPr>
        <w:t>.</w:t>
      </w:r>
      <w:r w:rsidRPr="00BD0E30">
        <w:rPr>
          <w:rFonts w:ascii="Arial" w:hAnsi="Arial" w:cs="Arial"/>
          <w:color w:val="000000" w:themeColor="text1"/>
        </w:rPr>
        <w:br/>
      </w:r>
      <w:r w:rsidRPr="00BD0E30">
        <w:rPr>
          <w:rFonts w:ascii="Arial" w:hAnsi="Arial" w:cs="Arial"/>
          <w:b/>
          <w:bCs/>
          <w:color w:val="000000" w:themeColor="text1"/>
          <w:shd w:val="clear" w:color="auto" w:fill="FFFFFF"/>
        </w:rPr>
        <w:t>Ejemplo:</w:t>
      </w:r>
      <w:r w:rsidRPr="00BD0E30">
        <w:rPr>
          <w:rFonts w:ascii="Arial" w:hAnsi="Arial" w:cs="Arial"/>
          <w:color w:val="000000" w:themeColor="text1"/>
          <w:shd w:val="clear" w:color="auto" w:fill="FFFFFF"/>
        </w:rPr>
        <w:t> Como Cliente, quiero suscribirme a un nuevo plan de T.V. por cable por medio del sitio web.</w:t>
      </w:r>
    </w:p>
    <w:p w14:paraId="60142B42" w14:textId="77777777" w:rsidR="00BD0E30" w:rsidRPr="00BD0E30" w:rsidRDefault="00BD0E30" w:rsidP="00BD0E30"/>
    <w:p w14:paraId="00545E75" w14:textId="3F785CE7" w:rsidR="004001E1" w:rsidRPr="00BD0E30" w:rsidRDefault="004001E1" w:rsidP="00BD0E30">
      <w:pPr>
        <w:pStyle w:val="Ttulo3"/>
        <w:shd w:val="clear" w:color="auto" w:fill="FFFFFF"/>
        <w:spacing w:before="0"/>
        <w:rPr>
          <w:rFonts w:ascii="Arial" w:hAnsi="Arial" w:cs="Arial"/>
          <w:color w:val="000000" w:themeColor="text1"/>
        </w:rPr>
      </w:pPr>
      <w:r w:rsidRPr="00BD0E30">
        <w:rPr>
          <w:rFonts w:ascii="Arial" w:hAnsi="Arial" w:cs="Arial"/>
          <w:color w:val="000000" w:themeColor="text1"/>
        </w:rPr>
        <w:t>Sistema de ventas y distribución</w:t>
      </w:r>
      <w:r w:rsidR="00BD0E30">
        <w:rPr>
          <w:rFonts w:ascii="Arial" w:hAnsi="Arial" w:cs="Arial"/>
          <w:color w:val="000000" w:themeColor="text1"/>
        </w:rPr>
        <w:t>.</w:t>
      </w:r>
    </w:p>
    <w:p w14:paraId="6F3896AD" w14:textId="44AC2A58" w:rsidR="004001E1" w:rsidRPr="00BD0E30" w:rsidRDefault="004001E1" w:rsidP="004001E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D0E3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Ejemplo: </w:t>
      </w:r>
      <w:r w:rsidRPr="00BD0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Como Supervisor de ventas, quiero consultar un listado de los pedidos de venta que han sido registrados y aún no han sido procesados.</w:t>
      </w:r>
    </w:p>
    <w:p w14:paraId="28C22F9C" w14:textId="77777777" w:rsidR="00BD0E30" w:rsidRDefault="004001E1" w:rsidP="004001E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D0E30">
        <w:rPr>
          <w:rFonts w:ascii="Arial" w:hAnsi="Arial" w:cs="Arial"/>
          <w:color w:val="000000" w:themeColor="text1"/>
          <w:sz w:val="24"/>
          <w:szCs w:val="24"/>
        </w:rPr>
        <w:t>Sistema de compras</w:t>
      </w:r>
      <w:r w:rsidR="00BD0E30">
        <w:rPr>
          <w:rFonts w:ascii="Arial" w:hAnsi="Arial" w:cs="Arial"/>
          <w:color w:val="000000" w:themeColor="text1"/>
          <w:sz w:val="24"/>
          <w:szCs w:val="24"/>
        </w:rPr>
        <w:t>.</w:t>
      </w:r>
      <w:r w:rsidR="00BD0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1D571DD" w14:textId="09EB73B2" w:rsidR="004001E1" w:rsidRPr="00BD0E30" w:rsidRDefault="004001E1" w:rsidP="004001E1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BD0E3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Ejemplo:</w:t>
      </w:r>
      <w:r w:rsidRPr="00BD0E3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Como Analista de compras, quiero crear una nueva solicitud de cotización.</w:t>
      </w:r>
    </w:p>
    <w:p w14:paraId="39338090" w14:textId="0661A811" w:rsidR="004001E1" w:rsidRPr="00BD0E30" w:rsidRDefault="004001E1" w:rsidP="00BD0E30">
      <w:pPr>
        <w:pStyle w:val="Ttulo3"/>
        <w:shd w:val="clear" w:color="auto" w:fill="FFFFFF"/>
        <w:spacing w:before="0"/>
        <w:rPr>
          <w:rFonts w:ascii="Arial" w:hAnsi="Arial" w:cs="Arial"/>
          <w:color w:val="000000" w:themeColor="text1"/>
          <w:shd w:val="clear" w:color="auto" w:fill="FFFFFF"/>
        </w:rPr>
      </w:pPr>
      <w:r w:rsidRPr="00BD0E30">
        <w:rPr>
          <w:rFonts w:ascii="Arial" w:hAnsi="Arial" w:cs="Arial"/>
          <w:color w:val="000000" w:themeColor="text1"/>
        </w:rPr>
        <w:t>Sistema Bancario</w:t>
      </w:r>
      <w:r w:rsidR="00BD0E30">
        <w:rPr>
          <w:rFonts w:ascii="Arial" w:hAnsi="Arial" w:cs="Arial"/>
          <w:color w:val="000000" w:themeColor="text1"/>
        </w:rPr>
        <w:t>.</w:t>
      </w:r>
      <w:r w:rsidRPr="00BD0E30">
        <w:rPr>
          <w:rFonts w:ascii="Arial" w:hAnsi="Arial" w:cs="Arial"/>
          <w:color w:val="000000" w:themeColor="text1"/>
        </w:rPr>
        <w:br/>
      </w:r>
      <w:r w:rsidRPr="00BD0E30">
        <w:rPr>
          <w:rFonts w:ascii="Arial" w:hAnsi="Arial" w:cs="Arial"/>
          <w:b/>
          <w:bCs/>
          <w:color w:val="000000" w:themeColor="text1"/>
          <w:shd w:val="clear" w:color="auto" w:fill="FFFFFF"/>
        </w:rPr>
        <w:t>Ejemplo: </w:t>
      </w:r>
      <w:r w:rsidRPr="00BD0E30">
        <w:rPr>
          <w:rFonts w:ascii="Arial" w:hAnsi="Arial" w:cs="Arial"/>
          <w:color w:val="000000" w:themeColor="text1"/>
          <w:shd w:val="clear" w:color="auto" w:fill="FFFFFF"/>
        </w:rPr>
        <w:t>Como Ejecutivo de cuenta, quiero consultar los datos de un cliente suministrándole al sistema su documento de identidad o código de cliente.</w:t>
      </w:r>
    </w:p>
    <w:p w14:paraId="421B99C9" w14:textId="77777777" w:rsidR="00BD0E30" w:rsidRDefault="00BD0E30" w:rsidP="004001E1">
      <w:pPr>
        <w:pStyle w:val="Ttulo3"/>
        <w:shd w:val="clear" w:color="auto" w:fill="FFFFFF"/>
        <w:spacing w:before="0"/>
        <w:rPr>
          <w:rFonts w:ascii="Arial" w:hAnsi="Arial" w:cs="Arial"/>
          <w:color w:val="000000" w:themeColor="text1"/>
        </w:rPr>
      </w:pPr>
    </w:p>
    <w:p w14:paraId="19B13139" w14:textId="2F79183D" w:rsidR="00BD0E30" w:rsidRPr="000F1630" w:rsidRDefault="004001E1" w:rsidP="000F1630">
      <w:pPr>
        <w:pStyle w:val="Ttulo3"/>
        <w:shd w:val="clear" w:color="auto" w:fill="FFFFFF"/>
        <w:spacing w:before="0"/>
        <w:rPr>
          <w:rFonts w:ascii="Arial" w:hAnsi="Arial" w:cs="Arial"/>
          <w:color w:val="000000" w:themeColor="text1"/>
          <w:shd w:val="clear" w:color="auto" w:fill="FFFFFF"/>
        </w:rPr>
      </w:pPr>
      <w:r w:rsidRPr="00BD0E30">
        <w:rPr>
          <w:rFonts w:ascii="Arial" w:hAnsi="Arial" w:cs="Arial"/>
          <w:color w:val="000000" w:themeColor="text1"/>
        </w:rPr>
        <w:t>Ejemplos de historias de usuario de requisitos no funcionales</w:t>
      </w:r>
      <w:r w:rsidR="00BD0E30">
        <w:rPr>
          <w:rFonts w:ascii="Arial" w:hAnsi="Arial" w:cs="Arial"/>
          <w:color w:val="000000" w:themeColor="text1"/>
        </w:rPr>
        <w:t>.</w:t>
      </w:r>
      <w:r w:rsidRPr="00BD0E30">
        <w:rPr>
          <w:rFonts w:ascii="Arial" w:hAnsi="Arial" w:cs="Arial"/>
          <w:color w:val="000000" w:themeColor="text1"/>
        </w:rPr>
        <w:br/>
      </w:r>
      <w:r w:rsidRPr="00BD0E30">
        <w:rPr>
          <w:rFonts w:ascii="Arial" w:hAnsi="Arial" w:cs="Arial"/>
          <w:b/>
          <w:bCs/>
          <w:color w:val="000000" w:themeColor="text1"/>
          <w:shd w:val="clear" w:color="auto" w:fill="FFFFFF"/>
        </w:rPr>
        <w:t>Ejemplo:</w:t>
      </w:r>
      <w:r w:rsidRPr="00BD0E30">
        <w:rPr>
          <w:rFonts w:ascii="Arial" w:hAnsi="Arial" w:cs="Arial"/>
          <w:color w:val="000000" w:themeColor="text1"/>
          <w:shd w:val="clear" w:color="auto" w:fill="FFFFFF"/>
        </w:rPr>
        <w:t> Como cliente, quiero poder ejecutar tu producto en todas las versiones de Windows, desde Windows 95 en adelante.</w:t>
      </w:r>
    </w:p>
    <w:p w14:paraId="003F5921" w14:textId="43D137EA" w:rsidR="00BD0E30" w:rsidRDefault="00BD0E30" w:rsidP="005D051A">
      <w:pPr>
        <w:pStyle w:val="NormalWeb"/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En conclusión, las historias de usuario son un elemento clave en las metodologías ágiles y </w:t>
      </w:r>
      <w:r w:rsidRPr="005D051A">
        <w:rPr>
          <w:rFonts w:ascii="Arial" w:hAnsi="Arial" w:cs="Arial"/>
          <w:color w:val="000000" w:themeColor="text1"/>
        </w:rPr>
        <w:t>debe quedar muy claro que estamos delante de una entidad viva, y que empieza con una propuesta inicial para abrir el diálogo entre cliente, manager y equipo de desarrollo. El hecho de que en muchas ocasiones este diálogo no tiene lugar no debe llevarnos a la falsa creencia de que una historia de usuario es inmutable durante todo el proyecto.</w:t>
      </w:r>
    </w:p>
    <w:p w14:paraId="093C07F2" w14:textId="1C6DDE09" w:rsidR="00DA4316" w:rsidRDefault="005D051A" w:rsidP="000F1630">
      <w:pPr>
        <w:pStyle w:val="NormalWeb"/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lo anterior, debemos de identificar ciertos puntos clave que nos darán la pauta para saber que se puede hacer y cómo desarrollar el proyecto solicitado por el cliente</w:t>
      </w:r>
      <w:r w:rsidR="000F1630">
        <w:rPr>
          <w:rFonts w:ascii="Arial" w:hAnsi="Arial" w:cs="Arial"/>
          <w:color w:val="000000" w:themeColor="text1"/>
        </w:rPr>
        <w:t xml:space="preserve">. Como lo son: </w:t>
      </w:r>
      <w:r>
        <w:rPr>
          <w:rFonts w:ascii="Arial" w:hAnsi="Arial" w:cs="Arial"/>
          <w:color w:val="000000" w:themeColor="text1"/>
        </w:rPr>
        <w:t>Título, descripción, criterios de aceptación y discusiones posteriores.</w:t>
      </w:r>
      <w:r w:rsidR="000F1630">
        <w:rPr>
          <w:rFonts w:ascii="Arial" w:hAnsi="Arial" w:cs="Arial"/>
          <w:color w:val="000000" w:themeColor="text1"/>
        </w:rPr>
        <w:t xml:space="preserve"> Para identificar un Título, debemos asociar la frase que nos da el cliente con un rol (Quién), lo que quiere (Objetivo), y para qué lo quiere. (Necesidad o motivación). Para la descripción, simplemente se tiene que identificar el contexto de la historia proporcionada por el cliente, por lo que tomar ejemplos de otros proyectos hechos con anterioridad nos ayudará a comprender mejor </w:t>
      </w:r>
      <w:r w:rsidR="00F77F21">
        <w:rPr>
          <w:rFonts w:ascii="Arial" w:hAnsi="Arial" w:cs="Arial"/>
          <w:color w:val="000000" w:themeColor="text1"/>
        </w:rPr>
        <w:t xml:space="preserve">lo que el cliente necesita. Hablando del criterio de aceptación, para validar la implementación de la historia de usuario. </w:t>
      </w:r>
      <w:r w:rsidR="00273AA6">
        <w:rPr>
          <w:rFonts w:ascii="Arial" w:hAnsi="Arial" w:cs="Arial"/>
          <w:color w:val="000000" w:themeColor="text1"/>
        </w:rPr>
        <w:t>Lo que significa que se puede o no se puede hacer, no hay funcionamiento a medias. Y por último las discusiones posteriores, que no es más que conversar con lujo de detalles con el cliente para llegar a un acuerdo y saber a qué producto final llegar.</w:t>
      </w:r>
    </w:p>
    <w:p w14:paraId="3DEBBD89" w14:textId="17D30870" w:rsidR="00DA4316" w:rsidRDefault="00DA4316" w:rsidP="000F1630">
      <w:pPr>
        <w:pStyle w:val="NormalWeb"/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15F77819" w14:textId="77777777" w:rsidR="00DA4316" w:rsidRDefault="00DA4316" w:rsidP="000F1630">
      <w:pPr>
        <w:pStyle w:val="NormalWeb"/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p w14:paraId="64FB6C12" w14:textId="77777777" w:rsidR="00DA4316" w:rsidRPr="00DA4316" w:rsidRDefault="00DA4316" w:rsidP="00DA4316">
      <w:pPr>
        <w:pStyle w:val="NormalWeb"/>
        <w:shd w:val="clear" w:color="auto" w:fill="FFFFFF"/>
        <w:spacing w:before="270" w:beforeAutospacing="0" w:after="0" w:afterAutospacing="0"/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DA4316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BIBLIOGRAFÍA</w:t>
      </w:r>
    </w:p>
    <w:p w14:paraId="0E54565B" w14:textId="017DE345" w:rsidR="000F1630" w:rsidRDefault="00465883" w:rsidP="00DA4316">
      <w:pPr>
        <w:pStyle w:val="NormalWeb"/>
        <w:numPr>
          <w:ilvl w:val="0"/>
          <w:numId w:val="3"/>
        </w:numPr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Ramon Felip</w:t>
      </w:r>
      <w:r w:rsidR="00DA4316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 xml:space="preserve"> </w:t>
      </w:r>
      <w:r w:rsidR="00DA4316">
        <w:rPr>
          <w:rFonts w:ascii="Arial" w:hAnsi="Arial" w:cs="Arial"/>
          <w:color w:val="000000" w:themeColor="text1"/>
        </w:rPr>
        <w:t>”Cómo escribir buenas historias de usuario</w:t>
      </w:r>
      <w:r>
        <w:rPr>
          <w:rFonts w:ascii="Arial" w:hAnsi="Arial" w:cs="Arial"/>
          <w:color w:val="000000" w:themeColor="text1"/>
        </w:rPr>
        <w:t xml:space="preserve">”. 03/21/2019. Recuperado de: </w:t>
      </w:r>
      <w:hyperlink r:id="rId5" w:history="1">
        <w:r w:rsidRPr="00C30225">
          <w:rPr>
            <w:rStyle w:val="Hipervnculo"/>
            <w:rFonts w:ascii="Arial" w:hAnsi="Arial" w:cs="Arial"/>
          </w:rPr>
          <w:t>https://apiumhub.com/es/tech-blog-barcelona/como-escribir-buenas-historias-de-usuario/</w:t>
        </w:r>
      </w:hyperlink>
      <w:r>
        <w:rPr>
          <w:rFonts w:ascii="Arial" w:hAnsi="Arial" w:cs="Arial"/>
          <w:color w:val="000000" w:themeColor="text1"/>
        </w:rPr>
        <w:t>. el 14/02/2020.</w:t>
      </w:r>
    </w:p>
    <w:p w14:paraId="7AC97EEE" w14:textId="374757B3" w:rsidR="00465883" w:rsidRDefault="00465883" w:rsidP="00DA4316">
      <w:pPr>
        <w:pStyle w:val="NormalWeb"/>
        <w:numPr>
          <w:ilvl w:val="0"/>
          <w:numId w:val="3"/>
        </w:numPr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PMOinformatica.com. “Historia de usuario: 30 ejemplos”. 06/1/2015. Recuperado de: </w:t>
      </w:r>
      <w:hyperlink r:id="rId6" w:history="1">
        <w:r w:rsidRPr="00C30225">
          <w:rPr>
            <w:rStyle w:val="Hipervnculo"/>
            <w:rFonts w:ascii="Arial" w:hAnsi="Arial" w:cs="Arial"/>
          </w:rPr>
          <w:t>http://www.pmoinformatica.com/2015/05/historias-de-usuario-ejemplos.html</w:t>
        </w:r>
      </w:hyperlink>
      <w:r>
        <w:rPr>
          <w:rFonts w:ascii="Arial" w:hAnsi="Arial" w:cs="Arial"/>
          <w:color w:val="000000" w:themeColor="text1"/>
        </w:rPr>
        <w:t>. El 14/02/20.</w:t>
      </w:r>
    </w:p>
    <w:p w14:paraId="46FC3AC1" w14:textId="793B9EF8" w:rsidR="00465883" w:rsidRPr="00465883" w:rsidRDefault="00465883" w:rsidP="00DA4316">
      <w:pPr>
        <w:pStyle w:val="NormalWeb"/>
        <w:numPr>
          <w:ilvl w:val="0"/>
          <w:numId w:val="3"/>
        </w:numPr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  <w:r w:rsidRPr="00465883">
        <w:rPr>
          <w:rFonts w:ascii="Arial" w:hAnsi="Arial" w:cs="Arial"/>
          <w:color w:val="000000" w:themeColor="text1"/>
          <w:lang w:val="en-US"/>
        </w:rPr>
        <w:t xml:space="preserve">Solving Ad Hoc. </w:t>
      </w:r>
      <w:r w:rsidRPr="00465883">
        <w:rPr>
          <w:rFonts w:ascii="Arial" w:hAnsi="Arial" w:cs="Arial"/>
          <w:color w:val="000000" w:themeColor="text1"/>
        </w:rPr>
        <w:t>“Qué son las historias d</w:t>
      </w:r>
      <w:r>
        <w:rPr>
          <w:rFonts w:ascii="Arial" w:hAnsi="Arial" w:cs="Arial"/>
          <w:color w:val="000000" w:themeColor="text1"/>
        </w:rPr>
        <w:t xml:space="preserve">e usuario y su función en agilidad”. 12/18/2017. Recuperado de </w:t>
      </w:r>
      <w:hyperlink r:id="rId7" w:history="1">
        <w:r w:rsidRPr="00C30225">
          <w:rPr>
            <w:rStyle w:val="Hipervnculo"/>
            <w:rFonts w:ascii="Arial" w:hAnsi="Arial" w:cs="Arial"/>
          </w:rPr>
          <w:t>https://solvingadhoc.com/las-historias-usuario-funcion-agilidad/</w:t>
        </w:r>
      </w:hyperlink>
      <w:r>
        <w:rPr>
          <w:rFonts w:ascii="Arial" w:hAnsi="Arial" w:cs="Arial"/>
          <w:color w:val="000000" w:themeColor="text1"/>
        </w:rPr>
        <w:t>. El 14/02/2020</w:t>
      </w:r>
      <w:r w:rsidR="000D4C01">
        <w:rPr>
          <w:rFonts w:ascii="Arial" w:hAnsi="Arial" w:cs="Arial"/>
          <w:color w:val="000000" w:themeColor="text1"/>
        </w:rPr>
        <w:t>.</w:t>
      </w:r>
      <w:bookmarkStart w:id="0" w:name="_GoBack"/>
      <w:bookmarkEnd w:id="0"/>
    </w:p>
    <w:p w14:paraId="72D93F40" w14:textId="77777777" w:rsidR="00856EAD" w:rsidRPr="00465883" w:rsidRDefault="00856EAD" w:rsidP="000F1630">
      <w:pPr>
        <w:pStyle w:val="NormalWeb"/>
        <w:shd w:val="clear" w:color="auto" w:fill="FFFFFF"/>
        <w:spacing w:before="270" w:beforeAutospacing="0" w:after="0" w:afterAutospacing="0"/>
        <w:jc w:val="both"/>
        <w:rPr>
          <w:rFonts w:ascii="Arial" w:hAnsi="Arial" w:cs="Arial"/>
          <w:color w:val="000000" w:themeColor="text1"/>
        </w:rPr>
      </w:pPr>
    </w:p>
    <w:sectPr w:rsidR="00856EAD" w:rsidRPr="004658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25CCA"/>
    <w:multiLevelType w:val="hybridMultilevel"/>
    <w:tmpl w:val="B63A7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37C2"/>
    <w:multiLevelType w:val="hybridMultilevel"/>
    <w:tmpl w:val="B7666B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E7F14"/>
    <w:multiLevelType w:val="multilevel"/>
    <w:tmpl w:val="CB94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98"/>
    <w:rsid w:val="000D4C01"/>
    <w:rsid w:val="000F1630"/>
    <w:rsid w:val="00262C98"/>
    <w:rsid w:val="00273AA6"/>
    <w:rsid w:val="004001E1"/>
    <w:rsid w:val="00465883"/>
    <w:rsid w:val="005D051A"/>
    <w:rsid w:val="00856EAD"/>
    <w:rsid w:val="00BD0E30"/>
    <w:rsid w:val="00DA4316"/>
    <w:rsid w:val="00E80BAC"/>
    <w:rsid w:val="00F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486F"/>
  <w15:chartTrackingRefBased/>
  <w15:docId w15:val="{81D5837A-90D5-4170-A1D5-9EEDCBF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62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01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62C9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262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62C98"/>
    <w:rPr>
      <w:b/>
      <w:bCs/>
    </w:rPr>
  </w:style>
  <w:style w:type="paragraph" w:styleId="Prrafodelista">
    <w:name w:val="List Paragraph"/>
    <w:basedOn w:val="Normal"/>
    <w:uiPriority w:val="34"/>
    <w:qFormat/>
    <w:rsid w:val="00262C9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001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658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5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lvingadhoc.com/las-historias-usuario-funcion-agil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moinformatica.com/2015/05/historias-de-usuario-ejemplos.html" TargetMode="External"/><Relationship Id="rId5" Type="http://schemas.openxmlformats.org/officeDocument/2006/relationships/hyperlink" Target="https://apiumhub.com/es/tech-blog-barcelona/como-escribir-buenas-historias-de-usuar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2</cp:revision>
  <cp:lastPrinted>2020-02-14T20:33:00Z</cp:lastPrinted>
  <dcterms:created xsi:type="dcterms:W3CDTF">2020-02-14T18:34:00Z</dcterms:created>
  <dcterms:modified xsi:type="dcterms:W3CDTF">2020-02-14T20:42:00Z</dcterms:modified>
</cp:coreProperties>
</file>