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5FB48" w14:textId="77777777" w:rsidR="00AF5492" w:rsidRDefault="00AF5492" w:rsidP="00AF5492">
      <w:r>
        <w:t>1. Considere el ejemplo de la plataforma de comercio electrónico global que planteamos en la clase.</w:t>
      </w:r>
    </w:p>
    <w:p w14:paraId="2F15D266" w14:textId="77777777" w:rsidR="00AF5492" w:rsidRDefault="00AF5492" w:rsidP="00AF5492">
      <w:r>
        <w:t>1.1 Si cada servidor es una máquina virtual en la nube ¿las compras se registrarán en tiempo local o en tiempo global?</w:t>
      </w:r>
    </w:p>
    <w:p w14:paraId="73355357" w14:textId="77777777" w:rsidR="00AF5492" w:rsidRDefault="00AF5492" w:rsidP="00AF5492">
      <w:r>
        <w:t xml:space="preserve">    -En tiempo global (fecha y hora global)</w:t>
      </w:r>
    </w:p>
    <w:p w14:paraId="5FCB2AF6" w14:textId="77777777" w:rsidR="00AF5492" w:rsidRDefault="00AF5492" w:rsidP="00AF5492">
      <w:r>
        <w:t>1.2 Si se instala NTP en cada servidor ¿se puede garantizar que los relojes de los servidores tengan la misma hora?</w:t>
      </w:r>
    </w:p>
    <w:p w14:paraId="4DA95150" w14:textId="103C1109" w:rsidR="00AF5492" w:rsidRDefault="00AF5492" w:rsidP="00AF5492">
      <w:r>
        <w:t xml:space="preserve">    -Si</w:t>
      </w:r>
      <w:r w:rsidRPr="00AF5492">
        <w:drawing>
          <wp:inline distT="0" distB="0" distL="0" distR="0" wp14:anchorId="6D589510" wp14:editId="7A5B7DB8">
            <wp:extent cx="5591955" cy="378195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492">
        <w:drawing>
          <wp:inline distT="0" distB="0" distL="0" distR="0" wp14:anchorId="3682854A" wp14:editId="38AF440C">
            <wp:extent cx="5612130" cy="23526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D196" w14:textId="77777777" w:rsidR="00AF5492" w:rsidRDefault="00AF5492">
      <w:r>
        <w:lastRenderedPageBreak/>
        <w:t>Ejecutando el comando date</w:t>
      </w:r>
      <w:r w:rsidRPr="00AF5492">
        <w:drawing>
          <wp:inline distT="0" distB="0" distL="0" distR="0" wp14:anchorId="1E702114" wp14:editId="4EB1C41F">
            <wp:extent cx="5515745" cy="9145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0D00" w14:textId="4CC30BA7" w:rsidR="001C6AB3" w:rsidRDefault="00AF5492">
      <w:r>
        <w:t>Sudo apt update</w:t>
      </w:r>
      <w:r w:rsidRPr="00AF5492">
        <w:drawing>
          <wp:inline distT="0" distB="0" distL="0" distR="0" wp14:anchorId="381039D5" wp14:editId="61876AA2">
            <wp:extent cx="5591955" cy="378195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D9F6" w14:textId="53468E3B" w:rsidR="00AF5492" w:rsidRDefault="00AF5492">
      <w:r>
        <w:lastRenderedPageBreak/>
        <w:t>Instalando ntp sudo apt install ntp</w:t>
      </w:r>
      <w:r w:rsidRPr="00AF5492">
        <w:drawing>
          <wp:inline distT="0" distB="0" distL="0" distR="0" wp14:anchorId="2FE78BF9" wp14:editId="60F1A2B3">
            <wp:extent cx="5591955" cy="3762900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C631" w14:textId="77777777" w:rsidR="00E14B9D" w:rsidRPr="00E14B9D" w:rsidRDefault="00E14B9D" w:rsidP="00E14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E14B9D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2. Cree una máquina virtual con Ubuntu en la nube de Azure.</w:t>
      </w:r>
    </w:p>
    <w:p w14:paraId="30A7092A" w14:textId="77777777" w:rsidR="00E14B9D" w:rsidRPr="00E14B9D" w:rsidRDefault="00E14B9D" w:rsidP="00E14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E14B9D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2.1 Ejecute el comando </w:t>
      </w:r>
      <w:r w:rsidRPr="00E14B9D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MX"/>
        </w:rPr>
        <w:t>date </w:t>
      </w:r>
      <w:r w:rsidRPr="00E14B9D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¿la hora es local o global?</w:t>
      </w:r>
    </w:p>
    <w:p w14:paraId="13174F0D" w14:textId="77777777" w:rsidR="00E14B9D" w:rsidRPr="00E14B9D" w:rsidRDefault="00E14B9D" w:rsidP="00E14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E14B9D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2.2 Instale NTP en la máquina virtual.</w:t>
      </w:r>
    </w:p>
    <w:p w14:paraId="00406172" w14:textId="77777777" w:rsidR="00E14B9D" w:rsidRPr="00E14B9D" w:rsidRDefault="00E14B9D" w:rsidP="00E14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E14B9D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2.3 Elimine la máquina virtual y sus recursos asociados.</w:t>
      </w:r>
    </w:p>
    <w:p w14:paraId="40E6FCF9" w14:textId="77777777" w:rsidR="00E14B9D" w:rsidRPr="00E14B9D" w:rsidRDefault="00E14B9D" w:rsidP="00E14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</w:p>
    <w:p w14:paraId="7883BCE3" w14:textId="77777777" w:rsidR="00E14B9D" w:rsidRPr="00E14B9D" w:rsidRDefault="00E14B9D" w:rsidP="00E14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E14B9D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3. Suponga que tiene 5 computadoras con los siguientes tiempos: 10:20, 13:10, 9:00, 12:15 y 11:30.</w:t>
      </w:r>
    </w:p>
    <w:p w14:paraId="70F25649" w14:textId="1AC4ACB6" w:rsidR="00E14B9D" w:rsidRDefault="00E14B9D" w:rsidP="00E14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E14B9D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>3.1 Si la tercera computadora inicia el algoritmo de sincronización de relojes de Berkeley ¿qué hora tendrá cada computadora al terminar el proceso de sincronización?</w:t>
      </w:r>
      <w:r w:rsidR="00CA2D7A"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  <w:t xml:space="preserve"> 11:15</w:t>
      </w:r>
    </w:p>
    <w:p w14:paraId="062283D5" w14:textId="288DF341" w:rsidR="00A24D10" w:rsidRPr="00E14B9D" w:rsidRDefault="00A24D10" w:rsidP="00E14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MX"/>
        </w:rPr>
      </w:pPr>
      <w:r w:rsidRPr="00A24D10">
        <w:lastRenderedPageBreak/>
        <w:drawing>
          <wp:inline distT="0" distB="0" distL="0" distR="0" wp14:anchorId="68B9DEE6" wp14:editId="3DA91909">
            <wp:extent cx="4476750" cy="5972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5AEC" w14:textId="2FDA8409" w:rsidR="00E14B9D" w:rsidRDefault="00E14B9D"/>
    <w:sectPr w:rsidR="00E14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92"/>
    <w:rsid w:val="001C6AB3"/>
    <w:rsid w:val="00A24D10"/>
    <w:rsid w:val="00AF5492"/>
    <w:rsid w:val="00CA2D7A"/>
    <w:rsid w:val="00E1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416A"/>
  <w15:chartTrackingRefBased/>
  <w15:docId w15:val="{188BBD99-20D2-4835-A661-041DA1A9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Rojas Alvarado</dc:creator>
  <cp:keywords/>
  <dc:description/>
  <cp:lastModifiedBy>Luis Enrique Rojas Alvarado</cp:lastModifiedBy>
  <cp:revision>2</cp:revision>
  <dcterms:created xsi:type="dcterms:W3CDTF">2020-10-23T02:54:00Z</dcterms:created>
  <dcterms:modified xsi:type="dcterms:W3CDTF">2020-10-23T03:41:00Z</dcterms:modified>
</cp:coreProperties>
</file>