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EEF2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A08144" wp14:editId="518BE0A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7448" w14:textId="77777777"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2B3ADB1B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E361D10" wp14:editId="7D05EA11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14:paraId="0BF4527C" w14:textId="77777777"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370D10F3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14:paraId="0B501312" w14:textId="77777777"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19F85662" w14:textId="507652E5" w:rsidR="00A46E80" w:rsidRDefault="00017EA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DESARROLLO DE SISTEMAS DISTRIBUIDOS</w:t>
      </w:r>
    </w:p>
    <w:p w14:paraId="6716B3F5" w14:textId="77777777"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D02AD58" w14:textId="4476CC20" w:rsidR="00A46E80" w:rsidRPr="00753805" w:rsidRDefault="00017EA3" w:rsidP="00A46E80">
      <w:pPr>
        <w:jc w:val="center"/>
        <w:rPr>
          <w:rFonts w:ascii="Arial" w:hAnsi="Arial" w:cs="Arial"/>
          <w:i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TAREA 1</w:t>
      </w:r>
      <w:r w:rsidR="00753805">
        <w:rPr>
          <w:rFonts w:ascii="Arial" w:hAnsi="Arial" w:cs="Arial"/>
          <w:i/>
          <w:noProof/>
          <w:sz w:val="28"/>
          <w:szCs w:val="28"/>
          <w:lang w:eastAsia="es-MX"/>
        </w:rPr>
        <w:t>: Cálculo del número PI</w:t>
      </w:r>
    </w:p>
    <w:p w14:paraId="1AC10607" w14:textId="77777777" w:rsidR="00A46E80" w:rsidRPr="00512DCD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7A10F429" w14:textId="3638713C" w:rsidR="00A46E80" w:rsidRPr="00E93A77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>PROF</w:t>
      </w:r>
      <w:r w:rsidR="00017EA3">
        <w:rPr>
          <w:rFonts w:ascii="Arial" w:hAnsi="Arial" w:cs="Arial"/>
          <w:noProof/>
          <w:sz w:val="28"/>
          <w:szCs w:val="28"/>
          <w:u w:val="single"/>
          <w:lang w:eastAsia="es-MX"/>
        </w:rPr>
        <w:t>E</w:t>
      </w:r>
      <w:r w:rsidR="00A46E80"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 w:rsidR="00577176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017EA3">
        <w:rPr>
          <w:rFonts w:ascii="Arial" w:hAnsi="Arial" w:cs="Arial"/>
          <w:noProof/>
          <w:sz w:val="28"/>
          <w:szCs w:val="28"/>
          <w:u w:val="single"/>
          <w:lang w:eastAsia="es-MX"/>
        </w:rPr>
        <w:t>PINEDA GUERRERO CARLOS</w:t>
      </w:r>
    </w:p>
    <w:p w14:paraId="7773BCE1" w14:textId="77777777" w:rsidR="00A46E80" w:rsidRPr="00E93A77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14:paraId="2E220AD6" w14:textId="77777777" w:rsidR="00A46E80" w:rsidRPr="00E93A77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B067A66" w14:textId="77777777" w:rsidR="00B63E65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ALU</w:t>
      </w:r>
      <w:r w:rsidR="00430153"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MNO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 xml:space="preserve">: </w:t>
      </w:r>
      <w:r w:rsidR="007302C5">
        <w:rPr>
          <w:rFonts w:ascii="Arial" w:hAnsi="Arial" w:cs="Arial"/>
          <w:noProof/>
          <w:sz w:val="28"/>
          <w:szCs w:val="28"/>
          <w:lang w:eastAsia="es-MX"/>
        </w:rPr>
        <w:t xml:space="preserve">  </w:t>
      </w:r>
      <w:r w:rsidR="00B63E65">
        <w:rPr>
          <w:rFonts w:ascii="Arial" w:hAnsi="Arial" w:cs="Arial"/>
          <w:noProof/>
          <w:sz w:val="28"/>
          <w:szCs w:val="28"/>
          <w:lang w:eastAsia="es-MX"/>
        </w:rPr>
        <w:t>Rojas Alvarado Luis Enrique</w:t>
      </w:r>
    </w:p>
    <w:p w14:paraId="72927FE8" w14:textId="77777777" w:rsidR="0079694D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941D400" w14:textId="77777777"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6D6EF36A" w14:textId="71AF288A" w:rsidR="00A46E80" w:rsidRDefault="005E0019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GRUPO:  </w:t>
      </w:r>
      <w:r w:rsidR="00017EA3">
        <w:rPr>
          <w:rFonts w:ascii="Arial" w:hAnsi="Arial" w:cs="Arial"/>
          <w:noProof/>
          <w:sz w:val="28"/>
          <w:szCs w:val="28"/>
          <w:lang w:eastAsia="es-MX"/>
        </w:rPr>
        <w:t>4CM5</w:t>
      </w:r>
    </w:p>
    <w:p w14:paraId="67B33C1A" w14:textId="6215A8F4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73FF8DFA" w14:textId="2DF69AE5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68A10C65" w14:textId="05656A4B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EAB6C6E" w14:textId="316B7FBE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04107651" w14:textId="0697B02F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044EBBBE" w14:textId="5B851222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B157F57" w14:textId="1C2C1AD2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1.- Compilacion del programa</w:t>
      </w:r>
    </w:p>
    <w:p w14:paraId="630DAFF8" w14:textId="531D2CD9" w:rsidR="00017EA3" w:rsidRDefault="00017EA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017EA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9E7BCA5" wp14:editId="0F5F3912">
            <wp:extent cx="5612130" cy="9582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5B59" w14:textId="6337BB42" w:rsidR="00017EA3" w:rsidRPr="004A189E" w:rsidRDefault="00017EA3" w:rsidP="00017EA3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>Compilando el programa multi-thread que calcula el número pi mediante la serie de Gregory-Leibniz, mediante una topología de estrella:</w:t>
      </w:r>
    </w:p>
    <w:p w14:paraId="6C17B4FB" w14:textId="0371EC9F" w:rsidR="00017EA3" w:rsidRPr="004A189E" w:rsidRDefault="00017EA3" w:rsidP="00017EA3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6AA8B79" wp14:editId="77B55B06">
            <wp:extent cx="1810003" cy="20100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18E" w14:textId="746F113B" w:rsidR="00017EA3" w:rsidRPr="004A189E" w:rsidRDefault="00017EA3" w:rsidP="00017EA3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>El nodo 0 es el servidor y los nodos 1, 2 y 3 fungirán como clientes para calcular el número pi</w:t>
      </w:r>
      <w:r w:rsidR="009B0B59" w:rsidRPr="004A189E">
        <w:rPr>
          <w:rFonts w:ascii="Arial" w:hAnsi="Arial" w:cs="Arial"/>
          <w:noProof/>
          <w:sz w:val="24"/>
          <w:szCs w:val="24"/>
          <w:lang w:eastAsia="es-MX"/>
        </w:rPr>
        <w:t xml:space="preserve"> haciendo la siguiente sumatoria: </w:t>
      </w:r>
      <w:r w:rsidR="009B0B59"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8CB20D5" wp14:editId="03B76393">
            <wp:extent cx="5296639" cy="1133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59" w:rsidRPr="004A189E">
        <w:rPr>
          <w:rFonts w:ascii="Arial" w:hAnsi="Arial" w:cs="Arial"/>
          <w:noProof/>
          <w:sz w:val="24"/>
          <w:szCs w:val="24"/>
          <w:lang w:eastAsia="es-MX"/>
        </w:rPr>
        <w:t xml:space="preserve">. Debido a que es un solo programa, se utilizarán 4 consolas de windows para su ejecución. </w:t>
      </w:r>
    </w:p>
    <w:p w14:paraId="63F4F74C" w14:textId="2A8BFEAC" w:rsidR="009B0B59" w:rsidRDefault="009B0B59" w:rsidP="009B0B59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2.- Pruebas</w:t>
      </w:r>
    </w:p>
    <w:p w14:paraId="57B5D41D" w14:textId="46613A0A" w:rsidR="009B0B59" w:rsidRDefault="009B0B59" w:rsidP="009B0B59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9B0B59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68F28F9" wp14:editId="21013529">
            <wp:extent cx="5612130" cy="10388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6ACD" w14:textId="2DDAE492" w:rsidR="009B0B59" w:rsidRPr="004A189E" w:rsidRDefault="009B0B59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lastRenderedPageBreak/>
        <w:t xml:space="preserve">Ejecutando el programa dando como argumento el nodo 0 que actúa como servidor a la espera de clientes que se conecten con él. Si no agregas un nodo, sale el siguiente mensaje: </w:t>
      </w: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4406E6A" wp14:editId="36D8950D">
            <wp:extent cx="5582429" cy="8383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993" w14:textId="1F8ACCF3" w:rsidR="004A189E" w:rsidRPr="004A189E" w:rsidRDefault="009B0B59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>Indicando que se requiere especificar un nodo como argumento de programa.</w:t>
      </w:r>
      <w:r w:rsidR="004A189E" w:rsidRPr="004A189E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14:paraId="2AE5510F" w14:textId="2FB0C92A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 xml:space="preserve">Al ejecutar el primer cliente: </w:t>
      </w:r>
    </w:p>
    <w:p w14:paraId="55217DAC" w14:textId="2C2220A8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4EF0B6" wp14:editId="65AB0EF5">
            <wp:extent cx="5612130" cy="672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30D" w14:textId="069DB69D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>Se conecta con el servidor y este recibe la suma hecha por el liente:</w:t>
      </w:r>
    </w:p>
    <w:p w14:paraId="61B19E2E" w14:textId="6B73585C" w:rsidR="009B0B59" w:rsidRPr="004A189E" w:rsidRDefault="009B0B59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CFDAE20" wp14:editId="32ACDE2E">
            <wp:extent cx="5612130" cy="11131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B85" w14:textId="35E41DEB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t>Lo mismo para el nodo 2 y 3:</w:t>
      </w:r>
    </w:p>
    <w:p w14:paraId="0B5C8755" w14:textId="3B2E3295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93DC5C" wp14:editId="0DC2CEB2">
            <wp:extent cx="5612130" cy="14770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C3F1" w14:textId="7BDDC729" w:rsidR="004A189E" w:rsidRP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A189E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3DDFB91A" wp14:editId="062E65E9">
            <wp:simplePos x="0" y="0"/>
            <wp:positionH relativeFrom="margin">
              <wp:align>right</wp:align>
            </wp:positionH>
            <wp:positionV relativeFrom="margin">
              <wp:posOffset>6905625</wp:posOffset>
            </wp:positionV>
            <wp:extent cx="5612130" cy="1655445"/>
            <wp:effectExtent l="0" t="0" r="762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89E">
        <w:rPr>
          <w:rFonts w:ascii="Arial" w:hAnsi="Arial" w:cs="Arial"/>
          <w:noProof/>
          <w:sz w:val="24"/>
          <w:szCs w:val="24"/>
          <w:lang w:eastAsia="es-MX"/>
        </w:rPr>
        <w:t>Y cuando las sumas de los clientes juntas llegan al servidor:</w:t>
      </w:r>
    </w:p>
    <w:p w14:paraId="6C6E179C" w14:textId="126531D3" w:rsidR="004A189E" w:rsidRDefault="004A189E" w:rsidP="009B0B5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t>Una vez recibidas las sumas de los clientes, se imprime el valor del número pi.</w:t>
      </w:r>
    </w:p>
    <w:p w14:paraId="4F352D24" w14:textId="703ACC4E" w:rsidR="004A189E" w:rsidRDefault="004A189E" w:rsidP="004A189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3.- Obsrevaciones </w:t>
      </w:r>
    </w:p>
    <w:p w14:paraId="1ABCBD1B" w14:textId="0FAB8E2B" w:rsidR="004A189E" w:rsidRDefault="004A189E" w:rsidP="004A189E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Si se ejecuta el mismo cliente</w:t>
      </w:r>
      <w:r w:rsidR="00D13F73">
        <w:rPr>
          <w:rFonts w:ascii="Arial" w:hAnsi="Arial" w:cs="Arial"/>
          <w:noProof/>
          <w:sz w:val="24"/>
          <w:szCs w:val="24"/>
          <w:lang w:eastAsia="es-MX"/>
        </w:rPr>
        <w:t>, siempre hará la misma suma:</w:t>
      </w:r>
      <w:r w:rsidR="00D13F73" w:rsidRPr="00D13F73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="00D13F73" w:rsidRPr="00D13F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EC42C98" wp14:editId="20222AC0">
            <wp:extent cx="5612130" cy="1093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B36" w14:textId="59CEDD64" w:rsidR="00D13F73" w:rsidRDefault="00D13F73" w:rsidP="004A189E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13F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75DEE7F" wp14:editId="021A3CED">
            <wp:extent cx="5612130" cy="1023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36C4" w14:textId="2DAEC651" w:rsidR="00D13F73" w:rsidRDefault="00D13F73" w:rsidP="004A189E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De igual manera; si ejecutamos dos veces el mismo cliente y una vez un cliente diferente, el resultado nunca dará el número pi.</w:t>
      </w:r>
    </w:p>
    <w:p w14:paraId="24FAD563" w14:textId="788BB942" w:rsidR="00D13F73" w:rsidRDefault="00D13F73" w:rsidP="004A189E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13F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9ACB340" wp14:editId="58315B63">
            <wp:extent cx="5612130" cy="10902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014" w14:textId="4D0156AE" w:rsidR="00D13F73" w:rsidRDefault="00D13F73" w:rsidP="004A189E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D13F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E0DA310" wp14:editId="0779215B">
            <wp:extent cx="5612130" cy="8407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B02" w14:textId="541CE25D" w:rsidR="00D13F73" w:rsidRDefault="00D13F73" w:rsidP="00D13F73">
      <w:pPr>
        <w:jc w:val="both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Puesto que es un sistema distribuido, no importa el orden en que se ejecuten los nodos, siempre y cuando se ejecuten los 3 y no se repita ninguno para que funcione correctamente.</w:t>
      </w:r>
      <w:r>
        <w:rPr>
          <w:rFonts w:ascii="Arial" w:hAnsi="Arial" w:cs="Arial"/>
          <w:noProof/>
          <w:sz w:val="24"/>
          <w:szCs w:val="24"/>
          <w:lang w:eastAsia="es-MX"/>
        </w:rPr>
        <w:br/>
      </w:r>
    </w:p>
    <w:p w14:paraId="7324E040" w14:textId="2024CFDD" w:rsidR="00D13F73" w:rsidRDefault="00D13F73" w:rsidP="00D13F7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4.- Posibles mejoras</w:t>
      </w:r>
    </w:p>
    <w:p w14:paraId="626E542F" w14:textId="587FAB28" w:rsidR="00430153" w:rsidRPr="006C2B0E" w:rsidRDefault="006C2B0E" w:rsidP="006C2B0E">
      <w:pPr>
        <w:jc w:val="both"/>
      </w:pPr>
      <w:r>
        <w:rPr>
          <w:rFonts w:ascii="Arial" w:hAnsi="Arial" w:cs="Arial"/>
          <w:noProof/>
          <w:sz w:val="24"/>
          <w:szCs w:val="24"/>
          <w:lang w:eastAsia="es-MX"/>
        </w:rPr>
        <w:t>La mejora más visible que se podría implementar es un semáforo, para que cuando se ejecute un cliente, espere hasta que se ejecuten los otros 2 y hacer la validación de no repetir la ejecución de un nodo, terminando el programa con una ejecución limpia y automática.</w:t>
      </w:r>
    </w:p>
    <w:sectPr w:rsidR="00430153" w:rsidRPr="006C2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80"/>
    <w:rsid w:val="00017EA3"/>
    <w:rsid w:val="00026FB3"/>
    <w:rsid w:val="000C7F53"/>
    <w:rsid w:val="003E169E"/>
    <w:rsid w:val="004147CB"/>
    <w:rsid w:val="00430153"/>
    <w:rsid w:val="004A189E"/>
    <w:rsid w:val="004D39AB"/>
    <w:rsid w:val="00506FED"/>
    <w:rsid w:val="00512DCD"/>
    <w:rsid w:val="00577176"/>
    <w:rsid w:val="005E0019"/>
    <w:rsid w:val="006C2B0E"/>
    <w:rsid w:val="007302C5"/>
    <w:rsid w:val="00753805"/>
    <w:rsid w:val="00785F2B"/>
    <w:rsid w:val="0079694D"/>
    <w:rsid w:val="009B0B59"/>
    <w:rsid w:val="00A46E80"/>
    <w:rsid w:val="00A92824"/>
    <w:rsid w:val="00B63E65"/>
    <w:rsid w:val="00D13F73"/>
    <w:rsid w:val="00D15C97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BE2D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45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Luis Rojas</cp:lastModifiedBy>
  <cp:revision>3</cp:revision>
  <cp:lastPrinted>2020-10-05T22:19:00Z</cp:lastPrinted>
  <dcterms:created xsi:type="dcterms:W3CDTF">2020-10-05T22:19:00Z</dcterms:created>
  <dcterms:modified xsi:type="dcterms:W3CDTF">2020-10-05T22:21:00Z</dcterms:modified>
</cp:coreProperties>
</file>