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54192" w14:textId="00103639" w:rsidR="003559E1" w:rsidRDefault="003559E1">
      <w:r w:rsidRPr="003559E1">
        <w:t>1. Encontrar el flujo máximo (El número de cada arista indica su capacidad) del nodo s al t.</w:t>
      </w:r>
    </w:p>
    <w:p w14:paraId="2C2FC580" w14:textId="0E215923" w:rsidR="003559E1" w:rsidRDefault="003559E1">
      <w:r w:rsidRPr="003559E1">
        <w:drawing>
          <wp:inline distT="0" distB="0" distL="0" distR="0" wp14:anchorId="713FA735" wp14:editId="31FE9185">
            <wp:extent cx="2505425" cy="1514686"/>
            <wp:effectExtent l="0" t="0" r="9525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C76B" w14:textId="065827B3" w:rsidR="00830B5A" w:rsidRDefault="003559E1">
      <w:r w:rsidRPr="003559E1">
        <w:drawing>
          <wp:inline distT="0" distB="0" distL="0" distR="0" wp14:anchorId="367C533E" wp14:editId="19E75402">
            <wp:extent cx="4600574" cy="2514600"/>
            <wp:effectExtent l="0" t="0" r="0" b="0"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 rotWithShape="1">
                    <a:blip r:embed="rId5"/>
                    <a:srcRect t="752"/>
                    <a:stretch/>
                  </pic:blipFill>
                  <pic:spPr bwMode="auto">
                    <a:xfrm>
                      <a:off x="0" y="0"/>
                      <a:ext cx="4601217" cy="2514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7C355" w14:textId="27CD3703" w:rsidR="003559E1" w:rsidRDefault="003559E1">
      <w:r w:rsidRPr="003559E1">
        <w:drawing>
          <wp:inline distT="0" distB="0" distL="0" distR="0" wp14:anchorId="386232ED" wp14:editId="2F65C8FB">
            <wp:extent cx="6137275" cy="1133475"/>
            <wp:effectExtent l="0" t="0" r="0" b="9525"/>
            <wp:docPr id="3" name="Imagen 3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 con confianza media"/>
                    <pic:cNvPicPr/>
                  </pic:nvPicPr>
                  <pic:blipFill rotWithShape="1">
                    <a:blip r:embed="rId6"/>
                    <a:srcRect b="13131"/>
                    <a:stretch/>
                  </pic:blipFill>
                  <pic:spPr bwMode="auto">
                    <a:xfrm>
                      <a:off x="0" y="0"/>
                      <a:ext cx="6143356" cy="1134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42A90" w14:textId="4F89D2F5" w:rsidR="003559E1" w:rsidRDefault="003559E1">
      <w:r w:rsidRPr="003559E1">
        <w:drawing>
          <wp:inline distT="0" distB="0" distL="0" distR="0" wp14:anchorId="6AE67E61" wp14:editId="2A1E10C5">
            <wp:extent cx="2066925" cy="1163547"/>
            <wp:effectExtent l="0" t="0" r="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 rotWithShape="1">
                    <a:blip r:embed="rId7"/>
                    <a:srcRect b="7074"/>
                    <a:stretch/>
                  </pic:blipFill>
                  <pic:spPr bwMode="auto">
                    <a:xfrm>
                      <a:off x="0" y="0"/>
                      <a:ext cx="2081182" cy="1171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150AB" w:rsidRPr="008150AB">
        <w:drawing>
          <wp:inline distT="0" distB="0" distL="0" distR="0" wp14:anchorId="02C6465C" wp14:editId="6DF8D472">
            <wp:extent cx="1971675" cy="1170828"/>
            <wp:effectExtent l="0" t="0" r="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5964" cy="118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50AB" w:rsidRPr="008150AB">
        <w:drawing>
          <wp:inline distT="0" distB="0" distL="0" distR="0" wp14:anchorId="361587B9" wp14:editId="2184EC53">
            <wp:extent cx="2108494" cy="1228725"/>
            <wp:effectExtent l="0" t="0" r="6350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6568" cy="12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EDB5D" w14:textId="6B604A6D" w:rsidR="008150AB" w:rsidRDefault="008150AB">
      <w:r w:rsidRPr="008150AB">
        <w:lastRenderedPageBreak/>
        <w:drawing>
          <wp:inline distT="0" distB="0" distL="0" distR="0" wp14:anchorId="3E89B465" wp14:editId="2D5F5FB5">
            <wp:extent cx="2410199" cy="1381125"/>
            <wp:effectExtent l="0" t="0" r="9525" b="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7785" cy="138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0AB">
        <w:drawing>
          <wp:inline distT="0" distB="0" distL="0" distR="0" wp14:anchorId="44E40A19" wp14:editId="54DD6990">
            <wp:extent cx="5153001" cy="2009775"/>
            <wp:effectExtent l="0" t="0" r="0" b="0"/>
            <wp:docPr id="8" name="Imagen 8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, Cart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6842" cy="201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D61" w:rsidRPr="00716D61">
        <w:drawing>
          <wp:inline distT="0" distB="0" distL="0" distR="0" wp14:anchorId="400ABF67" wp14:editId="5A14CF44">
            <wp:extent cx="5612130" cy="1453515"/>
            <wp:effectExtent l="0" t="0" r="7620" b="0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38EC" w14:textId="6F9EB481" w:rsidR="00716D61" w:rsidRDefault="00716D61">
      <w:r w:rsidRPr="00716D61">
        <w:drawing>
          <wp:inline distT="0" distB="0" distL="0" distR="0" wp14:anchorId="6CE1C14E" wp14:editId="467E2002">
            <wp:extent cx="5612130" cy="1537970"/>
            <wp:effectExtent l="0" t="0" r="7620" b="5080"/>
            <wp:docPr id="11" name="Imagen 1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B984" w14:textId="7659A0FD" w:rsidR="00716D61" w:rsidRDefault="00716D61">
      <w:r w:rsidRPr="00716D61">
        <w:drawing>
          <wp:inline distT="0" distB="0" distL="0" distR="0" wp14:anchorId="67821114" wp14:editId="14A0D71B">
            <wp:extent cx="2931580" cy="1609725"/>
            <wp:effectExtent l="0" t="0" r="2540" b="0"/>
            <wp:docPr id="12" name="Imagen 1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, Esquemát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3527" cy="162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7C00" w14:textId="77777777" w:rsidR="008150AB" w:rsidRDefault="008150AB"/>
    <w:sectPr w:rsidR="008150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9E1"/>
    <w:rsid w:val="003559E1"/>
    <w:rsid w:val="00716D61"/>
    <w:rsid w:val="00735BCA"/>
    <w:rsid w:val="008150AB"/>
    <w:rsid w:val="0083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C7B22"/>
  <w15:chartTrackingRefBased/>
  <w15:docId w15:val="{4347299A-2201-4418-A849-5341B4A75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  <w:targetScreenSz w:val="1152x88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Rojas Alvarado</dc:creator>
  <cp:keywords/>
  <dc:description/>
  <cp:lastModifiedBy>Luis Enrique Rojas Alvarado</cp:lastModifiedBy>
  <cp:revision>1</cp:revision>
  <dcterms:created xsi:type="dcterms:W3CDTF">2021-05-25T14:49:00Z</dcterms:created>
  <dcterms:modified xsi:type="dcterms:W3CDTF">2021-05-25T15:06:00Z</dcterms:modified>
</cp:coreProperties>
</file>