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90" w:rsidRDefault="006F6190" w:rsidP="006F619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4380B95" wp14:editId="55214CA9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190" w:rsidRDefault="006F6190" w:rsidP="006F619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6F6190" w:rsidRDefault="006F6190" w:rsidP="006F619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986E10F" wp14:editId="4674EB58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6F6190" w:rsidRPr="00A37B55" w:rsidRDefault="006F6190" w:rsidP="006F619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6F6190" w:rsidRDefault="006F6190" w:rsidP="006F619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6F6190" w:rsidRDefault="006F6190" w:rsidP="006F619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6F6190" w:rsidRDefault="006F6190" w:rsidP="006F619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TEORÍA COMPUTACIONAL</w:t>
      </w:r>
    </w:p>
    <w:p w:rsidR="006F6190" w:rsidRPr="00A37B55" w:rsidRDefault="006F6190" w:rsidP="006F619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6F6190" w:rsidRDefault="00DB52D1" w:rsidP="006F619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PRÁCTICA 4</w:t>
      </w:r>
      <w:bookmarkStart w:id="0" w:name="_GoBack"/>
      <w:bookmarkEnd w:id="0"/>
      <w:r w:rsidR="006F6190">
        <w:rPr>
          <w:rFonts w:ascii="Arial" w:hAnsi="Arial" w:cs="Arial"/>
          <w:i/>
          <w:noProof/>
          <w:sz w:val="28"/>
          <w:szCs w:val="28"/>
          <w:lang w:eastAsia="es-MX"/>
        </w:rPr>
        <w:t xml:space="preserve">: </w:t>
      </w:r>
      <w:r w:rsidR="00CF09F5">
        <w:rPr>
          <w:rFonts w:ascii="Arial" w:hAnsi="Arial" w:cs="Arial"/>
          <w:i/>
          <w:noProof/>
          <w:sz w:val="28"/>
          <w:szCs w:val="28"/>
          <w:lang w:eastAsia="es-MX"/>
        </w:rPr>
        <w:t>PROPIEDADES DE LAS EXPRESIONES REGULARES</w:t>
      </w:r>
    </w:p>
    <w:p w:rsidR="006F6190" w:rsidRDefault="006F6190" w:rsidP="006F619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PROFA: Luz María Sánchez García</w:t>
      </w:r>
    </w:p>
    <w:p w:rsidR="006F6190" w:rsidRDefault="006F6190" w:rsidP="006F619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6F6190" w:rsidRPr="008B1220" w:rsidRDefault="006F6190" w:rsidP="006F619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ALUMMNO: Rojas Alvarado Luis Enrique</w:t>
      </w: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              </w:t>
      </w: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2CM11</w:t>
      </w: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t>INTRODUCCION</w:t>
      </w:r>
    </w:p>
    <w:p w:rsidR="006F6190" w:rsidRPr="00697AB2" w:rsidRDefault="006F6190" w:rsidP="006F6190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 xml:space="preserve">El propósito de ésta práctica consistió en que </w:t>
      </w:r>
      <w:r w:rsidR="00CF09F5">
        <w:rPr>
          <w:rFonts w:ascii="Arial" w:hAnsi="Arial" w:cs="Arial"/>
          <w:noProof/>
          <w:sz w:val="24"/>
          <w:szCs w:val="28"/>
          <w:lang w:eastAsia="es-MX"/>
        </w:rPr>
        <w:t>a partir de ciertas propiedades de las expresiones regulares, se comprobaran cada una de ellas por medio de autómatas hechos en JFLAP y probar con varias cadenas las que son válidas y no válidas de cada una de las propiedades.</w:t>
      </w: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PLANTEAMIENTO DEL PROBLEMA</w:t>
      </w:r>
    </w:p>
    <w:p w:rsidR="006F6190" w:rsidRDefault="00063757" w:rsidP="006F6190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 xml:space="preserve">El problema que se presenta es que por medio de una </w:t>
      </w:r>
      <w:r w:rsidR="00CF09F5">
        <w:rPr>
          <w:rFonts w:ascii="Arial" w:hAnsi="Arial" w:cs="Arial"/>
          <w:noProof/>
          <w:sz w:val="24"/>
          <w:szCs w:val="28"/>
          <w:lang w:eastAsia="es-MX"/>
        </w:rPr>
        <w:t>propiedad de las expresiones regulares se quiere probar y comprobar que es igual a lo que propone por medio de autómatas hechos en JFLAP.</w:t>
      </w:r>
    </w:p>
    <w:p w:rsidR="00063757" w:rsidRDefault="00063757" w:rsidP="006F6190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>Para darle solución a este problema se opt</w:t>
      </w:r>
      <w:r w:rsidR="00CF09F5">
        <w:rPr>
          <w:rFonts w:ascii="Arial" w:hAnsi="Arial" w:cs="Arial"/>
          <w:noProof/>
          <w:sz w:val="24"/>
          <w:szCs w:val="28"/>
          <w:lang w:eastAsia="es-MX"/>
        </w:rPr>
        <w:t xml:space="preserve">ó por hacer 2 caminos que contengan las 2 expresiones de ambos lados del igual </w:t>
      </w:r>
      <w:r w:rsidR="00285DC7">
        <w:rPr>
          <w:rFonts w:ascii="Arial" w:hAnsi="Arial" w:cs="Arial"/>
          <w:noProof/>
          <w:sz w:val="24"/>
          <w:szCs w:val="28"/>
          <w:lang w:eastAsia="es-MX"/>
        </w:rPr>
        <w:t>y comprobar por medio de la aplicación varias cadenas que podrían ser válidas o no válidas acorde a la propiedad que se desea analizar</w:t>
      </w:r>
    </w:p>
    <w:p w:rsidR="006F6190" w:rsidRDefault="006F6190" w:rsidP="006F619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DISEÑO DE LA SOLUCIÓN</w:t>
      </w:r>
    </w:p>
    <w:p w:rsidR="00063757" w:rsidRDefault="00285DC7" w:rsidP="00285DC7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 w:rsidRPr="00285DC7">
        <w:rPr>
          <w:rFonts w:ascii="Arial" w:hAnsi="Arial" w:cs="Arial"/>
          <w:noProof/>
          <w:sz w:val="24"/>
          <w:szCs w:val="28"/>
          <w:lang w:eastAsia="es-MX"/>
        </w:rPr>
        <w:t>Para la solución se crearon los autómatas por medio de la aplicación de JFLAP</w:t>
      </w:r>
      <w:r>
        <w:rPr>
          <w:rFonts w:ascii="Arial" w:hAnsi="Arial" w:cs="Arial"/>
          <w:noProof/>
          <w:sz w:val="24"/>
          <w:szCs w:val="28"/>
          <w:lang w:eastAsia="es-MX"/>
        </w:rPr>
        <w:t xml:space="preserve"> y se corrieron con varias cadenas para demostrar las propiedades por medio de los autómatas.</w:t>
      </w:r>
      <w:r w:rsidR="000522FD">
        <w:rPr>
          <w:rFonts w:ascii="Arial" w:hAnsi="Arial" w:cs="Arial"/>
          <w:noProof/>
          <w:sz w:val="24"/>
          <w:szCs w:val="28"/>
          <w:lang w:eastAsia="es-MX"/>
        </w:rPr>
        <w:t xml:space="preserve"> Las 10 propiedades elegidas para resolver y demostrar son las siguientnes:</w:t>
      </w:r>
    </w:p>
    <w:p w:rsidR="00285DC7" w:rsidRPr="00D33DAC" w:rsidRDefault="00285DC7" w:rsidP="00285DC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b/>
          <w:noProof/>
          <w:sz w:val="24"/>
          <w:szCs w:val="28"/>
          <w:lang w:eastAsia="es-MX"/>
        </w:rPr>
        <w:t>r1+r2=r2+r1</w:t>
      </w:r>
    </w:p>
    <w:p w:rsidR="00D33DAC" w:rsidRDefault="00D33DAC" w:rsidP="00050183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r1+(r2+r3)=(r1+r2)+r3</w:t>
      </w:r>
    </w:p>
    <w:p w:rsidR="00D33DAC" w:rsidRDefault="00285DC7" w:rsidP="00791150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r1r2!=r2r1</w:t>
      </w:r>
    </w:p>
    <w:p w:rsidR="00D33DAC" w:rsidRDefault="00285DC7" w:rsidP="00C53ED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r1(</w:t>
      </w:r>
      <w:r w:rsidR="00D33DAC" w:rsidRPr="00D33DAC">
        <w:rPr>
          <w:rFonts w:ascii="Arial" w:hAnsi="Arial" w:cs="Arial"/>
          <w:noProof/>
          <w:sz w:val="28"/>
          <w:szCs w:val="28"/>
          <w:lang w:eastAsia="es-MX"/>
        </w:rPr>
        <w:t>r2r3)=(r1r2)r3</w:t>
      </w:r>
    </w:p>
    <w:p w:rsidR="00D33DAC" w:rsidRDefault="00D33DAC" w:rsidP="00233C27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r^+ abrevia rr*</w:t>
      </w:r>
    </w:p>
    <w:p w:rsidR="00D33DAC" w:rsidRDefault="00D33DAC" w:rsidP="00EF029F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r? abrevia λ+r</w:t>
      </w:r>
    </w:p>
    <w:p w:rsidR="00D33DAC" w:rsidRDefault="00D33DAC" w:rsidP="00377336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λ</w:t>
      </w:r>
      <w:r w:rsidRPr="00D33DAC">
        <w:rPr>
          <w:rFonts w:ascii="Arial" w:hAnsi="Arial" w:cs="Arial"/>
          <w:noProof/>
          <w:sz w:val="28"/>
          <w:szCs w:val="28"/>
          <w:lang w:eastAsia="es-MX"/>
        </w:rPr>
        <w:t>r=r</w:t>
      </w:r>
      <w:r w:rsidRPr="00D33DAC">
        <w:rPr>
          <w:rFonts w:ascii="Arial" w:hAnsi="Arial" w:cs="Arial"/>
          <w:noProof/>
          <w:sz w:val="28"/>
          <w:szCs w:val="28"/>
          <w:lang w:eastAsia="es-MX"/>
        </w:rPr>
        <w:t>λ</w:t>
      </w:r>
      <w:r w:rsidRPr="00D33DAC">
        <w:rPr>
          <w:rFonts w:ascii="Arial" w:hAnsi="Arial" w:cs="Arial"/>
          <w:noProof/>
          <w:sz w:val="28"/>
          <w:szCs w:val="28"/>
          <w:lang w:eastAsia="es-MX"/>
        </w:rPr>
        <w:t>=r</w:t>
      </w:r>
    </w:p>
    <w:p w:rsidR="00D33DAC" w:rsidRDefault="00D33DAC" w:rsidP="00285DC7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r1(r2+r3)=r1r2+r1r3</w:t>
      </w:r>
    </w:p>
    <w:p w:rsidR="00D33DAC" w:rsidRDefault="00D33DAC" w:rsidP="00285DC7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(r1+r2)r3=r1r3+r2r3</w:t>
      </w:r>
    </w:p>
    <w:p w:rsidR="00D33DAC" w:rsidRDefault="00D33DAC" w:rsidP="00285DC7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r+r=r</w:t>
      </w:r>
    </w:p>
    <w:p w:rsidR="000522FD" w:rsidRPr="00D33DAC" w:rsidRDefault="000522FD" w:rsidP="00D33DAC">
      <w:p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Se desarrollan automatas con 2 caminos para comprobar ambos lados del igual o en algunos casos se realizarán 2 autómatas diferentes para probar independientemente (pero con las mismas cadenas) ambos lados del igual.</w:t>
      </w:r>
    </w:p>
    <w:p w:rsidR="006F6190" w:rsidRDefault="006F6190" w:rsidP="006F6190">
      <w:pPr>
        <w:pStyle w:val="Prrafodelista"/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t>IMPLEMENTACIÓN DE LA SOLUCIÓN</w:t>
      </w:r>
    </w:p>
    <w:p w:rsidR="000522FD" w:rsidRDefault="000522FD" w:rsidP="000522FD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</w:p>
    <w:p w:rsidR="000522FD" w:rsidRPr="00D33DAC" w:rsidRDefault="000522FD" w:rsidP="000522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b/>
          <w:noProof/>
          <w:sz w:val="24"/>
          <w:szCs w:val="28"/>
          <w:lang w:eastAsia="es-MX"/>
        </w:rPr>
        <w:t>r1+r2=r2+r1</w:t>
      </w:r>
    </w:p>
    <w:p w:rsidR="000522FD" w:rsidRDefault="000522FD" w:rsidP="000522FD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 wp14:anchorId="1993DA27" wp14:editId="5824CFDA">
            <wp:extent cx="2828925" cy="282829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piedad 1.jff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93"/>
                    <a:stretch/>
                  </pic:blipFill>
                  <pic:spPr bwMode="auto">
                    <a:xfrm>
                      <a:off x="0" y="0"/>
                      <a:ext cx="2828925" cy="28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r1+(r2+r3)=(r1+r2)+r3</w:t>
      </w:r>
    </w:p>
    <w:p w:rsidR="000522FD" w:rsidRPr="00D33DAC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1746B531" wp14:editId="0EA1C7DC">
            <wp:extent cx="3619500" cy="2449561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piedad 2.jff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1" r="49593" b="17827"/>
                    <a:stretch/>
                  </pic:blipFill>
                  <pic:spPr bwMode="auto">
                    <a:xfrm>
                      <a:off x="0" y="0"/>
                      <a:ext cx="3620286" cy="245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r1r2!=r2r1</w:t>
      </w:r>
    </w:p>
    <w:p w:rsidR="000522FD" w:rsidRPr="00D33DAC" w:rsidRDefault="000522FD" w:rsidP="000522FD">
      <w:p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6F7CF918" wp14:editId="286CF413">
            <wp:extent cx="5236029" cy="495300"/>
            <wp:effectExtent l="0" t="0" r="317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piedad 3.jff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17" r="49762" b="46453"/>
                    <a:stretch/>
                  </pic:blipFill>
                  <pic:spPr bwMode="auto">
                    <a:xfrm>
                      <a:off x="0" y="0"/>
                      <a:ext cx="5240493" cy="49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lastRenderedPageBreak/>
        <w:t>r1(r2r3)=(r1r2)r3</w:t>
      </w:r>
    </w:p>
    <w:p w:rsidR="000522FD" w:rsidRPr="00D33DAC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76DC352C" wp14:editId="78F0C2A1">
            <wp:extent cx="5838825" cy="206305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piedad 4.jff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28963" r="49254" b="35339"/>
                    <a:stretch/>
                  </pic:blipFill>
                  <pic:spPr bwMode="auto">
                    <a:xfrm>
                      <a:off x="0" y="0"/>
                      <a:ext cx="5853252" cy="206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r^+ abrevia rr*</w:t>
      </w:r>
    </w:p>
    <w:p w:rsidR="000522FD" w:rsidRPr="00D33DAC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47679F30" wp14:editId="6D52C249">
            <wp:extent cx="3695700" cy="233073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piedad 5.jff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43" r="51290" b="18501"/>
                    <a:stretch/>
                  </pic:blipFill>
                  <pic:spPr bwMode="auto">
                    <a:xfrm>
                      <a:off x="0" y="0"/>
                      <a:ext cx="3696894" cy="233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r? abrevia λ+r</w:t>
      </w:r>
    </w:p>
    <w:p w:rsidR="000522FD" w:rsidRPr="00D33DAC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 wp14:anchorId="1AF46029" wp14:editId="2C19BF44">
            <wp:extent cx="4533900" cy="259526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piedad 6.jff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70" r="50781" b="24225"/>
                    <a:stretch/>
                  </pic:blipFill>
                  <pic:spPr bwMode="auto">
                    <a:xfrm>
                      <a:off x="0" y="0"/>
                      <a:ext cx="4537237" cy="259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λr=rλ=r</w:t>
      </w:r>
    </w:p>
    <w:p w:rsidR="000522FD" w:rsidRPr="00FB0829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72CB5A48" wp14:editId="7E538067">
            <wp:extent cx="4352925" cy="193294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piedad 8.jff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68" r="51460" b="30961"/>
                    <a:stretch/>
                  </pic:blipFill>
                  <pic:spPr bwMode="auto">
                    <a:xfrm>
                      <a:off x="0" y="0"/>
                      <a:ext cx="4355231" cy="1933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r1(r2+r3)=r1r2+r1r3</w:t>
      </w: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6471E02F" wp14:editId="7FB25325">
            <wp:extent cx="4667250" cy="85975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piedad 9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07" r="48405" b="41981"/>
                    <a:stretch/>
                  </pic:blipFill>
                  <pic:spPr bwMode="auto">
                    <a:xfrm>
                      <a:off x="0" y="0"/>
                      <a:ext cx="4679701" cy="86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Pr="00D33DAC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 wp14:anchorId="772CBE1B" wp14:editId="0A8601D4">
            <wp:extent cx="4343400" cy="1802363"/>
            <wp:effectExtent l="0" t="0" r="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piedad 9-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64" r="50102" b="32075"/>
                    <a:stretch/>
                  </pic:blipFill>
                  <pic:spPr bwMode="auto">
                    <a:xfrm>
                      <a:off x="0" y="0"/>
                      <a:ext cx="4345212" cy="180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(r1+r2)r3=r1r3+r2r3</w:t>
      </w: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5200EAC5" wp14:editId="083B6FB8">
            <wp:extent cx="5029200" cy="1392166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piedad 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62" r="50951" b="37736"/>
                    <a:stretch/>
                  </pic:blipFill>
                  <pic:spPr bwMode="auto">
                    <a:xfrm>
                      <a:off x="0" y="0"/>
                      <a:ext cx="5034627" cy="139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6B39ABC0" wp14:editId="1E7ED0A6">
            <wp:extent cx="4648200" cy="1802363"/>
            <wp:effectExtent l="0" t="0" r="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opiedad 10-5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94" r="50102" b="32075"/>
                    <a:stretch/>
                  </pic:blipFill>
                  <pic:spPr bwMode="auto">
                    <a:xfrm>
                      <a:off x="0" y="0"/>
                      <a:ext cx="4654439" cy="180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522FD" w:rsidRPr="00FB0829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r+r=r</w:t>
      </w:r>
    </w:p>
    <w:p w:rsidR="000522FD" w:rsidRPr="00D33DAC" w:rsidRDefault="000522FD" w:rsidP="000522FD">
      <w:pPr>
        <w:ind w:left="360"/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 wp14:anchorId="0217395D" wp14:editId="50005C15">
            <wp:extent cx="4744825" cy="30480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piedad 7.jff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8" r="48744" b="19847"/>
                    <a:stretch/>
                  </pic:blipFill>
                  <pic:spPr bwMode="auto">
                    <a:xfrm>
                      <a:off x="0" y="0"/>
                      <a:ext cx="4748249" cy="305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757" w:rsidRDefault="00063757" w:rsidP="006F6190">
      <w:pPr>
        <w:pStyle w:val="Prrafodelista"/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F6190" w:rsidRPr="00C27D5D" w:rsidRDefault="006F6190" w:rsidP="006F6190">
      <w:pPr>
        <w:ind w:left="360"/>
        <w:jc w:val="center"/>
        <w:rPr>
          <w:rFonts w:ascii="Arial" w:hAnsi="Arial" w:cs="Arial"/>
          <w:noProof/>
          <w:sz w:val="32"/>
          <w:szCs w:val="28"/>
          <w:lang w:eastAsia="es-MX"/>
        </w:rPr>
      </w:pPr>
      <w:r w:rsidRPr="00C27D5D">
        <w:rPr>
          <w:rFonts w:ascii="Arial" w:hAnsi="Arial" w:cs="Arial"/>
          <w:noProof/>
          <w:sz w:val="32"/>
          <w:szCs w:val="28"/>
          <w:lang w:eastAsia="es-MX"/>
        </w:rPr>
        <w:t>FUNCIONAMIENTO</w:t>
      </w:r>
    </w:p>
    <w:p w:rsidR="006F6190" w:rsidRDefault="000522FD" w:rsidP="000522FD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>Se prueban distintas cadenas en los autómatas para el comprobar la igualdad en las propiedades:</w:t>
      </w:r>
    </w:p>
    <w:p w:rsidR="000522FD" w:rsidRPr="00D33DAC" w:rsidRDefault="000522FD" w:rsidP="000522F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b/>
          <w:noProof/>
          <w:sz w:val="24"/>
          <w:szCs w:val="28"/>
          <w:lang w:eastAsia="es-MX"/>
        </w:rPr>
        <w:t>r1+r2=r2+r1</w:t>
      </w:r>
    </w:p>
    <w:p w:rsidR="000522FD" w:rsidRDefault="000522FD" w:rsidP="000522FD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 wp14:anchorId="1993DA27" wp14:editId="5824CFDA">
            <wp:extent cx="5343525" cy="282829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piedad 1.jff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788"/>
                    <a:stretch/>
                  </pic:blipFill>
                  <pic:spPr bwMode="auto">
                    <a:xfrm>
                      <a:off x="0" y="0"/>
                      <a:ext cx="5343525" cy="28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lastRenderedPageBreak/>
        <w:t>r1+(r2+r3)=(r1+r2)+r3</w:t>
      </w:r>
    </w:p>
    <w:p w:rsidR="000522FD" w:rsidRPr="00D33DAC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1746B531" wp14:editId="0EA1C7DC">
            <wp:extent cx="5943600" cy="27444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piedad 2.jff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1" r="17213" b="17826"/>
                    <a:stretch/>
                  </pic:blipFill>
                  <pic:spPr bwMode="auto">
                    <a:xfrm>
                      <a:off x="0" y="0"/>
                      <a:ext cx="5945779" cy="274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r1r2!=r2r1</w:t>
      </w:r>
    </w:p>
    <w:p w:rsidR="000522FD" w:rsidRDefault="000522FD" w:rsidP="000522FD">
      <w:p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6F7CF918" wp14:editId="286CF413">
            <wp:extent cx="5236029" cy="495300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piedad 3.jff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17" r="49762" b="46453"/>
                    <a:stretch/>
                  </pic:blipFill>
                  <pic:spPr bwMode="auto">
                    <a:xfrm>
                      <a:off x="0" y="0"/>
                      <a:ext cx="5236029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Pr="00D33DAC" w:rsidRDefault="000522FD" w:rsidP="000522FD">
      <w:p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79479642" wp14:editId="4A5C5BBC">
            <wp:extent cx="5102225" cy="571457"/>
            <wp:effectExtent l="0" t="0" r="3175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piedad 3.jff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81" t="4359" r="2461" b="84760"/>
                    <a:stretch/>
                  </pic:blipFill>
                  <pic:spPr bwMode="auto">
                    <a:xfrm>
                      <a:off x="0" y="0"/>
                      <a:ext cx="5102667" cy="57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r1(r2r3)=(r1r2)r3</w:t>
      </w: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76DC352C" wp14:editId="78F0C2A1">
            <wp:extent cx="5836920" cy="1571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piedad 4.jff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34898" r="49254" b="37899"/>
                    <a:stretch/>
                  </pic:blipFill>
                  <pic:spPr bwMode="auto">
                    <a:xfrm>
                      <a:off x="0" y="0"/>
                      <a:ext cx="5853252" cy="1576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Pr="00D33DAC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drawing>
          <wp:inline distT="0" distB="0" distL="0" distR="0" wp14:anchorId="5D3C8EF3" wp14:editId="7744EEB8">
            <wp:extent cx="5612130" cy="1511099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piedad 4.jff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1" t="1451" r="-1487" b="71346"/>
                    <a:stretch/>
                  </pic:blipFill>
                  <pic:spPr bwMode="auto">
                    <a:xfrm>
                      <a:off x="0" y="0"/>
                      <a:ext cx="5612130" cy="151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r^+ abrevia rr*</w:t>
      </w: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47679F30" wp14:editId="6D52C249">
            <wp:extent cx="6096000" cy="289242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piedad 5.jff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4" r="19644" b="18501"/>
                    <a:stretch/>
                  </pic:blipFill>
                  <pic:spPr bwMode="auto">
                    <a:xfrm>
                      <a:off x="0" y="0"/>
                      <a:ext cx="6098723" cy="289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t>r? abrevia λ+r</w:t>
      </w:r>
    </w:p>
    <w:p w:rsidR="000522FD" w:rsidRPr="00D33DAC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1AF46029" wp14:editId="2C19BF44">
            <wp:extent cx="4960564" cy="224844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piedad 6.jff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1" r="20278" b="24225"/>
                    <a:stretch/>
                  </pic:blipFill>
                  <pic:spPr bwMode="auto">
                    <a:xfrm>
                      <a:off x="0" y="0"/>
                      <a:ext cx="4971781" cy="225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 w:rsidRPr="00D33DAC">
        <w:rPr>
          <w:rFonts w:ascii="Arial" w:hAnsi="Arial" w:cs="Arial"/>
          <w:noProof/>
          <w:sz w:val="28"/>
          <w:szCs w:val="28"/>
          <w:lang w:eastAsia="es-MX"/>
        </w:rPr>
        <w:lastRenderedPageBreak/>
        <w:t>λr=rλ=r</w:t>
      </w:r>
    </w:p>
    <w:p w:rsidR="000522FD" w:rsidRPr="00FB0829" w:rsidRDefault="000522FD" w:rsidP="000522FD">
      <w:p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72CB5A48" wp14:editId="7E538067">
            <wp:extent cx="5838331" cy="22758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piedad 8.jff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3" r="18002" b="30961"/>
                    <a:stretch/>
                  </pic:blipFill>
                  <pic:spPr bwMode="auto">
                    <a:xfrm>
                      <a:off x="0" y="0"/>
                      <a:ext cx="5841571" cy="227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r1(r2+r3)=r1r2+r1r3</w:t>
      </w: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6471E02F" wp14:editId="7FB25325">
            <wp:extent cx="6572249" cy="1854102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piedad 9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874" r="18129" b="41980"/>
                    <a:stretch/>
                  </pic:blipFill>
                  <pic:spPr bwMode="auto">
                    <a:xfrm>
                      <a:off x="0" y="0"/>
                      <a:ext cx="6606178" cy="1863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772CBE1B" wp14:editId="0A8601D4">
            <wp:extent cx="6010275" cy="206411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piedad 9-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0" r="18358" b="32075"/>
                    <a:stretch/>
                  </pic:blipFill>
                  <pic:spPr bwMode="auto">
                    <a:xfrm>
                      <a:off x="0" y="0"/>
                      <a:ext cx="6014874" cy="206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522FD" w:rsidRPr="00D33DAC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t>(r1+r2)r3=r1r3+r2r3</w:t>
      </w: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5200EAC5" wp14:editId="083B6FB8">
            <wp:extent cx="6076315" cy="1906268"/>
            <wp:effectExtent l="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piedad 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979" r="18516" b="37736"/>
                    <a:stretch/>
                  </pic:blipFill>
                  <pic:spPr bwMode="auto">
                    <a:xfrm>
                      <a:off x="0" y="0"/>
                      <a:ext cx="6092615" cy="1911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6B39ABC0" wp14:editId="1E7ED0A6">
            <wp:extent cx="6238875" cy="2088937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opiedad 10-5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541" r="17780" b="32075"/>
                    <a:stretch/>
                  </pic:blipFill>
                  <pic:spPr bwMode="auto">
                    <a:xfrm>
                      <a:off x="0" y="0"/>
                      <a:ext cx="6250092" cy="2092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2FD" w:rsidRDefault="000522FD" w:rsidP="000522FD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r+r=r</w:t>
      </w:r>
    </w:p>
    <w:p w:rsidR="000522FD" w:rsidRPr="00D33DAC" w:rsidRDefault="000522FD" w:rsidP="000522FD">
      <w:pPr>
        <w:ind w:left="360"/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0217395D" wp14:editId="50005C15">
            <wp:extent cx="5799476" cy="263607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piedad 7.jff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0" r="18507" b="19848"/>
                    <a:stretch/>
                  </pic:blipFill>
                  <pic:spPr bwMode="auto">
                    <a:xfrm>
                      <a:off x="0" y="0"/>
                      <a:ext cx="5805183" cy="263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1B1" w:rsidRDefault="007E11B1" w:rsidP="006F6190">
      <w:pPr>
        <w:pStyle w:val="Prrafodelista"/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F6190" w:rsidRDefault="006F6190" w:rsidP="006F6190">
      <w:pPr>
        <w:pStyle w:val="Prrafodelista"/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lastRenderedPageBreak/>
        <w:t>CONCLUSIONES</w:t>
      </w:r>
    </w:p>
    <w:p w:rsidR="006F6190" w:rsidRDefault="00A36319" w:rsidP="006F6190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>En ésta práctica se comprobaron las expresiones regulares de tal forma que con diferentes autómatas se llegara a la conclusion de que las cadenas ingresadas son correctas para el tipo de expresion o para la propiedad que se esté trabajando.</w:t>
      </w:r>
    </w:p>
    <w:p w:rsidR="00A36319" w:rsidRDefault="00A36319" w:rsidP="006F6190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>En lo personal se me hizo una práctica interesante ya que podemos comprobar ,además de las propiedades, que los autómatas pueden ser utilizados para cualquier aplicación y comprobarla por medio de la herramienta de JFLAP se hace más sencillo visualizar el contexto de lo que se quiere analizar que en realidad puede ser  cualquier cosa.</w:t>
      </w:r>
    </w:p>
    <w:p w:rsidR="006F6190" w:rsidRDefault="006F6190" w:rsidP="006F6190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</w:p>
    <w:p w:rsidR="006F6190" w:rsidRDefault="006F6190" w:rsidP="006F6190">
      <w:pPr>
        <w:pStyle w:val="Prrafodelista"/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BIBLIOGRAFÍA</w:t>
      </w:r>
    </w:p>
    <w:p w:rsidR="0070730C" w:rsidRDefault="00DB52D1" w:rsidP="00A363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8"/>
          <w:lang w:eastAsia="es-MX"/>
        </w:rPr>
      </w:pPr>
      <w:hyperlink r:id="rId19" w:history="1">
        <w:r w:rsidR="006F6190" w:rsidRPr="00705AF1">
          <w:rPr>
            <w:rStyle w:val="Hipervnculo"/>
            <w:rFonts w:ascii="Arial" w:hAnsi="Arial" w:cs="Arial"/>
            <w:noProof/>
            <w:sz w:val="24"/>
            <w:szCs w:val="28"/>
            <w:lang w:eastAsia="es-MX"/>
          </w:rPr>
          <w:t>http://jflap.org/tutorial/</w:t>
        </w:r>
      </w:hyperlink>
      <w:r w:rsidR="006F6190">
        <w:rPr>
          <w:rFonts w:ascii="Arial" w:hAnsi="Arial" w:cs="Arial"/>
          <w:noProof/>
          <w:sz w:val="24"/>
          <w:szCs w:val="28"/>
          <w:lang w:eastAsia="es-MX"/>
        </w:rPr>
        <w:t xml:space="preserve"> </w:t>
      </w:r>
    </w:p>
    <w:p w:rsidR="00A36319" w:rsidRDefault="00A36319" w:rsidP="00A363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8"/>
          <w:lang w:eastAsia="es-MX"/>
        </w:rPr>
      </w:pPr>
      <w:hyperlink r:id="rId20" w:history="1">
        <w:r w:rsidRPr="009A06A9">
          <w:rPr>
            <w:rStyle w:val="Hipervnculo"/>
            <w:rFonts w:ascii="Arial" w:hAnsi="Arial" w:cs="Arial"/>
            <w:noProof/>
            <w:sz w:val="24"/>
            <w:szCs w:val="28"/>
            <w:lang w:eastAsia="es-MX"/>
          </w:rPr>
          <w:t>http://antares.sip.ucm.es/~fernando/webtalf/examenes/propiedadesERs.pdf</w:t>
        </w:r>
      </w:hyperlink>
    </w:p>
    <w:p w:rsidR="00A36319" w:rsidRPr="00A36319" w:rsidRDefault="00A36319" w:rsidP="00A36319">
      <w:pPr>
        <w:pStyle w:val="Prrafodelista"/>
        <w:jc w:val="both"/>
        <w:rPr>
          <w:rFonts w:ascii="Arial" w:hAnsi="Arial" w:cs="Arial"/>
          <w:noProof/>
          <w:sz w:val="24"/>
          <w:szCs w:val="28"/>
          <w:lang w:eastAsia="es-MX"/>
        </w:rPr>
      </w:pPr>
    </w:p>
    <w:p w:rsidR="006F6190" w:rsidRPr="001202C3" w:rsidRDefault="006F6190" w:rsidP="006F6190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</w:p>
    <w:p w:rsidR="006F6190" w:rsidRPr="00A379C9" w:rsidRDefault="006F6190" w:rsidP="006F6190">
      <w:pPr>
        <w:jc w:val="both"/>
        <w:rPr>
          <w:rFonts w:ascii="Arial" w:hAnsi="Arial" w:cs="Arial"/>
          <w:noProof/>
          <w:sz w:val="24"/>
          <w:szCs w:val="28"/>
          <w:lang w:eastAsia="es-MX"/>
        </w:rPr>
      </w:pPr>
    </w:p>
    <w:p w:rsidR="0082391D" w:rsidRDefault="0082391D"/>
    <w:sectPr w:rsidR="00823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5D5C"/>
    <w:multiLevelType w:val="hybridMultilevel"/>
    <w:tmpl w:val="27D46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7E70"/>
    <w:multiLevelType w:val="hybridMultilevel"/>
    <w:tmpl w:val="ACFA7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60730"/>
    <w:multiLevelType w:val="hybridMultilevel"/>
    <w:tmpl w:val="A4C0DA9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90"/>
    <w:rsid w:val="000522FD"/>
    <w:rsid w:val="00063757"/>
    <w:rsid w:val="00285DC7"/>
    <w:rsid w:val="006F6190"/>
    <w:rsid w:val="0070730C"/>
    <w:rsid w:val="007E11B1"/>
    <w:rsid w:val="0082391D"/>
    <w:rsid w:val="00A36319"/>
    <w:rsid w:val="00CF09F5"/>
    <w:rsid w:val="00D33DAC"/>
    <w:rsid w:val="00DB52D1"/>
    <w:rsid w:val="00FB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2BC1"/>
  <w15:chartTrackingRefBased/>
  <w15:docId w15:val="{12BDCB1B-7FAE-4BEE-B2DC-8C17D18E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19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61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6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antares.sip.ucm.es/~fernando/webtalf/examenes/propiedadesERs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jflap.org/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Toño Rojas Alvarado</cp:lastModifiedBy>
  <cp:revision>3</cp:revision>
  <dcterms:created xsi:type="dcterms:W3CDTF">2018-09-28T23:27:00Z</dcterms:created>
  <dcterms:modified xsi:type="dcterms:W3CDTF">2018-09-28T23:27:00Z</dcterms:modified>
</cp:coreProperties>
</file>