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CA9" w:rsidRDefault="00BF185E" w:rsidP="00BF185E">
      <w:pPr>
        <w:jc w:val="center"/>
      </w:pPr>
      <w:r w:rsidRPr="00BF185E">
        <w:drawing>
          <wp:inline distT="0" distB="0" distL="0" distR="0" wp14:anchorId="25A27338" wp14:editId="5BCC4E41">
            <wp:extent cx="7610475" cy="300299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6457" cy="300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CA9" w:rsidRDefault="00227CA9" w:rsidP="00BF185E">
      <w:pPr>
        <w:jc w:val="center"/>
      </w:pPr>
    </w:p>
    <w:p w:rsidR="00227CA9" w:rsidRDefault="00227CA9" w:rsidP="00BF185E">
      <w:pPr>
        <w:jc w:val="center"/>
      </w:pPr>
    </w:p>
    <w:p w:rsidR="00773C12" w:rsidRDefault="00227CA9" w:rsidP="00BF185E">
      <w:pPr>
        <w:jc w:val="center"/>
      </w:pPr>
      <w:bookmarkStart w:id="0" w:name="_GoBack"/>
      <w:bookmarkEnd w:id="0"/>
      <w:r w:rsidRPr="00970197">
        <w:rPr>
          <w:noProof/>
          <w:lang w:eastAsia="es-MX"/>
        </w:rPr>
        <w:drawing>
          <wp:inline distT="0" distB="0" distL="0" distR="0" wp14:anchorId="3365749E" wp14:editId="56379D00">
            <wp:extent cx="8741217" cy="143827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45581" cy="14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59" w:rsidRDefault="00CC3059"/>
    <w:sectPr w:rsidR="00CC3059" w:rsidSect="0080556D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C35" w:rsidRDefault="008E3C35" w:rsidP="0080556D">
      <w:pPr>
        <w:spacing w:after="0" w:line="240" w:lineRule="auto"/>
      </w:pPr>
      <w:r>
        <w:separator/>
      </w:r>
    </w:p>
  </w:endnote>
  <w:endnote w:type="continuationSeparator" w:id="0">
    <w:p w:rsidR="008E3C35" w:rsidRDefault="008E3C35" w:rsidP="0080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56D" w:rsidRDefault="0080556D">
    <w:pPr>
      <w:pStyle w:val="Piedepgina"/>
    </w:pPr>
    <w:r>
      <w:t>ALUMNO: Rojas Alvarado Luis Enrique. GRUPO: 4CV6</w:t>
    </w:r>
    <w:r>
      <w:br/>
      <w:t xml:space="preserve">PROFA: </w:t>
    </w:r>
    <w:r>
      <w:rPr>
        <w:rFonts w:ascii="Arial" w:hAnsi="Arial" w:cs="Arial"/>
        <w:sz w:val="18"/>
        <w:szCs w:val="18"/>
      </w:rPr>
      <w:t>ARZATE GORDILLO JACQUELINE</w:t>
    </w:r>
  </w:p>
  <w:p w:rsidR="0080556D" w:rsidRDefault="008055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C35" w:rsidRDefault="008E3C35" w:rsidP="0080556D">
      <w:pPr>
        <w:spacing w:after="0" w:line="240" w:lineRule="auto"/>
      </w:pPr>
      <w:r>
        <w:separator/>
      </w:r>
    </w:p>
  </w:footnote>
  <w:footnote w:type="continuationSeparator" w:id="0">
    <w:p w:rsidR="008E3C35" w:rsidRDefault="008E3C35" w:rsidP="00805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ecuadrcula1clara-nfasis4"/>
      <w:tblW w:w="5000" w:type="pct"/>
      <w:tblLook w:val="04A0" w:firstRow="1" w:lastRow="0" w:firstColumn="1" w:lastColumn="0" w:noHBand="0" w:noVBand="1"/>
    </w:tblPr>
    <w:tblGrid>
      <w:gridCol w:w="469"/>
      <w:gridCol w:w="12527"/>
    </w:tblGrid>
    <w:tr w:rsidR="0080556D" w:rsidTr="0080556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</w:tcPr>
        <w:p w:rsidR="0080556D" w:rsidRPr="0080556D" w:rsidRDefault="0080556D">
          <w:pPr>
            <w:pStyle w:val="Encabezado"/>
            <w:rPr>
              <w:caps/>
              <w:color w:val="FF0000"/>
            </w:rPr>
          </w:pPr>
        </w:p>
      </w:tc>
      <w:tc>
        <w:tcPr>
          <w:tcW w:w="0" w:type="auto"/>
        </w:tcPr>
        <w:p w:rsidR="0080556D" w:rsidRDefault="0080556D" w:rsidP="00BF185E">
          <w:pPr>
            <w:pStyle w:val="Encabezado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color w:val="FFFFFF" w:themeColor="background1"/>
            </w:rPr>
          </w:pPr>
          <w:r w:rsidRPr="0080556D">
            <w:rPr>
              <w:caps/>
              <w:color w:val="000000" w:themeColor="text1"/>
              <w:lang w:val="es-ES"/>
            </w:rPr>
            <w:t xml:space="preserve"> </w:t>
          </w:r>
          <w:sdt>
            <w:sdtPr>
              <w:rPr>
                <w:caps/>
                <w:color w:val="000000" w:themeColor="text1"/>
              </w:rPr>
              <w:alias w:val="Título"/>
              <w:tag w:val=""/>
              <w:id w:val="-773790484"/>
              <w:placeholder>
                <w:docPart w:val="35E477DD14324FFEABF1C1BCC3CD34E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C3059">
                <w:rPr>
                  <w:caps/>
                  <w:color w:val="000000" w:themeColor="text1"/>
                </w:rPr>
                <w:t>Tarea 1.</w:t>
              </w:r>
              <w:r w:rsidR="00BF185E">
                <w:rPr>
                  <w:caps/>
                  <w:color w:val="000000" w:themeColor="text1"/>
                </w:rPr>
                <w:t>4</w:t>
              </w:r>
              <w:r w:rsidR="0029060A">
                <w:rPr>
                  <w:caps/>
                  <w:color w:val="000000" w:themeColor="text1"/>
                </w:rPr>
                <w:t xml:space="preserve"> GrAFICAR LA SERIE TRIGONOMÉTRICA DE FOURIER</w:t>
              </w:r>
            </w:sdtContent>
          </w:sdt>
        </w:p>
      </w:tc>
    </w:tr>
  </w:tbl>
  <w:p w:rsidR="0080556D" w:rsidRDefault="008055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6D"/>
    <w:rsid w:val="001A2C1E"/>
    <w:rsid w:val="00227CA9"/>
    <w:rsid w:val="0029060A"/>
    <w:rsid w:val="00650532"/>
    <w:rsid w:val="0080556D"/>
    <w:rsid w:val="008E3C35"/>
    <w:rsid w:val="00970197"/>
    <w:rsid w:val="00A57485"/>
    <w:rsid w:val="00BF185E"/>
    <w:rsid w:val="00CC3059"/>
    <w:rsid w:val="00F32632"/>
    <w:rsid w:val="00F831FE"/>
    <w:rsid w:val="00FD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6970C-DA09-4845-890E-4682F0C8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5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56D"/>
  </w:style>
  <w:style w:type="paragraph" w:styleId="Piedepgina">
    <w:name w:val="footer"/>
    <w:basedOn w:val="Normal"/>
    <w:link w:val="PiedepginaCar"/>
    <w:uiPriority w:val="99"/>
    <w:unhideWhenUsed/>
    <w:rsid w:val="00805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56D"/>
  </w:style>
  <w:style w:type="table" w:styleId="Tablanormal5">
    <w:name w:val="Plain Table 5"/>
    <w:basedOn w:val="Tablanormal"/>
    <w:uiPriority w:val="45"/>
    <w:rsid w:val="0080556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1clara-nfasis4">
    <w:name w:val="Grid Table 1 Light Accent 4"/>
    <w:basedOn w:val="Tablanormal"/>
    <w:uiPriority w:val="46"/>
    <w:rsid w:val="0080556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E477DD14324FFEABF1C1BCC3CD3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B2572-293A-4D10-B46D-120C54C3A74F}"/>
      </w:docPartPr>
      <w:docPartBody>
        <w:p w:rsidR="00204350" w:rsidRDefault="009353DF" w:rsidP="009353DF">
          <w:pPr>
            <w:pStyle w:val="35E477DD14324FFEABF1C1BCC3CD34ED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DF"/>
    <w:rsid w:val="00204350"/>
    <w:rsid w:val="00466401"/>
    <w:rsid w:val="009353DF"/>
    <w:rsid w:val="00AE3C6C"/>
    <w:rsid w:val="00CD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E477DD14324FFEABF1C1BCC3CD34ED">
    <w:name w:val="35E477DD14324FFEABF1C1BCC3CD34ED"/>
    <w:rsid w:val="009353DF"/>
  </w:style>
  <w:style w:type="paragraph" w:customStyle="1" w:styleId="6EBD227170384F1DA2D67FC4A23412E1">
    <w:name w:val="6EBD227170384F1DA2D67FC4A23412E1"/>
    <w:rsid w:val="009353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1.3 GrAFICAR LA SERIE TRIGONOMÉTRICA DE FOURIER</vt:lpstr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1.4 GrAFICAR LA SERIE TRIGONOMÉTRICA DE FOURIER</dc:title>
  <dc:subject/>
  <dc:creator>Wicho</dc:creator>
  <cp:keywords/>
  <dc:description/>
  <cp:lastModifiedBy>Wicho</cp:lastModifiedBy>
  <cp:revision>5</cp:revision>
  <dcterms:created xsi:type="dcterms:W3CDTF">2019-08-19T19:02:00Z</dcterms:created>
  <dcterms:modified xsi:type="dcterms:W3CDTF">2019-08-19T19:04:00Z</dcterms:modified>
</cp:coreProperties>
</file>