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Akapitzlist"/>
        <w:numPr>
          <w:ilvl w:val="0"/>
          <w:numId w:val="2"/>
        </w:numPr>
      </w:pPr>
      <w:r>
        <w:t>stworzyć pole bitwy</w:t>
      </w:r>
    </w:p>
    <w:p w:rsidR="004D6597" w:rsidRDefault="004D6597" w:rsidP="004D6597">
      <w:pPr>
        <w:rPr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>Nazewnictwo klas: XAbstract,XImpl, X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>Nazwy pakietów: api, impl, units, models, base</w:t>
      </w:r>
    </w:p>
    <w:p w:rsidR="004D6597" w:rsidRDefault="004D6597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Ogólnie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każda klasa = walidator</w:t>
      </w:r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 1: Attrybuty</w:t>
      </w:r>
    </w:p>
    <w:p w:rsidR="00AB089B" w:rsidRDefault="00AB089B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AbstractUnit</w:t>
      </w:r>
    </w:p>
    <w:p w:rsidR="00AB089B" w:rsidRDefault="00AB089B" w:rsidP="00AB089B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dodać defaultowe implementacje updateValue x 2 oraz te referenced jako prywatna </w:t>
      </w:r>
    </w:p>
    <w:p w:rsidR="000E2A7A" w:rsidRPr="00807D95" w:rsidRDefault="000E2A7A" w:rsidP="000E2A7A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E2A7A" w:rsidRPr="00807D95" w:rsidRDefault="000E2A7A" w:rsidP="000E2A7A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0E2A7A" w:rsidRPr="00807D95" w:rsidRDefault="000E2A7A" w:rsidP="000E2A7A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Mapa: nazwa trybutu - zmiana</w:t>
      </w:r>
    </w:p>
    <w:p w:rsidR="000E2A7A" w:rsidRPr="00557D2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>dodanie walidatorów</w:t>
      </w:r>
    </w:p>
    <w:p w:rsidR="00557D2A" w:rsidRDefault="00557D2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7A1F65" w:rsidRDefault="002B6A93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do attributeValue: minValue, maxValue, defaultValue</w:t>
      </w:r>
    </w:p>
    <w:p w:rsidR="00557D2A" w:rsidRPr="00557D2A" w:rsidRDefault="00557D2A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E81559" w:rsidRDefault="00E81559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współczynniki zmiany atrybutów </w:t>
      </w:r>
    </w:p>
    <w:p w:rsidR="00E81559" w:rsidRPr="001E247E" w:rsidRDefault="00186016" w:rsidP="001E247E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dodanie możliwości wczytywania </w:t>
      </w:r>
      <w:r w:rsidR="00E81559">
        <w:rPr>
          <w:color w:val="FF0000"/>
        </w:rPr>
        <w:t>ich z pliku, a nie defaultowe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dziedziczenie - dodać 2 rodzaje atrybutów: Opisowy, Liczbowy, Procentowy</w:t>
      </w:r>
    </w:p>
    <w:p w:rsidR="000E2A7A" w:rsidRPr="00E52471" w:rsidRDefault="000E2A7A" w:rsidP="00E52471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dodanie enuma określającego typ jednostki</w:t>
      </w:r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 2: Buffy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Stworzenie języka do zapisu buffów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Stworzenie dynamicznego mechanizmu do buffów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usunąć podział na pozytyne negatywne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4D6597" w:rsidRDefault="004D6597" w:rsidP="004D6597">
      <w:r>
        <w:pict>
          <v:rect id="_x0000_i1025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Celność  - co z nią zrobić?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lastRenderedPageBreak/>
        <w:t>Pass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Akapitzlist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995100"/>
    <w:rsid w:val="00022602"/>
    <w:rsid w:val="000E2A7A"/>
    <w:rsid w:val="001221AE"/>
    <w:rsid w:val="00143304"/>
    <w:rsid w:val="00172DFD"/>
    <w:rsid w:val="00186016"/>
    <w:rsid w:val="001E247E"/>
    <w:rsid w:val="002B6A93"/>
    <w:rsid w:val="002C708A"/>
    <w:rsid w:val="00441D25"/>
    <w:rsid w:val="004B347A"/>
    <w:rsid w:val="004B6225"/>
    <w:rsid w:val="004D6597"/>
    <w:rsid w:val="005353E3"/>
    <w:rsid w:val="00557D2A"/>
    <w:rsid w:val="005A2679"/>
    <w:rsid w:val="007A1F65"/>
    <w:rsid w:val="00807D95"/>
    <w:rsid w:val="008F736F"/>
    <w:rsid w:val="009904D3"/>
    <w:rsid w:val="00995100"/>
    <w:rsid w:val="00A75530"/>
    <w:rsid w:val="00AB089B"/>
    <w:rsid w:val="00E52471"/>
    <w:rsid w:val="00E81559"/>
    <w:rsid w:val="00EB5C2F"/>
    <w:rsid w:val="00EE297E"/>
    <w:rsid w:val="00EE6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2D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1274</Characters>
  <Application>Microsoft Office Word</Application>
  <DocSecurity>0</DocSecurity>
  <Lines>10</Lines>
  <Paragraphs>2</Paragraphs>
  <ScaleCrop>false</ScaleCrop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23</cp:revision>
  <dcterms:created xsi:type="dcterms:W3CDTF">2017-04-29T17:28:00Z</dcterms:created>
  <dcterms:modified xsi:type="dcterms:W3CDTF">2017-05-01T10:58:00Z</dcterms:modified>
</cp:coreProperties>
</file>