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CE6120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>Nazwy pakietów: api, impl, units, models, base</w:t>
      </w:r>
    </w:p>
    <w:p w:rsidR="004D6597" w:rsidRDefault="00CE6120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AB089B" w:rsidRDefault="00AB089B" w:rsidP="000E2A7A">
      <w:pPr>
        <w:pStyle w:val="ListParagraph"/>
        <w:numPr>
          <w:ilvl w:val="1"/>
          <w:numId w:val="4"/>
        </w:numPr>
        <w:rPr>
          <w:color w:val="FF0000"/>
        </w:rPr>
      </w:pPr>
      <w:bookmarkStart w:id="0" w:name="_GoBack"/>
      <w:bookmarkEnd w:id="0"/>
      <w:r>
        <w:rPr>
          <w:color w:val="FF0000"/>
        </w:rPr>
        <w:t>AbstractUnit</w:t>
      </w:r>
    </w:p>
    <w:p w:rsidR="00AB089B" w:rsidRDefault="00AB089B" w:rsidP="00AB089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</w:p>
    <w:p w:rsidR="000E2A7A" w:rsidRPr="00807D95" w:rsidRDefault="000E2A7A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do attributeValue: minValue, maxValue, defaultValue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Pr="00E52471" w:rsidRDefault="000E2A7A" w:rsidP="00E52471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4D6597" w:rsidRDefault="00CE6120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lastRenderedPageBreak/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22602"/>
    <w:rsid w:val="000E2A7A"/>
    <w:rsid w:val="001221AE"/>
    <w:rsid w:val="00143304"/>
    <w:rsid w:val="00172DFD"/>
    <w:rsid w:val="00186016"/>
    <w:rsid w:val="001E247E"/>
    <w:rsid w:val="002609C4"/>
    <w:rsid w:val="002B6A93"/>
    <w:rsid w:val="002C708A"/>
    <w:rsid w:val="003552A3"/>
    <w:rsid w:val="00441D25"/>
    <w:rsid w:val="004B347A"/>
    <w:rsid w:val="004B6225"/>
    <w:rsid w:val="004D6597"/>
    <w:rsid w:val="005353E3"/>
    <w:rsid w:val="00557D2A"/>
    <w:rsid w:val="005A2679"/>
    <w:rsid w:val="007A1F65"/>
    <w:rsid w:val="00807D95"/>
    <w:rsid w:val="00824D59"/>
    <w:rsid w:val="008F736F"/>
    <w:rsid w:val="009904D3"/>
    <w:rsid w:val="00995100"/>
    <w:rsid w:val="00A75530"/>
    <w:rsid w:val="00AB089B"/>
    <w:rsid w:val="00CE6120"/>
    <w:rsid w:val="00E52471"/>
    <w:rsid w:val="00E81559"/>
    <w:rsid w:val="00EB5C2F"/>
    <w:rsid w:val="00ED3D5D"/>
    <w:rsid w:val="00EE297E"/>
    <w:rsid w:val="00EE6FF0"/>
    <w:rsid w:val="00F65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28</cp:revision>
  <dcterms:created xsi:type="dcterms:W3CDTF">2017-04-29T17:28:00Z</dcterms:created>
  <dcterms:modified xsi:type="dcterms:W3CDTF">2017-05-05T07:20:00Z</dcterms:modified>
</cp:coreProperties>
</file>