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F65790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4D6597" w:rsidRDefault="00F65790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824D59" w:rsidRPr="00824D59" w:rsidRDefault="00824D59" w:rsidP="00824D59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824D59">
        <w:rPr>
          <w:b/>
          <w:color w:val="FF0000"/>
        </w:rPr>
        <w:t xml:space="preserve">współczynniki zmiany atrybutów </w:t>
      </w:r>
    </w:p>
    <w:p w:rsidR="00824D59" w:rsidRDefault="00824D59" w:rsidP="00824D59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wczytywanie plików JSON</w:t>
      </w:r>
    </w:p>
    <w:p w:rsidR="00824D59" w:rsidRDefault="00824D59" w:rsidP="00824D59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możliwości wczytywania ich z pliku, a nie defaultowe</w:t>
      </w:r>
    </w:p>
    <w:p w:rsidR="00ED3D5D" w:rsidRPr="00824D59" w:rsidRDefault="00ED3D5D" w:rsidP="00824D59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usunięcie różnych implementacji interfejsu </w:t>
      </w:r>
      <w:r w:rsidR="003552A3">
        <w:rPr>
          <w:color w:val="FF0000"/>
        </w:rPr>
        <w:t>L</w:t>
      </w:r>
      <w:r w:rsidR="002609C4">
        <w:rPr>
          <w:color w:val="FF0000"/>
        </w:rPr>
        <w:t>inkedAttributesChange</w:t>
      </w:r>
    </w:p>
    <w:p w:rsidR="00AB089B" w:rsidRDefault="00AB089B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AbstractUnit</w:t>
      </w:r>
    </w:p>
    <w:p w:rsidR="00AB089B" w:rsidRDefault="00AB089B" w:rsidP="00AB089B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dodać defaultowe implementacje updateValue x 2 oraz te referenced jako prywatna </w:t>
      </w:r>
      <w:bookmarkStart w:id="0" w:name="_GoBack"/>
      <w:bookmarkEnd w:id="0"/>
    </w:p>
    <w:p w:rsidR="000E2A7A" w:rsidRPr="00807D95" w:rsidRDefault="000E2A7A" w:rsidP="000E2A7A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do attributeValue: minValue, maxValue, defaultValue</w:t>
      </w:r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Pr="00E52471" w:rsidRDefault="000E2A7A" w:rsidP="00E52471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4D6597" w:rsidRDefault="00F65790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lastRenderedPageBreak/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995100"/>
    <w:rsid w:val="00022602"/>
    <w:rsid w:val="000E2A7A"/>
    <w:rsid w:val="001221AE"/>
    <w:rsid w:val="00143304"/>
    <w:rsid w:val="00172DFD"/>
    <w:rsid w:val="00186016"/>
    <w:rsid w:val="001E247E"/>
    <w:rsid w:val="002609C4"/>
    <w:rsid w:val="002B6A93"/>
    <w:rsid w:val="002C708A"/>
    <w:rsid w:val="003552A3"/>
    <w:rsid w:val="00441D25"/>
    <w:rsid w:val="004B347A"/>
    <w:rsid w:val="004B6225"/>
    <w:rsid w:val="004D6597"/>
    <w:rsid w:val="005353E3"/>
    <w:rsid w:val="00557D2A"/>
    <w:rsid w:val="005A2679"/>
    <w:rsid w:val="007A1F65"/>
    <w:rsid w:val="00807D95"/>
    <w:rsid w:val="00824D59"/>
    <w:rsid w:val="008F736F"/>
    <w:rsid w:val="009904D3"/>
    <w:rsid w:val="00995100"/>
    <w:rsid w:val="00A75530"/>
    <w:rsid w:val="00AB089B"/>
    <w:rsid w:val="00E52471"/>
    <w:rsid w:val="00E81559"/>
    <w:rsid w:val="00EB5C2F"/>
    <w:rsid w:val="00ED3D5D"/>
    <w:rsid w:val="00EE297E"/>
    <w:rsid w:val="00EE6FF0"/>
    <w:rsid w:val="00F65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2017-04-29T17:28:00Z</dcterms:created>
  <dcterms:modified xsi:type="dcterms:W3CDTF">2017-05-04T20:35:00Z</dcterms:modified>
</cp:coreProperties>
</file>