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9A4697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ListParagraph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ListParagraph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ListParagraph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ListParagraph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ListParagraph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ListParagraph"/>
        <w:numPr>
          <w:ilvl w:val="3"/>
          <w:numId w:val="3"/>
        </w:numPr>
      </w:pPr>
      <w:r>
        <w:t>base</w:t>
      </w:r>
    </w:p>
    <w:p w:rsidR="004D6597" w:rsidRDefault="009A4697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182C90" w:rsidRPr="00875C00" w:rsidRDefault="00875C00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b/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DD6C98" w:rsidRPr="00603061" w:rsidRDefault="00241CFF" w:rsidP="000E2A7A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603061">
        <w:rPr>
          <w:color w:val="E36C0A" w:themeColor="accent6" w:themeShade="BF"/>
        </w:rPr>
        <w:t xml:space="preserve">nowy atrybut - </w:t>
      </w:r>
      <w:r w:rsidR="00DD6C98" w:rsidRPr="00603061">
        <w:rPr>
          <w:color w:val="E36C0A" w:themeColor="accent6" w:themeShade="BF"/>
        </w:rPr>
        <w:t>ochrona przed pociskami</w:t>
      </w:r>
    </w:p>
    <w:p w:rsidR="00D16566" w:rsidRPr="000F1208" w:rsidRDefault="00D16566" w:rsidP="00D16566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0F1208">
        <w:rPr>
          <w:color w:val="E36C0A" w:themeColor="accent6" w:themeShade="BF"/>
        </w:rPr>
        <w:t>podlinkować do wytrzymałości pancerza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Pr="004104F8" w:rsidRDefault="002B6A93" w:rsidP="00557D2A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4104F8">
        <w:rPr>
          <w:color w:val="E36C0A" w:themeColor="accent6" w:themeShade="BF"/>
        </w:rPr>
        <w:t>dodanie do attri</w:t>
      </w:r>
      <w:r w:rsidR="00F026D8" w:rsidRPr="004104F8">
        <w:rPr>
          <w:color w:val="E36C0A" w:themeColor="accent6" w:themeShade="BF"/>
        </w:rPr>
        <w:t>buteValue: minValue, maxValue,</w:t>
      </w:r>
    </w:p>
    <w:p w:rsidR="00F026D8" w:rsidRDefault="00F026D8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P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Pr="00DE7797" w:rsidRDefault="00DE7797" w:rsidP="00E52471">
      <w:pPr>
        <w:pStyle w:val="ListParagraph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EC0CA9" w:rsidRPr="003B0747" w:rsidRDefault="00EC0CA9" w:rsidP="00E52471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B0747">
        <w:rPr>
          <w:color w:val="E36C0A" w:themeColor="accent6" w:themeShade="BF"/>
        </w:rPr>
        <w:t>stworzenie klas opisujących proste atrybuty</w:t>
      </w:r>
    </w:p>
    <w:p w:rsidR="00EC0CA9" w:rsidRPr="00940AE3" w:rsidRDefault="00EC0CA9" w:rsidP="00EC0CA9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SimpleTextAttribute</w:t>
      </w:r>
    </w:p>
    <w:p w:rsidR="00182C90" w:rsidRPr="00940AE3" w:rsidRDefault="00EC0CA9" w:rsidP="00182C90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SimpleNumericAttribute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usunąć podział na pozytyne negatyw’’ne</w:t>
      </w:r>
    </w:p>
    <w:p w:rsidR="00071788" w:rsidRPr="00071788" w:rsidRDefault="00071788" w:rsidP="00071788">
      <w:pPr>
        <w:pStyle w:val="ListParagraph"/>
        <w:numPr>
          <w:ilvl w:val="1"/>
          <w:numId w:val="4"/>
        </w:numPr>
      </w:pPr>
      <w:r>
        <w:lastRenderedPageBreak/>
        <w:t>stworzyć uniwersalny obiekt Action, który będzie opisywał oddziałowanie między jednotkami na polu bitwy,</w:t>
      </w:r>
    </w:p>
    <w:p w:rsidR="00901692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ListParagraph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  <w:bookmarkStart w:id="0" w:name="_GoBack"/>
      <w:bookmarkEnd w:id="0"/>
    </w:p>
    <w:p w:rsidR="002C3CFA" w:rsidRDefault="002C3CFA" w:rsidP="002C3CF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ListParagraph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9A4697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ListParagraph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ListParagraph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ListParagraph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05A1F"/>
    <w:rsid w:val="00022602"/>
    <w:rsid w:val="00067880"/>
    <w:rsid w:val="00071788"/>
    <w:rsid w:val="00090266"/>
    <w:rsid w:val="000E2A7A"/>
    <w:rsid w:val="000F1208"/>
    <w:rsid w:val="000F4ABD"/>
    <w:rsid w:val="001221AE"/>
    <w:rsid w:val="0013250C"/>
    <w:rsid w:val="00143304"/>
    <w:rsid w:val="00172DFD"/>
    <w:rsid w:val="00174502"/>
    <w:rsid w:val="00182C90"/>
    <w:rsid w:val="00186016"/>
    <w:rsid w:val="001E247E"/>
    <w:rsid w:val="002161D4"/>
    <w:rsid w:val="00241CFF"/>
    <w:rsid w:val="002609C4"/>
    <w:rsid w:val="002B6A93"/>
    <w:rsid w:val="002C3CFA"/>
    <w:rsid w:val="002C708A"/>
    <w:rsid w:val="00317FE3"/>
    <w:rsid w:val="00323F63"/>
    <w:rsid w:val="003552A3"/>
    <w:rsid w:val="003B0747"/>
    <w:rsid w:val="004104F8"/>
    <w:rsid w:val="00441D25"/>
    <w:rsid w:val="0044372A"/>
    <w:rsid w:val="004A453B"/>
    <w:rsid w:val="004B347A"/>
    <w:rsid w:val="004B6225"/>
    <w:rsid w:val="004D6597"/>
    <w:rsid w:val="004F653B"/>
    <w:rsid w:val="00505746"/>
    <w:rsid w:val="005353E3"/>
    <w:rsid w:val="00557D2A"/>
    <w:rsid w:val="0056760D"/>
    <w:rsid w:val="005A2679"/>
    <w:rsid w:val="005A642C"/>
    <w:rsid w:val="005F3C80"/>
    <w:rsid w:val="00603061"/>
    <w:rsid w:val="00677128"/>
    <w:rsid w:val="00705936"/>
    <w:rsid w:val="007A1F65"/>
    <w:rsid w:val="00807D95"/>
    <w:rsid w:val="00824D59"/>
    <w:rsid w:val="008524CB"/>
    <w:rsid w:val="00875C00"/>
    <w:rsid w:val="00891CC3"/>
    <w:rsid w:val="008F736F"/>
    <w:rsid w:val="00901692"/>
    <w:rsid w:val="00940AE3"/>
    <w:rsid w:val="00951057"/>
    <w:rsid w:val="00961005"/>
    <w:rsid w:val="009904D3"/>
    <w:rsid w:val="00995100"/>
    <w:rsid w:val="009A4697"/>
    <w:rsid w:val="009D2D28"/>
    <w:rsid w:val="00A549E6"/>
    <w:rsid w:val="00A75530"/>
    <w:rsid w:val="00AB089B"/>
    <w:rsid w:val="00B347B4"/>
    <w:rsid w:val="00C2049B"/>
    <w:rsid w:val="00C47C42"/>
    <w:rsid w:val="00CE6120"/>
    <w:rsid w:val="00D16566"/>
    <w:rsid w:val="00D82056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1754</Characters>
  <Application>Microsoft Office Word</Application>
  <DocSecurity>0</DocSecurity>
  <Lines>14</Lines>
  <Paragraphs>4</Paragraphs>
  <ScaleCrop>false</ScaleCrop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76</cp:revision>
  <dcterms:created xsi:type="dcterms:W3CDTF">2017-04-29T17:28:00Z</dcterms:created>
  <dcterms:modified xsi:type="dcterms:W3CDTF">2017-05-15T12:40:00Z</dcterms:modified>
</cp:coreProperties>
</file>