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72" w:rsidRDefault="00C94758" w:rsidP="00D84972">
      <w:pPr>
        <w:pStyle w:val="Nagwek2"/>
      </w:pPr>
      <w:r>
        <w:t>Analiza</w:t>
      </w:r>
    </w:p>
    <w:p w:rsidR="00321C5A" w:rsidRDefault="00321C5A" w:rsidP="00321C5A">
      <w:pPr>
        <w:pStyle w:val="Nagwek3"/>
        <w:spacing w:line="240" w:lineRule="auto"/>
        <w:rPr>
          <w:lang w:eastAsia="en-US"/>
        </w:rPr>
      </w:pPr>
      <w:r>
        <w:rPr>
          <w:lang w:eastAsia="en-US"/>
        </w:rPr>
        <w:t>Mocne strony</w:t>
      </w:r>
    </w:p>
    <w:tbl>
      <w:tblPr>
        <w:tblStyle w:val="Tabela-Siatk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3936"/>
        <w:gridCol w:w="5352"/>
      </w:tblGrid>
      <w:tr w:rsidR="00D84972" w:rsidTr="00321C5A"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  <w:hideMark/>
          </w:tcPr>
          <w:p w:rsidR="00D84972" w:rsidRPr="00321C5A" w:rsidRDefault="00D84972" w:rsidP="00321C5A">
            <w:pPr>
              <w:spacing w:before="120" w:after="120"/>
              <w:jc w:val="center"/>
              <w:rPr>
                <w:b/>
                <w:i/>
                <w:sz w:val="28"/>
              </w:rPr>
            </w:pPr>
            <w:r w:rsidRPr="00321C5A">
              <w:rPr>
                <w:b/>
                <w:i/>
                <w:sz w:val="28"/>
              </w:rPr>
              <w:t>Mocne strony</w:t>
            </w:r>
          </w:p>
        </w:tc>
        <w:tc>
          <w:tcPr>
            <w:tcW w:w="5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  <w:hideMark/>
          </w:tcPr>
          <w:p w:rsidR="00D84972" w:rsidRPr="00321C5A" w:rsidRDefault="00D84972" w:rsidP="00321C5A">
            <w:pPr>
              <w:jc w:val="center"/>
              <w:rPr>
                <w:b/>
                <w:i/>
                <w:sz w:val="28"/>
              </w:rPr>
            </w:pPr>
            <w:r w:rsidRPr="00321C5A">
              <w:rPr>
                <w:b/>
                <w:i/>
                <w:sz w:val="28"/>
              </w:rPr>
              <w:t>Rozwiązania</w:t>
            </w:r>
          </w:p>
        </w:tc>
      </w:tr>
      <w:tr w:rsidR="00D84972" w:rsidTr="00321C5A">
        <w:trPr>
          <w:trHeight w:val="20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Rozwijanie indywidualnych jednostek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zdobywanie poziomów doświadczenia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zmiana wyglądu</w:t>
            </w:r>
          </w:p>
          <w:p w:rsidR="00D84972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6"/>
                <w:szCs w:val="26"/>
              </w:rPr>
            </w:pPr>
            <w:r w:rsidRPr="00D00727">
              <w:rPr>
                <w:sz w:val="24"/>
                <w:szCs w:val="26"/>
              </w:rPr>
              <w:t>nowe umiejętności</w:t>
            </w:r>
          </w:p>
        </w:tc>
        <w:tc>
          <w:tcPr>
            <w:tcW w:w="5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Default="00D00727" w:rsidP="00C20BA8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Używanie umiejętności aktywnych </w:t>
            </w:r>
            <w:r w:rsidR="008B7314" w:rsidRPr="00B72BDF">
              <w:rPr>
                <w:color w:val="808080" w:themeColor="background1" w:themeShade="80"/>
                <w:sz w:val="24"/>
                <w:szCs w:val="26"/>
              </w:rPr>
              <w:br/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>= zwiększanie ich poziomu,</w:t>
            </w:r>
          </w:p>
          <w:p w:rsidR="001F1F48" w:rsidRDefault="00766FAC" w:rsidP="001F1F48">
            <w:pPr>
              <w:pStyle w:val="Akapitzlist"/>
              <w:numPr>
                <w:ilvl w:val="1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>
              <w:rPr>
                <w:color w:val="808080" w:themeColor="background1" w:themeShade="80"/>
                <w:sz w:val="24"/>
                <w:szCs w:val="26"/>
              </w:rPr>
              <w:t>każdy poziom ewolucji jednostki określa max. poziom, do którego dana umiejętność może być rozwinięta</w:t>
            </w:r>
          </w:p>
          <w:p w:rsidR="00766FAC" w:rsidRPr="00B72BDF" w:rsidRDefault="00766FAC" w:rsidP="001F1F48">
            <w:pPr>
              <w:pStyle w:val="Akapitzlist"/>
              <w:numPr>
                <w:ilvl w:val="1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>
              <w:rPr>
                <w:color w:val="808080" w:themeColor="background1" w:themeShade="80"/>
                <w:sz w:val="24"/>
                <w:szCs w:val="26"/>
              </w:rPr>
              <w:t xml:space="preserve">rozwój umiejętności jest skończony </w:t>
            </w:r>
            <w:r>
              <w:rPr>
                <w:color w:val="808080" w:themeColor="background1" w:themeShade="80"/>
                <w:sz w:val="24"/>
                <w:szCs w:val="26"/>
              </w:rPr>
              <w:br/>
              <w:t xml:space="preserve">i zależy od ostatniej jednostki </w:t>
            </w:r>
            <w:r>
              <w:rPr>
                <w:color w:val="808080" w:themeColor="background1" w:themeShade="80"/>
                <w:sz w:val="24"/>
                <w:szCs w:val="26"/>
              </w:rPr>
              <w:br/>
              <w:t>w drzewku,</w:t>
            </w:r>
          </w:p>
          <w:p w:rsidR="00B65FC7" w:rsidRPr="00B72BDF" w:rsidRDefault="00D00727" w:rsidP="00F80C0E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Co poziom wybieramy </w:t>
            </w:r>
            <w:r w:rsidRPr="00B72BDF">
              <w:rPr>
                <w:color w:val="808080" w:themeColor="background1" w:themeShade="80"/>
                <w:sz w:val="24"/>
                <w:szCs w:val="26"/>
                <w:u w:val="single"/>
              </w:rPr>
              <w:t>tylko</w:t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 </w:t>
            </w:r>
            <w:r w:rsidR="00760A18" w:rsidRPr="00B72BDF">
              <w:rPr>
                <w:color w:val="808080" w:themeColor="background1" w:themeShade="80"/>
                <w:sz w:val="24"/>
                <w:szCs w:val="26"/>
              </w:rPr>
              <w:t xml:space="preserve">stałe </w:t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bonusy do </w:t>
            </w:r>
            <w:r w:rsidR="00C20BA8" w:rsidRPr="00B72BDF">
              <w:rPr>
                <w:color w:val="808080" w:themeColor="background1" w:themeShade="80"/>
                <w:sz w:val="24"/>
                <w:szCs w:val="26"/>
              </w:rPr>
              <w:t>określonych</w:t>
            </w:r>
            <w:r w:rsidR="00F80C0E" w:rsidRPr="00B72BDF">
              <w:rPr>
                <w:color w:val="808080" w:themeColor="background1" w:themeShade="80"/>
                <w:sz w:val="24"/>
                <w:szCs w:val="26"/>
              </w:rPr>
              <w:t xml:space="preserve"> statystyk, </w:t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>które będ</w:t>
            </w:r>
            <w:r w:rsidR="002535C8" w:rsidRPr="00B72BDF">
              <w:rPr>
                <w:color w:val="808080" w:themeColor="background1" w:themeShade="80"/>
                <w:sz w:val="24"/>
                <w:szCs w:val="26"/>
              </w:rPr>
              <w:t>ą</w:t>
            </w:r>
            <w:r w:rsidR="00F80C0E" w:rsidRPr="00B72BDF">
              <w:rPr>
                <w:color w:val="808080" w:themeColor="background1" w:themeShade="80"/>
                <w:sz w:val="24"/>
                <w:szCs w:val="26"/>
              </w:rPr>
              <w:t xml:space="preserve"> je zwiększać o poziom,</w:t>
            </w:r>
          </w:p>
          <w:p w:rsidR="00D00727" w:rsidRPr="00E72BC7" w:rsidRDefault="002535C8" w:rsidP="00B65FC7">
            <w:pPr>
              <w:pStyle w:val="Akapitzlist"/>
              <w:numPr>
                <w:ilvl w:val="1"/>
                <w:numId w:val="5"/>
              </w:num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 </w:t>
            </w:r>
            <w:r w:rsidR="00B65FC7" w:rsidRPr="00B72BDF">
              <w:rPr>
                <w:color w:val="808080" w:themeColor="background1" w:themeShade="80"/>
                <w:sz w:val="24"/>
                <w:szCs w:val="26"/>
              </w:rPr>
              <w:t>np. +5% do HP = każdy poziom to dodatkowe 5% zwiększenia HP</w:t>
            </w:r>
          </w:p>
          <w:p w:rsidR="00E72BC7" w:rsidRPr="00AD2679" w:rsidRDefault="00E72BC7" w:rsidP="00E72BC7">
            <w:pPr>
              <w:pStyle w:val="Akapitzlist"/>
              <w:numPr>
                <w:ilvl w:val="0"/>
                <w:numId w:val="5"/>
              </w:numPr>
            </w:pPr>
            <w:r w:rsidRPr="00E72BC7">
              <w:rPr>
                <w:color w:val="808080" w:themeColor="background1" w:themeShade="80"/>
                <w:sz w:val="24"/>
                <w:szCs w:val="26"/>
              </w:rPr>
              <w:t>Zdobywanie poziomów w czasie bitwy</w:t>
            </w:r>
          </w:p>
          <w:p w:rsidR="00AD2679" w:rsidRPr="00AD2679" w:rsidRDefault="00AD2679" w:rsidP="00AD2679">
            <w:pPr>
              <w:pStyle w:val="Akapitzlist"/>
              <w:numPr>
                <w:ilvl w:val="1"/>
                <w:numId w:val="5"/>
              </w:numPr>
              <w:rPr>
                <w:color w:val="808080" w:themeColor="background1" w:themeShade="80"/>
              </w:rPr>
            </w:pPr>
            <w:r w:rsidRPr="00AD2679">
              <w:rPr>
                <w:color w:val="808080" w:themeColor="background1" w:themeShade="80"/>
              </w:rPr>
              <w:t>może wówczas wykonać dodatkowy ruch/atak</w:t>
            </w:r>
          </w:p>
        </w:tc>
      </w:tr>
      <w:tr w:rsidR="00D84972" w:rsidTr="00321C5A">
        <w:trPr>
          <w:trHeight w:val="20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Drzewko rozwoju jednostek</w:t>
            </w:r>
          </w:p>
        </w:tc>
        <w:tc>
          <w:tcPr>
            <w:tcW w:w="5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Default="00276D4E" w:rsidP="003A78AD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>
              <w:rPr>
                <w:color w:val="808080" w:themeColor="background1" w:themeShade="80"/>
                <w:sz w:val="24"/>
                <w:szCs w:val="26"/>
              </w:rPr>
              <w:t xml:space="preserve">Dodanie dodatkowego </w:t>
            </w:r>
            <w:r w:rsidR="003A78AD">
              <w:rPr>
                <w:color w:val="808080" w:themeColor="background1" w:themeShade="80"/>
                <w:sz w:val="24"/>
                <w:szCs w:val="26"/>
              </w:rPr>
              <w:t>budynku (poziomu rozwoju)</w:t>
            </w:r>
            <w:r>
              <w:rPr>
                <w:color w:val="808080" w:themeColor="background1" w:themeShade="80"/>
                <w:sz w:val="24"/>
                <w:szCs w:val="26"/>
              </w:rPr>
              <w:t xml:space="preserve"> dla każdej ścieżki rozwoju</w:t>
            </w:r>
          </w:p>
          <w:p w:rsidR="003A78AD" w:rsidRPr="00276D4E" w:rsidRDefault="00235909" w:rsidP="00235909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>
              <w:rPr>
                <w:color w:val="808080" w:themeColor="background1" w:themeShade="80"/>
                <w:sz w:val="24"/>
                <w:szCs w:val="26"/>
              </w:rPr>
              <w:t>* Możliwość posiadania każdego z budynków</w:t>
            </w:r>
          </w:p>
        </w:tc>
      </w:tr>
      <w:tr w:rsidR="00D84972" w:rsidTr="00321C5A">
        <w:trPr>
          <w:trHeight w:val="20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Małe umiejętności w czasie bitwy</w:t>
            </w:r>
          </w:p>
        </w:tc>
        <w:tc>
          <w:tcPr>
            <w:tcW w:w="5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Default="00D84972" w:rsidP="00C20BA8">
            <w:pPr>
              <w:pStyle w:val="Nagwek3"/>
              <w:outlineLvl w:val="2"/>
            </w:pPr>
          </w:p>
        </w:tc>
      </w:tr>
      <w:tr w:rsidR="00D84972" w:rsidTr="00321C5A">
        <w:trPr>
          <w:trHeight w:val="20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System przejmowania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terenu i zasobów,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 xml:space="preserve">budynków, 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plądrowania,</w:t>
            </w:r>
          </w:p>
        </w:tc>
        <w:tc>
          <w:tcPr>
            <w:tcW w:w="5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Default="00D84972" w:rsidP="00C20BA8">
            <w:pPr>
              <w:pStyle w:val="Nagwek3"/>
              <w:outlineLvl w:val="2"/>
            </w:pPr>
          </w:p>
        </w:tc>
      </w:tr>
      <w:tr w:rsidR="00297CFB" w:rsidTr="00321C5A">
        <w:trPr>
          <w:trHeight w:val="20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97CFB" w:rsidRPr="00297CFB" w:rsidRDefault="00297CFB" w:rsidP="00297CFB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297CFB">
              <w:rPr>
                <w:sz w:val="24"/>
                <w:szCs w:val="26"/>
              </w:rPr>
              <w:t>Klimat</w:t>
            </w:r>
          </w:p>
          <w:p w:rsidR="00297CFB" w:rsidRPr="00297CFB" w:rsidRDefault="00297CFB" w:rsidP="00297CFB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297CFB">
              <w:rPr>
                <w:sz w:val="24"/>
                <w:szCs w:val="26"/>
              </w:rPr>
              <w:t>dojrzały,</w:t>
            </w:r>
          </w:p>
          <w:p w:rsidR="00297CFB" w:rsidRPr="00297CFB" w:rsidRDefault="00297CFB" w:rsidP="00297CFB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297CFB">
              <w:rPr>
                <w:sz w:val="24"/>
                <w:szCs w:val="26"/>
              </w:rPr>
              <w:t>surowy,</w:t>
            </w:r>
          </w:p>
          <w:p w:rsidR="00297CFB" w:rsidRPr="00D00727" w:rsidRDefault="00297CFB" w:rsidP="00297CFB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297CFB">
              <w:rPr>
                <w:sz w:val="24"/>
                <w:szCs w:val="26"/>
              </w:rPr>
              <w:t>bez upiększeń,</w:t>
            </w:r>
          </w:p>
        </w:tc>
        <w:tc>
          <w:tcPr>
            <w:tcW w:w="5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97CFB" w:rsidRDefault="00297CFB" w:rsidP="00C20BA8">
            <w:pPr>
              <w:pStyle w:val="Nagwek3"/>
              <w:outlineLvl w:val="2"/>
            </w:pPr>
          </w:p>
        </w:tc>
      </w:tr>
      <w:tr w:rsidR="00297CFB" w:rsidTr="00321C5A">
        <w:trPr>
          <w:trHeight w:val="20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97CFB" w:rsidRPr="00297CFB" w:rsidRDefault="00297CFB" w:rsidP="00297CFB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</w:t>
            </w:r>
            <w:r w:rsidRPr="00297CFB">
              <w:rPr>
                <w:sz w:val="24"/>
                <w:szCs w:val="26"/>
              </w:rPr>
              <w:t>yślenie</w:t>
            </w:r>
            <w:r w:rsidR="009B3780">
              <w:rPr>
                <w:sz w:val="24"/>
                <w:szCs w:val="26"/>
              </w:rPr>
              <w:t xml:space="preserve"> strategiczne</w:t>
            </w:r>
            <w:r w:rsidR="00C420CC">
              <w:rPr>
                <w:sz w:val="24"/>
                <w:szCs w:val="26"/>
              </w:rPr>
              <w:t>, perspektywiczne</w:t>
            </w:r>
          </w:p>
        </w:tc>
        <w:tc>
          <w:tcPr>
            <w:tcW w:w="53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297CFB" w:rsidRDefault="00297CFB" w:rsidP="00C20BA8">
            <w:pPr>
              <w:pStyle w:val="Nagwek3"/>
              <w:outlineLvl w:val="2"/>
            </w:pPr>
          </w:p>
        </w:tc>
      </w:tr>
    </w:tbl>
    <w:p w:rsidR="00297CFB" w:rsidRDefault="00297CFB"/>
    <w:p w:rsidR="00EE0A2D" w:rsidRDefault="00EE0A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lang w:eastAsia="en-US"/>
        </w:rPr>
      </w:pPr>
      <w:r>
        <w:rPr>
          <w:lang w:eastAsia="en-US"/>
        </w:rPr>
        <w:br w:type="page"/>
      </w:r>
    </w:p>
    <w:p w:rsidR="00321C5A" w:rsidRDefault="00321C5A" w:rsidP="00321C5A">
      <w:pPr>
        <w:pStyle w:val="Nagwek3"/>
        <w:spacing w:line="240" w:lineRule="auto"/>
        <w:rPr>
          <w:lang w:eastAsia="en-US"/>
        </w:rPr>
      </w:pPr>
      <w:r>
        <w:rPr>
          <w:lang w:eastAsia="en-US"/>
        </w:rPr>
        <w:lastRenderedPageBreak/>
        <w:t>Słabe strony</w:t>
      </w:r>
    </w:p>
    <w:tbl>
      <w:tblPr>
        <w:tblStyle w:val="Tabela-Siatk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3936"/>
        <w:gridCol w:w="5276"/>
      </w:tblGrid>
      <w:tr w:rsidR="00D84972" w:rsidTr="00321C5A">
        <w:trPr>
          <w:trHeight w:val="474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  <w:hideMark/>
          </w:tcPr>
          <w:p w:rsidR="00D84972" w:rsidRPr="00321C5A" w:rsidRDefault="00D84972" w:rsidP="00321C5A">
            <w:pPr>
              <w:spacing w:before="120" w:after="120"/>
              <w:jc w:val="center"/>
              <w:rPr>
                <w:b/>
                <w:i/>
                <w:sz w:val="28"/>
              </w:rPr>
            </w:pPr>
            <w:r w:rsidRPr="00321C5A">
              <w:rPr>
                <w:b/>
                <w:i/>
                <w:sz w:val="28"/>
              </w:rPr>
              <w:t>Słabe strony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  <w:hideMark/>
          </w:tcPr>
          <w:p w:rsidR="00D84972" w:rsidRPr="00321C5A" w:rsidRDefault="00D84972" w:rsidP="00321C5A">
            <w:pPr>
              <w:spacing w:before="120" w:after="120"/>
              <w:jc w:val="center"/>
              <w:rPr>
                <w:b/>
                <w:i/>
                <w:sz w:val="28"/>
              </w:rPr>
            </w:pPr>
            <w:r w:rsidRPr="00321C5A">
              <w:rPr>
                <w:b/>
                <w:i/>
                <w:sz w:val="28"/>
              </w:rPr>
              <w:t>Rozwiązania</w:t>
            </w:r>
          </w:p>
        </w:tc>
      </w:tr>
      <w:tr w:rsidR="00D84972" w:rsidTr="005F3E9E">
        <w:trPr>
          <w:trHeight w:val="1833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5F3E9E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Jedna lub dwie mocne drużyny, reszta to mięso armatnie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B72BDF" w:rsidRDefault="00D84972" w:rsidP="005F3E9E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>jednostki w miastach mogą się szkolić za kasę i pod warunkiem wybudowania odpowiedniego budynku w stolicy,</w:t>
            </w:r>
          </w:p>
          <w:p w:rsidR="00D84972" w:rsidRPr="00B72BDF" w:rsidRDefault="00D84972" w:rsidP="005F3E9E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>odradzanie się coraz silniejszych potworów,</w:t>
            </w:r>
          </w:p>
        </w:tc>
      </w:tr>
      <w:tr w:rsidR="00D84972" w:rsidTr="005F3E9E">
        <w:trPr>
          <w:trHeight w:val="741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Brak możliwości poruszania się po polu bitwy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Pr="00B72BDF" w:rsidRDefault="00D84972" w:rsidP="00C20BA8">
            <w:pPr>
              <w:ind w:left="360"/>
              <w:rPr>
                <w:color w:val="808080" w:themeColor="background1" w:themeShade="80"/>
                <w:sz w:val="24"/>
                <w:szCs w:val="26"/>
              </w:rPr>
            </w:pPr>
          </w:p>
        </w:tc>
      </w:tr>
      <w:tr w:rsidR="00006C9B" w:rsidTr="005F3E9E">
        <w:trPr>
          <w:trHeight w:val="741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006C9B" w:rsidRPr="00D00727" w:rsidRDefault="00006C9B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Nuda na mapach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06C9B" w:rsidRPr="00B72BDF" w:rsidRDefault="00006C9B" w:rsidP="00006C9B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>Zdarzenia losowe</w:t>
            </w:r>
          </w:p>
        </w:tc>
      </w:tr>
      <w:tr w:rsidR="00A32033" w:rsidTr="005F3E9E">
        <w:trPr>
          <w:trHeight w:val="741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32033" w:rsidRDefault="00A32033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Rozwój bohaterów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32033" w:rsidRPr="00A32033" w:rsidRDefault="00A32033" w:rsidP="00A32033">
            <w:pPr>
              <w:ind w:left="360"/>
              <w:rPr>
                <w:color w:val="808080" w:themeColor="background1" w:themeShade="80"/>
                <w:sz w:val="24"/>
                <w:szCs w:val="26"/>
              </w:rPr>
            </w:pPr>
          </w:p>
        </w:tc>
      </w:tr>
      <w:tr w:rsidR="00A32033" w:rsidTr="005F3E9E">
        <w:trPr>
          <w:trHeight w:val="741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32033" w:rsidRDefault="00A32033" w:rsidP="00A32033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Przejmowanie zasobów jest zbyt proste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32033" w:rsidRPr="00A32033" w:rsidRDefault="00A32033" w:rsidP="00A32033">
            <w:pPr>
              <w:pStyle w:val="Akapitzlist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6"/>
              </w:rPr>
            </w:pPr>
            <w:r>
              <w:rPr>
                <w:color w:val="808080" w:themeColor="background1" w:themeShade="80"/>
                <w:sz w:val="24"/>
                <w:szCs w:val="26"/>
              </w:rPr>
              <w:t>System strażników</w:t>
            </w:r>
          </w:p>
        </w:tc>
      </w:tr>
      <w:tr w:rsidR="00A32033" w:rsidTr="005F3E9E">
        <w:trPr>
          <w:trHeight w:val="741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32033" w:rsidRDefault="00A32033" w:rsidP="00A32033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Zdobywanie zamków</w:t>
            </w:r>
            <w:r w:rsidR="000210AB">
              <w:rPr>
                <w:sz w:val="24"/>
                <w:szCs w:val="26"/>
              </w:rPr>
              <w:t>/miast jest zbyt mało przemyślane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32033" w:rsidRPr="000210AB" w:rsidRDefault="00A32033" w:rsidP="000210AB">
            <w:pPr>
              <w:ind w:left="360"/>
              <w:rPr>
                <w:color w:val="808080" w:themeColor="background1" w:themeShade="80"/>
                <w:sz w:val="24"/>
                <w:szCs w:val="26"/>
              </w:rPr>
            </w:pPr>
          </w:p>
        </w:tc>
      </w:tr>
    </w:tbl>
    <w:p w:rsidR="00297CFB" w:rsidRDefault="00321C5A" w:rsidP="00321C5A">
      <w:pPr>
        <w:pStyle w:val="Nagwek3"/>
        <w:spacing w:line="240" w:lineRule="auto"/>
        <w:rPr>
          <w:lang w:eastAsia="en-US"/>
        </w:rPr>
      </w:pPr>
      <w:r>
        <w:rPr>
          <w:lang w:eastAsia="en-US"/>
        </w:rPr>
        <w:t>Pomysły</w:t>
      </w: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44"/>
        <w:gridCol w:w="4644"/>
      </w:tblGrid>
      <w:tr w:rsidR="001B4507" w:rsidTr="001B4507">
        <w:trPr>
          <w:trHeight w:val="741"/>
        </w:trPr>
        <w:tc>
          <w:tcPr>
            <w:tcW w:w="25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:rsidR="001B4507" w:rsidRPr="001B4507" w:rsidRDefault="00501B11" w:rsidP="001B4507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WAŻNE</w:t>
            </w:r>
          </w:p>
        </w:tc>
        <w:tc>
          <w:tcPr>
            <w:tcW w:w="25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:rsidR="001B4507" w:rsidRPr="001B4507" w:rsidRDefault="00501B11" w:rsidP="001B4507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dodatki</w:t>
            </w:r>
          </w:p>
        </w:tc>
      </w:tr>
      <w:tr w:rsidR="00B72BDF" w:rsidTr="000210AB">
        <w:trPr>
          <w:trHeight w:val="3703"/>
        </w:trPr>
        <w:tc>
          <w:tcPr>
            <w:tcW w:w="25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72BDF" w:rsidRPr="00B72BDF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>Miejsce na polu bitwy gdzie kilka jednostek na raz będzie mogło odpocząć, zregenerować siły, uzupełnić manę, naprawić pancerz,</w:t>
            </w:r>
          </w:p>
          <w:p w:rsidR="00B72BDF" w:rsidRPr="00B72BDF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>Bonusy do walki dla jednostek z określonymi rodzajami jednostek</w:t>
            </w:r>
          </w:p>
          <w:p w:rsidR="00B72BDF" w:rsidRPr="00B72BDF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Obóz szkoleniowy </w:t>
            </w:r>
            <w:r>
              <w:rPr>
                <w:color w:val="808080" w:themeColor="background1" w:themeShade="80"/>
                <w:sz w:val="24"/>
                <w:szCs w:val="26"/>
              </w:rPr>
              <w:t xml:space="preserve">- </w:t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>budynek</w:t>
            </w:r>
          </w:p>
          <w:p w:rsidR="00B72BDF" w:rsidRPr="00F55C48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Miasta generują mały przychód, </w:t>
            </w:r>
            <w:r>
              <w:rPr>
                <w:color w:val="808080" w:themeColor="background1" w:themeShade="80"/>
                <w:sz w:val="24"/>
                <w:szCs w:val="26"/>
              </w:rPr>
              <w:br/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>dają dodatkowe bonusy do obrażeń, pancerza i życia</w:t>
            </w:r>
          </w:p>
          <w:p w:rsidR="00F55C48" w:rsidRPr="000210AB" w:rsidRDefault="00F55C48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sz w:val="24"/>
                <w:szCs w:val="26"/>
              </w:rPr>
            </w:pPr>
            <w:r w:rsidRPr="00F55C48">
              <w:rPr>
                <w:color w:val="808080" w:themeColor="background1" w:themeShade="80"/>
                <w:sz w:val="24"/>
                <w:szCs w:val="26"/>
              </w:rPr>
              <w:t xml:space="preserve">Każdej akcji </w:t>
            </w:r>
            <w:r>
              <w:rPr>
                <w:color w:val="808080" w:themeColor="background1" w:themeShade="80"/>
                <w:sz w:val="24"/>
                <w:szCs w:val="26"/>
              </w:rPr>
              <w:t xml:space="preserve">na polu bitwy </w:t>
            </w:r>
            <w:r w:rsidRPr="00F55C48">
              <w:rPr>
                <w:color w:val="808080" w:themeColor="background1" w:themeShade="80"/>
                <w:sz w:val="24"/>
                <w:szCs w:val="26"/>
              </w:rPr>
              <w:t xml:space="preserve">towarzyszy odgłos </w:t>
            </w:r>
            <w:r>
              <w:rPr>
                <w:color w:val="808080" w:themeColor="background1" w:themeShade="80"/>
                <w:sz w:val="24"/>
                <w:szCs w:val="26"/>
              </w:rPr>
              <w:t>np. awansowi</w:t>
            </w:r>
            <w:r w:rsidRPr="00F55C48">
              <w:rPr>
                <w:color w:val="808080" w:themeColor="background1" w:themeShade="80"/>
                <w:sz w:val="24"/>
                <w:szCs w:val="26"/>
              </w:rPr>
              <w:t>, zabicia, umierania</w:t>
            </w:r>
            <w:r>
              <w:rPr>
                <w:color w:val="808080" w:themeColor="background1" w:themeShade="80"/>
                <w:sz w:val="24"/>
                <w:szCs w:val="26"/>
              </w:rPr>
              <w:t>,</w:t>
            </w:r>
          </w:p>
          <w:p w:rsidR="000210AB" w:rsidRPr="00B72BDF" w:rsidRDefault="00884373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sz w:val="24"/>
                <w:szCs w:val="26"/>
              </w:rPr>
            </w:pPr>
            <w:r>
              <w:rPr>
                <w:color w:val="808080" w:themeColor="background1" w:themeShade="80"/>
                <w:sz w:val="24"/>
                <w:szCs w:val="26"/>
              </w:rPr>
              <w:t>S</w:t>
            </w:r>
            <w:r w:rsidR="000210AB" w:rsidRPr="000210AB">
              <w:rPr>
                <w:color w:val="808080" w:themeColor="background1" w:themeShade="80"/>
                <w:sz w:val="24"/>
                <w:szCs w:val="26"/>
              </w:rPr>
              <w:t>abotowanie pracy w kopalni</w:t>
            </w:r>
          </w:p>
        </w:tc>
        <w:tc>
          <w:tcPr>
            <w:tcW w:w="250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72BDF" w:rsidRPr="00B72BDF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>Im większa twoja przewaga tym więcej ziemi na polu bitwy sie, zmienia,</w:t>
            </w:r>
          </w:p>
          <w:p w:rsidR="00B72BDF" w:rsidRPr="00B72BDF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Animacja wchodzenia oddziału na pole bitwy, </w:t>
            </w:r>
            <w:r w:rsidR="000F1C73">
              <w:rPr>
                <w:color w:val="808080" w:themeColor="background1" w:themeShade="80"/>
                <w:sz w:val="24"/>
                <w:szCs w:val="26"/>
              </w:rPr>
              <w:t>d</w:t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>owódcy się spotykają</w:t>
            </w:r>
            <w:r w:rsidR="000F1C73">
              <w:rPr>
                <w:color w:val="808080" w:themeColor="background1" w:themeShade="80"/>
                <w:sz w:val="24"/>
                <w:szCs w:val="26"/>
              </w:rPr>
              <w:t>,</w:t>
            </w:r>
          </w:p>
          <w:p w:rsidR="00B72BDF" w:rsidRPr="00B72BDF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color w:val="808080" w:themeColor="background1" w:themeShade="80"/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Animowane pole bitwy </w:t>
            </w:r>
            <w:r>
              <w:rPr>
                <w:color w:val="808080" w:themeColor="background1" w:themeShade="80"/>
                <w:sz w:val="24"/>
                <w:szCs w:val="26"/>
              </w:rPr>
              <w:br/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t>z randomowymi efektami</w:t>
            </w:r>
            <w:r w:rsidR="007114A1">
              <w:rPr>
                <w:color w:val="808080" w:themeColor="background1" w:themeShade="80"/>
                <w:sz w:val="24"/>
                <w:szCs w:val="26"/>
              </w:rPr>
              <w:t>,</w:t>
            </w:r>
          </w:p>
          <w:p w:rsidR="00B72BDF" w:rsidRPr="00B72BDF" w:rsidRDefault="00B72BDF" w:rsidP="00D06F78">
            <w:pPr>
              <w:pStyle w:val="Akapitzlist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rPr>
                <w:sz w:val="24"/>
                <w:szCs w:val="26"/>
              </w:rPr>
            </w:pPr>
            <w:r w:rsidRPr="00B72BDF">
              <w:rPr>
                <w:color w:val="808080" w:themeColor="background1" w:themeShade="80"/>
                <w:sz w:val="24"/>
                <w:szCs w:val="26"/>
              </w:rPr>
              <w:t xml:space="preserve">Stolice z animowanymi dzielnicami każda od innego rodzaju jednostek </w:t>
            </w:r>
            <w:r w:rsidRPr="00B72BDF">
              <w:rPr>
                <w:color w:val="808080" w:themeColor="background1" w:themeShade="80"/>
                <w:sz w:val="24"/>
                <w:szCs w:val="26"/>
              </w:rPr>
              <w:br/>
              <w:t>i efektami: animacjami dźwiękami</w:t>
            </w:r>
            <w:r w:rsidR="00F43DF7">
              <w:rPr>
                <w:color w:val="808080" w:themeColor="background1" w:themeShade="80"/>
                <w:sz w:val="24"/>
                <w:szCs w:val="26"/>
              </w:rPr>
              <w:t>,</w:t>
            </w:r>
          </w:p>
        </w:tc>
      </w:tr>
    </w:tbl>
    <w:p w:rsidR="00321C5A" w:rsidRDefault="00321C5A">
      <w:pPr>
        <w:rPr>
          <w:b/>
        </w:rPr>
      </w:pPr>
    </w:p>
    <w:p w:rsidR="001B4507" w:rsidRDefault="00321C5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Wladca - obnizenie max zycia o 5% atak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Zamet - 50% obrazen najsilniejszej jednostce, pojedynczy atak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Elitarny zabójca - dekapitacja jezeli hp mniej od 15% = 100% szans trafienia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Kamuflaz unika 1 ataku orezem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-15% szans na trafienie, ochrona umysl, trucizny?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Mag - Zmniejszenie obszaru ataku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Zabójca magów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Zmiana źródła dmg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Tarcza - dodaje pancerza do poki sie nie zepsuje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Kościana zbroja - dodaje pancerz wybranej jednostce</w:t>
      </w:r>
    </w:p>
    <w:p w:rsidR="001B4507" w:rsidRDefault="00321C5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Umiejetnosc - mechanizm - zwrotny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B3392B" w:rsidRDefault="00321C5A">
      <w:pPr>
        <w:rPr>
          <w:b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Magowie - medytacja jako tryb ruchu, regeneracja many,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Wojownicy maja to samo, ale regeneruje sie im życie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Druzyny na,polu bitwy, kazda ma kapitana, przemieszczanie sie kazda,z druzyn, szyki bojowe, im mniej osob w druzynie tym mniejsze bonusy</w:t>
      </w:r>
      <w:r>
        <w:rPr>
          <w:b/>
        </w:rPr>
        <w:t xml:space="preserve"> </w:t>
      </w:r>
    </w:p>
    <w:p w:rsidR="00B54043" w:rsidRPr="00B3392B" w:rsidRDefault="00B3392B">
      <w:pPr>
        <w:rPr>
          <w:b/>
        </w:rPr>
      </w:pPr>
      <w:r w:rsidRPr="00B3392B">
        <w:t>Magowie – słabi, ich głównym zadaniem jest rzucanie czarów, ataki mało obszarowe zależne (jak i zaklęcia) od many</w:t>
      </w:r>
      <w:r w:rsidR="00B54043" w:rsidRPr="00B3392B">
        <w:rPr>
          <w:b/>
        </w:rPr>
        <w:br w:type="page"/>
      </w:r>
    </w:p>
    <w:p w:rsidR="000E2A7A" w:rsidRDefault="00A57D32" w:rsidP="000E2A7A">
      <w:pPr>
        <w:rPr>
          <w:b/>
        </w:rPr>
      </w:pPr>
      <w:r>
        <w:rPr>
          <w:b/>
        </w:rPr>
        <w:lastRenderedPageBreak/>
        <w:t>WERSJE</w:t>
      </w:r>
    </w:p>
    <w:p w:rsidR="000E2A7A" w:rsidRPr="00A57D32" w:rsidRDefault="000E2A7A" w:rsidP="000E2A7A">
      <w:pPr>
        <w:pStyle w:val="Akapitzlist"/>
        <w:numPr>
          <w:ilvl w:val="0"/>
          <w:numId w:val="2"/>
        </w:numPr>
        <w:rPr>
          <w:color w:val="E36C0A" w:themeColor="accent6" w:themeShade="BF"/>
        </w:rPr>
      </w:pPr>
      <w:r w:rsidRPr="00A57D32">
        <w:rPr>
          <w:color w:val="E36C0A" w:themeColor="accent6" w:themeShade="BF"/>
        </w:rPr>
        <w:t>stworzyć mechanizm do zarządzania atrybutami jednostek</w:t>
      </w:r>
    </w:p>
    <w:p w:rsidR="000E2A7A" w:rsidRPr="00A57D32" w:rsidRDefault="000E2A7A" w:rsidP="000E2A7A">
      <w:pPr>
        <w:pStyle w:val="Akapitzlist"/>
        <w:numPr>
          <w:ilvl w:val="0"/>
          <w:numId w:val="2"/>
        </w:numPr>
        <w:rPr>
          <w:color w:val="E36C0A" w:themeColor="accent6" w:themeShade="BF"/>
        </w:rPr>
      </w:pPr>
      <w:r w:rsidRPr="00A57D32">
        <w:rPr>
          <w:color w:val="E36C0A" w:themeColor="accent6" w:themeShade="BF"/>
        </w:rPr>
        <w:t>stworzyć bazę danych z wszystkimi jednostkami</w:t>
      </w:r>
    </w:p>
    <w:p w:rsidR="000E2A7A" w:rsidRPr="00A57D32" w:rsidRDefault="000E2A7A" w:rsidP="004B6225">
      <w:pPr>
        <w:pStyle w:val="Akapitzlist"/>
        <w:numPr>
          <w:ilvl w:val="0"/>
          <w:numId w:val="2"/>
        </w:numPr>
        <w:rPr>
          <w:color w:val="C00000"/>
        </w:rPr>
      </w:pPr>
      <w:r w:rsidRPr="00A57D32">
        <w:rPr>
          <w:color w:val="C00000"/>
        </w:rPr>
        <w:t>stworzyć pole bitwy</w:t>
      </w:r>
    </w:p>
    <w:p w:rsidR="004D6597" w:rsidRDefault="004034CC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</w:t>
      </w:r>
      <w:r w:rsidR="006D1C60">
        <w:t xml:space="preserve"> </w:t>
      </w:r>
      <w:r>
        <w:t>XImpl, X</w:t>
      </w:r>
      <w:r w:rsidR="00ED0AA1">
        <w:t xml:space="preserve"> (interfejs)</w:t>
      </w:r>
    </w:p>
    <w:p w:rsidR="002161D4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Akapitzlist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Akapitzlist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Akapitzlist"/>
        <w:numPr>
          <w:ilvl w:val="2"/>
          <w:numId w:val="3"/>
        </w:numPr>
      </w:pPr>
      <w:r>
        <w:t>impl,</w:t>
      </w:r>
    </w:p>
    <w:p w:rsidR="002161D4" w:rsidRDefault="000E2A7A" w:rsidP="002161D4">
      <w:pPr>
        <w:pStyle w:val="Akapitzlist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Akapitzlist"/>
        <w:numPr>
          <w:ilvl w:val="3"/>
          <w:numId w:val="3"/>
        </w:numPr>
      </w:pPr>
      <w:r>
        <w:t>base</w:t>
      </w:r>
    </w:p>
    <w:p w:rsidR="002F6C83" w:rsidRDefault="002F6C83" w:rsidP="002F6C83">
      <w:pPr>
        <w:pStyle w:val="Akapitzlist"/>
        <w:numPr>
          <w:ilvl w:val="0"/>
          <w:numId w:val="3"/>
        </w:numPr>
      </w:pPr>
      <w:r>
        <w:t>Baza danych</w:t>
      </w:r>
    </w:p>
    <w:p w:rsidR="002F6C83" w:rsidRDefault="002F6C83" w:rsidP="002F6C83">
      <w:pPr>
        <w:pStyle w:val="Akapitzlist"/>
        <w:numPr>
          <w:ilvl w:val="1"/>
          <w:numId w:val="3"/>
        </w:numPr>
      </w:pPr>
      <w:r>
        <w:t>pliki mapowania xml -&gt; resources</w:t>
      </w:r>
    </w:p>
    <w:p w:rsidR="002F6C83" w:rsidRDefault="009D4530" w:rsidP="002F6C83">
      <w:pPr>
        <w:pStyle w:val="Akapitzlist"/>
        <w:numPr>
          <w:ilvl w:val="1"/>
          <w:numId w:val="3"/>
        </w:numPr>
      </w:pPr>
      <w:r>
        <w:t>klasy pojo: XModel</w:t>
      </w:r>
    </w:p>
    <w:p w:rsidR="004D6597" w:rsidRDefault="004034CC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7832BB">
        <w:t>XXX</w:t>
      </w:r>
      <w:r w:rsidRPr="00EB5C2F">
        <w:t xml:space="preserve"> – nie zrobione, </w:t>
      </w:r>
      <w:r w:rsidR="007832BB" w:rsidRPr="007832BB">
        <w:rPr>
          <w:color w:val="FF0000"/>
        </w:rPr>
        <w:t>XXX</w:t>
      </w:r>
      <w:r w:rsidR="007832BB">
        <w:t xml:space="preserve"> – w trakcie,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2D474F" w:rsidRDefault="002D474F" w:rsidP="002D474F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Baza danych</w:t>
      </w:r>
      <w:r w:rsidR="004F33D1">
        <w:rPr>
          <w:u w:val="single"/>
        </w:rPr>
        <w:t xml:space="preserve"> i jej obsługa</w:t>
      </w:r>
    </w:p>
    <w:p w:rsidR="00FD51DB" w:rsidRPr="00FD51DB" w:rsidRDefault="00FD51DB" w:rsidP="00170573">
      <w:pPr>
        <w:pStyle w:val="Akapitzlist"/>
        <w:numPr>
          <w:ilvl w:val="1"/>
          <w:numId w:val="4"/>
        </w:numPr>
      </w:pPr>
      <w:r w:rsidRPr="00FD51DB">
        <w:t>Podpięcie SPRINGA</w:t>
      </w:r>
    </w:p>
    <w:p w:rsidR="00170573" w:rsidRPr="001446E7" w:rsidRDefault="00170573" w:rsidP="00170573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1446E7">
        <w:rPr>
          <w:color w:val="E36C0A" w:themeColor="accent6" w:themeShade="BF"/>
        </w:rPr>
        <w:t>Stworzenie bazy danych z informacjami o jednostkach</w:t>
      </w:r>
    </w:p>
    <w:p w:rsidR="004F33D1" w:rsidRPr="001446E7" w:rsidRDefault="004F33D1" w:rsidP="00170573">
      <w:pPr>
        <w:pStyle w:val="Akapitzlist"/>
        <w:numPr>
          <w:ilvl w:val="1"/>
          <w:numId w:val="4"/>
        </w:numPr>
        <w:rPr>
          <w:color w:val="FF0000"/>
        </w:rPr>
      </w:pPr>
      <w:r w:rsidRPr="001446E7">
        <w:rPr>
          <w:color w:val="FF0000"/>
        </w:rPr>
        <w:t>Stworzenie modeli</w:t>
      </w:r>
    </w:p>
    <w:p w:rsidR="00AA1787" w:rsidRPr="00170573" w:rsidRDefault="00AA1787" w:rsidP="00170573">
      <w:pPr>
        <w:pStyle w:val="Akapitzlist"/>
        <w:numPr>
          <w:ilvl w:val="1"/>
          <w:numId w:val="4"/>
        </w:numPr>
      </w:pPr>
      <w:r>
        <w:t>uzupełnienie bazy danych</w:t>
      </w:r>
    </w:p>
    <w:p w:rsidR="002D474F" w:rsidRPr="004F33D1" w:rsidRDefault="002D474F" w:rsidP="002D474F">
      <w:pPr>
        <w:spacing w:after="0" w:line="240" w:lineRule="auto"/>
      </w:pPr>
      <w:r w:rsidRPr="004F33D1">
        <w:t xml:space="preserve">// Setup - tabele z </w:t>
      </w:r>
      <w:r w:rsidR="0052437E" w:rsidRPr="004F33D1">
        <w:t>domyślnymi wartościami</w:t>
      </w:r>
    </w:p>
    <w:p w:rsidR="002D474F" w:rsidRPr="004F33D1" w:rsidRDefault="002D474F" w:rsidP="002D474F">
      <w:pPr>
        <w:spacing w:after="0" w:line="240" w:lineRule="auto"/>
      </w:pPr>
    </w:p>
    <w:p w:rsidR="00610CB3" w:rsidRPr="00871E20" w:rsidRDefault="00610CB3" w:rsidP="002D474F">
      <w:pPr>
        <w:spacing w:after="0" w:line="240" w:lineRule="auto"/>
        <w:rPr>
          <w:color w:val="FF0000"/>
          <w:lang w:val="en-US"/>
        </w:rPr>
      </w:pPr>
      <w:r w:rsidRPr="00871E20">
        <w:rPr>
          <w:color w:val="FF0000"/>
          <w:lang w:val="en-US"/>
        </w:rPr>
        <w:t>UNITS_SETUP</w:t>
      </w:r>
    </w:p>
    <w:p w:rsidR="00610CB3" w:rsidRPr="007832BB" w:rsidRDefault="00610CB3" w:rsidP="002D474F">
      <w:pPr>
        <w:spacing w:after="0" w:line="240" w:lineRule="auto"/>
        <w:rPr>
          <w:lang w:val="en-US"/>
        </w:rPr>
      </w:pPr>
      <w:r w:rsidRPr="00871E20">
        <w:rPr>
          <w:color w:val="FF0000"/>
          <w:lang w:val="en-US"/>
        </w:rPr>
        <w:t>Id, id_description</w:t>
      </w:r>
      <w:r w:rsidRPr="007832BB">
        <w:rPr>
          <w:lang w:val="en-US"/>
        </w:rPr>
        <w:t>, id_progress, id_resistances, id_attack, id_movment</w:t>
      </w:r>
    </w:p>
    <w:p w:rsidR="00610CB3" w:rsidRPr="007832BB" w:rsidRDefault="00610CB3" w:rsidP="002D474F">
      <w:pPr>
        <w:spacing w:after="0" w:line="240" w:lineRule="auto"/>
        <w:rPr>
          <w:lang w:val="en-US"/>
        </w:rPr>
      </w:pPr>
    </w:p>
    <w:p w:rsidR="002D474F" w:rsidRPr="00871E20" w:rsidRDefault="002D474F" w:rsidP="002D474F">
      <w:pPr>
        <w:spacing w:after="0" w:line="240" w:lineRule="auto"/>
        <w:rPr>
          <w:color w:val="E36C0A" w:themeColor="accent6" w:themeShade="BF"/>
          <w:lang w:val="en-US"/>
        </w:rPr>
      </w:pPr>
      <w:r w:rsidRPr="00871E20">
        <w:rPr>
          <w:color w:val="E36C0A" w:themeColor="accent6" w:themeShade="BF"/>
          <w:lang w:val="en-US"/>
        </w:rPr>
        <w:t>UNITS_SETUP_DESCRIPTION</w:t>
      </w:r>
    </w:p>
    <w:p w:rsidR="002D474F" w:rsidRPr="00871E20" w:rsidRDefault="002D474F" w:rsidP="002D474F">
      <w:pPr>
        <w:spacing w:after="0" w:line="240" w:lineRule="auto"/>
        <w:rPr>
          <w:color w:val="E36C0A" w:themeColor="accent6" w:themeShade="BF"/>
          <w:lang w:val="en-US"/>
        </w:rPr>
      </w:pPr>
      <w:r w:rsidRPr="00871E20">
        <w:rPr>
          <w:color w:val="E36C0A" w:themeColor="accent6" w:themeShade="BF"/>
          <w:lang w:val="en-US"/>
        </w:rPr>
        <w:t>name, note, race, type</w:t>
      </w:r>
    </w:p>
    <w:p w:rsidR="002D474F" w:rsidRPr="007832BB" w:rsidRDefault="002D474F" w:rsidP="002D474F">
      <w:pPr>
        <w:spacing w:after="0" w:line="240" w:lineRule="auto"/>
        <w:rPr>
          <w:lang w:val="en-US"/>
        </w:rPr>
      </w:pPr>
    </w:p>
    <w:p w:rsidR="002D474F" w:rsidRPr="007832BB" w:rsidRDefault="002D474F" w:rsidP="002D474F">
      <w:pPr>
        <w:spacing w:after="0" w:line="240" w:lineRule="auto"/>
        <w:rPr>
          <w:lang w:val="en-US"/>
        </w:rPr>
      </w:pPr>
      <w:r w:rsidRPr="007832BB">
        <w:rPr>
          <w:lang w:val="en-US"/>
        </w:rPr>
        <w:t>UNITS_SETUP_PROGRESS</w:t>
      </w:r>
    </w:p>
    <w:p w:rsidR="002D474F" w:rsidRPr="007832BB" w:rsidRDefault="002D474F" w:rsidP="002D474F">
      <w:pPr>
        <w:spacing w:after="0" w:line="240" w:lineRule="auto"/>
        <w:rPr>
          <w:lang w:val="en-US"/>
        </w:rPr>
      </w:pPr>
      <w:r w:rsidRPr="007832BB">
        <w:rPr>
          <w:lang w:val="en-US"/>
        </w:rPr>
        <w:t>currentXp, nextLvlXp, level</w:t>
      </w:r>
      <w:r w:rsidR="00453D5A" w:rsidRPr="007832BB">
        <w:rPr>
          <w:lang w:val="en-US"/>
        </w:rPr>
        <w:t>, id_</w:t>
      </w:r>
      <w:r w:rsidR="00252533" w:rsidRPr="007832BB">
        <w:rPr>
          <w:lang w:val="en-US"/>
        </w:rPr>
        <w:t>progress_tree</w:t>
      </w:r>
    </w:p>
    <w:p w:rsidR="002D474F" w:rsidRPr="007832BB" w:rsidRDefault="002D474F" w:rsidP="002D474F">
      <w:pPr>
        <w:spacing w:after="0" w:line="240" w:lineRule="auto"/>
        <w:rPr>
          <w:lang w:val="en-US"/>
        </w:rPr>
      </w:pPr>
    </w:p>
    <w:p w:rsidR="002D474F" w:rsidRPr="007832BB" w:rsidRDefault="002D474F" w:rsidP="002D474F">
      <w:pPr>
        <w:spacing w:after="0" w:line="240" w:lineRule="auto"/>
        <w:rPr>
          <w:lang w:val="en-US"/>
        </w:rPr>
      </w:pPr>
      <w:r w:rsidRPr="007832BB">
        <w:rPr>
          <w:lang w:val="en-US"/>
        </w:rPr>
        <w:t>UNITS_SETUP_RESISTANCES</w:t>
      </w:r>
    </w:p>
    <w:p w:rsidR="002D474F" w:rsidRPr="007832BB" w:rsidRDefault="002D474F" w:rsidP="002D474F">
      <w:pPr>
        <w:spacing w:after="0" w:line="240" w:lineRule="auto"/>
        <w:rPr>
          <w:lang w:val="en-US"/>
        </w:rPr>
      </w:pPr>
      <w:r w:rsidRPr="007832BB">
        <w:rPr>
          <w:lang w:val="en-US"/>
        </w:rPr>
        <w:t>hitPoints, meele, meele, projectile, elemental, mind</w:t>
      </w:r>
    </w:p>
    <w:p w:rsidR="002D474F" w:rsidRPr="007832BB" w:rsidRDefault="002D474F" w:rsidP="002D474F">
      <w:pPr>
        <w:spacing w:after="0" w:line="240" w:lineRule="auto"/>
        <w:rPr>
          <w:lang w:val="en-US"/>
        </w:rPr>
      </w:pPr>
    </w:p>
    <w:p w:rsidR="002D474F" w:rsidRPr="007832BB" w:rsidRDefault="002D474F" w:rsidP="002D474F">
      <w:pPr>
        <w:spacing w:after="0" w:line="240" w:lineRule="auto"/>
        <w:rPr>
          <w:lang w:val="en-US"/>
        </w:rPr>
      </w:pPr>
      <w:r w:rsidRPr="007832BB">
        <w:rPr>
          <w:lang w:val="en-US"/>
        </w:rPr>
        <w:t>UNITS_SETUP_ATTACK</w:t>
      </w:r>
    </w:p>
    <w:p w:rsidR="002D474F" w:rsidRPr="007832BB" w:rsidRDefault="002D474F" w:rsidP="002D474F">
      <w:pPr>
        <w:spacing w:after="0" w:line="240" w:lineRule="auto"/>
        <w:rPr>
          <w:lang w:val="en-US"/>
        </w:rPr>
      </w:pPr>
      <w:r w:rsidRPr="007832BB">
        <w:rPr>
          <w:lang w:val="en-US"/>
        </w:rPr>
        <w:t>source, accuracy, damage, initiative, range, targets</w:t>
      </w:r>
    </w:p>
    <w:p w:rsidR="002D474F" w:rsidRPr="007832BB" w:rsidRDefault="002D474F" w:rsidP="002D474F">
      <w:pPr>
        <w:spacing w:after="0" w:line="240" w:lineRule="auto"/>
        <w:rPr>
          <w:lang w:val="en-US"/>
        </w:rPr>
      </w:pPr>
    </w:p>
    <w:p w:rsidR="002D474F" w:rsidRPr="007832BB" w:rsidRDefault="002D474F" w:rsidP="002D474F">
      <w:pPr>
        <w:spacing w:after="0" w:line="240" w:lineRule="auto"/>
        <w:rPr>
          <w:lang w:val="en-US"/>
        </w:rPr>
      </w:pPr>
      <w:r w:rsidRPr="007832BB">
        <w:rPr>
          <w:lang w:val="en-US"/>
        </w:rPr>
        <w:lastRenderedPageBreak/>
        <w:t>UNITS_SETUP_MOVEMENT</w:t>
      </w:r>
    </w:p>
    <w:p w:rsidR="004513E6" w:rsidRPr="007832BB" w:rsidRDefault="002D474F" w:rsidP="000F5A3A">
      <w:pPr>
        <w:spacing w:after="0" w:line="240" w:lineRule="auto"/>
        <w:rPr>
          <w:lang w:val="en-US"/>
        </w:rPr>
      </w:pPr>
      <w:r w:rsidRPr="007832BB">
        <w:rPr>
          <w:lang w:val="en-US"/>
        </w:rPr>
        <w:t>stamina, specialPoints</w:t>
      </w:r>
    </w:p>
    <w:p w:rsidR="004513E6" w:rsidRPr="007832BB" w:rsidRDefault="004513E6" w:rsidP="000F5A3A">
      <w:pPr>
        <w:spacing w:after="0" w:line="240" w:lineRule="auto"/>
        <w:rPr>
          <w:lang w:val="en-US"/>
        </w:rPr>
      </w:pPr>
    </w:p>
    <w:p w:rsidR="004513E6" w:rsidRPr="007832BB" w:rsidRDefault="004513E6" w:rsidP="000F5A3A">
      <w:pPr>
        <w:spacing w:after="0" w:line="240" w:lineRule="auto"/>
        <w:rPr>
          <w:lang w:val="en-US"/>
        </w:rPr>
      </w:pPr>
      <w:r w:rsidRPr="007832BB">
        <w:rPr>
          <w:lang w:val="en-US"/>
        </w:rPr>
        <w:t>UNITS_SETUP_PROGRESS_TREE</w:t>
      </w:r>
    </w:p>
    <w:p w:rsidR="002D474F" w:rsidRPr="007832BB" w:rsidRDefault="004513E6" w:rsidP="000F5A3A">
      <w:pPr>
        <w:spacing w:after="0" w:line="240" w:lineRule="auto"/>
        <w:rPr>
          <w:color w:val="FF0000"/>
          <w:lang w:val="en-US"/>
        </w:rPr>
      </w:pPr>
      <w:r w:rsidRPr="007832BB">
        <w:rPr>
          <w:lang w:val="en-US"/>
        </w:rPr>
        <w:t>id_unit, id_</w:t>
      </w:r>
      <w:r w:rsidR="00700DFC" w:rsidRPr="007832BB">
        <w:rPr>
          <w:lang w:val="en-US"/>
        </w:rPr>
        <w:t>unit_</w:t>
      </w:r>
      <w:r w:rsidRPr="007832BB">
        <w:rPr>
          <w:lang w:val="en-US"/>
        </w:rPr>
        <w:t>next_stage</w:t>
      </w:r>
      <w:r w:rsidR="000F5A3A" w:rsidRPr="007832BB">
        <w:rPr>
          <w:color w:val="FF0000"/>
          <w:lang w:val="en-US"/>
        </w:rPr>
        <w:br/>
      </w:r>
    </w:p>
    <w:p w:rsidR="002D474F" w:rsidRPr="002F0E5B" w:rsidRDefault="00071788" w:rsidP="002F0E5B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572FDE" w:rsidRPr="007832BB" w:rsidRDefault="00572FDE" w:rsidP="00572FDE">
      <w:pPr>
        <w:pStyle w:val="Akapitzlist"/>
        <w:numPr>
          <w:ilvl w:val="1"/>
          <w:numId w:val="4"/>
        </w:numPr>
      </w:pPr>
      <w:r w:rsidRPr="007832BB">
        <w:t>Refaktor – AbstractAttribute/public void update( - wywalic</w:t>
      </w:r>
    </w:p>
    <w:p w:rsidR="00826EF0" w:rsidRPr="007832BB" w:rsidRDefault="00826EF0" w:rsidP="000E2A7A">
      <w:pPr>
        <w:pStyle w:val="Akapitzlist"/>
        <w:numPr>
          <w:ilvl w:val="1"/>
          <w:numId w:val="4"/>
        </w:numPr>
        <w:rPr>
          <w:b/>
        </w:rPr>
      </w:pPr>
      <w:r w:rsidRPr="007832BB">
        <w:rPr>
          <w:b/>
        </w:rPr>
        <w:t>Zap</w:t>
      </w:r>
      <w:r w:rsidR="00DC7224" w:rsidRPr="007832BB">
        <w:rPr>
          <w:b/>
        </w:rPr>
        <w:t>i</w:t>
      </w:r>
      <w:r w:rsidRPr="007832BB">
        <w:rPr>
          <w:b/>
        </w:rPr>
        <w:t>sywanie jednostek w bazie danych</w:t>
      </w:r>
    </w:p>
    <w:p w:rsidR="00182C90" w:rsidRPr="007832BB" w:rsidRDefault="00875C00" w:rsidP="000E2A7A">
      <w:pPr>
        <w:pStyle w:val="Akapitzlist"/>
        <w:numPr>
          <w:ilvl w:val="1"/>
          <w:numId w:val="4"/>
        </w:numPr>
      </w:pPr>
      <w:r w:rsidRPr="007832BB">
        <w:t>Zapisywanie wartości atrybutów liczbowych jako zmiennoprzecinkowe</w:t>
      </w:r>
    </w:p>
    <w:p w:rsidR="00875C00" w:rsidRPr="007832BB" w:rsidRDefault="00875C00" w:rsidP="00891CC3">
      <w:pPr>
        <w:pStyle w:val="Akapitzlist"/>
        <w:numPr>
          <w:ilvl w:val="2"/>
          <w:numId w:val="4"/>
        </w:numPr>
      </w:pPr>
      <w:r w:rsidRPr="007832BB">
        <w:t>zmniejszy to liczbę błędów w przyszłości,</w:t>
      </w:r>
    </w:p>
    <w:p w:rsidR="000E2A7A" w:rsidRPr="007832BB" w:rsidRDefault="000E2A7A" w:rsidP="000E2A7A">
      <w:pPr>
        <w:pStyle w:val="Akapitzlist"/>
        <w:numPr>
          <w:ilvl w:val="1"/>
          <w:numId w:val="4"/>
        </w:numPr>
      </w:pPr>
      <w:r w:rsidRPr="007832BB">
        <w:t>dodanie walidatorów</w:t>
      </w:r>
    </w:p>
    <w:p w:rsidR="006853BB" w:rsidRPr="007832BB" w:rsidRDefault="006853BB" w:rsidP="000E2A7A">
      <w:pPr>
        <w:pStyle w:val="Akapitzlist"/>
        <w:numPr>
          <w:ilvl w:val="1"/>
          <w:numId w:val="4"/>
        </w:numPr>
      </w:pPr>
      <w:r w:rsidRPr="007832BB">
        <w:t>odporności</w:t>
      </w:r>
    </w:p>
    <w:p w:rsidR="005B2F42" w:rsidRPr="007832BB" w:rsidRDefault="00136633" w:rsidP="0055142A">
      <w:pPr>
        <w:pStyle w:val="Akapitzlist"/>
        <w:numPr>
          <w:ilvl w:val="2"/>
          <w:numId w:val="4"/>
        </w:numPr>
      </w:pPr>
      <w:r w:rsidRPr="007832BB">
        <w:t>podpięcie generatorów zmian wartości atrybutów powiązanych</w:t>
      </w:r>
      <w:r w:rsidR="00B60416" w:rsidRPr="007832BB">
        <w:t xml:space="preserve"> do</w:t>
      </w:r>
      <w:r w:rsidR="005B2F42" w:rsidRPr="007832BB">
        <w:t>:</w:t>
      </w:r>
    </w:p>
    <w:p w:rsidR="00CA6A3F" w:rsidRPr="007832BB" w:rsidRDefault="00B60416" w:rsidP="005B2F42">
      <w:pPr>
        <w:pStyle w:val="Akapitzlist"/>
        <w:numPr>
          <w:ilvl w:val="3"/>
          <w:numId w:val="4"/>
        </w:numPr>
      </w:pPr>
      <w:r w:rsidRPr="007832BB">
        <w:t>procesu wczytywania dan</w:t>
      </w:r>
      <w:r w:rsidR="00D52E69" w:rsidRPr="007832BB">
        <w:t>y</w:t>
      </w:r>
      <w:r w:rsidRPr="007832BB">
        <w:t>c</w:t>
      </w:r>
      <w:r w:rsidR="00D52E69" w:rsidRPr="007832BB">
        <w:t>h</w:t>
      </w:r>
    </w:p>
    <w:p w:rsidR="005B2F42" w:rsidRPr="007832BB" w:rsidRDefault="005B2F42" w:rsidP="005B2F42">
      <w:pPr>
        <w:pStyle w:val="Akapitzlist"/>
        <w:numPr>
          <w:ilvl w:val="3"/>
          <w:numId w:val="4"/>
        </w:numPr>
      </w:pPr>
      <w:r w:rsidRPr="007832BB">
        <w:t>Klas atrybutów prostych</w:t>
      </w:r>
      <w:bookmarkStart w:id="0" w:name="_GoBack"/>
      <w:bookmarkEnd w:id="0"/>
    </w:p>
    <w:p w:rsidR="002825FF" w:rsidRPr="007832BB" w:rsidRDefault="0055142A" w:rsidP="0055142A">
      <w:pPr>
        <w:pStyle w:val="Akapitzlist"/>
        <w:numPr>
          <w:ilvl w:val="2"/>
          <w:numId w:val="4"/>
        </w:numPr>
      </w:pPr>
      <w:r w:rsidRPr="007832BB">
        <w:t>usunięcie wytrzymałosci pancerza &gt;</w:t>
      </w:r>
      <w:r w:rsidR="002825FF" w:rsidRPr="007832BB">
        <w:t>zmiany w spec, grafach,</w:t>
      </w:r>
    </w:p>
    <w:p w:rsidR="00557D2A" w:rsidRPr="007832BB" w:rsidRDefault="00557D2A" w:rsidP="000E2A7A">
      <w:pPr>
        <w:pStyle w:val="Akapitzlist"/>
        <w:numPr>
          <w:ilvl w:val="1"/>
          <w:numId w:val="4"/>
        </w:numPr>
      </w:pPr>
      <w:r w:rsidRPr="007832BB">
        <w:t>wartości</w:t>
      </w:r>
    </w:p>
    <w:p w:rsidR="00F026D8" w:rsidRPr="007832BB" w:rsidRDefault="00F026D8" w:rsidP="00557D2A">
      <w:pPr>
        <w:pStyle w:val="Akapitzlist"/>
        <w:numPr>
          <w:ilvl w:val="2"/>
          <w:numId w:val="4"/>
        </w:numPr>
      </w:pPr>
      <w:r w:rsidRPr="007832BB">
        <w:t>sprawdzanie wartości przed ustawieniem</w:t>
      </w:r>
    </w:p>
    <w:p w:rsidR="00557D2A" w:rsidRPr="007832BB" w:rsidRDefault="00557D2A" w:rsidP="00557D2A">
      <w:pPr>
        <w:pStyle w:val="Akapitzlist"/>
        <w:numPr>
          <w:ilvl w:val="2"/>
          <w:numId w:val="4"/>
        </w:numPr>
      </w:pPr>
      <w:r w:rsidRPr="007832BB">
        <w:t>dodanie zmniejszania poniżej 0% statystyk</w:t>
      </w:r>
    </w:p>
    <w:p w:rsidR="002F0E5B" w:rsidRPr="007832BB" w:rsidRDefault="002F0E5B" w:rsidP="00557D2A">
      <w:pPr>
        <w:pStyle w:val="Akapitzlist"/>
        <w:numPr>
          <w:ilvl w:val="2"/>
          <w:numId w:val="4"/>
        </w:numPr>
      </w:pPr>
      <w:r w:rsidRPr="007832BB">
        <w:t>każdej jednostce zapisanej w bazie dać 200%HP</w:t>
      </w:r>
    </w:p>
    <w:p w:rsidR="00821CF6" w:rsidRPr="007832BB" w:rsidRDefault="00821CF6" w:rsidP="00821CF6">
      <w:pPr>
        <w:pStyle w:val="Akapitzlist"/>
        <w:numPr>
          <w:ilvl w:val="2"/>
          <w:numId w:val="4"/>
        </w:numPr>
      </w:pPr>
      <w:r w:rsidRPr="007832BB">
        <w:t>stałe współczynniki przyrostu HP: wojownicy +50, magowie+30, strzelcy +40,</w:t>
      </w:r>
    </w:p>
    <w:p w:rsidR="00F34BE4" w:rsidRPr="007832BB" w:rsidRDefault="00F34BE4" w:rsidP="000E2A7A">
      <w:pPr>
        <w:pStyle w:val="Akapitzlist"/>
        <w:numPr>
          <w:ilvl w:val="1"/>
          <w:numId w:val="4"/>
        </w:numPr>
      </w:pPr>
      <w:r w:rsidRPr="007832BB">
        <w:t xml:space="preserve">Refaktor - </w:t>
      </w:r>
      <w:r w:rsidR="000E2A7A" w:rsidRPr="007832BB">
        <w:t xml:space="preserve">rodzaje atrybutów: </w:t>
      </w:r>
    </w:p>
    <w:p w:rsidR="00F34BE4" w:rsidRPr="007832BB" w:rsidRDefault="000E2A7A" w:rsidP="00F34BE4">
      <w:pPr>
        <w:pStyle w:val="Akapitzlist"/>
        <w:numPr>
          <w:ilvl w:val="2"/>
          <w:numId w:val="4"/>
        </w:numPr>
      </w:pPr>
      <w:r w:rsidRPr="007832BB">
        <w:t xml:space="preserve">Opisowy, </w:t>
      </w:r>
    </w:p>
    <w:p w:rsidR="00F34BE4" w:rsidRPr="007832BB" w:rsidRDefault="000E2A7A" w:rsidP="00F34BE4">
      <w:pPr>
        <w:pStyle w:val="Akapitzlist"/>
        <w:numPr>
          <w:ilvl w:val="2"/>
          <w:numId w:val="4"/>
        </w:numPr>
      </w:pPr>
      <w:r w:rsidRPr="007832BB">
        <w:t xml:space="preserve">Liczbowy, </w:t>
      </w:r>
    </w:p>
    <w:p w:rsidR="000E2A7A" w:rsidRPr="007832BB" w:rsidRDefault="000E2A7A" w:rsidP="00F34BE4">
      <w:pPr>
        <w:pStyle w:val="Akapitzlist"/>
        <w:numPr>
          <w:ilvl w:val="2"/>
          <w:numId w:val="4"/>
        </w:numPr>
      </w:pPr>
      <w:r w:rsidRPr="007832BB">
        <w:t>Procentowy</w:t>
      </w:r>
      <w:r w:rsidR="00EB7A23" w:rsidRPr="007832BB">
        <w:t>,</w:t>
      </w:r>
    </w:p>
    <w:p w:rsidR="00DE7797" w:rsidRPr="007832BB" w:rsidRDefault="00DE7797" w:rsidP="00E52471">
      <w:pPr>
        <w:pStyle w:val="Akapitzlist"/>
        <w:numPr>
          <w:ilvl w:val="1"/>
          <w:numId w:val="4"/>
        </w:numPr>
      </w:pPr>
      <w:r w:rsidRPr="007832BB">
        <w:t>wczytywanie domyślnych wartości współczynników zmiany</w:t>
      </w:r>
    </w:p>
    <w:p w:rsidR="00B842B7" w:rsidRPr="007832BB" w:rsidRDefault="00B842B7" w:rsidP="00B842B7">
      <w:pPr>
        <w:pStyle w:val="Akapitzlist"/>
        <w:numPr>
          <w:ilvl w:val="2"/>
          <w:numId w:val="4"/>
        </w:numPr>
        <w:rPr>
          <w:b/>
        </w:rPr>
      </w:pPr>
      <w:r w:rsidRPr="007832BB">
        <w:rPr>
          <w:b/>
        </w:rPr>
        <w:t>loadAdditionalData &gt; zrobic kopiowanie atrybutu hitPoints dla maxHp</w:t>
      </w:r>
    </w:p>
    <w:p w:rsidR="00D766AD" w:rsidRPr="007832BB" w:rsidRDefault="00D766AD" w:rsidP="00B842B7">
      <w:pPr>
        <w:pStyle w:val="Akapitzlist"/>
        <w:numPr>
          <w:ilvl w:val="2"/>
          <w:numId w:val="4"/>
        </w:numPr>
        <w:rPr>
          <w:b/>
          <w:strike/>
        </w:rPr>
      </w:pPr>
      <w:r w:rsidRPr="007832BB">
        <w:rPr>
          <w:b/>
          <w:strike/>
        </w:rPr>
        <w:t>dodanie pliku json opisującego wszystkie zależności między atrybutami</w:t>
      </w:r>
    </w:p>
    <w:p w:rsidR="00071788" w:rsidRPr="007832BB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 w:rsidRPr="007832BB">
        <w:rPr>
          <w:u w:val="single"/>
        </w:rPr>
        <w:t>SPRINT: Levelowanie jednostek</w:t>
      </w:r>
    </w:p>
    <w:p w:rsidR="003640AF" w:rsidRPr="007832BB" w:rsidRDefault="003640AF" w:rsidP="003640AF">
      <w:pPr>
        <w:pStyle w:val="Akapitzlist"/>
        <w:numPr>
          <w:ilvl w:val="1"/>
          <w:numId w:val="4"/>
        </w:numPr>
      </w:pPr>
      <w:r w:rsidRPr="007832BB">
        <w:t>Przy nowym poziomie powinny się zmniać wspołczynniki zmiany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B0630" w:rsidRDefault="004E4D03" w:rsidP="00071788">
      <w:pPr>
        <w:pStyle w:val="Akapitzlist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Akapitzlist"/>
        <w:numPr>
          <w:ilvl w:val="2"/>
          <w:numId w:val="4"/>
        </w:numPr>
      </w:pPr>
      <w:r>
        <w:t xml:space="preserve">odporności </w:t>
      </w:r>
      <w:r w:rsidR="00C04BA2">
        <w:t>wrodzone</w:t>
      </w:r>
      <w:r>
        <w:t xml:space="preserve"> (np. dla nieumarłych buffem będzie odpornosc na zywioly, smierc – zawsze 75%) </w:t>
      </w:r>
      <w:r w:rsidR="000B212B">
        <w:t>+ sprawdzanie</w:t>
      </w:r>
    </w:p>
    <w:p w:rsidR="00901692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Pr="007832BB" w:rsidRDefault="0044372A" w:rsidP="000F4ABD">
      <w:pPr>
        <w:pStyle w:val="Akapitzlist"/>
        <w:numPr>
          <w:ilvl w:val="1"/>
          <w:numId w:val="4"/>
        </w:numPr>
      </w:pPr>
      <w:r w:rsidRPr="007832BB">
        <w:t>Przebieg</w:t>
      </w:r>
    </w:p>
    <w:p w:rsidR="0044372A" w:rsidRPr="007832BB" w:rsidRDefault="00C2049B" w:rsidP="0044372A">
      <w:pPr>
        <w:pStyle w:val="Akapitzlist"/>
        <w:numPr>
          <w:ilvl w:val="2"/>
          <w:numId w:val="4"/>
        </w:numPr>
      </w:pPr>
      <w:r w:rsidRPr="007832BB">
        <w:t>trafi / nie trafi</w:t>
      </w:r>
    </w:p>
    <w:p w:rsidR="00951057" w:rsidRPr="007832BB" w:rsidRDefault="00951057" w:rsidP="0044372A">
      <w:pPr>
        <w:pStyle w:val="Akapitzlist"/>
        <w:numPr>
          <w:ilvl w:val="2"/>
          <w:numId w:val="4"/>
        </w:numPr>
      </w:pPr>
      <w:r w:rsidRPr="007832BB">
        <w:t>sprawdź buffy chroniące</w:t>
      </w:r>
    </w:p>
    <w:p w:rsidR="00951057" w:rsidRPr="007832BB" w:rsidRDefault="0056760D" w:rsidP="0044372A">
      <w:pPr>
        <w:pStyle w:val="Akapitzlist"/>
        <w:numPr>
          <w:ilvl w:val="2"/>
          <w:numId w:val="4"/>
        </w:numPr>
      </w:pPr>
      <w:r w:rsidRPr="007832BB">
        <w:t>zadaj obrażenia</w:t>
      </w:r>
    </w:p>
    <w:p w:rsidR="0056760D" w:rsidRPr="007832BB" w:rsidRDefault="0056760D" w:rsidP="0044372A">
      <w:pPr>
        <w:pStyle w:val="Akapitzlist"/>
        <w:numPr>
          <w:ilvl w:val="2"/>
          <w:numId w:val="4"/>
        </w:numPr>
      </w:pPr>
      <w:r w:rsidRPr="007832BB">
        <w:t>sprawdź życie jednostki</w:t>
      </w:r>
    </w:p>
    <w:p w:rsidR="00C2049B" w:rsidRPr="007832BB" w:rsidRDefault="00090266" w:rsidP="0044372A">
      <w:pPr>
        <w:pStyle w:val="Akapitzlist"/>
        <w:numPr>
          <w:ilvl w:val="2"/>
          <w:numId w:val="4"/>
        </w:numPr>
      </w:pPr>
      <w:r w:rsidRPr="007832BB">
        <w:lastRenderedPageBreak/>
        <w:t>nałóż buffy - kary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871E20" w:rsidRDefault="002C3CFA" w:rsidP="002C3CFA">
      <w:pPr>
        <w:pStyle w:val="Akapitzlist"/>
        <w:numPr>
          <w:ilvl w:val="1"/>
          <w:numId w:val="4"/>
        </w:numPr>
      </w:pPr>
      <w:r w:rsidRPr="00871E20">
        <w:t>Przebieg</w:t>
      </w:r>
    </w:p>
    <w:p w:rsidR="002C3CFA" w:rsidRPr="00871E20" w:rsidRDefault="002C3CFA" w:rsidP="002C3CFA">
      <w:pPr>
        <w:pStyle w:val="Akapitzlist"/>
        <w:numPr>
          <w:ilvl w:val="2"/>
          <w:numId w:val="4"/>
        </w:numPr>
      </w:pPr>
      <w:r w:rsidRPr="00871E20">
        <w:t>sprawdź buffy „dobre”</w:t>
      </w:r>
    </w:p>
    <w:p w:rsidR="002C3CFA" w:rsidRPr="00871E20" w:rsidRDefault="002C3CFA" w:rsidP="002C3CFA">
      <w:pPr>
        <w:pStyle w:val="Akapitzlist"/>
        <w:numPr>
          <w:ilvl w:val="2"/>
          <w:numId w:val="4"/>
        </w:numPr>
      </w:pPr>
      <w:r w:rsidRPr="00871E20">
        <w:t>... „złe”</w:t>
      </w:r>
    </w:p>
    <w:p w:rsidR="002C3CFA" w:rsidRPr="00871E20" w:rsidRDefault="0013250C" w:rsidP="002C3CFA">
      <w:pPr>
        <w:pStyle w:val="Akapitzlist"/>
        <w:numPr>
          <w:ilvl w:val="2"/>
          <w:numId w:val="4"/>
        </w:numPr>
      </w:pPr>
      <w:r w:rsidRPr="00871E20">
        <w:t>zaznacz jednostkę,</w:t>
      </w:r>
    </w:p>
    <w:p w:rsidR="0013250C" w:rsidRPr="00871E20" w:rsidRDefault="0013250C" w:rsidP="002C3CFA">
      <w:pPr>
        <w:pStyle w:val="Akapitzlist"/>
        <w:numPr>
          <w:ilvl w:val="2"/>
          <w:numId w:val="4"/>
        </w:numPr>
      </w:pPr>
      <w:r w:rsidRPr="00871E20">
        <w:t>wykonaj ruch,</w:t>
      </w:r>
    </w:p>
    <w:p w:rsidR="004D6597" w:rsidRDefault="004034CC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Akapitzlist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Akapitzlist"/>
        <w:numPr>
          <w:ilvl w:val="2"/>
          <w:numId w:val="1"/>
        </w:numPr>
      </w:pPr>
      <w:r>
        <w:t>Zamienić na szansę na blok/unik/zasłonę,</w:t>
      </w:r>
    </w:p>
    <w:p w:rsidR="00067880" w:rsidRPr="00393D4A" w:rsidRDefault="00067880" w:rsidP="00067880">
      <w:pPr>
        <w:pStyle w:val="Akapitzlist"/>
        <w:numPr>
          <w:ilvl w:val="1"/>
          <w:numId w:val="1"/>
        </w:numPr>
        <w:rPr>
          <w:strike/>
        </w:rPr>
      </w:pPr>
      <w:r w:rsidRPr="00393D4A">
        <w:rPr>
          <w:strike/>
        </w:rPr>
        <w:t>Ciosy: szybki (mniejsze szanse na zasłonę/użycie um. pasywnych) i ciężki (szansa na zadanie obrażeń krytycznych)</w:t>
      </w:r>
    </w:p>
    <w:p w:rsidR="00995100" w:rsidRPr="00D14DFC" w:rsidRDefault="00995100" w:rsidP="00995100">
      <w:pPr>
        <w:pStyle w:val="Akapitzlist"/>
        <w:numPr>
          <w:ilvl w:val="1"/>
          <w:numId w:val="1"/>
        </w:numPr>
        <w:rPr>
          <w:strike/>
        </w:rPr>
      </w:pPr>
      <w:r w:rsidRPr="00D14DFC">
        <w:rPr>
          <w:strike/>
        </w:rPr>
        <w:t>3 tryby akcji na polu bitwy:</w:t>
      </w:r>
    </w:p>
    <w:p w:rsidR="00995100" w:rsidRPr="00D14DFC" w:rsidRDefault="00995100" w:rsidP="00995100">
      <w:pPr>
        <w:pStyle w:val="Akapitzlist"/>
        <w:numPr>
          <w:ilvl w:val="2"/>
          <w:numId w:val="1"/>
        </w:numPr>
        <w:rPr>
          <w:strike/>
        </w:rPr>
      </w:pPr>
      <w:r w:rsidRPr="00D14DFC">
        <w:rPr>
          <w:strike/>
        </w:rPr>
        <w:t>Pass</w:t>
      </w:r>
    </w:p>
    <w:p w:rsidR="00995100" w:rsidRPr="00D14DFC" w:rsidRDefault="00995100" w:rsidP="00995100">
      <w:pPr>
        <w:pStyle w:val="Akapitzlist"/>
        <w:numPr>
          <w:ilvl w:val="2"/>
          <w:numId w:val="1"/>
        </w:numPr>
        <w:rPr>
          <w:strike/>
        </w:rPr>
      </w:pPr>
      <w:r w:rsidRPr="00D14DFC">
        <w:rPr>
          <w:strike/>
        </w:rPr>
        <w:t>Ofensywny – szansa</w:t>
      </w:r>
      <w:r w:rsidR="00BF1B2F" w:rsidRPr="00D14DFC">
        <w:rPr>
          <w:strike/>
        </w:rPr>
        <w:t xml:space="preserve"> na zadanie obrażeń krytycznych / kontratak,</w:t>
      </w:r>
    </w:p>
    <w:p w:rsidR="00995100" w:rsidRPr="00D14DFC" w:rsidRDefault="00995100" w:rsidP="00995100">
      <w:pPr>
        <w:pStyle w:val="Akapitzlist"/>
        <w:numPr>
          <w:ilvl w:val="2"/>
          <w:numId w:val="1"/>
        </w:numPr>
        <w:rPr>
          <w:strike/>
        </w:rPr>
      </w:pPr>
      <w:r w:rsidRPr="00D14DFC">
        <w:rPr>
          <w:strike/>
        </w:rPr>
        <w:t>Defensywny – większy % na uniknięcie obrażeń + mały % do pancerza</w:t>
      </w:r>
    </w:p>
    <w:p w:rsidR="00486C01" w:rsidRDefault="00AB7E5E" w:rsidP="00486C01">
      <w:pPr>
        <w:pStyle w:val="Akapitzlist"/>
        <w:numPr>
          <w:ilvl w:val="1"/>
          <w:numId w:val="1"/>
        </w:numPr>
      </w:pPr>
      <w:r>
        <w:t xml:space="preserve">TURA: </w:t>
      </w:r>
      <w:r w:rsidR="009770C0">
        <w:t>60 sek na obmyślenie, po 10 sek na ruch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A70" w:rsidRDefault="00AA1A70" w:rsidP="00C94758">
      <w:pPr>
        <w:spacing w:after="0" w:line="240" w:lineRule="auto"/>
      </w:pPr>
      <w:r>
        <w:separator/>
      </w:r>
    </w:p>
  </w:endnote>
  <w:endnote w:type="continuationSeparator" w:id="1">
    <w:p w:rsidR="00AA1A70" w:rsidRDefault="00AA1A70" w:rsidP="00C9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A70" w:rsidRDefault="00AA1A70" w:rsidP="00C94758">
      <w:pPr>
        <w:spacing w:after="0" w:line="240" w:lineRule="auto"/>
      </w:pPr>
      <w:r>
        <w:separator/>
      </w:r>
    </w:p>
  </w:footnote>
  <w:footnote w:type="continuationSeparator" w:id="1">
    <w:p w:rsidR="00AA1A70" w:rsidRDefault="00AA1A70" w:rsidP="00C94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32123E90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662293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86693"/>
    <w:multiLevelType w:val="hybridMultilevel"/>
    <w:tmpl w:val="7CA2C07A"/>
    <w:lvl w:ilvl="0" w:tplc="A3941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0754E2"/>
    <w:multiLevelType w:val="hybridMultilevel"/>
    <w:tmpl w:val="906ACA96"/>
    <w:lvl w:ilvl="0" w:tplc="635650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5100"/>
    <w:rsid w:val="00005A1F"/>
    <w:rsid w:val="00006C9B"/>
    <w:rsid w:val="000210AB"/>
    <w:rsid w:val="00022602"/>
    <w:rsid w:val="00027A2A"/>
    <w:rsid w:val="00067880"/>
    <w:rsid w:val="00071788"/>
    <w:rsid w:val="00090266"/>
    <w:rsid w:val="000B212B"/>
    <w:rsid w:val="000E2A7A"/>
    <w:rsid w:val="000F1208"/>
    <w:rsid w:val="000F1C73"/>
    <w:rsid w:val="000F4ABD"/>
    <w:rsid w:val="000F5A3A"/>
    <w:rsid w:val="001221AE"/>
    <w:rsid w:val="0013250C"/>
    <w:rsid w:val="00136633"/>
    <w:rsid w:val="00143304"/>
    <w:rsid w:val="001446E7"/>
    <w:rsid w:val="00170573"/>
    <w:rsid w:val="00172DDB"/>
    <w:rsid w:val="00172DFD"/>
    <w:rsid w:val="00174502"/>
    <w:rsid w:val="00182C90"/>
    <w:rsid w:val="00186016"/>
    <w:rsid w:val="001B4507"/>
    <w:rsid w:val="001E247E"/>
    <w:rsid w:val="001F1F48"/>
    <w:rsid w:val="002161D4"/>
    <w:rsid w:val="00225AD7"/>
    <w:rsid w:val="00235909"/>
    <w:rsid w:val="00240983"/>
    <w:rsid w:val="00241CFF"/>
    <w:rsid w:val="00243B79"/>
    <w:rsid w:val="00252533"/>
    <w:rsid w:val="002535C8"/>
    <w:rsid w:val="00257F35"/>
    <w:rsid w:val="002609C4"/>
    <w:rsid w:val="00276D4E"/>
    <w:rsid w:val="002825FF"/>
    <w:rsid w:val="00297CFB"/>
    <w:rsid w:val="002A243C"/>
    <w:rsid w:val="002B6A93"/>
    <w:rsid w:val="002B7017"/>
    <w:rsid w:val="002C3CFA"/>
    <w:rsid w:val="002C708A"/>
    <w:rsid w:val="002D474F"/>
    <w:rsid w:val="002F0E5B"/>
    <w:rsid w:val="002F6C83"/>
    <w:rsid w:val="00317FE3"/>
    <w:rsid w:val="00321C5A"/>
    <w:rsid w:val="00323F63"/>
    <w:rsid w:val="003419E3"/>
    <w:rsid w:val="003552A3"/>
    <w:rsid w:val="003640AF"/>
    <w:rsid w:val="0039132F"/>
    <w:rsid w:val="00393D4A"/>
    <w:rsid w:val="003A78AD"/>
    <w:rsid w:val="003B0747"/>
    <w:rsid w:val="004034CC"/>
    <w:rsid w:val="004104F8"/>
    <w:rsid w:val="00413EBA"/>
    <w:rsid w:val="00441D25"/>
    <w:rsid w:val="0044372A"/>
    <w:rsid w:val="004513E6"/>
    <w:rsid w:val="00453D5A"/>
    <w:rsid w:val="00486C01"/>
    <w:rsid w:val="00496003"/>
    <w:rsid w:val="004A453B"/>
    <w:rsid w:val="004B347A"/>
    <w:rsid w:val="004B6225"/>
    <w:rsid w:val="004C3011"/>
    <w:rsid w:val="004D6597"/>
    <w:rsid w:val="004E4D03"/>
    <w:rsid w:val="004F33D1"/>
    <w:rsid w:val="004F653B"/>
    <w:rsid w:val="00501B11"/>
    <w:rsid w:val="00505746"/>
    <w:rsid w:val="0052437E"/>
    <w:rsid w:val="005353E3"/>
    <w:rsid w:val="0055142A"/>
    <w:rsid w:val="00557D2A"/>
    <w:rsid w:val="0056760D"/>
    <w:rsid w:val="00572FDE"/>
    <w:rsid w:val="005A2679"/>
    <w:rsid w:val="005A642C"/>
    <w:rsid w:val="005B2F42"/>
    <w:rsid w:val="005F3C80"/>
    <w:rsid w:val="005F3E9E"/>
    <w:rsid w:val="00603061"/>
    <w:rsid w:val="00610CB3"/>
    <w:rsid w:val="006111C6"/>
    <w:rsid w:val="00677128"/>
    <w:rsid w:val="006853BB"/>
    <w:rsid w:val="006A36C3"/>
    <w:rsid w:val="006B1BED"/>
    <w:rsid w:val="006D1C60"/>
    <w:rsid w:val="00700DFC"/>
    <w:rsid w:val="00705936"/>
    <w:rsid w:val="007114A1"/>
    <w:rsid w:val="0075421D"/>
    <w:rsid w:val="00760A18"/>
    <w:rsid w:val="00766FAC"/>
    <w:rsid w:val="0077684B"/>
    <w:rsid w:val="007832BB"/>
    <w:rsid w:val="007949C4"/>
    <w:rsid w:val="007A1F65"/>
    <w:rsid w:val="00807D95"/>
    <w:rsid w:val="00821CF6"/>
    <w:rsid w:val="00824D59"/>
    <w:rsid w:val="00826EF0"/>
    <w:rsid w:val="00830039"/>
    <w:rsid w:val="008524CB"/>
    <w:rsid w:val="00867701"/>
    <w:rsid w:val="00871E20"/>
    <w:rsid w:val="00875C00"/>
    <w:rsid w:val="00884373"/>
    <w:rsid w:val="00891CC3"/>
    <w:rsid w:val="008B7314"/>
    <w:rsid w:val="008F736F"/>
    <w:rsid w:val="00901692"/>
    <w:rsid w:val="00940AE3"/>
    <w:rsid w:val="00951057"/>
    <w:rsid w:val="00961005"/>
    <w:rsid w:val="00964FA2"/>
    <w:rsid w:val="009770C0"/>
    <w:rsid w:val="009904D3"/>
    <w:rsid w:val="00995100"/>
    <w:rsid w:val="009A4697"/>
    <w:rsid w:val="009B3780"/>
    <w:rsid w:val="009D2D28"/>
    <w:rsid w:val="009D4530"/>
    <w:rsid w:val="00A32033"/>
    <w:rsid w:val="00A4567C"/>
    <w:rsid w:val="00A549E6"/>
    <w:rsid w:val="00A57D32"/>
    <w:rsid w:val="00A65B90"/>
    <w:rsid w:val="00A75530"/>
    <w:rsid w:val="00A8190F"/>
    <w:rsid w:val="00AA1787"/>
    <w:rsid w:val="00AA1A70"/>
    <w:rsid w:val="00AB089B"/>
    <w:rsid w:val="00AB7E5E"/>
    <w:rsid w:val="00AD2679"/>
    <w:rsid w:val="00B3392B"/>
    <w:rsid w:val="00B347B4"/>
    <w:rsid w:val="00B40026"/>
    <w:rsid w:val="00B54043"/>
    <w:rsid w:val="00B60416"/>
    <w:rsid w:val="00B65FC7"/>
    <w:rsid w:val="00B72BDF"/>
    <w:rsid w:val="00B842B7"/>
    <w:rsid w:val="00BC5678"/>
    <w:rsid w:val="00BF1B2F"/>
    <w:rsid w:val="00C04BA2"/>
    <w:rsid w:val="00C11F9C"/>
    <w:rsid w:val="00C2049B"/>
    <w:rsid w:val="00C20BA8"/>
    <w:rsid w:val="00C420CC"/>
    <w:rsid w:val="00C4291B"/>
    <w:rsid w:val="00C47C42"/>
    <w:rsid w:val="00C94758"/>
    <w:rsid w:val="00CA6A3F"/>
    <w:rsid w:val="00CB0630"/>
    <w:rsid w:val="00CD1ED7"/>
    <w:rsid w:val="00CE6120"/>
    <w:rsid w:val="00D00727"/>
    <w:rsid w:val="00D06F78"/>
    <w:rsid w:val="00D12F63"/>
    <w:rsid w:val="00D14DFC"/>
    <w:rsid w:val="00D16566"/>
    <w:rsid w:val="00D27DAD"/>
    <w:rsid w:val="00D52E69"/>
    <w:rsid w:val="00D766AD"/>
    <w:rsid w:val="00D82056"/>
    <w:rsid w:val="00D844D6"/>
    <w:rsid w:val="00D84972"/>
    <w:rsid w:val="00DC7224"/>
    <w:rsid w:val="00DD6C98"/>
    <w:rsid w:val="00DE7797"/>
    <w:rsid w:val="00E20F18"/>
    <w:rsid w:val="00E52471"/>
    <w:rsid w:val="00E60ED1"/>
    <w:rsid w:val="00E63FB4"/>
    <w:rsid w:val="00E72BC7"/>
    <w:rsid w:val="00E81559"/>
    <w:rsid w:val="00EB5C2F"/>
    <w:rsid w:val="00EB7A23"/>
    <w:rsid w:val="00EC0CA9"/>
    <w:rsid w:val="00EC2D4A"/>
    <w:rsid w:val="00ED0AA1"/>
    <w:rsid w:val="00ED3D5D"/>
    <w:rsid w:val="00EE0A2D"/>
    <w:rsid w:val="00EE297E"/>
    <w:rsid w:val="00EE6FF0"/>
    <w:rsid w:val="00F026D8"/>
    <w:rsid w:val="00F04580"/>
    <w:rsid w:val="00F34BE4"/>
    <w:rsid w:val="00F43DF7"/>
    <w:rsid w:val="00F55C48"/>
    <w:rsid w:val="00F564B8"/>
    <w:rsid w:val="00F60C6F"/>
    <w:rsid w:val="00F65790"/>
    <w:rsid w:val="00F80C0E"/>
    <w:rsid w:val="00FA4C25"/>
    <w:rsid w:val="00FD5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4972"/>
    <w:pPr>
      <w:keepNext/>
      <w:keepLines/>
      <w:pBdr>
        <w:bottom w:val="single" w:sz="4" w:space="0" w:color="808080" w:themeColor="background1" w:themeShade="80"/>
      </w:pBdr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40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497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1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4972"/>
    <w:rPr>
      <w:rFonts w:asciiTheme="majorHAnsi" w:eastAsiaTheme="majorEastAsia" w:hAnsiTheme="majorHAnsi" w:cstheme="majorBidi"/>
      <w:b/>
      <w:bCs/>
      <w:color w:val="002060"/>
      <w:sz w:val="40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84972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table" w:styleId="Tabela-Siatka">
    <w:name w:val="Table Grid"/>
    <w:basedOn w:val="Standardowy"/>
    <w:rsid w:val="00D8497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C94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94758"/>
  </w:style>
  <w:style w:type="paragraph" w:styleId="Stopka">
    <w:name w:val="footer"/>
    <w:basedOn w:val="Normalny"/>
    <w:link w:val="StopkaZnak"/>
    <w:uiPriority w:val="99"/>
    <w:semiHidden/>
    <w:unhideWhenUsed/>
    <w:rsid w:val="00C94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94758"/>
  </w:style>
  <w:style w:type="character" w:customStyle="1" w:styleId="apple-converted-space">
    <w:name w:val="apple-converted-space"/>
    <w:basedOn w:val="Domylnaczcionkaakapitu"/>
    <w:rsid w:val="00321C5A"/>
  </w:style>
  <w:style w:type="character" w:customStyle="1" w:styleId="Nagwek4Znak">
    <w:name w:val="Nagłówek 4 Znak"/>
    <w:basedOn w:val="Domylnaczcionkaakapitu"/>
    <w:link w:val="Nagwek4"/>
    <w:uiPriority w:val="9"/>
    <w:rsid w:val="00321C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DBDD572-52FC-4A7F-AA8F-2A4728E1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901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195</cp:revision>
  <dcterms:created xsi:type="dcterms:W3CDTF">2017-04-29T17:28:00Z</dcterms:created>
  <dcterms:modified xsi:type="dcterms:W3CDTF">2017-06-03T17:25:00Z</dcterms:modified>
</cp:coreProperties>
</file>