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72" w:rsidRDefault="00C94758" w:rsidP="00D84972">
      <w:pPr>
        <w:pStyle w:val="Nagwek2"/>
      </w:pPr>
      <w:r>
        <w:t>Analiza</w:t>
      </w:r>
    </w:p>
    <w:tbl>
      <w:tblPr>
        <w:tblStyle w:val="Tabela-Siatka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3936"/>
        <w:gridCol w:w="5276"/>
      </w:tblGrid>
      <w:tr w:rsidR="00D84972" w:rsidTr="005F3E9E"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EF3" w:themeFill="accent5" w:themeFillTint="33"/>
            <w:hideMark/>
          </w:tcPr>
          <w:p w:rsidR="00D84972" w:rsidRDefault="00D84972">
            <w:pPr>
              <w:pStyle w:val="Nagwek3"/>
              <w:jc w:val="center"/>
            </w:pPr>
            <w:r>
              <w:t>Mocne strony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EF3" w:themeFill="accent5" w:themeFillTint="33"/>
            <w:vAlign w:val="center"/>
            <w:hideMark/>
          </w:tcPr>
          <w:p w:rsidR="00D84972" w:rsidRDefault="00D84972" w:rsidP="00C20BA8">
            <w:pPr>
              <w:pStyle w:val="Nagwek3"/>
              <w:jc w:val="center"/>
            </w:pPr>
            <w:r>
              <w:t>Rozwiązania</w:t>
            </w:r>
          </w:p>
        </w:tc>
      </w:tr>
      <w:tr w:rsidR="00D84972" w:rsidTr="005F3E9E">
        <w:trPr>
          <w:trHeight w:val="2035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Rozwijanie indywidualnych jednostek</w:t>
            </w:r>
          </w:p>
          <w:p w:rsidR="00D84972" w:rsidRPr="00D00727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zdobywanie poziomów doświadczenia</w:t>
            </w:r>
          </w:p>
          <w:p w:rsidR="00D84972" w:rsidRPr="00D00727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zmiana wyglądu</w:t>
            </w:r>
          </w:p>
          <w:p w:rsidR="00D84972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6"/>
                <w:szCs w:val="26"/>
              </w:rPr>
            </w:pPr>
            <w:r w:rsidRPr="00D00727">
              <w:rPr>
                <w:sz w:val="24"/>
                <w:szCs w:val="26"/>
              </w:rPr>
              <w:t>nowe umiejętności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D84972" w:rsidRPr="00D00727" w:rsidRDefault="00D00727" w:rsidP="00C20BA8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 xml:space="preserve">Używanie umiejętności aktywnych </w:t>
            </w:r>
            <w:r w:rsidR="008B7314">
              <w:rPr>
                <w:sz w:val="24"/>
                <w:szCs w:val="26"/>
              </w:rPr>
              <w:br/>
            </w:r>
            <w:r w:rsidRPr="00D00727">
              <w:rPr>
                <w:sz w:val="24"/>
                <w:szCs w:val="26"/>
              </w:rPr>
              <w:t>= zwiększanie ich poziomu,</w:t>
            </w:r>
          </w:p>
          <w:p w:rsidR="00B65FC7" w:rsidRPr="00B65FC7" w:rsidRDefault="00D00727" w:rsidP="00F80C0E">
            <w:pPr>
              <w:pStyle w:val="Akapitzlist"/>
              <w:numPr>
                <w:ilvl w:val="0"/>
                <w:numId w:val="5"/>
              </w:numPr>
            </w:pPr>
            <w:r w:rsidRPr="00D00727">
              <w:rPr>
                <w:sz w:val="24"/>
                <w:szCs w:val="26"/>
              </w:rPr>
              <w:t xml:space="preserve">Co poziom wybieramy </w:t>
            </w:r>
            <w:r w:rsidRPr="00C4291B">
              <w:rPr>
                <w:sz w:val="24"/>
                <w:szCs w:val="26"/>
                <w:u w:val="single"/>
              </w:rPr>
              <w:t>tylko</w:t>
            </w:r>
            <w:r w:rsidRPr="00D00727">
              <w:rPr>
                <w:sz w:val="24"/>
                <w:szCs w:val="26"/>
              </w:rPr>
              <w:t xml:space="preserve"> </w:t>
            </w:r>
            <w:r w:rsidR="00760A18">
              <w:rPr>
                <w:sz w:val="24"/>
                <w:szCs w:val="26"/>
              </w:rPr>
              <w:t xml:space="preserve">stałe </w:t>
            </w:r>
            <w:r w:rsidRPr="00D00727">
              <w:rPr>
                <w:sz w:val="24"/>
                <w:szCs w:val="26"/>
              </w:rPr>
              <w:t xml:space="preserve">bonusy do </w:t>
            </w:r>
            <w:r w:rsidR="00C20BA8" w:rsidRPr="00D00727">
              <w:rPr>
                <w:sz w:val="24"/>
                <w:szCs w:val="26"/>
              </w:rPr>
              <w:t>określonych</w:t>
            </w:r>
            <w:r w:rsidR="00F80C0E">
              <w:rPr>
                <w:sz w:val="24"/>
                <w:szCs w:val="26"/>
              </w:rPr>
              <w:t xml:space="preserve"> statystyk, </w:t>
            </w:r>
            <w:r w:rsidRPr="00D00727">
              <w:rPr>
                <w:sz w:val="24"/>
                <w:szCs w:val="26"/>
              </w:rPr>
              <w:t>które będ</w:t>
            </w:r>
            <w:r w:rsidR="002535C8">
              <w:rPr>
                <w:sz w:val="24"/>
                <w:szCs w:val="26"/>
              </w:rPr>
              <w:t>ą</w:t>
            </w:r>
            <w:r w:rsidR="00F80C0E">
              <w:rPr>
                <w:sz w:val="24"/>
                <w:szCs w:val="26"/>
              </w:rPr>
              <w:t xml:space="preserve"> je zwiększać o poziom,</w:t>
            </w:r>
          </w:p>
          <w:p w:rsidR="00D00727" w:rsidRDefault="002535C8" w:rsidP="00B65FC7">
            <w:pPr>
              <w:pStyle w:val="Akapitzlist"/>
              <w:numPr>
                <w:ilvl w:val="1"/>
                <w:numId w:val="5"/>
              </w:numPr>
            </w:pPr>
            <w:r>
              <w:rPr>
                <w:sz w:val="24"/>
                <w:szCs w:val="26"/>
              </w:rPr>
              <w:t xml:space="preserve"> </w:t>
            </w:r>
            <w:r w:rsidR="00B65FC7">
              <w:rPr>
                <w:sz w:val="24"/>
                <w:szCs w:val="26"/>
              </w:rPr>
              <w:t>np. +5% do HP = każdy poziom to dodatkowe 5% zwiększenia HP</w:t>
            </w:r>
          </w:p>
        </w:tc>
      </w:tr>
      <w:tr w:rsidR="00D84972" w:rsidTr="005F3E9E"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Drzewko rozwoju jednostek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D84972" w:rsidRDefault="00D84972" w:rsidP="00C20BA8">
            <w:pPr>
              <w:pStyle w:val="Nagwek3"/>
            </w:pPr>
          </w:p>
        </w:tc>
      </w:tr>
      <w:tr w:rsidR="00D84972" w:rsidTr="005F3E9E"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Małe umiejętności w czasie bitwy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D84972" w:rsidRDefault="00D84972" w:rsidP="00C20BA8">
            <w:pPr>
              <w:pStyle w:val="Nagwek3"/>
            </w:pPr>
          </w:p>
        </w:tc>
      </w:tr>
      <w:tr w:rsidR="00D84972" w:rsidTr="005F3E9E">
        <w:trPr>
          <w:trHeight w:val="1432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System przejmowania</w:t>
            </w:r>
          </w:p>
          <w:p w:rsidR="00D84972" w:rsidRPr="00D00727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terenu i zasobów,</w:t>
            </w:r>
          </w:p>
          <w:p w:rsidR="00D84972" w:rsidRPr="00D00727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 xml:space="preserve">budynków, </w:t>
            </w:r>
          </w:p>
          <w:p w:rsidR="00D84972" w:rsidRPr="00D00727" w:rsidRDefault="00D84972" w:rsidP="00D84972">
            <w:pPr>
              <w:pStyle w:val="Akapitzlist"/>
              <w:numPr>
                <w:ilvl w:val="1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plądrowania,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D84972" w:rsidRDefault="00D84972" w:rsidP="00C20BA8">
            <w:pPr>
              <w:pStyle w:val="Nagwek3"/>
            </w:pPr>
          </w:p>
        </w:tc>
      </w:tr>
      <w:tr w:rsidR="00D84972" w:rsidTr="005F3E9E">
        <w:trPr>
          <w:trHeight w:val="474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EF3" w:themeFill="accent5" w:themeFillTint="33"/>
            <w:hideMark/>
          </w:tcPr>
          <w:p w:rsidR="00D84972" w:rsidRDefault="00D84972">
            <w:pPr>
              <w:pStyle w:val="Nagwek3"/>
              <w:jc w:val="center"/>
              <w:rPr>
                <w:rFonts w:eastAsiaTheme="minorEastAsia"/>
                <w:sz w:val="26"/>
                <w:szCs w:val="26"/>
              </w:rPr>
            </w:pPr>
            <w:r>
              <w:t>Słabe strony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EF3" w:themeFill="accent5" w:themeFillTint="33"/>
            <w:vAlign w:val="center"/>
            <w:hideMark/>
          </w:tcPr>
          <w:p w:rsidR="00D84972" w:rsidRDefault="00D84972" w:rsidP="00C20BA8">
            <w:pPr>
              <w:pStyle w:val="Nagwek3"/>
              <w:jc w:val="center"/>
            </w:pPr>
            <w:r>
              <w:t>Rozwiązania</w:t>
            </w:r>
          </w:p>
        </w:tc>
      </w:tr>
      <w:tr w:rsidR="00D84972" w:rsidTr="005F3E9E">
        <w:trPr>
          <w:trHeight w:val="1833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5F3E9E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Jedna lub dwie mocne drużyny, reszta to mięso armatnie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5F3E9E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jednostki w miastach mogą się szkolić za kasę i pod warunkiem wybudowania odpowiedniego budynku w stolicy,</w:t>
            </w:r>
          </w:p>
          <w:p w:rsidR="00D84972" w:rsidRPr="00D00727" w:rsidRDefault="00D84972" w:rsidP="005F3E9E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odradzanie się coraz silniejszych potworów,</w:t>
            </w:r>
          </w:p>
        </w:tc>
      </w:tr>
      <w:tr w:rsidR="00D84972" w:rsidTr="005F3E9E">
        <w:trPr>
          <w:trHeight w:val="741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D84972" w:rsidRPr="00D00727" w:rsidRDefault="00D84972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 w:rsidRPr="00D00727">
              <w:rPr>
                <w:sz w:val="24"/>
                <w:szCs w:val="26"/>
              </w:rPr>
              <w:t>Brak możliwości poruszania się po polu bitwy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D84972" w:rsidRPr="00D00727" w:rsidRDefault="00D84972" w:rsidP="00C20BA8">
            <w:pPr>
              <w:ind w:left="360"/>
              <w:rPr>
                <w:sz w:val="24"/>
                <w:szCs w:val="26"/>
              </w:rPr>
            </w:pPr>
          </w:p>
        </w:tc>
      </w:tr>
      <w:tr w:rsidR="00006C9B" w:rsidTr="005F3E9E">
        <w:trPr>
          <w:trHeight w:val="741"/>
        </w:trPr>
        <w:tc>
          <w:tcPr>
            <w:tcW w:w="3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006C9B" w:rsidRPr="00D00727" w:rsidRDefault="00006C9B" w:rsidP="00D84972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Nuda na mapach</w:t>
            </w:r>
          </w:p>
        </w:tc>
        <w:tc>
          <w:tcPr>
            <w:tcW w:w="5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06C9B" w:rsidRPr="00D00727" w:rsidRDefault="00006C9B" w:rsidP="00006C9B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Zdarzenia losowe</w:t>
            </w:r>
          </w:p>
        </w:tc>
      </w:tr>
      <w:tr w:rsidR="00B54043" w:rsidTr="005F3E9E">
        <w:trPr>
          <w:trHeight w:val="741"/>
        </w:trPr>
        <w:tc>
          <w:tcPr>
            <w:tcW w:w="92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:rsidR="00B54043" w:rsidRDefault="00B54043" w:rsidP="00C20BA8">
            <w:pPr>
              <w:pStyle w:val="Nagwek3"/>
              <w:rPr>
                <w:sz w:val="26"/>
                <w:szCs w:val="26"/>
              </w:rPr>
            </w:pPr>
            <w:r>
              <w:t>Pomysły</w:t>
            </w:r>
          </w:p>
        </w:tc>
      </w:tr>
      <w:tr w:rsidR="00B54043" w:rsidTr="005F3E9E">
        <w:trPr>
          <w:trHeight w:val="741"/>
        </w:trPr>
        <w:tc>
          <w:tcPr>
            <w:tcW w:w="92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54043" w:rsidRPr="00B54043" w:rsidRDefault="00B54043" w:rsidP="00C20BA8">
            <w:pPr>
              <w:pStyle w:val="Akapitzlist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D00727">
              <w:rPr>
                <w:sz w:val="24"/>
                <w:szCs w:val="26"/>
              </w:rPr>
              <w:t>Miejsce na polu bitwy gdzie kilka jednostek na raz będzie mogło odpocząć, zregenerować siły, uzupełnić manę, naprawić pancerz,</w:t>
            </w:r>
          </w:p>
        </w:tc>
      </w:tr>
    </w:tbl>
    <w:p w:rsidR="00B54043" w:rsidRDefault="00B54043">
      <w:pPr>
        <w:rPr>
          <w:b/>
        </w:rPr>
      </w:pPr>
      <w:r>
        <w:rPr>
          <w:b/>
        </w:rPr>
        <w:br w:type="page"/>
      </w:r>
    </w:p>
    <w:p w:rsidR="000E2A7A" w:rsidRDefault="00A57D32" w:rsidP="000E2A7A">
      <w:pPr>
        <w:rPr>
          <w:b/>
        </w:rPr>
      </w:pPr>
      <w:r>
        <w:rPr>
          <w:b/>
        </w:rPr>
        <w:lastRenderedPageBreak/>
        <w:t>WERSJE</w:t>
      </w:r>
    </w:p>
    <w:p w:rsidR="000E2A7A" w:rsidRPr="00A57D32" w:rsidRDefault="000E2A7A" w:rsidP="000E2A7A">
      <w:pPr>
        <w:pStyle w:val="Akapitzlist"/>
        <w:numPr>
          <w:ilvl w:val="0"/>
          <w:numId w:val="2"/>
        </w:numPr>
        <w:rPr>
          <w:color w:val="E36C0A" w:themeColor="accent6" w:themeShade="BF"/>
        </w:rPr>
      </w:pPr>
      <w:r w:rsidRPr="00A57D32">
        <w:rPr>
          <w:color w:val="E36C0A" w:themeColor="accent6" w:themeShade="BF"/>
        </w:rPr>
        <w:t>stworzyć mechanizm do zarządzania atrybutami jednostek</w:t>
      </w:r>
    </w:p>
    <w:p w:rsidR="000E2A7A" w:rsidRPr="00A57D32" w:rsidRDefault="000E2A7A" w:rsidP="000E2A7A">
      <w:pPr>
        <w:pStyle w:val="Akapitzlist"/>
        <w:numPr>
          <w:ilvl w:val="0"/>
          <w:numId w:val="2"/>
        </w:numPr>
        <w:rPr>
          <w:color w:val="E36C0A" w:themeColor="accent6" w:themeShade="BF"/>
        </w:rPr>
      </w:pPr>
      <w:r w:rsidRPr="00A57D32">
        <w:rPr>
          <w:color w:val="E36C0A" w:themeColor="accent6" w:themeShade="BF"/>
        </w:rPr>
        <w:t>stworzyć bazę danych z wszystkimi jednostkami</w:t>
      </w:r>
    </w:p>
    <w:p w:rsidR="000E2A7A" w:rsidRPr="00A57D32" w:rsidRDefault="000E2A7A" w:rsidP="004B6225">
      <w:pPr>
        <w:pStyle w:val="Akapitzlist"/>
        <w:numPr>
          <w:ilvl w:val="0"/>
          <w:numId w:val="2"/>
        </w:numPr>
        <w:rPr>
          <w:color w:val="C00000"/>
        </w:rPr>
      </w:pPr>
      <w:r w:rsidRPr="00A57D32">
        <w:rPr>
          <w:color w:val="C00000"/>
        </w:rPr>
        <w:t>stworzyć pole bitwy</w:t>
      </w:r>
    </w:p>
    <w:p w:rsidR="004D6597" w:rsidRDefault="00867701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</w:t>
      </w:r>
      <w:r w:rsidR="006D1C60">
        <w:t xml:space="preserve"> </w:t>
      </w:r>
      <w:r>
        <w:t>XImpl, X</w:t>
      </w:r>
      <w:r w:rsidR="00ED0AA1">
        <w:t xml:space="preserve"> (interfejs)</w:t>
      </w:r>
    </w:p>
    <w:p w:rsidR="002161D4" w:rsidRDefault="000E2A7A" w:rsidP="000E2A7A">
      <w:pPr>
        <w:pStyle w:val="Akapitzlist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Akapitzlist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Akapitzlist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Akapitzlist"/>
        <w:numPr>
          <w:ilvl w:val="2"/>
          <w:numId w:val="3"/>
        </w:numPr>
      </w:pPr>
      <w:r>
        <w:t>impl,</w:t>
      </w:r>
    </w:p>
    <w:p w:rsidR="002161D4" w:rsidRDefault="000E2A7A" w:rsidP="002161D4">
      <w:pPr>
        <w:pStyle w:val="Akapitzlist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Akapitzlist"/>
        <w:numPr>
          <w:ilvl w:val="3"/>
          <w:numId w:val="3"/>
        </w:numPr>
      </w:pPr>
      <w:r>
        <w:t>base</w:t>
      </w:r>
    </w:p>
    <w:p w:rsidR="004D6597" w:rsidRDefault="00867701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2D474F" w:rsidRDefault="002D474F" w:rsidP="002D474F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Baza danych</w:t>
      </w:r>
      <w:r w:rsidR="004F33D1">
        <w:rPr>
          <w:u w:val="single"/>
        </w:rPr>
        <w:t xml:space="preserve"> i jej obsługa</w:t>
      </w:r>
    </w:p>
    <w:p w:rsidR="00170573" w:rsidRDefault="00170573" w:rsidP="00170573">
      <w:pPr>
        <w:pStyle w:val="Akapitzlist"/>
        <w:numPr>
          <w:ilvl w:val="1"/>
          <w:numId w:val="4"/>
        </w:numPr>
      </w:pPr>
      <w:r w:rsidRPr="00170573">
        <w:t>Stworzenie bazy danych z informacjami o jednostkach</w:t>
      </w:r>
    </w:p>
    <w:p w:rsidR="004F33D1" w:rsidRPr="00170573" w:rsidRDefault="004F33D1" w:rsidP="00170573">
      <w:pPr>
        <w:pStyle w:val="Akapitzlist"/>
        <w:numPr>
          <w:ilvl w:val="1"/>
          <w:numId w:val="4"/>
        </w:numPr>
      </w:pPr>
      <w:r>
        <w:t>Stworzenie modeli</w:t>
      </w:r>
    </w:p>
    <w:p w:rsidR="002D474F" w:rsidRPr="004F33D1" w:rsidRDefault="002D474F" w:rsidP="002D474F">
      <w:pPr>
        <w:spacing w:after="0" w:line="240" w:lineRule="auto"/>
      </w:pPr>
      <w:r w:rsidRPr="004F33D1">
        <w:t xml:space="preserve">// Setup - tabele z </w:t>
      </w:r>
      <w:r w:rsidR="0052437E" w:rsidRPr="004F33D1">
        <w:t>domyślnymi wartościami</w:t>
      </w:r>
    </w:p>
    <w:p w:rsidR="002D474F" w:rsidRPr="004F33D1" w:rsidRDefault="002D474F" w:rsidP="002D474F">
      <w:pPr>
        <w:spacing w:after="0" w:line="240" w:lineRule="auto"/>
      </w:pPr>
    </w:p>
    <w:p w:rsidR="00610CB3" w:rsidRDefault="00610CB3" w:rsidP="002D474F">
      <w:pPr>
        <w:spacing w:after="0" w:line="240" w:lineRule="auto"/>
        <w:rPr>
          <w:lang w:val="en-US"/>
        </w:rPr>
      </w:pPr>
      <w:r>
        <w:rPr>
          <w:lang w:val="en-US"/>
        </w:rPr>
        <w:t>UNITS_SETUP</w:t>
      </w:r>
    </w:p>
    <w:p w:rsidR="00610CB3" w:rsidRDefault="00610CB3" w:rsidP="002D474F">
      <w:pPr>
        <w:spacing w:after="0" w:line="240" w:lineRule="auto"/>
        <w:rPr>
          <w:lang w:val="en-US"/>
        </w:rPr>
      </w:pPr>
      <w:r>
        <w:rPr>
          <w:lang w:val="en-US"/>
        </w:rPr>
        <w:t>Id, id_description, id_progress, id_resistances, id_attack, id_movment</w:t>
      </w:r>
    </w:p>
    <w:p w:rsidR="00610CB3" w:rsidRDefault="00610CB3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UNITS_SETUP_DESCRIPTION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name, note, race, type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UNITS_SETUP_PROGRESS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currentXp, nextLvlXp, level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UNITS_SETUP_RESISTANCES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hitPoints, meele, meele, projectile, elemental, mind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UNITS_SETUP_ATTACK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source, accuracy, damage, initiative, range, targets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F0E5B" w:rsidRDefault="002D474F" w:rsidP="002D474F">
      <w:pPr>
        <w:spacing w:after="0" w:line="240" w:lineRule="auto"/>
        <w:rPr>
          <w:lang w:val="en-US"/>
        </w:rPr>
      </w:pPr>
      <w:r w:rsidRPr="002F0E5B">
        <w:rPr>
          <w:lang w:val="en-US"/>
        </w:rPr>
        <w:t>UNITS_SETUP_MOVEMENT</w:t>
      </w:r>
    </w:p>
    <w:p w:rsidR="002D474F" w:rsidRPr="002F0E5B" w:rsidRDefault="002D474F" w:rsidP="000F5A3A">
      <w:pPr>
        <w:spacing w:after="0" w:line="240" w:lineRule="auto"/>
        <w:rPr>
          <w:lang w:val="en-US"/>
        </w:rPr>
      </w:pPr>
      <w:r w:rsidRPr="002F0E5B">
        <w:rPr>
          <w:lang w:val="en-US"/>
        </w:rPr>
        <w:t>stamina, specialPoints</w:t>
      </w:r>
      <w:r w:rsidR="000F5A3A" w:rsidRPr="002F0E5B">
        <w:rPr>
          <w:lang w:val="en-US"/>
        </w:rPr>
        <w:br/>
      </w:r>
    </w:p>
    <w:p w:rsidR="0039132F" w:rsidRDefault="0039132F">
      <w:pPr>
        <w:rPr>
          <w:rFonts w:eastAsiaTheme="minorHAnsi"/>
          <w:u w:val="single"/>
          <w:lang w:eastAsia="en-US"/>
        </w:rPr>
      </w:pPr>
      <w:r>
        <w:rPr>
          <w:u w:val="single"/>
        </w:rPr>
        <w:br w:type="page"/>
      </w:r>
    </w:p>
    <w:p w:rsidR="002D474F" w:rsidRPr="002F0E5B" w:rsidRDefault="00071788" w:rsidP="002F0E5B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 xml:space="preserve">SPRINT: </w:t>
      </w:r>
      <w:r w:rsidR="004F653B">
        <w:rPr>
          <w:u w:val="single"/>
        </w:rPr>
        <w:t>Atrybuty</w:t>
      </w:r>
    </w:p>
    <w:p w:rsidR="00572FDE" w:rsidRPr="00572FDE" w:rsidRDefault="00572FDE" w:rsidP="00572FDE">
      <w:pPr>
        <w:pStyle w:val="Akapitzlist"/>
        <w:numPr>
          <w:ilvl w:val="1"/>
          <w:numId w:val="4"/>
        </w:numPr>
        <w:rPr>
          <w:color w:val="FF0000"/>
        </w:rPr>
      </w:pPr>
      <w:r w:rsidRPr="00572FDE">
        <w:rPr>
          <w:color w:val="FF0000"/>
        </w:rPr>
        <w:t>Refaktor – AbstractAttribute/public void update( - wywalic</w:t>
      </w:r>
    </w:p>
    <w:p w:rsidR="00826EF0" w:rsidRPr="00826EF0" w:rsidRDefault="00826EF0" w:rsidP="000E2A7A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826EF0">
        <w:rPr>
          <w:b/>
          <w:color w:val="FF0000"/>
        </w:rPr>
        <w:t>Zap</w:t>
      </w:r>
      <w:r w:rsidR="00DC7224">
        <w:rPr>
          <w:b/>
          <w:color w:val="FF0000"/>
        </w:rPr>
        <w:t>i</w:t>
      </w:r>
      <w:r w:rsidRPr="00826EF0">
        <w:rPr>
          <w:b/>
          <w:color w:val="FF0000"/>
        </w:rPr>
        <w:t>sywanie jednostek w bazie danych</w:t>
      </w:r>
    </w:p>
    <w:p w:rsidR="00182C90" w:rsidRPr="00826EF0" w:rsidRDefault="00875C00" w:rsidP="000E2A7A">
      <w:pPr>
        <w:pStyle w:val="Akapitzlist"/>
        <w:numPr>
          <w:ilvl w:val="1"/>
          <w:numId w:val="4"/>
        </w:numPr>
        <w:rPr>
          <w:color w:val="FF0000"/>
        </w:rPr>
      </w:pPr>
      <w:r w:rsidRPr="00826EF0">
        <w:rPr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6853BB" w:rsidRPr="00EC2D4A" w:rsidRDefault="006853BB" w:rsidP="000E2A7A">
      <w:pPr>
        <w:pStyle w:val="Akapitzlist"/>
        <w:numPr>
          <w:ilvl w:val="1"/>
          <w:numId w:val="4"/>
        </w:numPr>
        <w:rPr>
          <w:color w:val="FF0000"/>
        </w:rPr>
      </w:pPr>
      <w:r w:rsidRPr="00EC2D4A">
        <w:rPr>
          <w:color w:val="FF0000"/>
        </w:rPr>
        <w:t>odporności</w:t>
      </w:r>
    </w:p>
    <w:p w:rsidR="005B2F42" w:rsidRDefault="00136633" w:rsidP="005514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podpięcie generatorów zmian wartości atrybutów powiązanych</w:t>
      </w:r>
      <w:r w:rsidR="00B60416">
        <w:rPr>
          <w:color w:val="FF0000"/>
        </w:rPr>
        <w:t xml:space="preserve"> do</w:t>
      </w:r>
      <w:r w:rsidR="005B2F42">
        <w:rPr>
          <w:color w:val="FF0000"/>
        </w:rPr>
        <w:t>:</w:t>
      </w:r>
    </w:p>
    <w:p w:rsidR="00CA6A3F" w:rsidRDefault="00B60416" w:rsidP="005B2F42">
      <w:pPr>
        <w:pStyle w:val="Akapitzlist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procesu wczytywania dan</w:t>
      </w:r>
      <w:r w:rsidR="00D52E69">
        <w:rPr>
          <w:color w:val="FF0000"/>
        </w:rPr>
        <w:t>y</w:t>
      </w:r>
      <w:r>
        <w:rPr>
          <w:color w:val="FF0000"/>
        </w:rPr>
        <w:t>c</w:t>
      </w:r>
      <w:r w:rsidR="00D52E69">
        <w:rPr>
          <w:color w:val="FF0000"/>
        </w:rPr>
        <w:t>h</w:t>
      </w:r>
    </w:p>
    <w:p w:rsidR="005B2F42" w:rsidRDefault="005B2F42" w:rsidP="005B2F42">
      <w:pPr>
        <w:pStyle w:val="Akapitzlist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Klas atrybutów prostych</w:t>
      </w:r>
      <w:bookmarkStart w:id="0" w:name="_GoBack"/>
      <w:bookmarkEnd w:id="0"/>
    </w:p>
    <w:p w:rsidR="002825FF" w:rsidRPr="00BC5678" w:rsidRDefault="0055142A" w:rsidP="005514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usunięcie wytrzymałosci pancerza &gt;</w:t>
      </w:r>
      <w:r w:rsidR="002825FF">
        <w:rPr>
          <w:color w:val="FF0000"/>
        </w:rPr>
        <w:t>zmiany w spec, grafach,</w:t>
      </w:r>
    </w:p>
    <w:p w:rsidR="00557D2A" w:rsidRDefault="00557D2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F026D8" w:rsidRDefault="00F026D8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sprawdzanie wartości przed ustawieniem</w:t>
      </w:r>
    </w:p>
    <w:p w:rsidR="00557D2A" w:rsidRDefault="00557D2A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2F0E5B" w:rsidRDefault="002F0E5B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każdej jednostce zapisanej w bazie dać 200%HP</w:t>
      </w:r>
    </w:p>
    <w:p w:rsidR="00821CF6" w:rsidRPr="00557D2A" w:rsidRDefault="00821CF6" w:rsidP="00821CF6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stałe współczynniki przyrostu HP: wojownicy +50, magowie+30, strzelcy +40,</w:t>
      </w:r>
    </w:p>
    <w:p w:rsidR="00F34BE4" w:rsidRDefault="00F34BE4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Default="00DE7797" w:rsidP="00E52471">
      <w:pPr>
        <w:pStyle w:val="Akapitzlist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B842B7" w:rsidRDefault="00B842B7" w:rsidP="00B842B7">
      <w:pPr>
        <w:pStyle w:val="Akapitzlist"/>
        <w:numPr>
          <w:ilvl w:val="2"/>
          <w:numId w:val="4"/>
        </w:numPr>
        <w:rPr>
          <w:b/>
          <w:color w:val="FF0000"/>
        </w:rPr>
      </w:pPr>
      <w:r w:rsidRPr="00243B79">
        <w:rPr>
          <w:b/>
          <w:color w:val="FF0000"/>
        </w:rPr>
        <w:t>loadAdditionalData &gt; zrobic kopiowanie atrybutu hitPoints dla maxHp</w:t>
      </w:r>
    </w:p>
    <w:p w:rsidR="00D766AD" w:rsidRPr="00243B79" w:rsidRDefault="00D766AD" w:rsidP="00B842B7">
      <w:pPr>
        <w:pStyle w:val="Akapitzlist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dodanie pliku json opisującego wszystkie zależności między atrybutami</w:t>
      </w:r>
    </w:p>
    <w:p w:rsidR="00071788" w:rsidRDefault="00071788" w:rsidP="00071788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3640AF" w:rsidRPr="003640AF" w:rsidRDefault="003640AF" w:rsidP="003640AF">
      <w:pPr>
        <w:pStyle w:val="Akapitzlist"/>
        <w:numPr>
          <w:ilvl w:val="1"/>
          <w:numId w:val="4"/>
        </w:numPr>
        <w:rPr>
          <w:color w:val="FF0000"/>
        </w:rPr>
      </w:pPr>
      <w:r w:rsidRPr="003640AF">
        <w:rPr>
          <w:color w:val="FF0000"/>
        </w:rPr>
        <w:t>Przy nowym poziomie powinny się zmniać wspołczynniki zmiany</w:t>
      </w:r>
    </w:p>
    <w:p w:rsidR="00071788" w:rsidRDefault="00071788" w:rsidP="00071788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  <w:r w:rsidR="0077684B">
        <w:rPr>
          <w:u w:val="single"/>
        </w:rPr>
        <w:t xml:space="preserve"> / um. Pasywne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usunąć podział na pozytyne negatyw’’ne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CB0630" w:rsidRDefault="004E4D03" w:rsidP="00071788">
      <w:pPr>
        <w:pStyle w:val="Akapitzlist"/>
        <w:numPr>
          <w:ilvl w:val="1"/>
          <w:numId w:val="4"/>
        </w:numPr>
      </w:pPr>
      <w:r>
        <w:t>dodanie defaultowych buffów</w:t>
      </w:r>
    </w:p>
    <w:p w:rsidR="004E4D03" w:rsidRPr="00071788" w:rsidRDefault="004E4D03" w:rsidP="00CB0630">
      <w:pPr>
        <w:pStyle w:val="Akapitzlist"/>
        <w:numPr>
          <w:ilvl w:val="2"/>
          <w:numId w:val="4"/>
        </w:numPr>
      </w:pPr>
      <w:r>
        <w:t xml:space="preserve">odporności </w:t>
      </w:r>
      <w:r w:rsidR="00C04BA2">
        <w:t>wrodzone</w:t>
      </w:r>
      <w:r>
        <w:t xml:space="preserve"> (np. dla nieumarłych buffem będzie odpornosc na zywioly, smierc – zawsze 75%) </w:t>
      </w:r>
      <w:r w:rsidR="000B212B">
        <w:t>+ sprawdzanie</w:t>
      </w:r>
    </w:p>
    <w:p w:rsidR="00901692" w:rsidRDefault="00071788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Akapitzlist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Akapitzlist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lastRenderedPageBreak/>
        <w:t>Przebieg</w:t>
      </w:r>
    </w:p>
    <w:p w:rsidR="002C3CFA" w:rsidRPr="00D82056" w:rsidRDefault="002C3CFA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867701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8524CB" w:rsidRDefault="008524CB" w:rsidP="009A4697">
      <w:pPr>
        <w:pStyle w:val="Akapitzlist"/>
        <w:numPr>
          <w:ilvl w:val="1"/>
          <w:numId w:val="1"/>
        </w:numPr>
        <w:tabs>
          <w:tab w:val="left" w:pos="6379"/>
        </w:tabs>
      </w:pPr>
      <w:r>
        <w:t>Po co dzielić jednostki na typy? Co daje taki podzial?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Celność  - co z nią zrobić?</w:t>
      </w:r>
    </w:p>
    <w:p w:rsidR="00005A1F" w:rsidRDefault="00005A1F" w:rsidP="00067880">
      <w:pPr>
        <w:pStyle w:val="Akapitzlist"/>
        <w:numPr>
          <w:ilvl w:val="2"/>
          <w:numId w:val="1"/>
        </w:numPr>
      </w:pPr>
      <w:r>
        <w:t>Zamienić na szansę na blok/unik/zasłonę,</w:t>
      </w:r>
    </w:p>
    <w:p w:rsidR="00067880" w:rsidRDefault="00067880" w:rsidP="00067880">
      <w:pPr>
        <w:pStyle w:val="Akapitzlist"/>
        <w:numPr>
          <w:ilvl w:val="1"/>
          <w:numId w:val="1"/>
        </w:numPr>
      </w:pPr>
      <w:r>
        <w:t>Ciosy: szybki (mniejsze szanse na zasłonę/użycie um. pasywnych) i ciężki (szansa na zadanie obrażeń krytycznych)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</w:t>
      </w:r>
      <w:r w:rsidR="00BF1B2F">
        <w:t xml:space="preserve"> na zadanie obrażeń krytycznych / kontratak,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486C01" w:rsidRDefault="00AB7E5E" w:rsidP="00486C01">
      <w:pPr>
        <w:pStyle w:val="Akapitzlist"/>
        <w:numPr>
          <w:ilvl w:val="1"/>
          <w:numId w:val="1"/>
        </w:numPr>
      </w:pPr>
      <w:r>
        <w:t xml:space="preserve">TURA: </w:t>
      </w:r>
      <w:r w:rsidR="009770C0">
        <w:t>60 sek na obmyślenie, po 10 sek na ruch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90F" w:rsidRDefault="00A8190F" w:rsidP="00C94758">
      <w:pPr>
        <w:spacing w:after="0" w:line="240" w:lineRule="auto"/>
      </w:pPr>
      <w:r>
        <w:separator/>
      </w:r>
    </w:p>
  </w:endnote>
  <w:endnote w:type="continuationSeparator" w:id="1">
    <w:p w:rsidR="00A8190F" w:rsidRDefault="00A8190F" w:rsidP="00C9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90F" w:rsidRDefault="00A8190F" w:rsidP="00C94758">
      <w:pPr>
        <w:spacing w:after="0" w:line="240" w:lineRule="auto"/>
      </w:pPr>
      <w:r>
        <w:separator/>
      </w:r>
    </w:p>
  </w:footnote>
  <w:footnote w:type="continuationSeparator" w:id="1">
    <w:p w:rsidR="00A8190F" w:rsidRDefault="00A8190F" w:rsidP="00C94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86693"/>
    <w:multiLevelType w:val="hybridMultilevel"/>
    <w:tmpl w:val="38B6201E"/>
    <w:lvl w:ilvl="0" w:tplc="6018E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0754E2"/>
    <w:multiLevelType w:val="hybridMultilevel"/>
    <w:tmpl w:val="906ACA96"/>
    <w:lvl w:ilvl="0" w:tplc="635650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5100"/>
    <w:rsid w:val="00005A1F"/>
    <w:rsid w:val="00006C9B"/>
    <w:rsid w:val="00022602"/>
    <w:rsid w:val="00027A2A"/>
    <w:rsid w:val="00067880"/>
    <w:rsid w:val="00071788"/>
    <w:rsid w:val="00090266"/>
    <w:rsid w:val="000B212B"/>
    <w:rsid w:val="000E2A7A"/>
    <w:rsid w:val="000F1208"/>
    <w:rsid w:val="000F4ABD"/>
    <w:rsid w:val="000F5A3A"/>
    <w:rsid w:val="001221AE"/>
    <w:rsid w:val="0013250C"/>
    <w:rsid w:val="00136633"/>
    <w:rsid w:val="00143304"/>
    <w:rsid w:val="00170573"/>
    <w:rsid w:val="00172DDB"/>
    <w:rsid w:val="00172DFD"/>
    <w:rsid w:val="00174502"/>
    <w:rsid w:val="00182C90"/>
    <w:rsid w:val="00186016"/>
    <w:rsid w:val="001E247E"/>
    <w:rsid w:val="002161D4"/>
    <w:rsid w:val="00225AD7"/>
    <w:rsid w:val="00240983"/>
    <w:rsid w:val="00241CFF"/>
    <w:rsid w:val="00243B79"/>
    <w:rsid w:val="002535C8"/>
    <w:rsid w:val="002609C4"/>
    <w:rsid w:val="002825FF"/>
    <w:rsid w:val="002A243C"/>
    <w:rsid w:val="002B6A93"/>
    <w:rsid w:val="002B7017"/>
    <w:rsid w:val="002C3CFA"/>
    <w:rsid w:val="002C708A"/>
    <w:rsid w:val="002D474F"/>
    <w:rsid w:val="002F0E5B"/>
    <w:rsid w:val="00317FE3"/>
    <w:rsid w:val="00323F63"/>
    <w:rsid w:val="003419E3"/>
    <w:rsid w:val="003552A3"/>
    <w:rsid w:val="003640AF"/>
    <w:rsid w:val="0039132F"/>
    <w:rsid w:val="003B0747"/>
    <w:rsid w:val="004104F8"/>
    <w:rsid w:val="00441D25"/>
    <w:rsid w:val="0044372A"/>
    <w:rsid w:val="00486C01"/>
    <w:rsid w:val="00496003"/>
    <w:rsid w:val="004A453B"/>
    <w:rsid w:val="004B347A"/>
    <w:rsid w:val="004B6225"/>
    <w:rsid w:val="004D6597"/>
    <w:rsid w:val="004E4D03"/>
    <w:rsid w:val="004F33D1"/>
    <w:rsid w:val="004F653B"/>
    <w:rsid w:val="00505746"/>
    <w:rsid w:val="0052437E"/>
    <w:rsid w:val="005353E3"/>
    <w:rsid w:val="0055142A"/>
    <w:rsid w:val="00557D2A"/>
    <w:rsid w:val="0056760D"/>
    <w:rsid w:val="00572FDE"/>
    <w:rsid w:val="005A2679"/>
    <w:rsid w:val="005A642C"/>
    <w:rsid w:val="005B2F42"/>
    <w:rsid w:val="005F3C80"/>
    <w:rsid w:val="005F3E9E"/>
    <w:rsid w:val="00603061"/>
    <w:rsid w:val="00610CB3"/>
    <w:rsid w:val="006111C6"/>
    <w:rsid w:val="00677128"/>
    <w:rsid w:val="006853BB"/>
    <w:rsid w:val="006A36C3"/>
    <w:rsid w:val="006B1BED"/>
    <w:rsid w:val="006D1C60"/>
    <w:rsid w:val="00705936"/>
    <w:rsid w:val="00760A18"/>
    <w:rsid w:val="0077684B"/>
    <w:rsid w:val="007949C4"/>
    <w:rsid w:val="007A1F65"/>
    <w:rsid w:val="00807D95"/>
    <w:rsid w:val="00821CF6"/>
    <w:rsid w:val="00824D59"/>
    <w:rsid w:val="00826EF0"/>
    <w:rsid w:val="008524CB"/>
    <w:rsid w:val="00867701"/>
    <w:rsid w:val="00875C00"/>
    <w:rsid w:val="00891CC3"/>
    <w:rsid w:val="008B7314"/>
    <w:rsid w:val="008F736F"/>
    <w:rsid w:val="00901692"/>
    <w:rsid w:val="00940AE3"/>
    <w:rsid w:val="00951057"/>
    <w:rsid w:val="00961005"/>
    <w:rsid w:val="00964FA2"/>
    <w:rsid w:val="009770C0"/>
    <w:rsid w:val="009904D3"/>
    <w:rsid w:val="00995100"/>
    <w:rsid w:val="009A4697"/>
    <w:rsid w:val="009D2D28"/>
    <w:rsid w:val="00A4567C"/>
    <w:rsid w:val="00A549E6"/>
    <w:rsid w:val="00A57D32"/>
    <w:rsid w:val="00A75530"/>
    <w:rsid w:val="00A8190F"/>
    <w:rsid w:val="00AB089B"/>
    <w:rsid w:val="00AB7E5E"/>
    <w:rsid w:val="00B347B4"/>
    <w:rsid w:val="00B40026"/>
    <w:rsid w:val="00B54043"/>
    <w:rsid w:val="00B60416"/>
    <w:rsid w:val="00B65FC7"/>
    <w:rsid w:val="00B842B7"/>
    <w:rsid w:val="00BC5678"/>
    <w:rsid w:val="00BF1B2F"/>
    <w:rsid w:val="00C04BA2"/>
    <w:rsid w:val="00C2049B"/>
    <w:rsid w:val="00C20BA8"/>
    <w:rsid w:val="00C4291B"/>
    <w:rsid w:val="00C47C42"/>
    <w:rsid w:val="00C94758"/>
    <w:rsid w:val="00CA6A3F"/>
    <w:rsid w:val="00CB0630"/>
    <w:rsid w:val="00CD1ED7"/>
    <w:rsid w:val="00CE6120"/>
    <w:rsid w:val="00D00727"/>
    <w:rsid w:val="00D16566"/>
    <w:rsid w:val="00D27DAD"/>
    <w:rsid w:val="00D52E69"/>
    <w:rsid w:val="00D766AD"/>
    <w:rsid w:val="00D82056"/>
    <w:rsid w:val="00D84972"/>
    <w:rsid w:val="00DC7224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C2D4A"/>
    <w:rsid w:val="00ED0AA1"/>
    <w:rsid w:val="00ED3D5D"/>
    <w:rsid w:val="00EE297E"/>
    <w:rsid w:val="00EE6FF0"/>
    <w:rsid w:val="00F026D8"/>
    <w:rsid w:val="00F04580"/>
    <w:rsid w:val="00F34BE4"/>
    <w:rsid w:val="00F564B8"/>
    <w:rsid w:val="00F60C6F"/>
    <w:rsid w:val="00F65790"/>
    <w:rsid w:val="00F80C0E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84972"/>
    <w:pPr>
      <w:keepNext/>
      <w:keepLines/>
      <w:pBdr>
        <w:bottom w:val="single" w:sz="4" w:space="0" w:color="808080" w:themeColor="background1" w:themeShade="80"/>
      </w:pBdr>
      <w:spacing w:before="240" w:after="120"/>
      <w:jc w:val="center"/>
      <w:outlineLvl w:val="1"/>
    </w:pPr>
    <w:rPr>
      <w:rFonts w:asciiTheme="majorHAnsi" w:eastAsiaTheme="majorEastAsia" w:hAnsiTheme="majorHAnsi" w:cstheme="majorBidi"/>
      <w:b/>
      <w:bCs/>
      <w:color w:val="002060"/>
      <w:sz w:val="40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84972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84972"/>
    <w:rPr>
      <w:rFonts w:asciiTheme="majorHAnsi" w:eastAsiaTheme="majorEastAsia" w:hAnsiTheme="majorHAnsi" w:cstheme="majorBidi"/>
      <w:b/>
      <w:bCs/>
      <w:color w:val="002060"/>
      <w:sz w:val="40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84972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table" w:styleId="Tabela-Siatka">
    <w:name w:val="Table Grid"/>
    <w:basedOn w:val="Standardowy"/>
    <w:rsid w:val="00D8497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C94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94758"/>
  </w:style>
  <w:style w:type="paragraph" w:styleId="Stopka">
    <w:name w:val="footer"/>
    <w:basedOn w:val="Normalny"/>
    <w:link w:val="StopkaZnak"/>
    <w:uiPriority w:val="99"/>
    <w:semiHidden/>
    <w:unhideWhenUsed/>
    <w:rsid w:val="00C947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947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EDBDD572-52FC-4A7F-AA8F-2A4728E1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586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145</cp:revision>
  <dcterms:created xsi:type="dcterms:W3CDTF">2017-04-29T17:28:00Z</dcterms:created>
  <dcterms:modified xsi:type="dcterms:W3CDTF">2017-06-03T16:17:00Z</dcterms:modified>
</cp:coreProperties>
</file>