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AC" w:rsidRDefault="001E67AC" w:rsidP="001E67AC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Задание</w:t>
      </w:r>
    </w:p>
    <w:p w:rsidR="001E67AC" w:rsidRDefault="001E67AC" w:rsidP="001E67AC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Ефремов В.В.</w:t>
      </w:r>
    </w:p>
    <w:p w:rsidR="001E67AC" w:rsidRDefault="001E67AC" w:rsidP="001E67AC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БИТ-203</w:t>
      </w:r>
    </w:p>
    <w:p w:rsidR="001E67AC" w:rsidRDefault="001E67AC" w:rsidP="001E67AC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Вариант 6</w:t>
      </w:r>
    </w:p>
    <w:p w:rsidR="001E67AC" w:rsidRPr="001E67AC" w:rsidRDefault="001E67AC" w:rsidP="001E67AC">
      <w:pPr>
        <w:rPr>
          <w:rFonts w:ascii="Cambria Math" w:hAnsi="Cambria Math"/>
          <w:lang w:val="ru-RU"/>
        </w:rPr>
      </w:pPr>
    </w:p>
    <w:p w:rsidR="00040B1C" w:rsidRDefault="00F768FF" w:rsidP="00DE6098">
      <w:r>
        <w:t>Разработать класс «комплексное число» и класс «массив</w:t>
      </w:r>
      <w:r>
        <w:br/>
        <w:t>комплексных чисел произвольной размерности», конструкторы для инициализации,</w:t>
      </w:r>
      <w:r>
        <w:br/>
        <w:t>перегруженные операторы потокового ввода/вывода (&lt;&lt; и &gt;&gt;),</w:t>
      </w:r>
      <w:r>
        <w:br/>
        <w:t>перегруженную * умножения комплексного числа на вещественное число как метода</w:t>
      </w:r>
      <w:r>
        <w:br/>
        <w:t>(функцию-член класса) и перегруженную операцию *= перемножение элементов двух</w:t>
      </w:r>
      <w:r>
        <w:br/>
        <w:t>массивов комплексных чисел.</w:t>
      </w:r>
    </w:p>
    <w:p w:rsidR="00040B1C" w:rsidRDefault="00040B1C" w:rsidP="00DE6098"/>
    <w:p w:rsidR="00040B1C" w:rsidRDefault="00040B1C" w:rsidP="00DE6098"/>
    <w:p w:rsidR="00040B1C" w:rsidRDefault="00040B1C" w:rsidP="00DE6098">
      <w:bookmarkStart w:id="0" w:name="_GoBack"/>
      <w:bookmarkEnd w:id="0"/>
    </w:p>
    <w:p w:rsidR="00040B1C" w:rsidRPr="00565BC1" w:rsidRDefault="00040B1C" w:rsidP="00DE6098">
      <w:pPr>
        <w:rPr>
          <w:lang w:val="ru-RU"/>
        </w:rPr>
      </w:pPr>
      <w:r w:rsidRPr="00565BC1">
        <w:rPr>
          <w:lang w:val="ru-RU"/>
        </w:rPr>
        <w:t>Написать *= не смог, её нет.</w:t>
      </w:r>
    </w:p>
    <w:p w:rsidR="00040B1C" w:rsidRDefault="00040B1C" w:rsidP="00040B1C">
      <w:pPr>
        <w:rPr>
          <w:highlight w:val="lightGray"/>
          <w:lang w:val="ru-RU"/>
        </w:rPr>
      </w:pPr>
      <w:r>
        <w:rPr>
          <w:highlight w:val="lightGray"/>
          <w:lang w:val="ru-RU"/>
        </w:rPr>
        <w:br w:type="page"/>
      </w:r>
    </w:p>
    <w:p w:rsidR="00AB482E" w:rsidRDefault="00DE6098" w:rsidP="0064531B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Код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im;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Complex();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~Complex();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ComplexArray();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~ComplexArray();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//ComplexArray operator*=(ComplexArray);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::Complex()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::Complex(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::~Complex()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.re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.re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.im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re *=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 *=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*=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.re;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 *=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.im;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>::ComplexArray()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>::ComplexArray(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</w:t>
      </w:r>
      <w:r>
        <w:rPr>
          <w:rFonts w:ascii="Consolas" w:hAnsi="Consolas" w:cs="Consolas"/>
          <w:color w:val="808080"/>
          <w:sz w:val="19"/>
          <w:szCs w:val="19"/>
        </w:rPr>
        <w:t>size_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>::ComplexArray(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</w:t>
      </w:r>
      <w:r>
        <w:rPr>
          <w:rFonts w:ascii="Consolas" w:hAnsi="Consolas" w:cs="Consolas"/>
          <w:color w:val="808080"/>
          <w:sz w:val="19"/>
          <w:szCs w:val="19"/>
        </w:rPr>
        <w:t>size_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size;++i)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>::~ComplexArray()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.size;++i)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.a[i];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.size;++i)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//ComplexArray ComplexArray::operator*=(ComplexArray other)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for (int i = 0;i &lt; size;++i)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a[i] = a[i] * other.a[i];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return *this;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z1(1, 2);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 xml:space="preserve"> a1(2, z1);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ComplexArray</w:t>
      </w:r>
      <w:r>
        <w:rPr>
          <w:rFonts w:ascii="Consolas" w:hAnsi="Consolas" w:cs="Consolas"/>
          <w:color w:val="000000"/>
          <w:sz w:val="19"/>
          <w:szCs w:val="19"/>
        </w:rPr>
        <w:t xml:space="preserve"> a2(2);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a2 (4 double numbers)\n"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68FF" w:rsidRDefault="00F768FF" w:rsidP="00F768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Pr="00DE6098" w:rsidRDefault="00DE6098">
      <w:pPr>
        <w:spacing w:after="160" w:line="259" w:lineRule="auto"/>
      </w:pPr>
      <w:r>
        <w:rPr>
          <w:lang w:val="ru-RU"/>
        </w:rPr>
        <w:br w:type="page"/>
      </w:r>
    </w:p>
    <w:p w:rsidR="00DE6098" w:rsidRDefault="00DE6098" w:rsidP="0064531B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Тесты</w:t>
      </w:r>
    </w:p>
    <w:p w:rsidR="00DE6098" w:rsidRPr="00DE6098" w:rsidRDefault="00F768FF" w:rsidP="00DE6098">
      <w:pPr>
        <w:rPr>
          <w:lang w:val="ru-RU"/>
        </w:rPr>
      </w:pPr>
      <w:r>
        <w:rPr>
          <w:noProof/>
        </w:rPr>
        <w:drawing>
          <wp:inline distT="0" distB="0" distL="0" distR="0" wp14:anchorId="6D0DAF2D" wp14:editId="3EC2ECDC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98" w:rsidRPr="00DE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E7586"/>
    <w:multiLevelType w:val="hybridMultilevel"/>
    <w:tmpl w:val="A5F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0D27"/>
    <w:multiLevelType w:val="hybridMultilevel"/>
    <w:tmpl w:val="FCFE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2C61"/>
    <w:multiLevelType w:val="hybridMultilevel"/>
    <w:tmpl w:val="24B0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98"/>
    <w:rsid w:val="00040B1C"/>
    <w:rsid w:val="001E67AC"/>
    <w:rsid w:val="00565BC1"/>
    <w:rsid w:val="0064531B"/>
    <w:rsid w:val="00AB482E"/>
    <w:rsid w:val="00BA7685"/>
    <w:rsid w:val="00DE6098"/>
    <w:rsid w:val="00F7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B4E"/>
  <w15:chartTrackingRefBased/>
  <w15:docId w15:val="{CBD9199F-0435-4F90-9214-80D00EB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6</cp:revision>
  <cp:lastPrinted>2021-05-25T11:18:00Z</cp:lastPrinted>
  <dcterms:created xsi:type="dcterms:W3CDTF">2021-03-23T09:11:00Z</dcterms:created>
  <dcterms:modified xsi:type="dcterms:W3CDTF">2021-05-25T11:19:00Z</dcterms:modified>
</cp:coreProperties>
</file>