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DB41" w14:textId="77777777" w:rsidR="00CF3BDB" w:rsidRDefault="00CF3BDB" w:rsidP="00CF3BDB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mallCaps/>
          <w:sz w:val="28"/>
          <w:szCs w:val="28"/>
        </w:rPr>
        <w:t xml:space="preserve">ФЕДЕРАЛЬНОЕ  ГОСУДАРСТВЕННОЕ АВТОНОМНОЕ </w:t>
      </w:r>
      <w:r>
        <w:rPr>
          <w:rFonts w:ascii="Times New Roman" w:eastAsia="Calibri" w:hAnsi="Times New Roman" w:cs="Times New Roman"/>
          <w:smallCaps/>
          <w:sz w:val="28"/>
          <w:szCs w:val="28"/>
        </w:rPr>
        <w:br/>
        <w:t>ОБРАЗОВАТЕЛЬНОЕ УЧРЕЖДЕНИЕ ВЫСШЕГО ОБРАЗОВАНИЯ</w:t>
      </w:r>
    </w:p>
    <w:p w14:paraId="47A70E8D" w14:textId="77777777" w:rsidR="00CF3BDB" w:rsidRDefault="00CF3BDB" w:rsidP="00CF3BDB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6EE60B11" w14:textId="77777777" w:rsidR="00CF3BDB" w:rsidRDefault="00CF3BDB" w:rsidP="00CF3BDB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</w:rPr>
      </w:pPr>
      <w:r>
        <w:rPr>
          <w:rFonts w:ascii="Times New Roman" w:eastAsia="Calibri" w:hAnsi="Times New Roman" w:cs="Times New Roman"/>
          <w:smallCaps/>
          <w:sz w:val="28"/>
          <w:szCs w:val="28"/>
        </w:rPr>
        <w:t>«ВЫСШАЯ ШКОЛА ЭКОНОМИКИ»</w:t>
      </w:r>
    </w:p>
    <w:p w14:paraId="0A436ED6" w14:textId="77777777" w:rsidR="00CF3BDB" w:rsidRDefault="00CF3BDB" w:rsidP="00CF3BDB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FFAB55" w14:textId="08ACB562" w:rsidR="00CF3BDB" w:rsidRDefault="00CF3BDB" w:rsidP="00CF3BDB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Московский институт электроники и математики им. А.Н. Тихонова</w:t>
      </w:r>
    </w:p>
    <w:p w14:paraId="64B71C35" w14:textId="1920BBAF" w:rsidR="00CF3BDB" w:rsidRPr="00CF3BDB" w:rsidRDefault="00CF3BDB" w:rsidP="00CF3BDB">
      <w:pPr>
        <w:pStyle w:val="NormalWeb"/>
        <w:wordWrap w:val="0"/>
        <w:spacing w:before="0" w:beforeAutospacing="0" w:after="0" w:afterAutospacing="0"/>
        <w:jc w:val="center"/>
        <w:textAlignment w:val="baseline"/>
      </w:pPr>
      <w:r>
        <w:rPr>
          <w:rFonts w:eastAsia="Arial"/>
          <w:color w:val="000000" w:themeColor="dark1"/>
          <w:sz w:val="32"/>
          <w:szCs w:val="32"/>
          <w:lang w:eastAsia="zh-CN"/>
        </w:rPr>
        <w:t>Департамент электронной инженерии</w:t>
      </w:r>
    </w:p>
    <w:p w14:paraId="065CC070" w14:textId="77777777" w:rsidR="00CF3BDB" w:rsidRDefault="00CF3BDB" w:rsidP="00CF3B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4F3306" w14:textId="77777777" w:rsidR="00CF3BDB" w:rsidRDefault="00CF3BDB" w:rsidP="00CF3B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6538B6" w14:textId="1A950A1D" w:rsidR="00CF3BDB" w:rsidRPr="00CF3BDB" w:rsidRDefault="00CF3BDB" w:rsidP="00CF3B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Ефремов Виткор Васильевич, БИТ-203</w:t>
      </w:r>
    </w:p>
    <w:p w14:paraId="223D5531" w14:textId="77777777" w:rsidR="00CF3BDB" w:rsidRDefault="00CF3BDB" w:rsidP="00CF3B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F9FFAF" w14:textId="77777777" w:rsidR="00CF3BDB" w:rsidRDefault="00CF3BDB" w:rsidP="00CF3BDB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02D2AFF9" w14:textId="77777777" w:rsidR="00CF3BDB" w:rsidRDefault="00CF3BDB" w:rsidP="00CF3BDB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67B59D4D" w14:textId="77777777" w:rsidR="00CF3BDB" w:rsidRPr="000E2FE6" w:rsidRDefault="00CF3BDB" w:rsidP="00CF3BDB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  <w:lang w:val="en-US"/>
        </w:rPr>
      </w:pPr>
    </w:p>
    <w:p w14:paraId="3D607582" w14:textId="77777777" w:rsidR="00CF3BDB" w:rsidRDefault="00CF3BDB" w:rsidP="00CF3BDB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3888C13C" w14:textId="77777777" w:rsidR="00CF3BDB" w:rsidRDefault="00CF3BDB" w:rsidP="00CF3BDB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7169FFCC" w14:textId="77777777" w:rsidR="00CF3BDB" w:rsidRDefault="00CF3BDB" w:rsidP="00CF3BDB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0A872F9F" w14:textId="77777777" w:rsidR="00CF3BDB" w:rsidRDefault="00CF3BDB" w:rsidP="00CF3BDB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7F3A99A2" w14:textId="77777777" w:rsidR="00CF3BDB" w:rsidRDefault="00CF3BDB" w:rsidP="00CF3BDB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  <w:r>
        <w:rPr>
          <w:rFonts w:ascii="Times New Roman" w:eastAsia="Calibri" w:hAnsi="Times New Roman" w:cs="Times New Roman"/>
          <w:b/>
          <w:smallCaps/>
          <w:sz w:val="28"/>
          <w:szCs w:val="28"/>
        </w:rPr>
        <w:t>ОТЧЁТ</w:t>
      </w:r>
    </w:p>
    <w:p w14:paraId="0624E8DF" w14:textId="77777777" w:rsidR="00CF3BDB" w:rsidRDefault="00CF3BDB" w:rsidP="00CF3B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mallCaps/>
          <w:sz w:val="28"/>
          <w:szCs w:val="28"/>
        </w:rPr>
        <w:t>по лабораторной работе № 1</w:t>
      </w:r>
    </w:p>
    <w:p w14:paraId="510660CB" w14:textId="77777777" w:rsidR="00CF3BDB" w:rsidRDefault="00CF3BDB" w:rsidP="00CF3B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BC24E8" w14:textId="77777777" w:rsidR="00CF3BDB" w:rsidRDefault="00CF3BDB" w:rsidP="00CF3B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«Теория электрических цепей»</w:t>
      </w:r>
    </w:p>
    <w:p w14:paraId="58E0DE54" w14:textId="2F8305B9" w:rsidR="00CF3BDB" w:rsidRDefault="00CF3BDB" w:rsidP="00CF3B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Тема: «</w:t>
      </w:r>
      <w:r>
        <w:rPr>
          <w:rFonts w:ascii="Times New Roman" w:eastAsia="Calibri" w:hAnsi="Times New Roman" w:cs="Times New Roman"/>
          <w:sz w:val="28"/>
          <w:szCs w:val="28"/>
        </w:rPr>
        <w:t>Активный двухполюсник на постоянном токе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5BE14B5" w14:textId="77777777" w:rsidR="00CF3BDB" w:rsidRDefault="00CF3BDB" w:rsidP="00CF3B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2D3594" w14:textId="77777777" w:rsidR="00CF3BDB" w:rsidRDefault="00CF3BDB" w:rsidP="00CF3BDB">
      <w:pPr>
        <w:spacing w:after="0" w:line="240" w:lineRule="auto"/>
        <w:jc w:val="center"/>
        <w:rPr>
          <w:rFonts w:ascii="Times New Roman" w:eastAsia="Calibri" w:hAnsi="Times New Roman" w:cs="Times New Roman"/>
          <w:color w:val="A6A6A6" w:themeColor="background1" w:themeShade="A6"/>
          <w:sz w:val="26"/>
          <w:szCs w:val="26"/>
        </w:rPr>
      </w:pPr>
    </w:p>
    <w:p w14:paraId="696D2FBA" w14:textId="77777777" w:rsidR="00CF3BDB" w:rsidRDefault="00CF3BDB" w:rsidP="00CF3BDB">
      <w:pPr>
        <w:spacing w:after="0" w:line="240" w:lineRule="auto"/>
        <w:jc w:val="center"/>
        <w:rPr>
          <w:rFonts w:ascii="Times New Roman" w:eastAsia="Calibri" w:hAnsi="Times New Roman" w:cs="Times New Roman"/>
          <w:color w:val="A6A6A6" w:themeColor="background1" w:themeShade="A6"/>
          <w:sz w:val="26"/>
          <w:szCs w:val="26"/>
        </w:rPr>
      </w:pP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9720"/>
      </w:tblGrid>
      <w:tr w:rsidR="00CF3BDB" w14:paraId="18C9DA8E" w14:textId="77777777" w:rsidTr="00CF3BDB">
        <w:trPr>
          <w:trHeight w:val="968"/>
        </w:trPr>
        <w:tc>
          <w:tcPr>
            <w:tcW w:w="9713" w:type="dxa"/>
            <w:vAlign w:val="bottom"/>
          </w:tcPr>
          <w:p w14:paraId="1CCCDEEB" w14:textId="77777777" w:rsidR="00CF3BDB" w:rsidRDefault="00CF3B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бригады: 1</w:t>
            </w:r>
          </w:p>
          <w:p w14:paraId="1AD1BB50" w14:textId="507F5DAD" w:rsidR="00CF3BDB" w:rsidRDefault="00CF3BDB" w:rsidP="00CF3BD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14:paraId="7B0BA3BB" w14:textId="77777777" w:rsidR="00CF3BDB" w:rsidRDefault="00CF3B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14:paraId="6511FF72" w14:textId="41399D06" w:rsidR="00CF3BDB" w:rsidRDefault="00CF3B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14:paraId="5A49CD97" w14:textId="5C60EE99" w:rsidR="00CF3BDB" w:rsidRDefault="00CF3B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14:paraId="7E81988B" w14:textId="77777777" w:rsidR="00CF3BDB" w:rsidRDefault="00CF3B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14:paraId="4CC60E6C" w14:textId="77777777" w:rsidR="00CF3BDB" w:rsidRDefault="00CF3B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14:paraId="65241DDF" w14:textId="77777777" w:rsidR="00CF3BDB" w:rsidRDefault="00CF3B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14:paraId="359AEFA5" w14:textId="77777777" w:rsidR="00CF3BDB" w:rsidRDefault="00CF3B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14:paraId="13E85B8B" w14:textId="77777777" w:rsidR="00CF3BDB" w:rsidRDefault="00CF3BD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14:paraId="540CABBA" w14:textId="77777777" w:rsidR="00CF3BDB" w:rsidRDefault="00CF3B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14:paraId="0524DC4F" w14:textId="77777777" w:rsidR="00CF3BDB" w:rsidRDefault="00CF3B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14:paraId="72247F17" w14:textId="77777777" w:rsidR="00CF3BDB" w:rsidRDefault="00CF3B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14:paraId="7D2C7EA0" w14:textId="77777777" w:rsidR="00CF3BDB" w:rsidRDefault="00CF3B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14:paraId="2F02C845" w14:textId="43EE2A3D" w:rsidR="00CF3BDB" w:rsidRDefault="00CF3B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Москва 202</w:t>
            </w:r>
            <w:r w:rsidR="000E2FE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tbl>
      <w:tblPr>
        <w:tblStyle w:val="TableGrid"/>
        <w:tblW w:w="5602" w:type="dxa"/>
        <w:tblInd w:w="0" w:type="dxa"/>
        <w:tblLook w:val="04A0" w:firstRow="1" w:lastRow="0" w:firstColumn="1" w:lastColumn="0" w:noHBand="0" w:noVBand="1"/>
      </w:tblPr>
      <w:tblGrid>
        <w:gridCol w:w="1160"/>
        <w:gridCol w:w="776"/>
        <w:gridCol w:w="708"/>
        <w:gridCol w:w="727"/>
        <w:gridCol w:w="776"/>
        <w:gridCol w:w="1455"/>
      </w:tblGrid>
      <w:tr w:rsidR="00E224BD" w14:paraId="67BE41FB" w14:textId="77777777" w:rsidTr="00E224BD"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6E2A" w14:textId="17681AA8" w:rsidR="00E224BD" w:rsidRPr="00E224BD" w:rsidRDefault="00E224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4BD">
              <w:rPr>
                <w:noProof/>
                <w:sz w:val="24"/>
                <w:szCs w:val="24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18FE6D0" wp14:editId="4B7D0CFD">
                      <wp:simplePos x="0" y="0"/>
                      <wp:positionH relativeFrom="page">
                        <wp:align>left</wp:align>
                      </wp:positionH>
                      <wp:positionV relativeFrom="paragraph">
                        <wp:posOffset>-720090</wp:posOffset>
                      </wp:positionV>
                      <wp:extent cx="35560" cy="47625"/>
                      <wp:effectExtent l="57150" t="0" r="59690" b="9525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560" cy="47625"/>
                                <a:chOff x="0" y="0"/>
                                <a:chExt cx="35560" cy="47625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35560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F6A808" id="Group 13" o:spid="_x0000_s1026" style="position:absolute;margin-left:0;margin-top:-56.7pt;width:2.8pt;height:3.75pt;z-index:251661312;mso-position-horizontal:left;mso-position-horizontal-relative:page" coordsize="3556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k5uwEAAAYEAAAOAAAAZHJzL2Uyb0RvYy54bWykk81O4zAQx+9I+w6W71uXsC2rqGkvhV5W&#10;gGD3AYxjJ5b8pbFp2rdn7LYpCxIHuDjxeDwz/9+MF6udNWQrIWrvGno5mVIinfCtdl1D//29/fmb&#10;kpi4a7nxTjZ0LyNdLX9cLIZQy8r33rQSCAZxsR5CQ/uUQs1YFL20PE58kA4PlQfLE26hYy3wAaNb&#10;w6rpdM4GD20AL2SMaF0fDumyxFdKinSvVJSJmIZibamsUNbnvLLlgtcd8NBrcSyDf6EKy7XDpGOo&#10;NU+cvID+EMpqAT56lSbCW+aV0kIWDajmcvpOzQb8SyhaunrowogJ0b7j9OWw4m77AES32LsrShy3&#10;2KOSluAe4Qyhq9FnA+EpPMDR0B12We9Ogc1fVEJ2Bet+xCp3iQg0Xs1mc2Qv8OTX9byaHaCLHjvz&#10;4Y7obz65xU4JWa5rLGMIODzxzCd+j89Tz4Ms2GPWfuRTnfA84lBx1xlJqgOh4jXiiXVEUt9hM6rk&#10;dYCYNtJbkn8aCpi6jBnf/okJu4GuJ5ec0flbbUyZaeP+M6BjtiC3U33579m3+9LVYkeExaMMW4l9&#10;fBh5mt/ui9f5+S5fAQAA//8DAFBLAwQUAAYACAAAACEAGWuDod8AAAAIAQAADwAAAGRycy9kb3du&#10;cmV2LnhtbEyPwU7DMBBE70j8g7VI3FrHlFQQ4lRVBZwqJFokxG0bb5Oo8TqK3ST9e9wTHGdnNfMm&#10;X022FQP1vnGsQc0TEMSlMw1XGr72b7MnED4gG2wdk4YLeVgVtzc5ZsaN/EnDLlQihrDPUEMdQpdJ&#10;6cuaLPq564ijd3S9xRBlX0nT4xjDbSsfkmQpLTYcG2rsaFNTedqdrYb3Ecf1Qr0O29Nxc/nZpx/f&#10;W0Va399N6xcQgabw9wxX/IgORWQ6uDMbL1oNcUjQMFNq8Qgi+ukSxOF6SNJnkEUu/w8ofgEAAP//&#10;AwBQSwECLQAUAAYACAAAACEAtoM4kv4AAADhAQAAEwAAAAAAAAAAAAAAAAAAAAAAW0NvbnRlbnRf&#10;VHlwZXNdLnhtbFBLAQItABQABgAIAAAAIQA4/SH/1gAAAJQBAAALAAAAAAAAAAAAAAAAAC8BAABf&#10;cmVscy8ucmVsc1BLAQItABQABgAIAAAAIQDqCYk5uwEAAAYEAAAOAAAAAAAAAAAAAAAAAC4CAABk&#10;cnMvZTJvRG9jLnhtbFBLAQItABQABgAIAAAAIQAZa4Oh3wAAAAgBAAAPAAAAAAAAAAAAAAAAABUE&#10;AABkcnMvZG93bnJldi54bWxQSwUGAAAAAAQABADzAAAAIQUAAAAA&#10;">
                      <v:rect id="Rectangle 2" o:spid="_x0000_s1027" style="position:absolute;width:35560;height:47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/>
                      <w10:wrap anchorx="page"/>
                    </v:group>
                  </w:pict>
                </mc:Fallback>
              </mc:AlternateContent>
            </w:r>
            <w:r w:rsidRPr="00E224B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  <w:p w14:paraId="0E0D085F" w14:textId="77777777" w:rsidR="00E224BD" w:rsidRPr="00E224BD" w:rsidRDefault="00E224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4BD">
              <w:rPr>
                <w:rFonts w:ascii="Times New Roman" w:hAnsi="Times New Roman" w:cs="Times New Roman"/>
                <w:sz w:val="24"/>
                <w:szCs w:val="24"/>
              </w:rPr>
              <w:t>вар.</w:t>
            </w:r>
          </w:p>
        </w:tc>
        <w:tc>
          <w:tcPr>
            <w:tcW w:w="2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6CB97" w14:textId="59C97748" w:rsidR="00E224BD" w:rsidRPr="00E224BD" w:rsidRDefault="00E224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Сопротивлене</w:t>
            </w:r>
            <w:r w:rsidRPr="00E224BD"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D1BFD" w14:textId="77777777" w:rsidR="00E224BD" w:rsidRPr="00E224BD" w:rsidRDefault="00E224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4BD">
              <w:rPr>
                <w:rFonts w:ascii="Times New Roman" w:hAnsi="Times New Roman" w:cs="Times New Roman"/>
                <w:sz w:val="24"/>
                <w:szCs w:val="24"/>
              </w:rPr>
              <w:t>Э.Д.С., В</w:t>
            </w:r>
          </w:p>
        </w:tc>
      </w:tr>
      <w:tr w:rsidR="00E224BD" w14:paraId="2968A214" w14:textId="77777777" w:rsidTr="00E224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633B9" w14:textId="77777777" w:rsidR="00E224BD" w:rsidRPr="00E224BD" w:rsidRDefault="00E224B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AE525" w14:textId="77777777" w:rsidR="00E224BD" w:rsidRPr="00E224BD" w:rsidRDefault="00E224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4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224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D57C" w14:textId="77777777" w:rsidR="00E224BD" w:rsidRPr="00E224BD" w:rsidRDefault="00E224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4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224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EEAE" w14:textId="77777777" w:rsidR="00E224BD" w:rsidRPr="00E224BD" w:rsidRDefault="00E224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4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224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7423" w14:textId="77777777" w:rsidR="00E224BD" w:rsidRPr="00E224BD" w:rsidRDefault="00E224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4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224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41A05" w14:textId="77777777" w:rsidR="00E224BD" w:rsidRPr="00E224BD" w:rsidRDefault="00E224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4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224B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E224BD" w14:paraId="429B1838" w14:textId="77777777" w:rsidTr="00E224BD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EAAA4" w14:textId="77777777" w:rsidR="00E224BD" w:rsidRPr="00E224BD" w:rsidRDefault="00E224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4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1318" w14:textId="77777777" w:rsidR="00E224BD" w:rsidRPr="00E224BD" w:rsidRDefault="00E224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4B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6C37" w14:textId="77777777" w:rsidR="00E224BD" w:rsidRPr="00E224BD" w:rsidRDefault="00E224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4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224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5540C" w14:textId="77777777" w:rsidR="00E224BD" w:rsidRPr="00E224BD" w:rsidRDefault="00E224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4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61093" w14:textId="77777777" w:rsidR="00E224BD" w:rsidRPr="00E224BD" w:rsidRDefault="00E224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4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DF4F" w14:textId="77777777" w:rsidR="00E224BD" w:rsidRPr="00E224BD" w:rsidRDefault="00E224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4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7E433D6B" w14:textId="77777777" w:rsidR="00E224BD" w:rsidRDefault="00E224BD"/>
    <w:p w14:paraId="2222ED77" w14:textId="20F1FB52" w:rsidR="00C42F42" w:rsidRDefault="00C42F42">
      <w:r>
        <w:rPr>
          <w:noProof/>
        </w:rPr>
        <w:drawing>
          <wp:inline distT="0" distB="0" distL="0" distR="0" wp14:anchorId="1B3233A4" wp14:editId="6FF3DC5D">
            <wp:extent cx="4724400" cy="225742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8E78" w14:textId="7E156787" w:rsidR="00E224BD" w:rsidRDefault="00E22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Эксперементальные значения:</w:t>
      </w:r>
    </w:p>
    <w:p w14:paraId="1631A0B4" w14:textId="5E83ABF8" w:rsidR="00E224BD" w:rsidRDefault="00E22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224B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317DD">
        <w:rPr>
          <w:rFonts w:ascii="Times New Roman" w:hAnsi="Times New Roman" w:cs="Times New Roman"/>
          <w:b/>
          <w:bCs/>
          <w:sz w:val="24"/>
          <w:szCs w:val="24"/>
        </w:rPr>
        <w:t>1.65 В</w:t>
      </w:r>
      <w:r w:rsidRPr="00E224B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напряжение холостого хода, нагрузки нет</w:t>
      </w:r>
      <w:r w:rsidRPr="00E224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224BD">
        <w:rPr>
          <w:rFonts w:ascii="Times New Roman" w:hAnsi="Times New Roman" w:cs="Times New Roman"/>
          <w:sz w:val="24"/>
          <w:szCs w:val="24"/>
        </w:rPr>
        <w:t xml:space="preserve">_2 = </w:t>
      </w:r>
      <w:r>
        <w:rPr>
          <w:rFonts w:ascii="Times New Roman" w:hAnsi="Times New Roman" w:cs="Times New Roman"/>
          <w:sz w:val="24"/>
          <w:szCs w:val="24"/>
          <w:lang w:val="en-US"/>
        </w:rPr>
        <w:t>inf</w:t>
      </w:r>
      <w:r w:rsidRPr="00E224BD">
        <w:rPr>
          <w:rFonts w:ascii="Times New Roman" w:hAnsi="Times New Roman" w:cs="Times New Roman"/>
          <w:sz w:val="24"/>
          <w:szCs w:val="24"/>
        </w:rPr>
        <w:t>)</w:t>
      </w:r>
    </w:p>
    <w:p w14:paraId="7C69361C" w14:textId="3057B341" w:rsidR="00E224BD" w:rsidRDefault="00E22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224B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к = </w:t>
      </w:r>
      <w:r w:rsidRPr="00A317DD">
        <w:rPr>
          <w:rFonts w:ascii="Times New Roman" w:hAnsi="Times New Roman" w:cs="Times New Roman"/>
          <w:b/>
          <w:bCs/>
          <w:sz w:val="24"/>
          <w:szCs w:val="24"/>
        </w:rPr>
        <w:t>12.25 мА</w:t>
      </w:r>
      <w:r>
        <w:rPr>
          <w:rFonts w:ascii="Times New Roman" w:hAnsi="Times New Roman" w:cs="Times New Roman"/>
          <w:sz w:val="24"/>
          <w:szCs w:val="24"/>
        </w:rPr>
        <w:t xml:space="preserve"> (ток короткого замыкания,</w:t>
      </w:r>
      <w:r w:rsidRPr="00E224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224BD">
        <w:rPr>
          <w:rFonts w:ascii="Times New Roman" w:hAnsi="Times New Roman" w:cs="Times New Roman"/>
          <w:sz w:val="24"/>
          <w:szCs w:val="24"/>
        </w:rPr>
        <w:t>_2 = 0)</w:t>
      </w:r>
    </w:p>
    <w:p w14:paraId="2F849A08" w14:textId="15FDD9EC" w:rsidR="00E224BD" w:rsidRDefault="00E22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224B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эк =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224B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E224BD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224B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к = 1</w:t>
      </w:r>
      <w:r w:rsidRPr="00E224BD">
        <w:rPr>
          <w:rFonts w:ascii="Times New Roman" w:hAnsi="Times New Roman" w:cs="Times New Roman"/>
          <w:sz w:val="24"/>
          <w:szCs w:val="24"/>
        </w:rPr>
        <w:t xml:space="preserve">.65 / (12.25 * 0.001) = </w:t>
      </w:r>
      <w:r w:rsidRPr="00A317DD">
        <w:rPr>
          <w:rFonts w:ascii="Times New Roman" w:hAnsi="Times New Roman" w:cs="Times New Roman"/>
          <w:b/>
          <w:bCs/>
          <w:sz w:val="24"/>
          <w:szCs w:val="24"/>
        </w:rPr>
        <w:t>134.</w:t>
      </w:r>
      <w:r w:rsidR="00A317DD">
        <w:rPr>
          <w:rFonts w:ascii="Times New Roman" w:hAnsi="Times New Roman" w:cs="Times New Roman"/>
          <w:b/>
          <w:bCs/>
          <w:sz w:val="24"/>
          <w:szCs w:val="24"/>
        </w:rPr>
        <w:t>69</w:t>
      </w:r>
      <w:r w:rsidRPr="00A317DD">
        <w:rPr>
          <w:rFonts w:ascii="Times New Roman" w:hAnsi="Times New Roman" w:cs="Times New Roman"/>
          <w:b/>
          <w:bCs/>
          <w:sz w:val="24"/>
          <w:szCs w:val="24"/>
        </w:rPr>
        <w:t xml:space="preserve"> Ом</w:t>
      </w:r>
    </w:p>
    <w:p w14:paraId="191903AB" w14:textId="6FAE66EC" w:rsidR="00E224BD" w:rsidRDefault="00E224BD">
      <w:pPr>
        <w:rPr>
          <w:rFonts w:ascii="Times New Roman" w:hAnsi="Times New Roman" w:cs="Times New Roman"/>
          <w:sz w:val="24"/>
          <w:szCs w:val="24"/>
        </w:rPr>
      </w:pPr>
    </w:p>
    <w:p w14:paraId="10AF6798" w14:textId="1EA7ED22" w:rsidR="00E224BD" w:rsidRDefault="00E22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Теоретические значения:</w:t>
      </w:r>
    </w:p>
    <w:p w14:paraId="2B40F05E" w14:textId="779544C2" w:rsidR="00E224BD" w:rsidRDefault="00290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Напряжение холостого хода – это напряжение между точками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90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на рисунке выше. Т.к.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90B6F">
        <w:rPr>
          <w:rFonts w:ascii="Times New Roman" w:hAnsi="Times New Roman" w:cs="Times New Roman"/>
          <w:sz w:val="24"/>
          <w:szCs w:val="24"/>
        </w:rPr>
        <w:t xml:space="preserve">_5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90B6F">
        <w:rPr>
          <w:rFonts w:ascii="Times New Roman" w:hAnsi="Times New Roman" w:cs="Times New Roman"/>
          <w:sz w:val="24"/>
          <w:szCs w:val="24"/>
        </w:rPr>
        <w:t xml:space="preserve">_2 </w:t>
      </w:r>
      <w:r>
        <w:rPr>
          <w:rFonts w:ascii="Times New Roman" w:hAnsi="Times New Roman" w:cs="Times New Roman"/>
          <w:sz w:val="24"/>
          <w:szCs w:val="24"/>
        </w:rPr>
        <w:t xml:space="preserve">подключены параллельно, то напряжения на них равны. Посчитаем напряжение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R_5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7BD178" w14:textId="30AB4F9F" w:rsidR="00290B6F" w:rsidRPr="00290B6F" w:rsidRDefault="00290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90B6F">
        <w:rPr>
          <w:rFonts w:ascii="Times New Roman" w:hAnsi="Times New Roman" w:cs="Times New Roman"/>
          <w:sz w:val="24"/>
          <w:szCs w:val="24"/>
        </w:rPr>
        <w:t xml:space="preserve">_5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90B6F">
        <w:rPr>
          <w:rFonts w:ascii="Times New Roman" w:hAnsi="Times New Roman" w:cs="Times New Roman"/>
          <w:sz w:val="24"/>
          <w:szCs w:val="24"/>
        </w:rPr>
        <w:t xml:space="preserve">_3 </w:t>
      </w:r>
      <w:r>
        <w:rPr>
          <w:rFonts w:ascii="Times New Roman" w:hAnsi="Times New Roman" w:cs="Times New Roman"/>
          <w:sz w:val="24"/>
          <w:szCs w:val="24"/>
        </w:rPr>
        <w:t xml:space="preserve">соединены последовательно,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90B6F">
        <w:rPr>
          <w:rFonts w:ascii="Times New Roman" w:hAnsi="Times New Roman" w:cs="Times New Roman"/>
          <w:sz w:val="24"/>
          <w:szCs w:val="24"/>
        </w:rPr>
        <w:t xml:space="preserve">_4 </w:t>
      </w:r>
      <w:r>
        <w:rPr>
          <w:rFonts w:ascii="Times New Roman" w:hAnsi="Times New Roman" w:cs="Times New Roman"/>
          <w:sz w:val="24"/>
          <w:szCs w:val="24"/>
        </w:rPr>
        <w:t xml:space="preserve">параллельно им, 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90B6F">
        <w:rPr>
          <w:rFonts w:ascii="Times New Roman" w:hAnsi="Times New Roman" w:cs="Times New Roman"/>
          <w:sz w:val="24"/>
          <w:szCs w:val="24"/>
        </w:rPr>
        <w:t xml:space="preserve">_1 </w:t>
      </w:r>
      <w:r>
        <w:rPr>
          <w:rFonts w:ascii="Times New Roman" w:hAnsi="Times New Roman" w:cs="Times New Roman"/>
          <w:sz w:val="24"/>
          <w:szCs w:val="24"/>
        </w:rPr>
        <w:t xml:space="preserve">последовательно со всем предыдущим. Поэтому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90B6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90B6F">
        <w:rPr>
          <w:rFonts w:ascii="Times New Roman" w:hAnsi="Times New Roman" w:cs="Times New Roman"/>
          <w:sz w:val="24"/>
          <w:szCs w:val="24"/>
        </w:rPr>
        <w:t xml:space="preserve">_1 +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90B6F">
        <w:rPr>
          <w:rFonts w:ascii="Times New Roman" w:hAnsi="Times New Roman" w:cs="Times New Roman"/>
          <w:sz w:val="24"/>
          <w:szCs w:val="24"/>
        </w:rPr>
        <w:t>_4 * 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90B6F">
        <w:rPr>
          <w:rFonts w:ascii="Times New Roman" w:hAnsi="Times New Roman" w:cs="Times New Roman"/>
          <w:sz w:val="24"/>
          <w:szCs w:val="24"/>
        </w:rPr>
        <w:t xml:space="preserve">_3 +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90B6F">
        <w:rPr>
          <w:rFonts w:ascii="Times New Roman" w:hAnsi="Times New Roman" w:cs="Times New Roman"/>
          <w:sz w:val="24"/>
          <w:szCs w:val="24"/>
        </w:rPr>
        <w:t>_5) / 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90B6F">
        <w:rPr>
          <w:rFonts w:ascii="Times New Roman" w:hAnsi="Times New Roman" w:cs="Times New Roman"/>
          <w:sz w:val="24"/>
          <w:szCs w:val="24"/>
        </w:rPr>
        <w:t>_4 + 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90B6F">
        <w:rPr>
          <w:rFonts w:ascii="Times New Roman" w:hAnsi="Times New Roman" w:cs="Times New Roman"/>
          <w:sz w:val="24"/>
          <w:szCs w:val="24"/>
        </w:rPr>
        <w:t xml:space="preserve">_3 +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90B6F">
        <w:rPr>
          <w:rFonts w:ascii="Times New Roman" w:hAnsi="Times New Roman" w:cs="Times New Roman"/>
          <w:sz w:val="24"/>
          <w:szCs w:val="24"/>
        </w:rPr>
        <w:t>_5))</w:t>
      </w:r>
    </w:p>
    <w:p w14:paraId="371A6373" w14:textId="15D0F980" w:rsidR="00290B6F" w:rsidRDefault="00290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Подставим: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45949">
        <w:rPr>
          <w:rFonts w:ascii="Times New Roman" w:hAnsi="Times New Roman" w:cs="Times New Roman"/>
          <w:sz w:val="24"/>
          <w:szCs w:val="24"/>
        </w:rPr>
        <w:t xml:space="preserve"> = 200 + 200 * (100 + 390) / (200 + 100 + 390) = 342.0</w:t>
      </w:r>
      <w:r w:rsidR="00F45949">
        <w:rPr>
          <w:rFonts w:ascii="Times New Roman" w:hAnsi="Times New Roman" w:cs="Times New Roman"/>
          <w:sz w:val="24"/>
          <w:szCs w:val="24"/>
        </w:rPr>
        <w:t>3</w:t>
      </w:r>
      <w:r w:rsidRPr="00F45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Ом</w:t>
      </w:r>
    </w:p>
    <w:p w14:paraId="4B2ED38D" w14:textId="2ED89411" w:rsidR="00290B6F" w:rsidRPr="00F45949" w:rsidRDefault="00F45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45949">
        <w:rPr>
          <w:rFonts w:ascii="Times New Roman" w:hAnsi="Times New Roman" w:cs="Times New Roman"/>
          <w:sz w:val="24"/>
          <w:szCs w:val="24"/>
        </w:rPr>
        <w:t xml:space="preserve">_1 =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45949">
        <w:rPr>
          <w:rFonts w:ascii="Times New Roman" w:hAnsi="Times New Roman" w:cs="Times New Roman"/>
          <w:sz w:val="24"/>
          <w:szCs w:val="24"/>
        </w:rPr>
        <w:t xml:space="preserve">_1 /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45B52F1C" w14:textId="29C592A1" w:rsidR="00F45949" w:rsidRDefault="00F459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Падение напряжения на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45949">
        <w:rPr>
          <w:rFonts w:ascii="Times New Roman" w:hAnsi="Times New Roman" w:cs="Times New Roman"/>
          <w:sz w:val="24"/>
          <w:szCs w:val="24"/>
        </w:rPr>
        <w:t xml:space="preserve">_1 </w:t>
      </w: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45949">
        <w:rPr>
          <w:rFonts w:ascii="Times New Roman" w:hAnsi="Times New Roman" w:cs="Times New Roman"/>
          <w:sz w:val="24"/>
          <w:szCs w:val="24"/>
        </w:rPr>
        <w:t xml:space="preserve">_1 *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45949">
        <w:rPr>
          <w:rFonts w:ascii="Times New Roman" w:hAnsi="Times New Roman" w:cs="Times New Roman"/>
          <w:sz w:val="24"/>
          <w:szCs w:val="24"/>
        </w:rPr>
        <w:t xml:space="preserve">_1 =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45949">
        <w:rPr>
          <w:rFonts w:ascii="Times New Roman" w:hAnsi="Times New Roman" w:cs="Times New Roman"/>
          <w:sz w:val="24"/>
          <w:szCs w:val="24"/>
        </w:rPr>
        <w:t xml:space="preserve">_1 *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45949">
        <w:rPr>
          <w:rFonts w:ascii="Times New Roman" w:hAnsi="Times New Roman" w:cs="Times New Roman"/>
          <w:sz w:val="24"/>
          <w:szCs w:val="24"/>
        </w:rPr>
        <w:t xml:space="preserve">_1 /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1B96E47C" w14:textId="09D71F01" w:rsidR="00F45949" w:rsidRDefault="00F45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Т.к.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45949">
        <w:rPr>
          <w:rFonts w:ascii="Times New Roman" w:hAnsi="Times New Roman" w:cs="Times New Roman"/>
          <w:sz w:val="24"/>
          <w:szCs w:val="24"/>
        </w:rPr>
        <w:t xml:space="preserve">_4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45949">
        <w:rPr>
          <w:rFonts w:ascii="Times New Roman" w:hAnsi="Times New Roman" w:cs="Times New Roman"/>
          <w:sz w:val="24"/>
          <w:szCs w:val="24"/>
        </w:rPr>
        <w:t xml:space="preserve">_3 +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45949">
        <w:rPr>
          <w:rFonts w:ascii="Times New Roman" w:hAnsi="Times New Roman" w:cs="Times New Roman"/>
          <w:sz w:val="24"/>
          <w:szCs w:val="24"/>
        </w:rPr>
        <w:t xml:space="preserve">_5 </w:t>
      </w:r>
      <w:r>
        <w:rPr>
          <w:rFonts w:ascii="Times New Roman" w:hAnsi="Times New Roman" w:cs="Times New Roman"/>
          <w:sz w:val="24"/>
          <w:szCs w:val="24"/>
        </w:rPr>
        <w:t>параллельны, то напряжения на них одинаковы между собой и равны</w:t>
      </w:r>
      <w:r w:rsidRPr="00F45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45949">
        <w:rPr>
          <w:rFonts w:ascii="Times New Roman" w:hAnsi="Times New Roman" w:cs="Times New Roman"/>
          <w:sz w:val="24"/>
          <w:szCs w:val="24"/>
        </w:rPr>
        <w:t xml:space="preserve">_1 -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45949">
        <w:rPr>
          <w:rFonts w:ascii="Times New Roman" w:hAnsi="Times New Roman" w:cs="Times New Roman"/>
          <w:sz w:val="24"/>
          <w:szCs w:val="24"/>
        </w:rPr>
        <w:t xml:space="preserve">_1 *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45949">
        <w:rPr>
          <w:rFonts w:ascii="Times New Roman" w:hAnsi="Times New Roman" w:cs="Times New Roman"/>
          <w:sz w:val="24"/>
          <w:szCs w:val="24"/>
        </w:rPr>
        <w:t xml:space="preserve">_1 /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1CCD1EF1" w14:textId="1F276CA9" w:rsidR="00F45949" w:rsidRDefault="00F45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Подставим: </w:t>
      </w:r>
      <w:r w:rsidRPr="00F45949">
        <w:rPr>
          <w:rFonts w:ascii="Times New Roman" w:hAnsi="Times New Roman" w:cs="Times New Roman"/>
          <w:sz w:val="24"/>
          <w:szCs w:val="24"/>
        </w:rPr>
        <w:t>5 – 5 * 200 / 342.0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45949">
        <w:rPr>
          <w:rFonts w:ascii="Times New Roman" w:hAnsi="Times New Roman" w:cs="Times New Roman"/>
          <w:sz w:val="24"/>
          <w:szCs w:val="24"/>
        </w:rPr>
        <w:t xml:space="preserve"> = 2.</w:t>
      </w:r>
      <w:r>
        <w:rPr>
          <w:rFonts w:ascii="Times New Roman" w:hAnsi="Times New Roman" w:cs="Times New Roman"/>
          <w:sz w:val="24"/>
          <w:szCs w:val="24"/>
        </w:rPr>
        <w:t>08</w:t>
      </w:r>
      <w:r w:rsidRPr="00F45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</w:p>
    <w:p w14:paraId="46806423" w14:textId="05DD490E" w:rsidR="00F45949" w:rsidRDefault="00F45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Ток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45949">
        <w:rPr>
          <w:rFonts w:ascii="Times New Roman" w:hAnsi="Times New Roman" w:cs="Times New Roman"/>
          <w:sz w:val="24"/>
          <w:szCs w:val="24"/>
        </w:rPr>
        <w:t xml:space="preserve">_3 </w:t>
      </w:r>
      <w:r>
        <w:rPr>
          <w:rFonts w:ascii="Times New Roman" w:hAnsi="Times New Roman" w:cs="Times New Roman"/>
          <w:sz w:val="24"/>
          <w:szCs w:val="24"/>
        </w:rPr>
        <w:t xml:space="preserve">равен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45949">
        <w:rPr>
          <w:rFonts w:ascii="Times New Roman" w:hAnsi="Times New Roman" w:cs="Times New Roman"/>
          <w:sz w:val="24"/>
          <w:szCs w:val="24"/>
        </w:rPr>
        <w:t xml:space="preserve">_3 = 2.08 / </w:t>
      </w:r>
      <w:r w:rsidR="00A317DD" w:rsidRPr="00A317DD">
        <w:rPr>
          <w:rFonts w:ascii="Times New Roman" w:hAnsi="Times New Roman" w:cs="Times New Roman"/>
          <w:sz w:val="24"/>
          <w:szCs w:val="24"/>
        </w:rPr>
        <w:t>(</w:t>
      </w:r>
      <w:r w:rsidRPr="00F45949">
        <w:rPr>
          <w:rFonts w:ascii="Times New Roman" w:hAnsi="Times New Roman" w:cs="Times New Roman"/>
          <w:sz w:val="24"/>
          <w:szCs w:val="24"/>
        </w:rPr>
        <w:t xml:space="preserve">100 </w:t>
      </w:r>
      <w:r w:rsidR="00A317DD" w:rsidRPr="00A317DD">
        <w:rPr>
          <w:rFonts w:ascii="Times New Roman" w:hAnsi="Times New Roman" w:cs="Times New Roman"/>
          <w:sz w:val="24"/>
          <w:szCs w:val="24"/>
        </w:rPr>
        <w:t xml:space="preserve">+ 390) </w:t>
      </w:r>
      <w:r w:rsidRPr="00F45949">
        <w:rPr>
          <w:rFonts w:ascii="Times New Roman" w:hAnsi="Times New Roman" w:cs="Times New Roman"/>
          <w:sz w:val="24"/>
          <w:szCs w:val="24"/>
        </w:rPr>
        <w:t xml:space="preserve">= </w:t>
      </w:r>
      <w:r w:rsidR="00A317DD" w:rsidRPr="00A317DD">
        <w:rPr>
          <w:rFonts w:ascii="Times New Roman" w:hAnsi="Times New Roman" w:cs="Times New Roman"/>
          <w:sz w:val="24"/>
          <w:szCs w:val="24"/>
        </w:rPr>
        <w:t>4.24</w:t>
      </w:r>
      <w:r w:rsidRPr="00F45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</w:t>
      </w:r>
    </w:p>
    <w:p w14:paraId="5F255545" w14:textId="469DE0F7" w:rsidR="00F922BA" w:rsidRDefault="00F922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Ток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922BA">
        <w:rPr>
          <w:rFonts w:ascii="Times New Roman" w:hAnsi="Times New Roman" w:cs="Times New Roman"/>
          <w:sz w:val="24"/>
          <w:szCs w:val="24"/>
        </w:rPr>
        <w:t xml:space="preserve">_5 </w:t>
      </w:r>
      <w:r>
        <w:rPr>
          <w:rFonts w:ascii="Times New Roman" w:hAnsi="Times New Roman" w:cs="Times New Roman"/>
          <w:sz w:val="24"/>
          <w:szCs w:val="24"/>
        </w:rPr>
        <w:t xml:space="preserve">такой же, поэтому падение напряжения на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922BA">
        <w:rPr>
          <w:rFonts w:ascii="Times New Roman" w:hAnsi="Times New Roman" w:cs="Times New Roman"/>
          <w:sz w:val="24"/>
          <w:szCs w:val="24"/>
        </w:rPr>
        <w:t>_5</w:t>
      </w:r>
      <w:r>
        <w:rPr>
          <w:rFonts w:ascii="Times New Roman" w:hAnsi="Times New Roman" w:cs="Times New Roman"/>
          <w:sz w:val="24"/>
          <w:szCs w:val="24"/>
        </w:rPr>
        <w:t xml:space="preserve">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F922BA">
        <w:rPr>
          <w:rFonts w:ascii="Times New Roman" w:hAnsi="Times New Roman" w:cs="Times New Roman"/>
          <w:sz w:val="24"/>
          <w:szCs w:val="24"/>
        </w:rPr>
        <w:t xml:space="preserve">_5 = </w:t>
      </w:r>
      <w:r w:rsidR="00A317DD" w:rsidRPr="00A317DD">
        <w:rPr>
          <w:rFonts w:ascii="Times New Roman" w:hAnsi="Times New Roman" w:cs="Times New Roman"/>
          <w:sz w:val="24"/>
          <w:szCs w:val="24"/>
        </w:rPr>
        <w:t>4.24</w:t>
      </w:r>
      <w:r w:rsidRPr="00F922BA">
        <w:rPr>
          <w:rFonts w:ascii="Times New Roman" w:hAnsi="Times New Roman" w:cs="Times New Roman"/>
          <w:sz w:val="24"/>
          <w:szCs w:val="24"/>
        </w:rPr>
        <w:t xml:space="preserve"> * 0.001 * 390 = </w:t>
      </w:r>
      <w:r w:rsidR="00A317DD" w:rsidRPr="00A317DD">
        <w:rPr>
          <w:rFonts w:ascii="Times New Roman" w:hAnsi="Times New Roman" w:cs="Times New Roman"/>
          <w:b/>
          <w:bCs/>
          <w:sz w:val="24"/>
          <w:szCs w:val="24"/>
        </w:rPr>
        <w:t>1.65 В</w:t>
      </w:r>
    </w:p>
    <w:p w14:paraId="31CC4058" w14:textId="03CD36EE" w:rsidR="00A317DD" w:rsidRDefault="00A317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C0FC75" w14:textId="03AA1E7E" w:rsidR="00A317DD" w:rsidRDefault="00A31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Посчитаем ток короткого замыкания. В этом случае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317DD">
        <w:rPr>
          <w:rFonts w:ascii="Times New Roman" w:hAnsi="Times New Roman" w:cs="Times New Roman"/>
          <w:sz w:val="24"/>
          <w:szCs w:val="24"/>
        </w:rPr>
        <w:t>_2 = 0</w:t>
      </w:r>
      <w:r>
        <w:rPr>
          <w:rFonts w:ascii="Times New Roman" w:hAnsi="Times New Roman" w:cs="Times New Roman"/>
          <w:sz w:val="24"/>
          <w:szCs w:val="24"/>
        </w:rPr>
        <w:t xml:space="preserve"> и ток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317DD">
        <w:rPr>
          <w:rFonts w:ascii="Times New Roman" w:hAnsi="Times New Roman" w:cs="Times New Roman"/>
          <w:sz w:val="24"/>
          <w:szCs w:val="24"/>
        </w:rPr>
        <w:t xml:space="preserve">_5 </w:t>
      </w:r>
      <w:r>
        <w:rPr>
          <w:rFonts w:ascii="Times New Roman" w:hAnsi="Times New Roman" w:cs="Times New Roman"/>
          <w:sz w:val="24"/>
          <w:szCs w:val="24"/>
        </w:rPr>
        <w:t>не течет</w:t>
      </w:r>
      <w:r w:rsidR="00052D3E">
        <w:rPr>
          <w:rFonts w:ascii="Times New Roman" w:hAnsi="Times New Roman" w:cs="Times New Roman"/>
          <w:sz w:val="24"/>
          <w:szCs w:val="24"/>
        </w:rPr>
        <w:t>. Аналогично расчетам напряжения холостого хода:</w:t>
      </w:r>
    </w:p>
    <w:p w14:paraId="306076E8" w14:textId="7E9F5F67" w:rsidR="00052D3E" w:rsidRDefault="00052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R_1 + R_3 * R_4 / (R_3 + R_4) = 200 + 100 * 200 / (100 + 200) = 266.67 </w:t>
      </w:r>
      <w:r>
        <w:rPr>
          <w:rFonts w:ascii="Times New Roman" w:hAnsi="Times New Roman" w:cs="Times New Roman"/>
          <w:sz w:val="24"/>
          <w:szCs w:val="24"/>
        </w:rPr>
        <w:t>Ом</w:t>
      </w:r>
    </w:p>
    <w:p w14:paraId="431BE85B" w14:textId="3349EB77" w:rsidR="00052D3E" w:rsidRDefault="00052D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U_3 =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45949">
        <w:rPr>
          <w:rFonts w:ascii="Times New Roman" w:hAnsi="Times New Roman" w:cs="Times New Roman"/>
          <w:sz w:val="24"/>
          <w:szCs w:val="24"/>
        </w:rPr>
        <w:t xml:space="preserve">_1 -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45949">
        <w:rPr>
          <w:rFonts w:ascii="Times New Roman" w:hAnsi="Times New Roman" w:cs="Times New Roman"/>
          <w:sz w:val="24"/>
          <w:szCs w:val="24"/>
        </w:rPr>
        <w:t xml:space="preserve">_1 *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45949">
        <w:rPr>
          <w:rFonts w:ascii="Times New Roman" w:hAnsi="Times New Roman" w:cs="Times New Roman"/>
          <w:sz w:val="24"/>
          <w:szCs w:val="24"/>
        </w:rPr>
        <w:t xml:space="preserve">_1 /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5 – 5 * 200 / 266.67 = 1.25 </w:t>
      </w:r>
      <w:r>
        <w:rPr>
          <w:rFonts w:ascii="Times New Roman" w:hAnsi="Times New Roman" w:cs="Times New Roman"/>
          <w:sz w:val="24"/>
          <w:szCs w:val="24"/>
        </w:rPr>
        <w:t>В</w:t>
      </w:r>
    </w:p>
    <w:p w14:paraId="35DAF14D" w14:textId="56C66653" w:rsidR="00052D3E" w:rsidRDefault="00052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I_3 = 1.25 / 100 = </w:t>
      </w:r>
      <w:r w:rsidRPr="00052D3E">
        <w:rPr>
          <w:rFonts w:ascii="Times New Roman" w:hAnsi="Times New Roman" w:cs="Times New Roman"/>
          <w:b/>
          <w:bCs/>
          <w:sz w:val="24"/>
          <w:szCs w:val="24"/>
          <w:lang w:val="en-US"/>
        </w:rPr>
        <w:t>12.50</w:t>
      </w:r>
      <w:r w:rsidRPr="00052D3E">
        <w:rPr>
          <w:rFonts w:ascii="Times New Roman" w:hAnsi="Times New Roman" w:cs="Times New Roman"/>
          <w:b/>
          <w:bCs/>
          <w:sz w:val="24"/>
          <w:szCs w:val="24"/>
        </w:rPr>
        <w:t xml:space="preserve"> мА</w:t>
      </w:r>
    </w:p>
    <w:p w14:paraId="14505CA4" w14:textId="69FEC064" w:rsidR="00052D3E" w:rsidRDefault="00052D3E">
      <w:pPr>
        <w:rPr>
          <w:rFonts w:ascii="Times New Roman" w:hAnsi="Times New Roman" w:cs="Times New Roman"/>
          <w:sz w:val="24"/>
          <w:szCs w:val="24"/>
        </w:rPr>
      </w:pPr>
    </w:p>
    <w:p w14:paraId="6D279ABC" w14:textId="123238AF" w:rsidR="00052D3E" w:rsidRDefault="00052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R_</w:t>
      </w:r>
      <w:r>
        <w:rPr>
          <w:rFonts w:ascii="Times New Roman" w:hAnsi="Times New Roman" w:cs="Times New Roman"/>
          <w:sz w:val="24"/>
          <w:szCs w:val="24"/>
        </w:rPr>
        <w:t xml:space="preserve">эк =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224B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E224BD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224B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к = 1</w:t>
      </w:r>
      <w:r w:rsidRPr="00E224BD">
        <w:rPr>
          <w:rFonts w:ascii="Times New Roman" w:hAnsi="Times New Roman" w:cs="Times New Roman"/>
          <w:sz w:val="24"/>
          <w:szCs w:val="24"/>
        </w:rPr>
        <w:t>.65 / (12.</w:t>
      </w:r>
      <w:r>
        <w:rPr>
          <w:rFonts w:ascii="Times New Roman" w:hAnsi="Times New Roman" w:cs="Times New Roman"/>
          <w:sz w:val="24"/>
          <w:szCs w:val="24"/>
          <w:lang w:val="en-US"/>
        </w:rPr>
        <w:t>50</w:t>
      </w:r>
      <w:r w:rsidRPr="00E224BD">
        <w:rPr>
          <w:rFonts w:ascii="Times New Roman" w:hAnsi="Times New Roman" w:cs="Times New Roman"/>
          <w:sz w:val="24"/>
          <w:szCs w:val="24"/>
        </w:rPr>
        <w:t xml:space="preserve"> * 0.001)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052D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132.00 </w:t>
      </w:r>
      <w:r w:rsidRPr="00052D3E">
        <w:rPr>
          <w:rFonts w:ascii="Times New Roman" w:hAnsi="Times New Roman" w:cs="Times New Roman"/>
          <w:b/>
          <w:bCs/>
          <w:sz w:val="24"/>
          <w:szCs w:val="24"/>
        </w:rPr>
        <w:t>Ом</w:t>
      </w:r>
    </w:p>
    <w:p w14:paraId="2BB54F9E" w14:textId="7D9DAFA9" w:rsidR="00052D3E" w:rsidRDefault="00052D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1"/>
        <w:tblW w:w="0" w:type="auto"/>
        <w:tblInd w:w="0" w:type="dxa"/>
        <w:tblLook w:val="04A0" w:firstRow="1" w:lastRow="0" w:firstColumn="1" w:lastColumn="0" w:noHBand="0" w:noVBand="1"/>
      </w:tblPr>
      <w:tblGrid>
        <w:gridCol w:w="1861"/>
        <w:gridCol w:w="1804"/>
        <w:gridCol w:w="1802"/>
        <w:gridCol w:w="1861"/>
        <w:gridCol w:w="2022"/>
      </w:tblGrid>
      <w:tr w:rsidR="00052D3E" w14:paraId="325AACEB" w14:textId="77777777" w:rsidTr="00052D3E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6F87" w14:textId="77777777" w:rsidR="00052D3E" w:rsidRDefault="00052D3E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Исследуемая величина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8E05" w14:textId="77777777" w:rsidR="00052D3E" w:rsidRDefault="00052D3E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38F3" w14:textId="77777777" w:rsidR="00052D3E" w:rsidRDefault="00052D3E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81BE" w14:textId="77777777" w:rsidR="00052D3E" w:rsidRDefault="00052D3E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Абсолютная погрешность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2A17" w14:textId="77777777" w:rsidR="00052D3E" w:rsidRDefault="00052D3E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Относительная погрешность</w:t>
            </w:r>
          </w:p>
        </w:tc>
      </w:tr>
      <w:tr w:rsidR="00052D3E" w14:paraId="3F5A37FB" w14:textId="77777777" w:rsidTr="00052D3E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B34D" w14:textId="0B4281E3" w:rsidR="00052D3E" w:rsidRPr="00052D3E" w:rsidRDefault="00052D3E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х, 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85B6" w14:textId="1922D336" w:rsidR="00052D3E" w:rsidRPr="00052D3E" w:rsidRDefault="00052D3E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0CE" w14:textId="35349C7C" w:rsidR="00052D3E" w:rsidRDefault="00052D3E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78EF" w14:textId="70A641F7" w:rsidR="00052D3E" w:rsidRDefault="00AF0090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4A76" w14:textId="03BA92D1" w:rsidR="00052D3E" w:rsidRPr="00AF0090" w:rsidRDefault="00AF0090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52D3E" w14:paraId="60837B2D" w14:textId="77777777" w:rsidTr="00052D3E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F979" w14:textId="6E0A4880" w:rsidR="00052D3E" w:rsidRPr="00052D3E" w:rsidRDefault="00052D3E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к, мА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6C13" w14:textId="2548AE5E" w:rsidR="00052D3E" w:rsidRPr="00052D3E" w:rsidRDefault="00052D3E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12.50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12EF" w14:textId="5509DF51" w:rsidR="00052D3E" w:rsidRPr="00052D3E" w:rsidRDefault="00052D3E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12.25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2261" w14:textId="4E7FC027" w:rsidR="00052D3E" w:rsidRPr="00AF0090" w:rsidRDefault="00AF0090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CEFC" w14:textId="30B22470" w:rsidR="00052D3E" w:rsidRPr="00AF0090" w:rsidRDefault="00AF0090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</w:t>
            </w:r>
          </w:p>
        </w:tc>
      </w:tr>
      <w:tr w:rsidR="00052D3E" w14:paraId="61EA3DBE" w14:textId="77777777" w:rsidTr="00052D3E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413B" w14:textId="73396B3D" w:rsidR="00052D3E" w:rsidRPr="00052D3E" w:rsidRDefault="00052D3E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эк, Ом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69A0" w14:textId="17F1779B" w:rsidR="00052D3E" w:rsidRPr="00052D3E" w:rsidRDefault="00052D3E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D5E5" w14:textId="276BBB22" w:rsidR="00052D3E" w:rsidRPr="00052D3E" w:rsidRDefault="00052D3E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134.69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A9EE" w14:textId="2CEC63BA" w:rsidR="00052D3E" w:rsidRPr="00AF0090" w:rsidRDefault="00AF0090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2.69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6D871" w14:textId="2F857426" w:rsidR="00052D3E" w:rsidRPr="00AF0090" w:rsidRDefault="00AF0090" w:rsidP="00052D3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</w:t>
            </w:r>
          </w:p>
        </w:tc>
      </w:tr>
    </w:tbl>
    <w:p w14:paraId="2568E972" w14:textId="6AF6C59D" w:rsidR="00052D3E" w:rsidRDefault="00052D3E">
      <w:pPr>
        <w:rPr>
          <w:rFonts w:ascii="Times New Roman" w:hAnsi="Times New Roman" w:cs="Times New Roman"/>
          <w:sz w:val="24"/>
          <w:szCs w:val="24"/>
        </w:rPr>
      </w:pPr>
    </w:p>
    <w:p w14:paraId="18081611" w14:textId="1B8CAA91" w:rsidR="00052D3E" w:rsidRPr="00AF0090" w:rsidRDefault="00052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Абсолю</w:t>
      </w:r>
      <w:r w:rsidR="00AF0090">
        <w:rPr>
          <w:rFonts w:ascii="Times New Roman" w:hAnsi="Times New Roman" w:cs="Times New Roman"/>
          <w:sz w:val="24"/>
          <w:szCs w:val="24"/>
        </w:rPr>
        <w:t>тная погрешность – модуль разности между теорией и опытом.</w:t>
      </w:r>
      <w:r w:rsidR="00AF0090" w:rsidRPr="00AF0090">
        <w:rPr>
          <w:rFonts w:ascii="Times New Roman" w:hAnsi="Times New Roman" w:cs="Times New Roman"/>
          <w:sz w:val="24"/>
          <w:szCs w:val="24"/>
        </w:rPr>
        <w:t xml:space="preserve"> </w:t>
      </w:r>
      <w:r w:rsidR="00AF0090">
        <w:rPr>
          <w:rFonts w:ascii="Times New Roman" w:hAnsi="Times New Roman" w:cs="Times New Roman"/>
          <w:sz w:val="24"/>
          <w:szCs w:val="24"/>
        </w:rPr>
        <w:t>Измеряется в том же в чем и исходные величины.</w:t>
      </w:r>
    </w:p>
    <w:p w14:paraId="7FFB6CFB" w14:textId="3EA07A59" w:rsidR="00AF0090" w:rsidRDefault="00AF0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Относительная погрешность – абсолютная погрешность деленная на теорию. Измеряется  в долях, можно умножить на 100% и получить значение в процентах.</w:t>
      </w:r>
    </w:p>
    <w:p w14:paraId="2D826B2B" w14:textId="361AC6A6" w:rsidR="009944E7" w:rsidRDefault="009944E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438C92" w14:textId="4852C82E" w:rsidR="00AF0090" w:rsidRDefault="00994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Мощность двухполюсника суть произведение тока на напряжение. Известно, что максимум мощности достигается, когда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944E7">
        <w:rPr>
          <w:rFonts w:ascii="Times New Roman" w:hAnsi="Times New Roman" w:cs="Times New Roman"/>
          <w:sz w:val="24"/>
          <w:szCs w:val="24"/>
        </w:rPr>
        <w:t xml:space="preserve">_2 =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944E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эк. Таблица </w:t>
      </w:r>
      <w:r w:rsidR="00705A84">
        <w:rPr>
          <w:rFonts w:ascii="Times New Roman" w:hAnsi="Times New Roman" w:cs="Times New Roman"/>
          <w:sz w:val="24"/>
          <w:szCs w:val="24"/>
        </w:rPr>
        <w:t xml:space="preserve">ниже содержит экспериментальные данные. Максимум действительно довольно близко к </w:t>
      </w:r>
      <w:r w:rsidR="00705A84">
        <w:rPr>
          <w:rFonts w:ascii="Times New Roman" w:hAnsi="Times New Roman" w:cs="Times New Roman"/>
          <w:sz w:val="24"/>
          <w:szCs w:val="24"/>
          <w:lang w:val="en-US"/>
        </w:rPr>
        <w:t>R_</w:t>
      </w:r>
      <w:r w:rsidR="00705A84">
        <w:rPr>
          <w:rFonts w:ascii="Times New Roman" w:hAnsi="Times New Roman" w:cs="Times New Roman"/>
          <w:sz w:val="24"/>
          <w:szCs w:val="24"/>
        </w:rPr>
        <w:t>эк</w:t>
      </w:r>
    </w:p>
    <w:p w14:paraId="2AD67670" w14:textId="77777777" w:rsidR="00705A84" w:rsidRPr="00705A84" w:rsidRDefault="00705A8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944E7" w:rsidRPr="009944E7" w14:paraId="6749C6B8" w14:textId="77777777" w:rsidTr="009944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9427" w14:textId="77777777" w:rsidR="009944E7" w:rsidRPr="009944E7" w:rsidRDefault="009944E7" w:rsidP="00994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7EED" w14:textId="069B0609" w:rsidR="009944E7" w:rsidRPr="009944E7" w:rsidRDefault="009944E7" w:rsidP="00994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I_1</w:t>
            </w:r>
            <w:r w:rsidR="00705A84">
              <w:rPr>
                <w:rFonts w:ascii="Calibri" w:eastAsia="Times New Roman" w:hAnsi="Calibri" w:cs="Calibri"/>
                <w:color w:val="000000"/>
              </w:rPr>
              <w:t>, мА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0D02" w14:textId="2281FF71" w:rsidR="009944E7" w:rsidRPr="009944E7" w:rsidRDefault="009944E7" w:rsidP="00994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I_2</w:t>
            </w:r>
            <w:r w:rsidR="00705A84">
              <w:rPr>
                <w:rFonts w:ascii="Calibri" w:eastAsia="Times New Roman" w:hAnsi="Calibri" w:cs="Calibri"/>
                <w:color w:val="000000"/>
              </w:rPr>
              <w:t>, мА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E770" w14:textId="703144C6" w:rsidR="009944E7" w:rsidRPr="009944E7" w:rsidRDefault="009944E7" w:rsidP="00994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I_3</w:t>
            </w:r>
            <w:r w:rsidR="00705A84">
              <w:rPr>
                <w:rFonts w:ascii="Calibri" w:eastAsia="Times New Roman" w:hAnsi="Calibri" w:cs="Calibri"/>
                <w:color w:val="000000"/>
              </w:rPr>
              <w:t>, мА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61C4" w14:textId="06BEED37" w:rsidR="009944E7" w:rsidRPr="009944E7" w:rsidRDefault="009944E7" w:rsidP="00994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U_н</w:t>
            </w:r>
            <w:r w:rsidR="00705A84">
              <w:rPr>
                <w:rFonts w:ascii="Calibri" w:eastAsia="Times New Roman" w:hAnsi="Calibri" w:cs="Calibri"/>
                <w:color w:val="000000"/>
              </w:rPr>
              <w:t>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913E" w14:textId="241E4E88" w:rsidR="009944E7" w:rsidRPr="009944E7" w:rsidRDefault="009944E7" w:rsidP="00994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P</w:t>
            </w:r>
            <w:r w:rsidR="00705A84">
              <w:rPr>
                <w:rFonts w:ascii="Calibri" w:eastAsia="Times New Roman" w:hAnsi="Calibri" w:cs="Calibri"/>
                <w:color w:val="000000"/>
              </w:rPr>
              <w:t>, мВт</w:t>
            </w:r>
          </w:p>
        </w:tc>
      </w:tr>
      <w:tr w:rsidR="009944E7" w:rsidRPr="009944E7" w14:paraId="0B682208" w14:textId="77777777" w:rsidTr="009944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80D3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DB6B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18.36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7DA0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12.23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303B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F763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7465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0.0000</w:t>
            </w:r>
          </w:p>
        </w:tc>
      </w:tr>
      <w:tr w:rsidR="009944E7" w:rsidRPr="009944E7" w14:paraId="54C412C4" w14:textId="77777777" w:rsidTr="009944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507E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C578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16.63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624F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7.01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691B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8.85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2D0A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0.70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B8C4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4.9070</w:t>
            </w:r>
          </w:p>
        </w:tc>
      </w:tr>
      <w:tr w:rsidR="009944E7" w:rsidRPr="009944E7" w14:paraId="556510F8" w14:textId="77777777" w:rsidTr="009944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C1B3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90FE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16.53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5D7C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6.72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0AC7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8.66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5EFE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02ED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4.9728</w:t>
            </w:r>
          </w:p>
        </w:tc>
      </w:tr>
      <w:tr w:rsidR="009944E7" w:rsidRPr="009944E7" w14:paraId="1901AB85" w14:textId="77777777" w:rsidTr="009944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CFE4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107C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16.44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106E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2C53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8.47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1B5C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5C89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5.0310</w:t>
            </w:r>
          </w:p>
        </w:tc>
      </w:tr>
      <w:tr w:rsidR="009944E7" w:rsidRPr="009944E7" w14:paraId="63EE85ED" w14:textId="77777777" w:rsidTr="009944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C62F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F41B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16.36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938A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6.21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E5E8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8.32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C7C7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F69B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5.0301</w:t>
            </w:r>
          </w:p>
        </w:tc>
      </w:tr>
      <w:tr w:rsidR="009944E7" w:rsidRPr="009944E7" w14:paraId="3144A895" w14:textId="77777777" w:rsidTr="009944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CB69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4DB6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16.28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45C3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5.98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3369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8.17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40B9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E387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5.0232</w:t>
            </w:r>
          </w:p>
        </w:tc>
      </w:tr>
      <w:tr w:rsidR="009944E7" w:rsidRPr="009944E7" w14:paraId="7B30FA5C" w14:textId="77777777" w:rsidTr="009944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1D3E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A771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16.20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84AD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5.74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A687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8667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CC8D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4.9364</w:t>
            </w:r>
          </w:p>
        </w:tc>
      </w:tr>
      <w:tr w:rsidR="009944E7" w:rsidRPr="009944E7" w14:paraId="1D4DF8F8" w14:textId="77777777" w:rsidTr="009944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A405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0C63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16.15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111F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5.58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C653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7.90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45ED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84E4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4.9662</w:t>
            </w:r>
          </w:p>
        </w:tc>
      </w:tr>
      <w:tr w:rsidR="009944E7" w:rsidRPr="009944E7" w14:paraId="6AA636DF" w14:textId="77777777" w:rsidTr="009944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0946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B1B4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15.93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EFC0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4.91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7CC7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7.47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D953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28E2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4.8118</w:t>
            </w:r>
          </w:p>
        </w:tc>
      </w:tr>
      <w:tr w:rsidR="009944E7" w:rsidRPr="009944E7" w14:paraId="7E66267B" w14:textId="77777777" w:rsidTr="009944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01E0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A154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15.56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DAC6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3.78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ADCF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6.73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8371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4418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4.3092</w:t>
            </w:r>
          </w:p>
        </w:tc>
      </w:tr>
      <w:tr w:rsidR="009944E7" w:rsidRPr="009944E7" w14:paraId="6A0E0E1E" w14:textId="77777777" w:rsidTr="009944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2DC0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FC56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4410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E4F7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6.27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B8B1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136E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3.7884</w:t>
            </w:r>
          </w:p>
        </w:tc>
      </w:tr>
      <w:tr w:rsidR="009944E7" w:rsidRPr="009944E7" w14:paraId="02389A22" w14:textId="77777777" w:rsidTr="009944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86B7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F0F3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15.18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6548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2.63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4E2E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5.98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F814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E80B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3.3927</w:t>
            </w:r>
          </w:p>
        </w:tc>
      </w:tr>
      <w:tr w:rsidR="009944E7" w:rsidRPr="009944E7" w14:paraId="15429354" w14:textId="77777777" w:rsidTr="009944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BD4D" w14:textId="77777777" w:rsidR="009944E7" w:rsidRPr="009944E7" w:rsidRDefault="009944E7" w:rsidP="00994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2099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4E19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D79E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C4A2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34A0" w14:textId="77777777" w:rsidR="009944E7" w:rsidRPr="009944E7" w:rsidRDefault="009944E7" w:rsidP="00994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944E7">
              <w:rPr>
                <w:rFonts w:ascii="Calibri" w:eastAsia="Times New Roman" w:hAnsi="Calibri" w:cs="Calibri"/>
                <w:color w:val="000000"/>
                <w:lang w:val="en-US"/>
              </w:rPr>
              <w:t>0.0165</w:t>
            </w:r>
          </w:p>
        </w:tc>
      </w:tr>
    </w:tbl>
    <w:p w14:paraId="27CA40FD" w14:textId="264398F2" w:rsidR="00AF0090" w:rsidRDefault="00AF0090">
      <w:pPr>
        <w:rPr>
          <w:rFonts w:ascii="Times New Roman" w:hAnsi="Times New Roman" w:cs="Times New Roman"/>
          <w:sz w:val="24"/>
          <w:szCs w:val="24"/>
        </w:rPr>
      </w:pPr>
    </w:p>
    <w:p w14:paraId="0A4F3863" w14:textId="1C32D17C" w:rsidR="00705A84" w:rsidRDefault="00705A84">
      <w:pPr>
        <w:rPr>
          <w:rFonts w:ascii="Times New Roman" w:hAnsi="Times New Roman" w:cs="Times New Roman"/>
          <w:sz w:val="24"/>
          <w:szCs w:val="24"/>
        </w:rPr>
      </w:pPr>
    </w:p>
    <w:p w14:paraId="649B3944" w14:textId="5477DCDE" w:rsidR="00705A84" w:rsidRPr="006A36D3" w:rsidRDefault="006A36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R_</w:t>
      </w:r>
      <w:r>
        <w:rPr>
          <w:rFonts w:ascii="Times New Roman" w:hAnsi="Times New Roman" w:cs="Times New Roman"/>
          <w:sz w:val="24"/>
          <w:szCs w:val="24"/>
        </w:rPr>
        <w:t xml:space="preserve">эк = </w:t>
      </w:r>
      <w:r>
        <w:rPr>
          <w:rFonts w:ascii="Times New Roman" w:hAnsi="Times New Roman" w:cs="Times New Roman"/>
          <w:sz w:val="24"/>
          <w:szCs w:val="24"/>
          <w:lang w:val="en-US"/>
        </w:rPr>
        <w:t>(U` - U``) / (I` - I``)</w:t>
      </w:r>
    </w:p>
    <w:tbl>
      <w:tblPr>
        <w:tblStyle w:val="TableGrid"/>
        <w:tblW w:w="103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20"/>
        <w:gridCol w:w="1085"/>
        <w:gridCol w:w="993"/>
        <w:gridCol w:w="994"/>
        <w:gridCol w:w="1135"/>
        <w:gridCol w:w="1276"/>
        <w:gridCol w:w="994"/>
        <w:gridCol w:w="1135"/>
        <w:gridCol w:w="1418"/>
      </w:tblGrid>
      <w:tr w:rsidR="00705A84" w:rsidRPr="00705A84" w14:paraId="7B45AFED" w14:textId="77777777" w:rsidTr="00705A84"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68BB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н </w:t>
            </w: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(Ом)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B39D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Измерено</w:t>
            </w:r>
          </w:p>
        </w:tc>
        <w:tc>
          <w:tcPr>
            <w:tcW w:w="6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543F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 xml:space="preserve">Получено по </w:t>
            </w:r>
          </w:p>
        </w:tc>
      </w:tr>
      <w:tr w:rsidR="00705A84" w:rsidRPr="00705A84" w14:paraId="7549CC94" w14:textId="77777777" w:rsidTr="00705A84"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B1C65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2DEC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I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</w:t>
            </w: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17D7B1C5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8FEF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</w:t>
            </w: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lang w:val="en-NZ"/>
              </w:rPr>
              <w:t xml:space="preserve"> </w:t>
            </w: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9499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Измеренным данным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A8414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Параметрам системы</w:t>
            </w:r>
          </w:p>
        </w:tc>
      </w:tr>
      <w:tr w:rsidR="00705A84" w:rsidRPr="00705A84" w14:paraId="3E2A30AA" w14:textId="77777777" w:rsidTr="00705A84"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A3763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A0E9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90395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2534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x</w:t>
            </w: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E699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 xml:space="preserve"> (мА)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80F2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эк</w:t>
            </w: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(Ом)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C9AE7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x</w:t>
            </w: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8BB4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 xml:space="preserve"> (мА)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2E91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эк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705A84" w:rsidRPr="00705A84" w14:paraId="41F8F403" w14:textId="77777777" w:rsidTr="00705A84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C83D" w14:textId="076806E3" w:rsidR="00705A84" w:rsidRPr="00705A84" w:rsidRDefault="00705A8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CE3C" w14:textId="4270C9EC" w:rsidR="00705A84" w:rsidRPr="00705A84" w:rsidRDefault="00705A8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BA39" w14:textId="65C62A1A" w:rsidR="00705A84" w:rsidRPr="00705A84" w:rsidRDefault="00705A8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0.70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023C" w14:textId="1B5BACA8" w:rsidR="00705A84" w:rsidRPr="006A36D3" w:rsidRDefault="006A36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965C" w14:textId="1FB3FE31" w:rsidR="00705A84" w:rsidRPr="006A36D3" w:rsidRDefault="006A36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12.25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03BE" w14:textId="071B340D" w:rsidR="00705A84" w:rsidRPr="006A36D3" w:rsidRDefault="006A36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136.22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34BF7" w14:textId="379DBCB8" w:rsidR="00705A84" w:rsidRPr="00705A84" w:rsidRDefault="00705A8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6288F" w14:textId="577DD18B" w:rsidR="00705A84" w:rsidRPr="00705A84" w:rsidRDefault="00705A8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CA06" w14:textId="218F4F4D" w:rsidR="00705A84" w:rsidRPr="00705A84" w:rsidRDefault="00705A8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  <w:tr w:rsidR="00705A84" w:rsidRPr="00705A84" w14:paraId="047D37C6" w14:textId="77777777" w:rsidTr="00705A84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5FAE6" w14:textId="471E7F6C" w:rsidR="00705A84" w:rsidRPr="00705A84" w:rsidRDefault="00705A8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05A8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</w:t>
            </w: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FAF0" w14:textId="21AA1A11" w:rsidR="00705A84" w:rsidRPr="00705A84" w:rsidRDefault="00705A8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7134" w14:textId="718786A0" w:rsidR="00705A84" w:rsidRPr="00705A84" w:rsidRDefault="00705A8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</w:t>
            </w:r>
          </w:p>
        </w:tc>
        <w:tc>
          <w:tcPr>
            <w:tcW w:w="6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48B38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DA715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F8BE5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6C407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B39DB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73D08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A84" w:rsidRPr="00705A84" w14:paraId="7323BC11" w14:textId="77777777" w:rsidTr="00705A84">
        <w:tc>
          <w:tcPr>
            <w:tcW w:w="3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14E91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Абсолютная погрешность: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EDE3" w14:textId="39A88148" w:rsidR="00705A84" w:rsidRPr="006A36D3" w:rsidRDefault="006A36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F5CE" w14:textId="3E02405A" w:rsidR="00705A84" w:rsidRPr="006A36D3" w:rsidRDefault="006A36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BF98" w14:textId="5C234CF6" w:rsidR="00705A84" w:rsidRPr="00385E70" w:rsidRDefault="00385E7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4.22</w:t>
            </w:r>
          </w:p>
        </w:tc>
        <w:tc>
          <w:tcPr>
            <w:tcW w:w="35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A094E" w14:textId="77777777" w:rsidR="00705A84" w:rsidRPr="00705A84" w:rsidRDefault="00705A8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05A84" w:rsidRPr="00705A84" w14:paraId="6DFD439F" w14:textId="77777777" w:rsidTr="00705A84">
        <w:tc>
          <w:tcPr>
            <w:tcW w:w="3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2C400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5A84">
              <w:rPr>
                <w:rFonts w:ascii="Times New Roman" w:hAnsi="Times New Roman" w:cs="Times New Roman"/>
                <w:sz w:val="24"/>
                <w:szCs w:val="24"/>
              </w:rPr>
              <w:t>Относительная погрешность: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F629" w14:textId="10748798" w:rsidR="00705A84" w:rsidRPr="006A36D3" w:rsidRDefault="006A36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6BA5" w14:textId="2DBFEAF4" w:rsidR="00705A84" w:rsidRPr="006A36D3" w:rsidRDefault="006A36D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703C" w14:textId="4EDD4D84" w:rsidR="00705A84" w:rsidRPr="00385E70" w:rsidRDefault="00385E7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</w:t>
            </w:r>
          </w:p>
        </w:tc>
        <w:tc>
          <w:tcPr>
            <w:tcW w:w="609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D78B9" w14:textId="77777777" w:rsidR="00705A84" w:rsidRPr="00705A84" w:rsidRDefault="00705A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18129D" w14:textId="77777777" w:rsidR="00705A84" w:rsidRPr="00705A84" w:rsidRDefault="00705A84" w:rsidP="00705A84">
      <w:pPr>
        <w:tabs>
          <w:tab w:val="left" w:pos="570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63DB66" w14:textId="40CAA971" w:rsidR="00705A84" w:rsidRDefault="00705A84">
      <w:pPr>
        <w:rPr>
          <w:rFonts w:ascii="Times New Roman" w:hAnsi="Times New Roman" w:cs="Times New Roman"/>
          <w:sz w:val="24"/>
          <w:szCs w:val="24"/>
        </w:rPr>
      </w:pPr>
    </w:p>
    <w:p w14:paraId="01B78D1C" w14:textId="77777777" w:rsidR="007F6E96" w:rsidRDefault="007F6E9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D32DBE" w14:textId="6A4FB6C4" w:rsidR="007F6E96" w:rsidRDefault="007F6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Рисуночки. Сетка – 1х1</w:t>
      </w:r>
    </w:p>
    <w:p w14:paraId="0F237EAF" w14:textId="671AD1C6" w:rsidR="007F6E96" w:rsidRPr="007F6E96" w:rsidRDefault="007F6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I_1 (I_2)</w:t>
      </w:r>
    </w:p>
    <w:p w14:paraId="7E5A7557" w14:textId="0AEE86EE" w:rsidR="007F6E96" w:rsidRDefault="007F6E96">
      <w:pPr>
        <w:rPr>
          <w:rFonts w:ascii="Times New Roman" w:hAnsi="Times New Roman" w:cs="Times New Roman"/>
          <w:sz w:val="24"/>
          <w:szCs w:val="24"/>
        </w:rPr>
      </w:pPr>
      <w:r w:rsidRPr="007F6E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A1C5C" wp14:editId="39897B65">
            <wp:extent cx="5943600" cy="2535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FE72" w14:textId="452229CC" w:rsidR="007F6E96" w:rsidRPr="007F6E96" w:rsidRDefault="007F6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I_3 (I_2)</w:t>
      </w:r>
    </w:p>
    <w:p w14:paraId="721BD770" w14:textId="647BA27F" w:rsidR="007F6E96" w:rsidRDefault="007F6E96">
      <w:pPr>
        <w:rPr>
          <w:rFonts w:ascii="Times New Roman" w:hAnsi="Times New Roman" w:cs="Times New Roman"/>
          <w:sz w:val="24"/>
          <w:szCs w:val="24"/>
        </w:rPr>
      </w:pPr>
      <w:r w:rsidRPr="007F6E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15DDFD" wp14:editId="74324D52">
            <wp:extent cx="5943600" cy="3708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27D2" w14:textId="4AAA63D4" w:rsidR="007F6E96" w:rsidRDefault="007F6E96">
      <w:pPr>
        <w:rPr>
          <w:rFonts w:ascii="Times New Roman" w:hAnsi="Times New Roman" w:cs="Times New Roman"/>
          <w:sz w:val="24"/>
          <w:szCs w:val="24"/>
        </w:rPr>
      </w:pPr>
    </w:p>
    <w:p w14:paraId="292D96A9" w14:textId="77777777" w:rsidR="007F6E96" w:rsidRDefault="007F6E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7F2446" w14:textId="77777777" w:rsidR="007F6E96" w:rsidRDefault="007F6E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C4AB5D" w14:textId="54F98C10" w:rsidR="007F6E96" w:rsidRDefault="007F6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 (I_2)</w:t>
      </w:r>
    </w:p>
    <w:p w14:paraId="23461F6C" w14:textId="5252D00E" w:rsidR="007F6E96" w:rsidRDefault="007F6E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6E9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84304DF" wp14:editId="5A05B275">
            <wp:extent cx="5943600" cy="4182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BD52" w14:textId="2A1BD6E6" w:rsidR="007F6E96" w:rsidRDefault="007F6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 (I_2)</w:t>
      </w:r>
    </w:p>
    <w:p w14:paraId="090FF0FA" w14:textId="7F775785" w:rsidR="007F6E96" w:rsidRDefault="007F6E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6E9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65815B" wp14:editId="0CD0C449">
            <wp:extent cx="5943600" cy="2974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D279" w14:textId="77777777" w:rsidR="007F6E96" w:rsidRDefault="007F6E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A9A376" w14:textId="710378F7" w:rsidR="007F6E96" w:rsidRPr="00E92179" w:rsidRDefault="007F6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Коэффициенты</w:t>
      </w:r>
      <w:r w:rsidR="00E92179">
        <w:rPr>
          <w:rFonts w:ascii="Times New Roman" w:hAnsi="Times New Roman" w:cs="Times New Roman"/>
          <w:sz w:val="24"/>
          <w:szCs w:val="24"/>
        </w:rPr>
        <w:t xml:space="preserve"> линейной регрессии для </w:t>
      </w:r>
      <w:r w:rsidR="00E9217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92179" w:rsidRPr="00E92179">
        <w:rPr>
          <w:rFonts w:ascii="Times New Roman" w:hAnsi="Times New Roman" w:cs="Times New Roman"/>
          <w:sz w:val="24"/>
          <w:szCs w:val="24"/>
        </w:rPr>
        <w:t>(</w:t>
      </w:r>
      <w:r w:rsidR="00E9217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92179" w:rsidRPr="00E92179">
        <w:rPr>
          <w:rFonts w:ascii="Times New Roman" w:hAnsi="Times New Roman" w:cs="Times New Roman"/>
          <w:sz w:val="24"/>
          <w:szCs w:val="24"/>
        </w:rPr>
        <w:t xml:space="preserve">_2) </w:t>
      </w:r>
      <w:r w:rsidR="00E92179">
        <w:rPr>
          <w:rFonts w:ascii="Times New Roman" w:hAnsi="Times New Roman" w:cs="Times New Roman"/>
          <w:sz w:val="24"/>
          <w:szCs w:val="24"/>
        </w:rPr>
        <w:t xml:space="preserve">и </w:t>
      </w:r>
      <w:r w:rsidR="00E9217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92179" w:rsidRPr="00E92179">
        <w:rPr>
          <w:rFonts w:ascii="Times New Roman" w:hAnsi="Times New Roman" w:cs="Times New Roman"/>
          <w:sz w:val="24"/>
          <w:szCs w:val="24"/>
        </w:rPr>
        <w:t>_1(</w:t>
      </w:r>
      <w:r w:rsidR="00E9217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92179" w:rsidRPr="00E92179">
        <w:rPr>
          <w:rFonts w:ascii="Times New Roman" w:hAnsi="Times New Roman" w:cs="Times New Roman"/>
          <w:sz w:val="24"/>
          <w:szCs w:val="24"/>
        </w:rPr>
        <w:t>_2)</w:t>
      </w:r>
      <w:r w:rsidR="00E92179">
        <w:rPr>
          <w:rFonts w:ascii="Times New Roman" w:hAnsi="Times New Roman" w:cs="Times New Roman"/>
          <w:sz w:val="24"/>
          <w:szCs w:val="24"/>
        </w:rPr>
        <w:t xml:space="preserve"> ниже. </w:t>
      </w:r>
      <w:r w:rsidR="00E9217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92179" w:rsidRPr="00E92179">
        <w:rPr>
          <w:rFonts w:ascii="Times New Roman" w:hAnsi="Times New Roman" w:cs="Times New Roman"/>
          <w:sz w:val="24"/>
          <w:szCs w:val="24"/>
        </w:rPr>
        <w:t xml:space="preserve"> </w:t>
      </w:r>
      <w:r w:rsidR="00E92179">
        <w:rPr>
          <w:rFonts w:ascii="Times New Roman" w:hAnsi="Times New Roman" w:cs="Times New Roman"/>
          <w:sz w:val="24"/>
          <w:szCs w:val="24"/>
        </w:rPr>
        <w:t xml:space="preserve">подозрительно похоже на напряжение холостого хода, а </w:t>
      </w:r>
      <w:r w:rsidR="00E9217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92179" w:rsidRPr="00E92179">
        <w:rPr>
          <w:rFonts w:ascii="Times New Roman" w:hAnsi="Times New Roman" w:cs="Times New Roman"/>
          <w:sz w:val="24"/>
          <w:szCs w:val="24"/>
        </w:rPr>
        <w:t xml:space="preserve"> </w:t>
      </w:r>
      <w:r w:rsidR="00E92179">
        <w:rPr>
          <w:rFonts w:ascii="Times New Roman" w:hAnsi="Times New Roman" w:cs="Times New Roman"/>
          <w:sz w:val="24"/>
          <w:szCs w:val="24"/>
        </w:rPr>
        <w:t xml:space="preserve">на эквивалентное сопротивление (0.135 вместо 135, т.к. ток в миллиамперах, это и дает сдвиг на 3 разряда). Но вообще это имеет смысл если вспомнить формулу </w:t>
      </w:r>
      <w:r w:rsidR="00E9217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92179" w:rsidRPr="00E92179">
        <w:rPr>
          <w:rFonts w:ascii="Times New Roman" w:hAnsi="Times New Roman" w:cs="Times New Roman"/>
          <w:sz w:val="24"/>
          <w:szCs w:val="24"/>
        </w:rPr>
        <w:t xml:space="preserve"> = </w:t>
      </w:r>
      <w:r w:rsidR="00E9217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92179" w:rsidRPr="00E92179">
        <w:rPr>
          <w:rFonts w:ascii="Times New Roman" w:hAnsi="Times New Roman" w:cs="Times New Roman"/>
          <w:sz w:val="24"/>
          <w:szCs w:val="24"/>
        </w:rPr>
        <w:t xml:space="preserve"> + </w:t>
      </w:r>
      <w:r w:rsidR="00E9217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92179" w:rsidRPr="00E92179">
        <w:rPr>
          <w:rFonts w:ascii="Times New Roman" w:hAnsi="Times New Roman" w:cs="Times New Roman"/>
          <w:sz w:val="24"/>
          <w:szCs w:val="24"/>
        </w:rPr>
        <w:t xml:space="preserve"> * </w:t>
      </w:r>
      <w:r w:rsidR="00E9217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92179" w:rsidRPr="00E92179">
        <w:rPr>
          <w:rFonts w:ascii="Times New Roman" w:hAnsi="Times New Roman" w:cs="Times New Roman"/>
          <w:sz w:val="24"/>
          <w:szCs w:val="24"/>
        </w:rPr>
        <w:t>_2</w:t>
      </w:r>
    </w:p>
    <w:p w14:paraId="5CB3A706" w14:textId="7ABD566E" w:rsidR="007F6E96" w:rsidRPr="00E92179" w:rsidRDefault="007F6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92179">
        <w:rPr>
          <w:rFonts w:ascii="Times New Roman" w:hAnsi="Times New Roman" w:cs="Times New Roman"/>
          <w:sz w:val="24"/>
          <w:szCs w:val="24"/>
        </w:rPr>
        <w:t xml:space="preserve"> = 1.65</w:t>
      </w:r>
    </w:p>
    <w:p w14:paraId="5739DEA4" w14:textId="1345E05F" w:rsidR="007F6E96" w:rsidRPr="00E92179" w:rsidRDefault="007F6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2179">
        <w:rPr>
          <w:rFonts w:ascii="Times New Roman" w:hAnsi="Times New Roman" w:cs="Times New Roman"/>
          <w:sz w:val="24"/>
          <w:szCs w:val="24"/>
        </w:rPr>
        <w:t xml:space="preserve"> = -0.135</w:t>
      </w:r>
    </w:p>
    <w:p w14:paraId="58F9492B" w14:textId="2DF2C41C" w:rsidR="007F6E96" w:rsidRPr="00E92179" w:rsidRDefault="007F6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92179">
        <w:rPr>
          <w:rFonts w:ascii="Times New Roman" w:hAnsi="Times New Roman" w:cs="Times New Roman"/>
          <w:sz w:val="24"/>
          <w:szCs w:val="24"/>
        </w:rPr>
        <w:t xml:space="preserve"> = 14.3</w:t>
      </w:r>
    </w:p>
    <w:p w14:paraId="001F948E" w14:textId="3B95E239" w:rsidR="007F6E96" w:rsidRPr="00E92179" w:rsidRDefault="007F6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92179">
        <w:rPr>
          <w:rFonts w:ascii="Times New Roman" w:hAnsi="Times New Roman" w:cs="Times New Roman"/>
          <w:sz w:val="24"/>
          <w:szCs w:val="24"/>
        </w:rPr>
        <w:t xml:space="preserve"> = 0.33</w:t>
      </w:r>
    </w:p>
    <w:sectPr w:rsidR="007F6E96" w:rsidRPr="00E9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0D"/>
    <w:rsid w:val="00052D3E"/>
    <w:rsid w:val="000E2FE6"/>
    <w:rsid w:val="00290B6F"/>
    <w:rsid w:val="00385E70"/>
    <w:rsid w:val="006A36D3"/>
    <w:rsid w:val="006A7D58"/>
    <w:rsid w:val="00705A84"/>
    <w:rsid w:val="007F6E96"/>
    <w:rsid w:val="009944E7"/>
    <w:rsid w:val="00A317DD"/>
    <w:rsid w:val="00AF0090"/>
    <w:rsid w:val="00C42F42"/>
    <w:rsid w:val="00CF3BDB"/>
    <w:rsid w:val="00E224BD"/>
    <w:rsid w:val="00E92179"/>
    <w:rsid w:val="00F45949"/>
    <w:rsid w:val="00F922BA"/>
    <w:rsid w:val="00FE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4DB8"/>
  <w15:chartTrackingRefBased/>
  <w15:docId w15:val="{008486C5-631B-4F99-8773-60B8CF15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BDB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B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C42F42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4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3</cp:revision>
  <dcterms:created xsi:type="dcterms:W3CDTF">2021-09-10T06:31:00Z</dcterms:created>
  <dcterms:modified xsi:type="dcterms:W3CDTF">2021-09-10T21:49:00Z</dcterms:modified>
</cp:coreProperties>
</file>