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C640" w14:textId="2C523437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Правительство Российской Федерации</w:t>
      </w:r>
    </w:p>
    <w:p w14:paraId="68A9F885" w14:textId="77777777" w:rsidR="00E53C3C" w:rsidRPr="00D631DC" w:rsidRDefault="00E53C3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</w:p>
    <w:p w14:paraId="60A148B6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Федеральное государственное автономное</w:t>
      </w:r>
    </w:p>
    <w:p w14:paraId="5359BEB0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образовательное учреждение</w:t>
      </w:r>
      <w:r w:rsidR="00F8180D" w:rsidRPr="00F8180D">
        <w:rPr>
          <w:rFonts w:asciiTheme="majorHAnsi" w:hAnsiTheme="majorHAnsi" w:cstheme="majorHAnsi"/>
          <w:smallCaps/>
          <w:sz w:val="32"/>
          <w:szCs w:val="32"/>
          <w:lang w:val="ru-RU"/>
        </w:rPr>
        <w:t xml:space="preserve"> </w:t>
      </w:r>
      <w:r w:rsidRPr="00D631DC">
        <w:rPr>
          <w:rFonts w:asciiTheme="majorHAnsi" w:hAnsiTheme="majorHAnsi" w:cstheme="majorHAnsi"/>
          <w:smallCaps/>
          <w:sz w:val="32"/>
          <w:szCs w:val="32"/>
        </w:rPr>
        <w:t>высшего образования</w:t>
      </w:r>
    </w:p>
    <w:p w14:paraId="5AC99A2D" w14:textId="77777777" w:rsidR="00F8180D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"Национальный исследовательский университет</w:t>
      </w:r>
    </w:p>
    <w:p w14:paraId="673E93EA" w14:textId="42CA025E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  <w:r w:rsidRPr="00D631DC">
        <w:rPr>
          <w:rFonts w:asciiTheme="majorHAnsi" w:hAnsiTheme="majorHAnsi" w:cstheme="majorHAnsi"/>
          <w:smallCaps/>
          <w:sz w:val="32"/>
          <w:szCs w:val="32"/>
        </w:rPr>
        <w:t>"Высшая школа экономики"</w:t>
      </w:r>
    </w:p>
    <w:p w14:paraId="66BD6254" w14:textId="77777777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hAnsiTheme="majorHAnsi" w:cstheme="majorHAnsi"/>
          <w:smallCaps/>
          <w:sz w:val="32"/>
          <w:szCs w:val="32"/>
        </w:rPr>
      </w:pPr>
    </w:p>
    <w:p w14:paraId="0A72270E" w14:textId="55DF73AD" w:rsidR="0080275C" w:rsidRPr="00D631DC" w:rsidRDefault="0080275C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D631DC">
        <w:rPr>
          <w:rFonts w:asciiTheme="majorHAnsi" w:eastAsia="Times New Roman" w:hAnsiTheme="majorHAnsi" w:cstheme="majorHAnsi"/>
          <w:sz w:val="32"/>
          <w:szCs w:val="32"/>
          <w:lang w:val="ru-RU"/>
        </w:rPr>
        <w:t>Московский институт электроники и математики им. А.Н. Тихонова</w:t>
      </w:r>
    </w:p>
    <w:p w14:paraId="786591CE" w14:textId="77777777" w:rsidR="007A64D6" w:rsidRPr="00D631DC" w:rsidRDefault="007A64D6" w:rsidP="0080275C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2E9C7C20" w14:textId="30165A71" w:rsidR="007A64D6" w:rsidRPr="00D631DC" w:rsidRDefault="0080275C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  <w:r w:rsidRPr="00D631DC">
        <w:rPr>
          <w:rFonts w:asciiTheme="majorHAnsi" w:eastAsia="Times New Roman" w:hAnsiTheme="majorHAnsi" w:cstheme="majorHAnsi"/>
          <w:sz w:val="32"/>
          <w:szCs w:val="32"/>
          <w:lang w:val="ru-RU"/>
        </w:rPr>
        <w:t>Департамент электронной инженерии</w:t>
      </w:r>
    </w:p>
    <w:p w14:paraId="64987AE3" w14:textId="48AF4E80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08635DE5" w14:textId="63BD2A15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6B044882" w14:textId="77777777" w:rsidR="007A64D6" w:rsidRPr="00D631DC" w:rsidRDefault="007A64D6" w:rsidP="007A64D6">
      <w:pPr>
        <w:widowControl w:val="0"/>
        <w:tabs>
          <w:tab w:val="left" w:pos="5420"/>
        </w:tabs>
        <w:spacing w:after="0" w:line="240" w:lineRule="auto"/>
        <w:jc w:val="center"/>
        <w:rPr>
          <w:rFonts w:asciiTheme="majorHAnsi" w:eastAsia="Times New Roman" w:hAnsiTheme="majorHAnsi" w:cstheme="majorHAnsi"/>
          <w:sz w:val="32"/>
          <w:szCs w:val="32"/>
          <w:lang w:val="ru-RU"/>
        </w:rPr>
      </w:pPr>
    </w:p>
    <w:p w14:paraId="44BBCBC1" w14:textId="6715C20D" w:rsidR="0080275C" w:rsidRPr="00D631DC" w:rsidRDefault="0080275C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Учебная дисциплина </w:t>
      </w:r>
      <w:r w:rsidRPr="00D631DC">
        <w:rPr>
          <w:rFonts w:asciiTheme="majorHAnsi" w:hAnsiTheme="majorHAnsi" w:cstheme="majorHAnsi"/>
          <w:sz w:val="32"/>
          <w:szCs w:val="32"/>
        </w:rPr>
        <w:t>«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Электроника</w:t>
      </w:r>
      <w:r w:rsidRPr="00D631DC">
        <w:rPr>
          <w:rFonts w:asciiTheme="majorHAnsi" w:hAnsiTheme="majorHAnsi" w:cstheme="majorHAnsi"/>
          <w:sz w:val="32"/>
          <w:szCs w:val="32"/>
        </w:rPr>
        <w:t>»</w:t>
      </w:r>
    </w:p>
    <w:p w14:paraId="48C25ED7" w14:textId="77777777" w:rsidR="007A64D6" w:rsidRPr="00D631DC" w:rsidRDefault="007A64D6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</w:p>
    <w:p w14:paraId="738478D0" w14:textId="7D4DEACB" w:rsidR="0080275C" w:rsidRPr="00D631DC" w:rsidRDefault="0080275C" w:rsidP="0080275C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Домашнее задание</w:t>
      </w:r>
    </w:p>
    <w:p w14:paraId="0E73B385" w14:textId="2E2FE8BD" w:rsidR="0080275C" w:rsidRPr="00D631DC" w:rsidRDefault="0080275C" w:rsidP="003A484D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«</w:t>
      </w:r>
      <w:r w:rsidR="00E8734D">
        <w:rPr>
          <w:rFonts w:asciiTheme="majorHAnsi" w:hAnsiTheme="majorHAnsi" w:cstheme="majorHAnsi"/>
          <w:sz w:val="32"/>
          <w:szCs w:val="32"/>
          <w:lang w:val="ru-RU"/>
        </w:rPr>
        <w:t>Построение топологии транзисторов</w:t>
      </w:r>
      <w:r w:rsidRPr="00D631DC">
        <w:rPr>
          <w:rFonts w:asciiTheme="majorHAnsi" w:hAnsiTheme="majorHAnsi" w:cstheme="majorHAnsi"/>
          <w:sz w:val="32"/>
          <w:szCs w:val="32"/>
          <w:lang w:val="ru-RU"/>
        </w:rPr>
        <w:t>»</w:t>
      </w:r>
    </w:p>
    <w:p w14:paraId="20D0CE8A" w14:textId="032C9BE0" w:rsidR="00E53C3C" w:rsidRDefault="00E53C3C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61648696" w14:textId="77777777" w:rsidR="00F8180D" w:rsidRPr="00D631DC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72E6038B" w14:textId="249C412E" w:rsidR="00E53C3C" w:rsidRPr="00891A70" w:rsidRDefault="00E53C3C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197D3DBB" w14:textId="74B5F55D" w:rsidR="00F8180D" w:rsidRPr="00891A70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0195D2D3" w14:textId="77777777" w:rsidR="00F8180D" w:rsidRPr="00891A70" w:rsidRDefault="00F8180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4B3F8923" w14:textId="77777777" w:rsidR="0080275C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Исполнитель:</w:t>
      </w:r>
    </w:p>
    <w:p w14:paraId="6D1FDCA9" w14:textId="63399BE8" w:rsidR="003A484D" w:rsidRPr="00D631DC" w:rsidRDefault="009E16D3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студент группы БИТ-203 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Ефремов В.В.</w:t>
      </w:r>
    </w:p>
    <w:p w14:paraId="089ED9E3" w14:textId="5059DDEF" w:rsidR="009F14B9" w:rsidRPr="00D631DC" w:rsidRDefault="009F14B9" w:rsidP="009F14B9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Вариант </w:t>
      </w:r>
      <w:r w:rsidR="00714AD4">
        <w:rPr>
          <w:rFonts w:asciiTheme="majorHAnsi" w:hAnsiTheme="majorHAnsi" w:cstheme="majorHAnsi"/>
          <w:sz w:val="32"/>
          <w:szCs w:val="32"/>
          <w:lang w:val="ru-RU"/>
        </w:rPr>
        <w:t>45</w:t>
      </w:r>
    </w:p>
    <w:p w14:paraId="12A825CD" w14:textId="77777777" w:rsidR="009F14B9" w:rsidRPr="00D631DC" w:rsidRDefault="009F14B9" w:rsidP="009F14B9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546EE0B4" w14:textId="6208CC79" w:rsidR="0080275C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>Руководитель работы:</w:t>
      </w:r>
    </w:p>
    <w:p w14:paraId="06993BEA" w14:textId="17243608" w:rsidR="003A484D" w:rsidRPr="00D631DC" w:rsidRDefault="003C0422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  <w:r w:rsidRPr="00D631DC">
        <w:rPr>
          <w:rFonts w:asciiTheme="majorHAnsi" w:hAnsiTheme="majorHAnsi" w:cstheme="majorHAnsi"/>
          <w:sz w:val="32"/>
          <w:szCs w:val="32"/>
          <w:lang w:val="ru-RU"/>
        </w:rPr>
        <w:t xml:space="preserve">доцент, к.т.н. </w:t>
      </w:r>
      <w:r w:rsidR="003A484D" w:rsidRPr="00D631DC">
        <w:rPr>
          <w:rFonts w:asciiTheme="majorHAnsi" w:hAnsiTheme="majorHAnsi" w:cstheme="majorHAnsi"/>
          <w:sz w:val="32"/>
          <w:szCs w:val="32"/>
          <w:lang w:val="ru-RU"/>
        </w:rPr>
        <w:t>Самбурский Л.М.</w:t>
      </w:r>
    </w:p>
    <w:p w14:paraId="5C3CFC37" w14:textId="77777777" w:rsidR="003A484D" w:rsidRPr="00D631DC" w:rsidRDefault="003A484D" w:rsidP="0080275C">
      <w:pPr>
        <w:spacing w:before="240" w:after="0" w:line="240" w:lineRule="auto"/>
        <w:jc w:val="right"/>
        <w:rPr>
          <w:rFonts w:asciiTheme="majorHAnsi" w:hAnsiTheme="majorHAnsi" w:cstheme="majorHAnsi"/>
          <w:sz w:val="32"/>
          <w:szCs w:val="32"/>
          <w:lang w:val="ru-RU"/>
        </w:rPr>
      </w:pPr>
    </w:p>
    <w:p w14:paraId="470AEB1C" w14:textId="08533333" w:rsidR="00B637E6" w:rsidRDefault="0080275C" w:rsidP="00554F33">
      <w:pPr>
        <w:jc w:val="center"/>
        <w:rPr>
          <w:rFonts w:asciiTheme="majorHAnsi" w:hAnsiTheme="majorHAnsi" w:cstheme="majorHAnsi"/>
          <w:sz w:val="28"/>
          <w:szCs w:val="28"/>
        </w:rPr>
      </w:pPr>
      <w:r w:rsidRPr="00F8180D">
        <w:rPr>
          <w:rFonts w:asciiTheme="majorHAnsi" w:hAnsiTheme="majorHAnsi" w:cstheme="majorHAnsi"/>
          <w:sz w:val="28"/>
          <w:szCs w:val="28"/>
        </w:rPr>
        <w:t>Москва 2</w:t>
      </w:r>
      <w:r w:rsidR="00BB0AF1" w:rsidRPr="0083180D">
        <w:rPr>
          <w:rFonts w:asciiTheme="majorHAnsi" w:hAnsiTheme="majorHAnsi" w:cstheme="majorHAnsi"/>
          <w:sz w:val="28"/>
          <w:szCs w:val="28"/>
          <w:lang w:val="en-US"/>
        </w:rPr>
        <w:t>02</w:t>
      </w:r>
      <w:r w:rsidR="00E30321">
        <w:rPr>
          <w:rFonts w:asciiTheme="majorHAnsi" w:hAnsiTheme="majorHAnsi" w:cstheme="majorHAnsi"/>
          <w:sz w:val="28"/>
          <w:szCs w:val="28"/>
          <w:lang w:val="en-US"/>
        </w:rPr>
        <w:t>2</w:t>
      </w:r>
      <w:r w:rsidRPr="00F8180D">
        <w:rPr>
          <w:rFonts w:asciiTheme="majorHAnsi" w:hAnsiTheme="majorHAnsi" w:cstheme="majorHAnsi"/>
          <w:sz w:val="28"/>
          <w:szCs w:val="28"/>
        </w:rPr>
        <w:t xml:space="preserve"> г</w:t>
      </w:r>
    </w:p>
    <w:p w14:paraId="33A212DB" w14:textId="0AD07F27" w:rsidR="00E9565D" w:rsidRDefault="00E9565D" w:rsidP="00E9565D">
      <w:pPr>
        <w:pStyle w:val="Heading1"/>
        <w:rPr>
          <w:lang w:val="ru-RU"/>
        </w:rPr>
      </w:pPr>
      <w:r>
        <w:rPr>
          <w:lang w:val="ru-RU"/>
        </w:rPr>
        <w:lastRenderedPageBreak/>
        <w:t>Введение</w:t>
      </w:r>
    </w:p>
    <w:p w14:paraId="7BAAC2DF" w14:textId="1606C84F" w:rsidR="00FA341E" w:rsidRPr="00FA341E" w:rsidRDefault="00FA341E" w:rsidP="00FA341E">
      <w:pPr>
        <w:rPr>
          <w:lang w:val="ru-RU"/>
        </w:rPr>
      </w:pPr>
      <w:r>
        <w:rPr>
          <w:lang w:val="ru-RU"/>
        </w:rPr>
        <w:t>Несколько предварительных замечаний.</w:t>
      </w:r>
    </w:p>
    <w:p w14:paraId="080B8E01" w14:textId="633756E8" w:rsidR="00FA341E" w:rsidRPr="0013265E" w:rsidRDefault="00A2580F" w:rsidP="00E9565D">
      <w:pPr>
        <w:rPr>
          <w:lang w:val="ru-RU"/>
        </w:rPr>
      </w:pPr>
      <w:r>
        <w:rPr>
          <w:lang w:val="ru-RU"/>
        </w:rPr>
        <w:t>Сама схема</w:t>
      </w:r>
      <w:r w:rsidR="00FA341E">
        <w:rPr>
          <w:lang w:val="ru-RU"/>
        </w:rPr>
        <w:t xml:space="preserve"> – это </w:t>
      </w:r>
      <w:r w:rsidR="00FA341E">
        <w:rPr>
          <w:lang w:val="en-US"/>
        </w:rPr>
        <w:t>XOR</w:t>
      </w:r>
      <w:r w:rsidR="00FA341E">
        <w:rPr>
          <w:lang w:val="ru-RU"/>
        </w:rPr>
        <w:t>. Чтобы это понять можно подавать на входы (</w:t>
      </w:r>
      <w:r w:rsidR="00FA341E">
        <w:rPr>
          <w:lang w:val="en-US"/>
        </w:rPr>
        <w:t>A</w:t>
      </w:r>
      <w:r w:rsidR="00FA341E" w:rsidRPr="00FA341E">
        <w:rPr>
          <w:lang w:val="ru-RU"/>
        </w:rPr>
        <w:t xml:space="preserve"> </w:t>
      </w:r>
      <w:r w:rsidR="00FA341E">
        <w:rPr>
          <w:lang w:val="ru-RU"/>
        </w:rPr>
        <w:t xml:space="preserve">и </w:t>
      </w:r>
      <w:r w:rsidR="00FA341E">
        <w:rPr>
          <w:lang w:val="en-US"/>
        </w:rPr>
        <w:t>B</w:t>
      </w:r>
      <w:r w:rsidR="00FA341E">
        <w:rPr>
          <w:lang w:val="ru-RU"/>
        </w:rPr>
        <w:t>) комбинации 0 и 1 и смотреть на выход.</w:t>
      </w:r>
      <w:r w:rsidR="0013265E" w:rsidRPr="0013265E">
        <w:rPr>
          <w:lang w:val="ru-RU"/>
        </w:rPr>
        <w:t xml:space="preserve"> </w:t>
      </w:r>
      <w:proofErr w:type="spellStart"/>
      <w:r w:rsidR="0013265E">
        <w:rPr>
          <w:lang w:val="en-US"/>
        </w:rPr>
        <w:t>Vdd</w:t>
      </w:r>
      <w:proofErr w:type="spellEnd"/>
      <w:r w:rsidR="0013265E" w:rsidRPr="0013265E">
        <w:rPr>
          <w:lang w:val="ru-RU"/>
        </w:rPr>
        <w:t xml:space="preserve"> </w:t>
      </w:r>
      <w:r w:rsidR="0013265E">
        <w:rPr>
          <w:lang w:val="ru-RU"/>
        </w:rPr>
        <w:t>можно, упрощая, мыслить как единицу, землю – как нуль.</w:t>
      </w:r>
    </w:p>
    <w:p w14:paraId="4467B193" w14:textId="4BE58D17" w:rsidR="00E9565D" w:rsidRDefault="00FA341E" w:rsidP="00E9565D">
      <w:pPr>
        <w:rPr>
          <w:lang w:val="ru-RU"/>
        </w:rPr>
      </w:pPr>
      <w:r>
        <w:rPr>
          <w:lang w:val="ru-RU"/>
        </w:rPr>
        <w:t xml:space="preserve">Интересно что схема гуглится - </w:t>
      </w:r>
      <w:r w:rsidR="003D6A93">
        <w:rPr>
          <w:lang w:val="ru-RU"/>
        </w:rPr>
        <w:fldChar w:fldCharType="begin"/>
      </w:r>
      <w:r w:rsidR="003D6A93">
        <w:rPr>
          <w:lang w:val="ru-RU"/>
        </w:rPr>
        <w:instrText xml:space="preserve"> HYPERLINK "https://electronics.stackexchange.com/questions/138021/simplifying-cmos-schematic-to-reduce-number-of-transistors" </w:instrText>
      </w:r>
      <w:r w:rsidR="003D6A93">
        <w:rPr>
          <w:lang w:val="ru-RU"/>
        </w:rPr>
      </w:r>
      <w:r w:rsidR="003D6A93">
        <w:rPr>
          <w:lang w:val="ru-RU"/>
        </w:rPr>
        <w:fldChar w:fldCharType="separate"/>
      </w:r>
      <w:r w:rsidRPr="003D6A93">
        <w:rPr>
          <w:rStyle w:val="Hyperlink"/>
          <w:lang w:val="ru-RU"/>
        </w:rPr>
        <w:t>https://electronics.stackexchange.com/questions/138021/simplifying-cmos-schematic-to-reduce-number-of-transistors</w:t>
      </w:r>
      <w:r w:rsidR="003D6A93">
        <w:rPr>
          <w:lang w:val="ru-RU"/>
        </w:rPr>
        <w:fldChar w:fldCharType="end"/>
      </w:r>
      <w:r>
        <w:rPr>
          <w:lang w:val="ru-RU"/>
        </w:rPr>
        <w:t xml:space="preserve">. </w:t>
      </w:r>
    </w:p>
    <w:p w14:paraId="378B8198" w14:textId="1F471089" w:rsidR="00D15F86" w:rsidRPr="00D15F86" w:rsidRDefault="00D15F86" w:rsidP="00E9565D">
      <w:pPr>
        <w:rPr>
          <w:lang w:val="ru-RU"/>
        </w:rPr>
      </w:pPr>
      <w:r>
        <w:rPr>
          <w:lang w:val="ru-RU"/>
        </w:rPr>
        <w:t>Исходники (</w:t>
      </w:r>
      <w:r w:rsidRPr="00D15F86">
        <w:rPr>
          <w:lang w:val="ru-RU"/>
        </w:rPr>
        <w:t>.</w:t>
      </w:r>
      <w:proofErr w:type="spellStart"/>
      <w:r>
        <w:rPr>
          <w:lang w:val="en-US"/>
        </w:rPr>
        <w:t>tdb</w:t>
      </w:r>
      <w:proofErr w:type="spellEnd"/>
      <w:r w:rsidRPr="00D15F86">
        <w:rPr>
          <w:lang w:val="ru-RU"/>
        </w:rPr>
        <w:t>-</w:t>
      </w:r>
      <w:r>
        <w:rPr>
          <w:lang w:val="ru-RU"/>
        </w:rPr>
        <w:t>файл</w:t>
      </w:r>
      <w:r w:rsidR="003D6A93">
        <w:rPr>
          <w:lang w:val="ru-RU"/>
        </w:rPr>
        <w:t>, оригинал скриншота</w:t>
      </w:r>
      <w:r>
        <w:rPr>
          <w:lang w:val="ru-RU"/>
        </w:rPr>
        <w:t xml:space="preserve"> и некоторые другие) лежат по адресу</w:t>
      </w:r>
      <w:r w:rsidRPr="00D15F86">
        <w:rPr>
          <w:lang w:val="ru-RU"/>
        </w:rPr>
        <w:t xml:space="preserve"> - </w:t>
      </w:r>
      <w:hyperlink r:id="rId6" w:history="1">
        <w:r w:rsidR="003D6A93" w:rsidRPr="003D6A93">
          <w:rPr>
            <w:rStyle w:val="Hyperlink"/>
            <w:lang w:val="ru-RU"/>
          </w:rPr>
          <w:t>https://github.com/Wicirelllis/miem-docs/tree/master/ИТСС/7-8 Электроника/hw/hw_3</w:t>
        </w:r>
      </w:hyperlink>
    </w:p>
    <w:p w14:paraId="0892624A" w14:textId="6BCA9B18" w:rsidR="00E9565D" w:rsidRDefault="00E9565D" w:rsidP="00E9565D">
      <w:pPr>
        <w:pStyle w:val="Heading1"/>
        <w:rPr>
          <w:lang w:val="ru-RU"/>
        </w:rPr>
      </w:pPr>
      <w:r>
        <w:rPr>
          <w:lang w:val="ru-RU"/>
        </w:rPr>
        <w:t>Задание</w:t>
      </w:r>
    </w:p>
    <w:p w14:paraId="56ACD962" w14:textId="7890E4EB" w:rsidR="00E9565D" w:rsidRDefault="00E9565D" w:rsidP="00E9565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DCB1275" wp14:editId="5740E7E0">
            <wp:extent cx="611505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0893" w14:textId="1304CC26" w:rsidR="00A2580F" w:rsidRDefault="00A2580F" w:rsidP="00E9565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C7C457" wp14:editId="1D1C0C66">
            <wp:extent cx="4362038" cy="392501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146" cy="393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C4D5" w14:textId="0EB20EC4" w:rsidR="002572C0" w:rsidRPr="00A2580F" w:rsidRDefault="00A2580F" w:rsidP="002572C0">
      <w:pPr>
        <w:pStyle w:val="Heading1"/>
        <w:rPr>
          <w:lang w:val="ru-RU"/>
        </w:rPr>
      </w:pPr>
      <w:r>
        <w:rPr>
          <w:lang w:val="ru-RU"/>
        </w:rPr>
        <w:t>Аргументация</w:t>
      </w:r>
    </w:p>
    <w:p w14:paraId="0BA72501" w14:textId="7A370ADC" w:rsidR="002572C0" w:rsidRDefault="00A2580F" w:rsidP="002572C0">
      <w:pPr>
        <w:rPr>
          <w:lang w:val="ru-RU"/>
        </w:rPr>
      </w:pPr>
      <w:r>
        <w:rPr>
          <w:lang w:val="ru-RU"/>
        </w:rPr>
        <w:t>Несколько замечаний\комментариев о причинах некоторых решений.</w:t>
      </w:r>
    </w:p>
    <w:p w14:paraId="2CA89029" w14:textId="078C867A" w:rsidR="00A2580F" w:rsidRDefault="00FA341E" w:rsidP="002572C0">
      <w:pPr>
        <w:rPr>
          <w:lang w:val="ru-RU"/>
        </w:rPr>
      </w:pPr>
      <w:r>
        <w:rPr>
          <w:lang w:val="ru-RU"/>
        </w:rPr>
        <w:t xml:space="preserve">Я разбил </w:t>
      </w:r>
      <w:r>
        <w:rPr>
          <w:lang w:val="en-US"/>
        </w:rPr>
        <w:t>n</w:t>
      </w:r>
      <w:r w:rsidRPr="00FA341E">
        <w:rPr>
          <w:lang w:val="ru-RU"/>
        </w:rPr>
        <w:t>-</w:t>
      </w:r>
      <w:r>
        <w:rPr>
          <w:lang w:val="ru-RU"/>
        </w:rPr>
        <w:t xml:space="preserve">транзисторы на две группы (8+9 и 1+4+5) чтобы </w:t>
      </w:r>
      <w:r>
        <w:rPr>
          <w:lang w:val="en-US"/>
        </w:rPr>
        <w:t>B</w:t>
      </w:r>
      <w:r w:rsidRPr="00FA341E">
        <w:rPr>
          <w:lang w:val="ru-RU"/>
        </w:rPr>
        <w:t>-</w:t>
      </w:r>
      <w:r>
        <w:rPr>
          <w:lang w:val="ru-RU"/>
        </w:rPr>
        <w:t>входы были ближе друг к другу. Без этого соединение трех входов в одной точке</w:t>
      </w:r>
      <w:r w:rsidR="00BD1A1B">
        <w:rPr>
          <w:lang w:val="ru-RU"/>
        </w:rPr>
        <w:t xml:space="preserve"> требует много дополнительных проводов.</w:t>
      </w:r>
    </w:p>
    <w:p w14:paraId="350FB530" w14:textId="53201D90" w:rsidR="00BD1A1B" w:rsidRDefault="00BD1A1B" w:rsidP="002572C0">
      <w:pPr>
        <w:rPr>
          <w:lang w:val="ru-RU"/>
        </w:rPr>
      </w:pPr>
      <w:r>
        <w:rPr>
          <w:lang w:val="ru-RU"/>
        </w:rPr>
        <w:t>Можно было бы обойтись одним слоем металла, но это добавляет много дополнительных длинных дорожек.</w:t>
      </w:r>
    </w:p>
    <w:p w14:paraId="121B0611" w14:textId="0557CFA4" w:rsidR="00BD1A1B" w:rsidRDefault="00BD1A1B" w:rsidP="002572C0">
      <w:pPr>
        <w:rPr>
          <w:lang w:val="ru-RU"/>
        </w:rPr>
      </w:pPr>
      <w:r>
        <w:rPr>
          <w:lang w:val="ru-RU"/>
        </w:rPr>
        <w:lastRenderedPageBreak/>
        <w:t xml:space="preserve">Затвор делал из поликремния </w:t>
      </w:r>
      <w:r w:rsidR="0013265E">
        <w:rPr>
          <w:lang w:val="ru-RU"/>
        </w:rPr>
        <w:t>исключительно</w:t>
      </w:r>
      <w:r>
        <w:rPr>
          <w:lang w:val="ru-RU"/>
        </w:rPr>
        <w:t xml:space="preserve"> </w:t>
      </w:r>
      <w:r w:rsidR="0013265E">
        <w:rPr>
          <w:lang w:val="ru-RU"/>
        </w:rPr>
        <w:t xml:space="preserve">ради </w:t>
      </w:r>
      <w:r>
        <w:rPr>
          <w:lang w:val="ru-RU"/>
        </w:rPr>
        <w:t xml:space="preserve">визуальной чистоты. Так, на мой взгляд, </w:t>
      </w:r>
      <w:r w:rsidR="00D15F86">
        <w:rPr>
          <w:lang w:val="ru-RU"/>
        </w:rPr>
        <w:t>схема читается лучше.</w:t>
      </w:r>
    </w:p>
    <w:p w14:paraId="222BC2FE" w14:textId="0226A931" w:rsidR="00E9565D" w:rsidRDefault="00D15F86" w:rsidP="00E9565D">
      <w:pPr>
        <w:rPr>
          <w:lang w:val="ru-RU"/>
        </w:rPr>
      </w:pPr>
      <w:r>
        <w:rPr>
          <w:lang w:val="ru-RU"/>
        </w:rPr>
        <w:t>Контактые окна делал 1х1, т.к. 0.5х0.5 почти не экономит места. Происходит из-за того, что дорожки ширины 2 и зазор между границами металла и контактного окна 0.5. Поэтому 1х1 также влезает</w:t>
      </w:r>
      <w:r w:rsidR="009B1795">
        <w:rPr>
          <w:lang w:val="ru-RU"/>
        </w:rPr>
        <w:t xml:space="preserve"> на дорожку без каких-либо </w:t>
      </w:r>
      <w:r w:rsidR="009B1795">
        <w:rPr>
          <w:lang w:val="ru-RU"/>
        </w:rPr>
        <w:t>дополнений</w:t>
      </w:r>
      <w:r>
        <w:rPr>
          <w:lang w:val="ru-RU"/>
        </w:rPr>
        <w:t>.</w:t>
      </w:r>
    </w:p>
    <w:p w14:paraId="20356231" w14:textId="77777777" w:rsidR="00FF60BA" w:rsidRPr="00FF60BA" w:rsidRDefault="00FF60BA" w:rsidP="00E9565D">
      <w:pPr>
        <w:rPr>
          <w:lang w:val="ru-RU"/>
        </w:rPr>
      </w:pPr>
    </w:p>
    <w:sectPr w:rsidR="00FF60BA" w:rsidRPr="00FF60BA" w:rsidSect="003C0422">
      <w:pgSz w:w="11906" w:h="16838" w:code="9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260EA" w14:textId="77777777" w:rsidR="00F534CC" w:rsidRDefault="00F534CC" w:rsidP="00FA341E">
      <w:pPr>
        <w:spacing w:after="0" w:line="240" w:lineRule="auto"/>
      </w:pPr>
      <w:r>
        <w:separator/>
      </w:r>
    </w:p>
  </w:endnote>
  <w:endnote w:type="continuationSeparator" w:id="0">
    <w:p w14:paraId="461027A4" w14:textId="77777777" w:rsidR="00F534CC" w:rsidRDefault="00F534CC" w:rsidP="00FA3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8AF7" w14:textId="77777777" w:rsidR="00F534CC" w:rsidRDefault="00F534CC" w:rsidP="00FA341E">
      <w:pPr>
        <w:spacing w:after="0" w:line="240" w:lineRule="auto"/>
      </w:pPr>
      <w:r>
        <w:separator/>
      </w:r>
    </w:p>
  </w:footnote>
  <w:footnote w:type="continuationSeparator" w:id="0">
    <w:p w14:paraId="288F855C" w14:textId="77777777" w:rsidR="00F534CC" w:rsidRDefault="00F534CC" w:rsidP="00FA34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678"/>
    <w:rsid w:val="00031CF5"/>
    <w:rsid w:val="000469AE"/>
    <w:rsid w:val="00061FD0"/>
    <w:rsid w:val="0013265E"/>
    <w:rsid w:val="00143007"/>
    <w:rsid w:val="001F0456"/>
    <w:rsid w:val="002572C0"/>
    <w:rsid w:val="00264470"/>
    <w:rsid w:val="002F6678"/>
    <w:rsid w:val="00322A05"/>
    <w:rsid w:val="00370036"/>
    <w:rsid w:val="003A0BD8"/>
    <w:rsid w:val="003A484D"/>
    <w:rsid w:val="003C0422"/>
    <w:rsid w:val="003D6A93"/>
    <w:rsid w:val="004616E8"/>
    <w:rsid w:val="00554F33"/>
    <w:rsid w:val="005B135F"/>
    <w:rsid w:val="005C2A3A"/>
    <w:rsid w:val="00714AD4"/>
    <w:rsid w:val="007A64D6"/>
    <w:rsid w:val="0080275C"/>
    <w:rsid w:val="00815DB6"/>
    <w:rsid w:val="0083180D"/>
    <w:rsid w:val="00891A70"/>
    <w:rsid w:val="00942A79"/>
    <w:rsid w:val="009B1795"/>
    <w:rsid w:val="009D7806"/>
    <w:rsid w:val="009E16D3"/>
    <w:rsid w:val="009F14B9"/>
    <w:rsid w:val="00A2580F"/>
    <w:rsid w:val="00A64DEE"/>
    <w:rsid w:val="00B637E6"/>
    <w:rsid w:val="00BB0AF1"/>
    <w:rsid w:val="00BB4A4B"/>
    <w:rsid w:val="00BD1A1B"/>
    <w:rsid w:val="00CB6A37"/>
    <w:rsid w:val="00D15F86"/>
    <w:rsid w:val="00D631DC"/>
    <w:rsid w:val="00DF1C41"/>
    <w:rsid w:val="00E30321"/>
    <w:rsid w:val="00E53C3C"/>
    <w:rsid w:val="00E8734D"/>
    <w:rsid w:val="00E9565D"/>
    <w:rsid w:val="00F2535D"/>
    <w:rsid w:val="00F534CC"/>
    <w:rsid w:val="00F8180D"/>
    <w:rsid w:val="00FA341E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8E03"/>
  <w15:chartTrackingRefBased/>
  <w15:docId w15:val="{A0ABFD4D-ACCE-4243-B4B4-4CDEDF8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F33"/>
    <w:pPr>
      <w:spacing w:after="200" w:line="276" w:lineRule="auto"/>
    </w:pPr>
    <w:rPr>
      <w:sz w:val="24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F33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A70"/>
    <w:pPr>
      <w:keepNext/>
      <w:keepLines/>
      <w:spacing w:before="40" w:after="0"/>
      <w:ind w:left="432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554F33"/>
    <w:rPr>
      <w:rFonts w:asciiTheme="majorHAnsi" w:eastAsiaTheme="majorEastAsia" w:hAnsiTheme="majorHAnsi" w:cstheme="majorBidi"/>
      <w:sz w:val="28"/>
      <w:szCs w:val="32"/>
      <w:lang w:val="bg-BG"/>
    </w:rPr>
  </w:style>
  <w:style w:type="paragraph" w:styleId="NoSpacing">
    <w:name w:val="No Spacing"/>
    <w:uiPriority w:val="1"/>
    <w:qFormat/>
    <w:rsid w:val="00D631DC"/>
    <w:pPr>
      <w:spacing w:after="0" w:line="240" w:lineRule="auto"/>
    </w:pPr>
    <w:rPr>
      <w:sz w:val="24"/>
      <w:lang w:val="bg-BG"/>
    </w:rPr>
  </w:style>
  <w:style w:type="character" w:customStyle="1" w:styleId="markedcontent">
    <w:name w:val="markedcontent"/>
    <w:basedOn w:val="DefaultParagraphFont"/>
    <w:rsid w:val="00E53C3C"/>
  </w:style>
  <w:style w:type="character" w:customStyle="1" w:styleId="Heading2Char">
    <w:name w:val="Heading 2 Char"/>
    <w:basedOn w:val="DefaultParagraphFont"/>
    <w:link w:val="Heading2"/>
    <w:uiPriority w:val="9"/>
    <w:rsid w:val="00891A70"/>
    <w:rPr>
      <w:rFonts w:asciiTheme="majorHAnsi" w:eastAsiaTheme="majorEastAsia" w:hAnsiTheme="majorHAnsi" w:cstheme="majorBidi"/>
      <w:sz w:val="26"/>
      <w:szCs w:val="26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FA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41E"/>
    <w:rPr>
      <w:sz w:val="24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FA3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41E"/>
    <w:rPr>
      <w:sz w:val="24"/>
      <w:lang w:val="bg-BG"/>
    </w:rPr>
  </w:style>
  <w:style w:type="character" w:styleId="Hyperlink">
    <w:name w:val="Hyperlink"/>
    <w:basedOn w:val="DefaultParagraphFont"/>
    <w:uiPriority w:val="99"/>
    <w:unhideWhenUsed/>
    <w:rsid w:val="003D6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Wicirelllis/miem-docs/tree/master/&#1048;&#1058;&#1057;&#1057;/7-8%20&#1069;&#1083;&#1077;&#1082;&#1090;&#1088;&#1086;&#1085;&#1080;&#1082;&#1072;/hw/hw_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Wicirelllis</cp:lastModifiedBy>
  <cp:revision>39</cp:revision>
  <cp:lastPrinted>2022-04-25T22:06:00Z</cp:lastPrinted>
  <dcterms:created xsi:type="dcterms:W3CDTF">2021-11-23T20:10:00Z</dcterms:created>
  <dcterms:modified xsi:type="dcterms:W3CDTF">2022-04-25T22:39:00Z</dcterms:modified>
</cp:coreProperties>
</file>