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25F" w:rsidRDefault="00A2049B">
      <w:pPr>
        <w:rPr>
          <w:b/>
          <w:sz w:val="28"/>
        </w:rPr>
      </w:pPr>
      <w:r w:rsidRPr="00A2049B">
        <w:rPr>
          <w:b/>
          <w:sz w:val="28"/>
        </w:rPr>
        <w:t>Konzept</w:t>
      </w:r>
    </w:p>
    <w:p w:rsidR="00AA6E00" w:rsidRDefault="00AA6E00">
      <w:pPr>
        <w:rPr>
          <w:b/>
        </w:rPr>
      </w:pPr>
      <w:r w:rsidRPr="00AA6E00">
        <w:rPr>
          <w:b/>
        </w:rPr>
        <w:t>Vorbereitung</w:t>
      </w:r>
    </w:p>
    <w:p w:rsidR="00AA6E00" w:rsidRPr="00A93645" w:rsidRDefault="002A0FAB">
      <w:pPr>
        <w:rPr>
          <w:i/>
        </w:rPr>
      </w:pPr>
      <w:r>
        <w:rPr>
          <w:b/>
        </w:rPr>
        <w:tab/>
      </w:r>
      <w:r w:rsidR="00AA6E00" w:rsidRPr="00A93645">
        <w:rPr>
          <w:i/>
        </w:rPr>
        <w:t>Dokumentationen lesen</w:t>
      </w:r>
    </w:p>
    <w:p w:rsidR="002D23BE" w:rsidRDefault="002A0FAB">
      <w:r>
        <w:tab/>
      </w:r>
      <w:r>
        <w:tab/>
      </w:r>
      <w:r w:rsidR="007D71A2" w:rsidRPr="007D71A2">
        <w:t>PIC16F8x Mikro</w:t>
      </w:r>
      <w:r w:rsidR="007D71A2">
        <w:t>controller Datenblatt:</w:t>
      </w:r>
      <w:r w:rsidR="007D71A2">
        <w:tab/>
      </w:r>
      <w:hyperlink r:id="rId6" w:history="1">
        <w:r w:rsidR="002D23BE" w:rsidRPr="007D71A2">
          <w:rPr>
            <w:rStyle w:val="Hyperlink"/>
          </w:rPr>
          <w:t>..\PDF\PIC16F8x_20200</w:t>
        </w:r>
        <w:r w:rsidR="002D23BE" w:rsidRPr="007D71A2">
          <w:rPr>
            <w:rStyle w:val="Hyperlink"/>
          </w:rPr>
          <w:t>5</w:t>
        </w:r>
        <w:r w:rsidR="002D23BE" w:rsidRPr="007D71A2">
          <w:rPr>
            <w:rStyle w:val="Hyperlink"/>
          </w:rPr>
          <w:t>05.pdf</w:t>
        </w:r>
      </w:hyperlink>
    </w:p>
    <w:p w:rsidR="0063773D" w:rsidRDefault="007D71A2">
      <w:r>
        <w:tab/>
      </w:r>
      <w:r>
        <w:tab/>
        <w:t>Funktionsweise Mikrocontroller:</w:t>
      </w:r>
      <w:r>
        <w:tab/>
      </w:r>
      <w:hyperlink r:id="rId7" w:history="1">
        <w:r w:rsidRPr="007D71A2">
          <w:rPr>
            <w:rStyle w:val="Hyperlink"/>
          </w:rPr>
          <w:t>..\PDF\PIC_Programm_A.pdf</w:t>
        </w:r>
      </w:hyperlink>
    </w:p>
    <w:p w:rsidR="002D23BE" w:rsidRDefault="0063773D">
      <w:r>
        <w:tab/>
      </w:r>
      <w:r>
        <w:tab/>
        <w:t>Funktionsweise Operationsverstärker :</w:t>
      </w:r>
      <w:r>
        <w:tab/>
      </w:r>
      <w:hyperlink r:id="rId8" w:history="1">
        <w:r w:rsidRPr="0063773D">
          <w:rPr>
            <w:rStyle w:val="Hyperlink"/>
          </w:rPr>
          <w:t>..\PDF\Operationsverstaerker.pdf</w:t>
        </w:r>
      </w:hyperlink>
    </w:p>
    <w:p w:rsidR="00072A51" w:rsidRPr="007D71A2" w:rsidRDefault="00072A51">
      <w:r>
        <w:tab/>
      </w:r>
      <w:r>
        <w:tab/>
        <w:t>Themenblatt PIC programmieren:</w:t>
      </w:r>
      <w:r>
        <w:tab/>
      </w:r>
      <w:hyperlink r:id="rId9" w:history="1">
        <w:r w:rsidRPr="00072A51">
          <w:rPr>
            <w:rStyle w:val="Hyperlink"/>
          </w:rPr>
          <w:t>..\PDF\Themenblatt_PIC_programmieren.pdf</w:t>
        </w:r>
      </w:hyperlink>
    </w:p>
    <w:p w:rsidR="002D23BE" w:rsidRPr="00A93645" w:rsidRDefault="002A0FAB">
      <w:pPr>
        <w:rPr>
          <w:i/>
        </w:rPr>
      </w:pPr>
      <w:r w:rsidRPr="007D71A2">
        <w:tab/>
      </w:r>
      <w:r w:rsidR="002D23BE" w:rsidRPr="00A93645">
        <w:rPr>
          <w:i/>
        </w:rPr>
        <w:t>PIC16F8X Block Diagramm (</w:t>
      </w:r>
      <w:hyperlink r:id="rId10" w:history="1">
        <w:r w:rsidR="002D23BE" w:rsidRPr="00A93645">
          <w:rPr>
            <w:rStyle w:val="Hyperlink"/>
            <w:i/>
          </w:rPr>
          <w:t>..\PDF\PIC16F8x_20200505.pdf</w:t>
        </w:r>
      </w:hyperlink>
      <w:r w:rsidR="002D23BE" w:rsidRPr="00A93645">
        <w:rPr>
          <w:i/>
        </w:rPr>
        <w:t xml:space="preserve"> S.8)</w:t>
      </w:r>
    </w:p>
    <w:p w:rsidR="00AA6E00" w:rsidRPr="00AA6E00" w:rsidRDefault="00AA6E00" w:rsidP="002A0FAB">
      <w:pPr>
        <w:ind w:left="708" w:firstLine="708"/>
      </w:pPr>
      <w:r w:rsidRPr="00AA6E00">
        <w:t>Alle Elemente verstehen</w:t>
      </w:r>
    </w:p>
    <w:p w:rsidR="00CD5E38" w:rsidRDefault="003D225F" w:rsidP="002A0FAB">
      <w:pPr>
        <w:ind w:left="708" w:firstLine="708"/>
      </w:pPr>
      <w:r w:rsidRPr="00AA6E00">
        <w:t>Alle Busse verstehen</w:t>
      </w:r>
      <w:bookmarkStart w:id="0" w:name="_GoBack"/>
      <w:bookmarkEnd w:id="0"/>
    </w:p>
    <w:p w:rsidR="002356C1" w:rsidRDefault="007D71A2" w:rsidP="007D71A2">
      <w:pPr>
        <w:rPr>
          <w:b/>
        </w:rPr>
      </w:pPr>
      <w:r w:rsidRPr="007D71A2">
        <w:rPr>
          <w:b/>
        </w:rPr>
        <w:t>Anforderungen</w:t>
      </w:r>
    </w:p>
    <w:p w:rsidR="007D71A2" w:rsidRPr="00D51198" w:rsidRDefault="007D71A2" w:rsidP="007D71A2">
      <w:pPr>
        <w:rPr>
          <w:i/>
        </w:rPr>
      </w:pPr>
      <w:r>
        <w:rPr>
          <w:b/>
        </w:rPr>
        <w:tab/>
      </w:r>
      <w:r w:rsidRPr="00D51198">
        <w:rPr>
          <w:i/>
        </w:rPr>
        <w:t>Punkte 1-8 implementieren</w:t>
      </w:r>
      <w:r w:rsidR="008C7A84">
        <w:rPr>
          <w:i/>
        </w:rPr>
        <w:t xml:space="preserve"> (um zu bestehen)</w:t>
      </w:r>
    </w:p>
    <w:p w:rsidR="002356C1" w:rsidRDefault="002356C1" w:rsidP="007D71A2">
      <w:pPr>
        <w:rPr>
          <w:b/>
        </w:rPr>
      </w:pPr>
      <w:r>
        <w:rPr>
          <w:b/>
        </w:rPr>
        <w:t>Vorgehen</w:t>
      </w:r>
    </w:p>
    <w:p w:rsidR="002356C1" w:rsidRDefault="002356C1" w:rsidP="00227CA5">
      <w:pPr>
        <w:ind w:firstLine="708"/>
        <w:rPr>
          <w:i/>
        </w:rPr>
      </w:pPr>
      <w:r w:rsidRPr="00D51198">
        <w:rPr>
          <w:i/>
        </w:rPr>
        <w:t>Organisation Benennung Variablen</w:t>
      </w:r>
      <w:r w:rsidR="00227CA5">
        <w:rPr>
          <w:i/>
        </w:rPr>
        <w:t xml:space="preserve">, </w:t>
      </w:r>
      <w:r w:rsidRPr="00D51198">
        <w:rPr>
          <w:i/>
        </w:rPr>
        <w:t>Methoden</w:t>
      </w:r>
      <w:r w:rsidR="00227CA5">
        <w:rPr>
          <w:i/>
        </w:rPr>
        <w:t>,</w:t>
      </w:r>
      <w:r w:rsidR="00227CA5" w:rsidRPr="00227CA5">
        <w:rPr>
          <w:i/>
        </w:rPr>
        <w:t xml:space="preserve"> </w:t>
      </w:r>
      <w:r w:rsidR="002851F3">
        <w:rPr>
          <w:i/>
        </w:rPr>
        <w:t>RAM und</w:t>
      </w:r>
      <w:r w:rsidR="00227CA5" w:rsidRPr="00D51198">
        <w:rPr>
          <w:i/>
        </w:rPr>
        <w:t xml:space="preserve"> EPROM</w:t>
      </w:r>
    </w:p>
    <w:p w:rsidR="004C6D03" w:rsidRDefault="004C6D03" w:rsidP="002356C1">
      <w:pPr>
        <w:ind w:firstLine="708"/>
        <w:rPr>
          <w:i/>
        </w:rPr>
      </w:pPr>
      <w:r>
        <w:rPr>
          <w:i/>
        </w:rPr>
        <w:t>Programmablaufdiagramm</w:t>
      </w:r>
    </w:p>
    <w:p w:rsidR="004C6D03" w:rsidRPr="00D51198" w:rsidRDefault="004C6D03" w:rsidP="002356C1">
      <w:pPr>
        <w:ind w:firstLine="708"/>
        <w:rPr>
          <w:i/>
        </w:rPr>
      </w:pPr>
      <w:r>
        <w:rPr>
          <w:i/>
        </w:rPr>
        <w:t>Programm schreiben</w:t>
      </w:r>
    </w:p>
    <w:p w:rsidR="008D166E" w:rsidRPr="00AA6E00" w:rsidRDefault="00CD5E38" w:rsidP="002A0FAB">
      <w:pPr>
        <w:rPr>
          <w:b/>
        </w:rPr>
      </w:pPr>
      <w:r w:rsidRPr="00AA6E00">
        <w:rPr>
          <w:b/>
        </w:rPr>
        <w:t>Oberfläche</w:t>
      </w:r>
    </w:p>
    <w:p w:rsidR="00BE045C" w:rsidRPr="00D51198" w:rsidRDefault="008D166E" w:rsidP="002A0FAB">
      <w:pPr>
        <w:ind w:firstLine="708"/>
        <w:rPr>
          <w:i/>
        </w:rPr>
      </w:pPr>
      <w:r w:rsidRPr="00D51198">
        <w:rPr>
          <w:i/>
        </w:rPr>
        <w:t xml:space="preserve">Vorerst vorgegebene GUI verwenden </w:t>
      </w:r>
      <w:r w:rsidR="00BE045C" w:rsidRPr="00D51198">
        <w:rPr>
          <w:i/>
        </w:rPr>
        <w:t>(</w:t>
      </w:r>
      <w:hyperlink r:id="rId11" w:history="1">
        <w:proofErr w:type="gramStart"/>
        <w:r w:rsidR="00BE045C" w:rsidRPr="00D51198">
          <w:rPr>
            <w:rStyle w:val="Hyperlink"/>
            <w:i/>
          </w:rPr>
          <w:t>..</w:t>
        </w:r>
        <w:proofErr w:type="gramEnd"/>
        <w:r w:rsidR="00BE045C" w:rsidRPr="00D51198">
          <w:rPr>
            <w:rStyle w:val="Hyperlink"/>
            <w:i/>
          </w:rPr>
          <w:t>\PDF\GUI_PicSim.pdf</w:t>
        </w:r>
      </w:hyperlink>
      <w:r w:rsidR="00BE045C" w:rsidRPr="00D51198">
        <w:rPr>
          <w:i/>
        </w:rPr>
        <w:t>).</w:t>
      </w:r>
    </w:p>
    <w:p w:rsidR="008D166E" w:rsidRPr="00D51198" w:rsidRDefault="008D166E" w:rsidP="002A0FAB">
      <w:pPr>
        <w:ind w:firstLine="708"/>
        <w:rPr>
          <w:i/>
        </w:rPr>
      </w:pPr>
      <w:r w:rsidRPr="00D51198">
        <w:rPr>
          <w:i/>
        </w:rPr>
        <w:t>Nach reiner Logikimplementierung GUI entwickeln.</w:t>
      </w:r>
    </w:p>
    <w:p w:rsidR="003D225F" w:rsidRDefault="003D225F" w:rsidP="003D225F">
      <w:pPr>
        <w:rPr>
          <w:b/>
        </w:rPr>
      </w:pPr>
      <w:r>
        <w:rPr>
          <w:b/>
        </w:rPr>
        <w:t>Zusatz</w:t>
      </w:r>
    </w:p>
    <w:p w:rsidR="003D225F" w:rsidRPr="00D51198" w:rsidRDefault="00E358DF" w:rsidP="003D225F">
      <w:pPr>
        <w:rPr>
          <w:i/>
        </w:rPr>
      </w:pPr>
      <w:r w:rsidRPr="00AA6E00">
        <w:rPr>
          <w:b/>
          <w:sz w:val="28"/>
        </w:rPr>
        <w:drawing>
          <wp:anchor distT="0" distB="0" distL="114300" distR="114300" simplePos="0" relativeHeight="251659264" behindDoc="1" locked="0" layoutInCell="1" allowOverlap="1" wp14:anchorId="4E837098" wp14:editId="238353C2">
            <wp:simplePos x="0" y="0"/>
            <wp:positionH relativeFrom="column">
              <wp:posOffset>2927985</wp:posOffset>
            </wp:positionH>
            <wp:positionV relativeFrom="paragraph">
              <wp:posOffset>241300</wp:posOffset>
            </wp:positionV>
            <wp:extent cx="3009265" cy="2945130"/>
            <wp:effectExtent l="0" t="0" r="635" b="7620"/>
            <wp:wrapTight wrapText="bothSides">
              <wp:wrapPolygon edited="0">
                <wp:start x="0" y="0"/>
                <wp:lineTo x="0" y="21516"/>
                <wp:lineTo x="21468" y="21516"/>
                <wp:lineTo x="2146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25F">
        <w:drawing>
          <wp:anchor distT="0" distB="0" distL="114300" distR="114300" simplePos="0" relativeHeight="251658240" behindDoc="1" locked="0" layoutInCell="1" allowOverlap="1" wp14:anchorId="072A3FBA" wp14:editId="7ADB6A21">
            <wp:simplePos x="0" y="0"/>
            <wp:positionH relativeFrom="column">
              <wp:posOffset>-191770</wp:posOffset>
            </wp:positionH>
            <wp:positionV relativeFrom="paragraph">
              <wp:posOffset>227330</wp:posOffset>
            </wp:positionV>
            <wp:extent cx="2933700" cy="2960370"/>
            <wp:effectExtent l="0" t="0" r="0" b="0"/>
            <wp:wrapTight wrapText="bothSides">
              <wp:wrapPolygon edited="0">
                <wp:start x="0" y="0"/>
                <wp:lineTo x="0" y="21405"/>
                <wp:lineTo x="21460" y="21405"/>
                <wp:lineTo x="2146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25F">
        <w:rPr>
          <w:b/>
        </w:rPr>
        <w:tab/>
      </w:r>
      <w:r w:rsidR="003D225F" w:rsidRPr="00D51198">
        <w:rPr>
          <w:i/>
        </w:rPr>
        <w:t xml:space="preserve">Punkte </w:t>
      </w:r>
      <w:r w:rsidR="003D225F" w:rsidRPr="00D51198">
        <w:rPr>
          <w:i/>
        </w:rPr>
        <w:t>9-15</w:t>
      </w:r>
      <w:r w:rsidR="00A854C7">
        <w:rPr>
          <w:i/>
        </w:rPr>
        <w:t xml:space="preserve"> implementieren</w:t>
      </w:r>
      <w:r w:rsidR="003D225F" w:rsidRPr="00D51198">
        <w:rPr>
          <w:i/>
        </w:rPr>
        <w:t xml:space="preserve"> </w:t>
      </w:r>
      <w:r w:rsidR="00141AA1" w:rsidRPr="00D51198">
        <w:rPr>
          <w:i/>
        </w:rPr>
        <w:t>(</w:t>
      </w:r>
      <w:r w:rsidR="003D225F" w:rsidRPr="00D51198">
        <w:rPr>
          <w:i/>
        </w:rPr>
        <w:t>muss man nicht machen um zu bestehen</w:t>
      </w:r>
      <w:r w:rsidR="00141AA1" w:rsidRPr="00D51198">
        <w:rPr>
          <w:i/>
        </w:rPr>
        <w:t>)</w:t>
      </w:r>
    </w:p>
    <w:p w:rsidR="00CD5E38" w:rsidRDefault="00063FAF" w:rsidP="00063FAF">
      <w:pPr>
        <w:pStyle w:val="Listenabsatz"/>
        <w:numPr>
          <w:ilvl w:val="0"/>
          <w:numId w:val="11"/>
        </w:numPr>
      </w:pPr>
      <w:r>
        <w:lastRenderedPageBreak/>
        <w:t xml:space="preserve">Befehle werden in Hex aus Simulationsdatei ausgelesen und als </w:t>
      </w:r>
      <w:proofErr w:type="spellStart"/>
      <w:r>
        <w:t>int</w:t>
      </w:r>
      <w:proofErr w:type="spellEnd"/>
      <w:r>
        <w:t>-Wert in Array gespeichert</w:t>
      </w:r>
    </w:p>
    <w:p w:rsidR="00063FAF" w:rsidRDefault="00063FAF" w:rsidP="00063FAF">
      <w:pPr>
        <w:pStyle w:val="Listenabsatz"/>
        <w:numPr>
          <w:ilvl w:val="0"/>
          <w:numId w:val="11"/>
        </w:numPr>
      </w:pPr>
      <w:r>
        <w:t xml:space="preserve">Array wird ausgelesen </w:t>
      </w:r>
      <w:r w:rsidR="00EB3B62">
        <w:t>und abgearbeitet</w:t>
      </w:r>
    </w:p>
    <w:p w:rsidR="00EB3B62" w:rsidRDefault="00EB3B62" w:rsidP="00063FAF">
      <w:pPr>
        <w:pStyle w:val="Listenabsatz"/>
        <w:numPr>
          <w:ilvl w:val="0"/>
          <w:numId w:val="11"/>
        </w:numPr>
      </w:pPr>
      <w:r>
        <w:t xml:space="preserve">die </w:t>
      </w:r>
      <w:proofErr w:type="spellStart"/>
      <w:r>
        <w:t>int</w:t>
      </w:r>
      <w:proofErr w:type="spellEnd"/>
      <w:r>
        <w:t xml:space="preserve"> Werte repräsentieren Befehle</w:t>
      </w:r>
    </w:p>
    <w:p w:rsidR="00EB3B62" w:rsidRDefault="00EB3B62" w:rsidP="00063FAF">
      <w:pPr>
        <w:pStyle w:val="Listenabsatz"/>
        <w:numPr>
          <w:ilvl w:val="0"/>
          <w:numId w:val="11"/>
        </w:numPr>
      </w:pPr>
      <w:r>
        <w:t>Diese Befehle sprechen den PIC an</w:t>
      </w:r>
    </w:p>
    <w:p w:rsidR="00EB3B62" w:rsidRDefault="00EB3B62" w:rsidP="00063FAF">
      <w:pPr>
        <w:pStyle w:val="Listenabsatz"/>
        <w:numPr>
          <w:ilvl w:val="0"/>
          <w:numId w:val="11"/>
        </w:numPr>
      </w:pPr>
      <w:r>
        <w:t>Die Befehle werden im PIC ausgeführt</w:t>
      </w:r>
    </w:p>
    <w:p w:rsidR="00EB3B62" w:rsidRDefault="00EB3B62" w:rsidP="00063FAF">
      <w:pPr>
        <w:pStyle w:val="Listenabsatz"/>
        <w:numPr>
          <w:ilvl w:val="0"/>
          <w:numId w:val="11"/>
        </w:numPr>
      </w:pPr>
      <w:r>
        <w:t>Das Programm simuliert das Verhalten des PIC</w:t>
      </w:r>
    </w:p>
    <w:p w:rsidR="007D5CE0" w:rsidRPr="008D166E" w:rsidRDefault="007D5CE0" w:rsidP="007D5CE0">
      <w:r>
        <w:t xml:space="preserve">Der interne Ablauf des Programms ist unwichtig, es </w:t>
      </w:r>
      <w:proofErr w:type="gramStart"/>
      <w:r>
        <w:t>müssen</w:t>
      </w:r>
      <w:proofErr w:type="gramEnd"/>
      <w:r>
        <w:t xml:space="preserve"> nur die richtigen</w:t>
      </w:r>
      <w:r w:rsidR="007D57EF">
        <w:t xml:space="preserve"> Outputs zu den entsprechenden I</w:t>
      </w:r>
      <w:r>
        <w:t xml:space="preserve">nputs </w:t>
      </w:r>
      <w:r w:rsidR="007D57EF">
        <w:t>entstehen. Laufzeit wird ebenfalls vernachlässigt.</w:t>
      </w:r>
    </w:p>
    <w:p w:rsidR="003D225F" w:rsidRDefault="003D225F" w:rsidP="0037223B"/>
    <w:p w:rsidR="003D225F" w:rsidRDefault="003D225F" w:rsidP="0037223B"/>
    <w:p w:rsidR="003D225F" w:rsidRDefault="003D225F" w:rsidP="0037223B"/>
    <w:p w:rsidR="003D225F" w:rsidRDefault="003D225F" w:rsidP="0037223B"/>
    <w:p w:rsidR="003D225F" w:rsidRDefault="003D225F" w:rsidP="0037223B"/>
    <w:p w:rsidR="008D166E" w:rsidRDefault="008D166E" w:rsidP="0037223B"/>
    <w:p w:rsidR="00A2049B" w:rsidRPr="00A2049B" w:rsidRDefault="00A2049B" w:rsidP="00A2049B"/>
    <w:sectPr w:rsidR="00A2049B" w:rsidRPr="00A2049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20AA"/>
    <w:multiLevelType w:val="hybridMultilevel"/>
    <w:tmpl w:val="7E82CC92"/>
    <w:lvl w:ilvl="0" w:tplc="04070017">
      <w:start w:val="1"/>
      <w:numFmt w:val="lowerLetter"/>
      <w:lvlText w:val="%1)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61F5E66"/>
    <w:multiLevelType w:val="hybridMultilevel"/>
    <w:tmpl w:val="BAAA913C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27D1C7D"/>
    <w:multiLevelType w:val="hybridMultilevel"/>
    <w:tmpl w:val="341A18D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E534ED"/>
    <w:multiLevelType w:val="hybridMultilevel"/>
    <w:tmpl w:val="70CEE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C54F1"/>
    <w:multiLevelType w:val="hybridMultilevel"/>
    <w:tmpl w:val="B1D611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8D68E4"/>
    <w:multiLevelType w:val="hybridMultilevel"/>
    <w:tmpl w:val="B302C23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40072"/>
    <w:multiLevelType w:val="hybridMultilevel"/>
    <w:tmpl w:val="939E87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26D8C"/>
    <w:multiLevelType w:val="hybridMultilevel"/>
    <w:tmpl w:val="C8887CF0"/>
    <w:lvl w:ilvl="0" w:tplc="DA4AE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E36C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96E2311"/>
    <w:multiLevelType w:val="hybridMultilevel"/>
    <w:tmpl w:val="7C72A978"/>
    <w:lvl w:ilvl="0" w:tplc="DFE0192A">
      <w:start w:val="1"/>
      <w:numFmt w:val="lowerLetter"/>
      <w:lvlText w:val="%1)"/>
      <w:lvlJc w:val="left"/>
      <w:pPr>
        <w:ind w:left="1776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7D84723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9B"/>
    <w:rsid w:val="00063FAF"/>
    <w:rsid w:val="00072A51"/>
    <w:rsid w:val="00141AA1"/>
    <w:rsid w:val="001A333C"/>
    <w:rsid w:val="00227CA5"/>
    <w:rsid w:val="002356C1"/>
    <w:rsid w:val="002851F3"/>
    <w:rsid w:val="002A0FAB"/>
    <w:rsid w:val="002A5C30"/>
    <w:rsid w:val="002B21E5"/>
    <w:rsid w:val="002D23BE"/>
    <w:rsid w:val="0037223B"/>
    <w:rsid w:val="003D225F"/>
    <w:rsid w:val="0045253C"/>
    <w:rsid w:val="004A6BCF"/>
    <w:rsid w:val="004C6D03"/>
    <w:rsid w:val="0063773D"/>
    <w:rsid w:val="007108CA"/>
    <w:rsid w:val="00724D15"/>
    <w:rsid w:val="00736E83"/>
    <w:rsid w:val="007D57EF"/>
    <w:rsid w:val="007D5CE0"/>
    <w:rsid w:val="007D71A2"/>
    <w:rsid w:val="008C7A84"/>
    <w:rsid w:val="008D166E"/>
    <w:rsid w:val="00A2049B"/>
    <w:rsid w:val="00A854C7"/>
    <w:rsid w:val="00A93645"/>
    <w:rsid w:val="00AA6E00"/>
    <w:rsid w:val="00AF53F7"/>
    <w:rsid w:val="00B55BFD"/>
    <w:rsid w:val="00BE045C"/>
    <w:rsid w:val="00C67FDD"/>
    <w:rsid w:val="00CD5E38"/>
    <w:rsid w:val="00D51198"/>
    <w:rsid w:val="00E33F8D"/>
    <w:rsid w:val="00E358DF"/>
    <w:rsid w:val="00E41DA9"/>
    <w:rsid w:val="00EB3B62"/>
    <w:rsid w:val="00EC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08C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2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225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D23B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D23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08C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2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225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D23B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D23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DF/Operationsverstaerker.pdf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../PDF/PIC_Programm_A.pdf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PDF/PIC16F8x_20200505.pdf" TargetMode="External"/><Relationship Id="rId11" Type="http://schemas.openxmlformats.org/officeDocument/2006/relationships/hyperlink" Target="../PDF/GUI_PicSim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Windows%2010\Desktop\Studium\SS_21\Rechnerarchitektur%20Projekt\PDF\PIC16F8x_20200505.pdf" TargetMode="External"/><Relationship Id="rId4" Type="http://schemas.openxmlformats.org/officeDocument/2006/relationships/settings" Target="settings.xml"/><Relationship Id="rId9" Type="http://schemas.openxmlformats.org/officeDocument/2006/relationships/hyperlink" Target="../PDF/Themenblatt_PIC_programmieren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30</cp:revision>
  <dcterms:created xsi:type="dcterms:W3CDTF">2021-03-25T08:55:00Z</dcterms:created>
  <dcterms:modified xsi:type="dcterms:W3CDTF">2021-03-25T12:40:00Z</dcterms:modified>
</cp:coreProperties>
</file>