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0AF15571" w14:textId="77777777" w:rsidTr="000214E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56F493" w14:textId="310BCE4E" w:rsidR="007A47E5" w:rsidRPr="00C071DE" w:rsidRDefault="007A47E5" w:rsidP="000214EB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BUG-0</w:t>
            </w:r>
            <w:r w:rsidR="00AF013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0</w:t>
            </w:r>
            <w:r w:rsidR="00E93CB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2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API Response Lacks Clear Error Message for 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Empty</w:t>
            </w:r>
            <w:r w:rsidR="00403821" w:rsidRPr="00DE55E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</w:t>
            </w:r>
            <w:r w:rsidR="001F264B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Email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 xml:space="preserve"> Field on 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“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Register User</w:t>
            </w:r>
            <w:r w:rsidR="004F37A4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”</w:t>
            </w:r>
            <w:r w:rsidR="00403821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.</w:t>
            </w:r>
          </w:p>
        </w:tc>
      </w:tr>
      <w:tr w:rsidR="007A47E5" w:rsidRPr="00C071DE" w14:paraId="3EE76472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677FB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9B0A50" w14:textId="239AD9D1" w:rsidR="007A47E5" w:rsidRPr="00C071DE" w:rsidRDefault="00CF732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</w:t>
            </w:r>
            <w:r w:rsidR="0021741F">
              <w:rPr>
                <w:rFonts w:eastAsia="Times New Roman"/>
                <w:kern w:val="0"/>
                <w:szCs w:val="24"/>
                <w14:ligatures w14:val="none"/>
              </w:rPr>
              <w:t>U</w:t>
            </w:r>
            <w:r w:rsidR="007A47E5" w:rsidRPr="002C7B89">
              <w:rPr>
                <w:rFonts w:eastAsia="Times New Roman"/>
                <w:kern w:val="0"/>
                <w:szCs w:val="24"/>
                <w14:ligatures w14:val="none"/>
              </w:rPr>
              <w:t>-0</w:t>
            </w:r>
            <w:r w:rsidR="00AF013E">
              <w:rPr>
                <w:rFonts w:eastAsia="Times New Roman"/>
                <w:kern w:val="0"/>
                <w:szCs w:val="24"/>
                <w14:ligatures w14:val="none"/>
              </w:rPr>
              <w:t>0</w:t>
            </w:r>
            <w:r w:rsidR="00E93CB1">
              <w:rPr>
                <w:rFonts w:eastAsia="Times New Roman"/>
                <w:kern w:val="0"/>
                <w:szCs w:val="24"/>
                <w14:ligatures w14:val="none"/>
              </w:rPr>
              <w:t>2</w:t>
            </w:r>
          </w:p>
        </w:tc>
      </w:tr>
      <w:tr w:rsidR="007A47E5" w:rsidRPr="00C071DE" w14:paraId="5D2A88C1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E054A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171918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7A47E5" w:rsidRPr="00C071DE" w14:paraId="058B9CA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CD488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652D67" w14:textId="52567BEA" w:rsidR="007A47E5" w:rsidRPr="00C071DE" w:rsidRDefault="00000000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D75AC2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Swagger Note API</w:t>
              </w:r>
            </w:hyperlink>
          </w:p>
        </w:tc>
      </w:tr>
      <w:tr w:rsidR="007A47E5" w:rsidRPr="00C071DE" w14:paraId="65B577A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04F9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DEA6E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7F81352E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BD3BE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B00A1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7A47E5" w:rsidRPr="00C071DE" w14:paraId="29E6E731" w14:textId="77777777" w:rsidTr="000214E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E2117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C4972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1A4015C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7A47E5" w:rsidRPr="00C071DE" w14:paraId="5676DD70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8F1D26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85E0FB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B8D1827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E446A4" w14:textId="0E292650" w:rsidR="007A47E5" w:rsidRPr="00C071DE" w:rsidRDefault="00AF013E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Low</w:t>
            </w:r>
            <w:r w:rsidR="007A47E5"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7A47E5" w:rsidRPr="00C071DE" w14:paraId="230AB98A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1A060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66FDEE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828922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7C3504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7A47E5" w:rsidRPr="00C071DE" w14:paraId="7AE2A7C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7CA9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8D6F1B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6EC475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7970A2" w14:textId="43FDD251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</w:t>
            </w:r>
            <w:r w:rsidR="002644AB">
              <w:rPr>
                <w:rFonts w:eastAsia="Times New Roman"/>
                <w:kern w:val="0"/>
                <w:szCs w:val="24"/>
                <w14:ligatures w14:val="none"/>
              </w:rPr>
              <w:t>3737</w:t>
            </w:r>
          </w:p>
        </w:tc>
      </w:tr>
      <w:tr w:rsidR="007A47E5" w:rsidRPr="00C071DE" w14:paraId="11CC71F4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4B6E9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CDE3C8C" w14:textId="0CF38783" w:rsidR="007A47E5" w:rsidRPr="00C071DE" w:rsidRDefault="00D4536D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4C58859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90C8EBC" w14:textId="0A355DDD" w:rsidR="007A47E5" w:rsidRPr="00C071DE" w:rsidRDefault="00B02E43" w:rsidP="00B02E43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B02E43">
              <w:rPr>
                <w:rFonts w:eastAsia="Times New Roman"/>
                <w:kern w:val="0"/>
                <w:szCs w:val="24"/>
                <w14:ligatures w14:val="none"/>
              </w:rPr>
              <w:t xml:space="preserve">Brave v1.67.123 </w:t>
            </w:r>
          </w:p>
        </w:tc>
      </w:tr>
      <w:tr w:rsidR="007A47E5" w:rsidRPr="00C071DE" w14:paraId="1D2C3E47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3C6532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031AEA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01CFC11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5DF745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3E4DD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7A47E5" w:rsidRPr="00C071DE" w14:paraId="1043416D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302C4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520A413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</w:tbl>
    <w:p w14:paraId="7F31A1E0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7A47E5" w:rsidRPr="00C071DE" w14:paraId="28E1865C" w14:textId="77777777" w:rsidTr="000214E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1BFFD1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31CF12" w14:textId="23C2B5FA" w:rsidR="007A47E5" w:rsidRPr="00C071DE" w:rsidRDefault="00E938C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KcJQSykpi0tN" w:history="1">
              <w:r w:rsidRPr="00E938C5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Link</w:t>
              </w:r>
            </w:hyperlink>
          </w:p>
        </w:tc>
      </w:tr>
    </w:tbl>
    <w:p w14:paraId="6EEC4054" w14:textId="77777777" w:rsidR="007A47E5" w:rsidRPr="00C071DE" w:rsidRDefault="007A47E5" w:rsidP="007A47E5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7A47E5" w:rsidRPr="00C071DE" w14:paraId="13953877" w14:textId="77777777" w:rsidTr="000214E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86CBD3D" w14:textId="77777777" w:rsidR="007A47E5" w:rsidRPr="00C071DE" w:rsidRDefault="007A47E5" w:rsidP="000214EB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EA4CE8F" w14:textId="77777777" w:rsidR="007A47E5" w:rsidRPr="00C071DE" w:rsidRDefault="007A47E5" w:rsidP="000214EB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5EA3F217" w14:textId="77777777" w:rsidR="007A47E5" w:rsidRPr="00C071DE" w:rsidRDefault="007A47E5" w:rsidP="007A47E5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7A47E5" w:rsidRPr="00C071DE" w14:paraId="1D721E1F" w14:textId="77777777" w:rsidTr="000214E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0B24DF" w14:textId="17FFD1F2" w:rsidR="001E229B" w:rsidRDefault="001E229B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Preconditions</w:t>
            </w:r>
          </w:p>
          <w:p w14:paraId="78DE94EA" w14:textId="5FEF3E7F" w:rsidR="001E229B" w:rsidRDefault="001E229B" w:rsidP="001E229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API is </w:t>
            </w:r>
            <w:r w:rsidR="005431CD">
              <w:rPr>
                <w:rFonts w:eastAsia="Times New Roman"/>
                <w:kern w:val="0"/>
                <w:szCs w:val="24"/>
                <w14:ligatures w14:val="none"/>
              </w:rPr>
              <w:t>accessible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and running. </w:t>
            </w:r>
          </w:p>
          <w:p w14:paraId="528B336C" w14:textId="64924CEF" w:rsidR="007A47E5" w:rsidRPr="00C071D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Steps to Reproduce</w:t>
            </w:r>
          </w:p>
          <w:p w14:paraId="20CA8ADE" w14:textId="1736D27C" w:rsidR="007A47E5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Make a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POST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request</w:t>
            </w:r>
            <w:r w:rsidR="00AF013E">
              <w:rPr>
                <w:rFonts w:eastAsia="Times New Roman"/>
                <w:kern w:val="0"/>
                <w:szCs w:val="24"/>
                <w14:ligatures w14:val="none"/>
              </w:rPr>
              <w:t xml:space="preserve"> to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register user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. (/users/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register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)</w:t>
            </w:r>
          </w:p>
          <w:p w14:paraId="4CD0C2B5" w14:textId="2B5B2871" w:rsidR="00576AC1" w:rsidRDefault="00576AC1" w:rsidP="005431C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Include valid information like (</w:t>
            </w:r>
            <w:r w:rsidR="006E26A9">
              <w:rPr>
                <w:rFonts w:eastAsia="Times New Roman"/>
                <w:kern w:val="0"/>
                <w:szCs w:val="24"/>
                <w14:ligatures w14:val="none"/>
              </w:rPr>
              <w:t>name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, </w:t>
            </w:r>
            <w:r w:rsidR="00D4536D">
              <w:rPr>
                <w:rFonts w:eastAsia="Times New Roman"/>
                <w:kern w:val="0"/>
                <w:szCs w:val="24"/>
                <w14:ligatures w14:val="none"/>
              </w:rPr>
              <w:t>password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) in the request body 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>and leave the (</w:t>
            </w:r>
            <w:r w:rsidR="006E26A9">
              <w:rPr>
                <w:rFonts w:eastAsia="Times New Roman"/>
                <w:kern w:val="0"/>
                <w:szCs w:val="24"/>
                <w14:ligatures w14:val="none"/>
              </w:rPr>
              <w:t>email</w:t>
            </w:r>
            <w:r w:rsidR="004F37A4">
              <w:rPr>
                <w:rFonts w:eastAsia="Times New Roman"/>
                <w:kern w:val="0"/>
                <w:szCs w:val="24"/>
                <w14:ligatures w14:val="none"/>
              </w:rPr>
              <w:t xml:space="preserve">) field empty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JSON format and send the request.</w:t>
            </w:r>
            <w:r w:rsidR="00067AC3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59D7A564" w14:textId="77DA0875" w:rsidR="00576AC1" w:rsidRDefault="00855AC1" w:rsidP="00855AC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756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Observe the response code and message. </w:t>
            </w:r>
          </w:p>
          <w:p w14:paraId="153E2DC2" w14:textId="77777777" w:rsidR="007A47E5" w:rsidRPr="003D5B9A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0D6E2D6B" w14:textId="7C21C46A" w:rsidR="007A47E5" w:rsidRDefault="005976BC" w:rsidP="000214EB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Theme="minorEastAsia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essage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in response body should be something like “</w:t>
            </w:r>
            <w:r w:rsidR="00BB1F47" w:rsidRPr="006F6CD2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E</w:t>
            </w:r>
            <w:r w:rsidR="002353D4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mail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filed cannot be empty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 xml:space="preserve"> or “</w:t>
            </w:r>
            <w:r w:rsidR="002353D4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email</w:t>
            </w:r>
            <w:r w:rsidR="00B4750D" w:rsidRPr="00052C45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 xml:space="preserve"> filed is mandatory</w:t>
            </w:r>
            <w:r w:rsidR="00B9103F">
              <w:rPr>
                <w:rFonts w:eastAsia="Times New Roman"/>
                <w:kern w:val="0"/>
                <w:szCs w:val="24"/>
                <w14:ligatures w14:val="none"/>
              </w:rPr>
              <w:t>”</w:t>
            </w:r>
          </w:p>
          <w:p w14:paraId="56D10F5A" w14:textId="77777777" w:rsidR="007A47E5" w:rsidRPr="00EB37AE" w:rsidRDefault="007A47E5" w:rsidP="000214EB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EB37A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1126ED81" w14:textId="336E10B2" w:rsidR="007A47E5" w:rsidRPr="00C071DE" w:rsidRDefault="00B4750D" w:rsidP="000A7D05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Instead,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the m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>essage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 is</w:t>
            </w:r>
            <w:r w:rsidR="004A7E06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>“</w:t>
            </w:r>
            <w:r w:rsidR="002353D4" w:rsidRPr="002353D4">
              <w:rPr>
                <w:rFonts w:eastAsia="Times New Roman"/>
                <w:kern w:val="0"/>
                <w:szCs w:val="24"/>
                <w:u w:val="single"/>
                <w14:ligatures w14:val="none"/>
              </w:rPr>
              <w:t>A valid email address is required</w:t>
            </w:r>
            <w:r w:rsidR="005976BC">
              <w:rPr>
                <w:rFonts w:eastAsia="Times New Roman"/>
                <w:kern w:val="0"/>
                <w:szCs w:val="24"/>
                <w14:ligatures w14:val="none"/>
              </w:rPr>
              <w:t xml:space="preserve">” which is 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unclear as it feels like user is entering </w:t>
            </w:r>
            <w:r w:rsidR="002353D4">
              <w:rPr>
                <w:rFonts w:eastAsia="Times New Roman"/>
                <w:kern w:val="0"/>
                <w:szCs w:val="24"/>
                <w14:ligatures w14:val="none"/>
              </w:rPr>
              <w:t>invalid email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. </w:t>
            </w:r>
          </w:p>
        </w:tc>
      </w:tr>
    </w:tbl>
    <w:p w14:paraId="59E634D3" w14:textId="77777777" w:rsidR="00017423" w:rsidRDefault="00017423"/>
    <w:sectPr w:rsidR="00017423" w:rsidSect="000A7D05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0772C"/>
    <w:multiLevelType w:val="multilevel"/>
    <w:tmpl w:val="26B69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305904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4A590CD7"/>
    <w:multiLevelType w:val="hybridMultilevel"/>
    <w:tmpl w:val="7062E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14853"/>
    <w:multiLevelType w:val="hybridMultilevel"/>
    <w:tmpl w:val="C35E8D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90090840">
    <w:abstractNumId w:val="1"/>
  </w:num>
  <w:num w:numId="2" w16cid:durableId="1471508836">
    <w:abstractNumId w:val="0"/>
  </w:num>
  <w:num w:numId="3" w16cid:durableId="1425879394">
    <w:abstractNumId w:val="2"/>
  </w:num>
  <w:num w:numId="4" w16cid:durableId="1719666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EB"/>
    <w:rsid w:val="00017423"/>
    <w:rsid w:val="00023235"/>
    <w:rsid w:val="00052C45"/>
    <w:rsid w:val="00067AC3"/>
    <w:rsid w:val="000A7D05"/>
    <w:rsid w:val="001E229B"/>
    <w:rsid w:val="001E4C31"/>
    <w:rsid w:val="001F264B"/>
    <w:rsid w:val="0021741F"/>
    <w:rsid w:val="002353D4"/>
    <w:rsid w:val="002644AB"/>
    <w:rsid w:val="0029141C"/>
    <w:rsid w:val="002B728C"/>
    <w:rsid w:val="0030068D"/>
    <w:rsid w:val="003319E6"/>
    <w:rsid w:val="00403821"/>
    <w:rsid w:val="00427467"/>
    <w:rsid w:val="004A7E06"/>
    <w:rsid w:val="004B789F"/>
    <w:rsid w:val="004F37A4"/>
    <w:rsid w:val="00501B19"/>
    <w:rsid w:val="005420AD"/>
    <w:rsid w:val="005431CD"/>
    <w:rsid w:val="00576AC1"/>
    <w:rsid w:val="005976BC"/>
    <w:rsid w:val="00617F62"/>
    <w:rsid w:val="00647B25"/>
    <w:rsid w:val="006A684E"/>
    <w:rsid w:val="006E26A9"/>
    <w:rsid w:val="006F6CD2"/>
    <w:rsid w:val="00764CCF"/>
    <w:rsid w:val="00797F1E"/>
    <w:rsid w:val="007A47E5"/>
    <w:rsid w:val="00800E74"/>
    <w:rsid w:val="0081319D"/>
    <w:rsid w:val="008469EB"/>
    <w:rsid w:val="00855AC1"/>
    <w:rsid w:val="008A4C71"/>
    <w:rsid w:val="008F511F"/>
    <w:rsid w:val="00974FB7"/>
    <w:rsid w:val="009A7C05"/>
    <w:rsid w:val="009E57C0"/>
    <w:rsid w:val="00A20DFC"/>
    <w:rsid w:val="00A639D8"/>
    <w:rsid w:val="00AF013E"/>
    <w:rsid w:val="00B02E43"/>
    <w:rsid w:val="00B4750D"/>
    <w:rsid w:val="00B7699E"/>
    <w:rsid w:val="00B90356"/>
    <w:rsid w:val="00B9103F"/>
    <w:rsid w:val="00BB1F47"/>
    <w:rsid w:val="00CE3C7A"/>
    <w:rsid w:val="00CF7325"/>
    <w:rsid w:val="00D43AE4"/>
    <w:rsid w:val="00D4536D"/>
    <w:rsid w:val="00D75AC2"/>
    <w:rsid w:val="00DE55E1"/>
    <w:rsid w:val="00DE77B4"/>
    <w:rsid w:val="00E567DE"/>
    <w:rsid w:val="00E628F2"/>
    <w:rsid w:val="00E938C5"/>
    <w:rsid w:val="00E93CB1"/>
    <w:rsid w:val="00F9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EFDB"/>
  <w15:chartTrackingRefBased/>
  <w15:docId w15:val="{78ACD4B9-BE60-475E-A02C-E6633308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47E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9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9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9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9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9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9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9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9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9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9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9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9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9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9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9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47E5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3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36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JJ7WVQ8PAG" TargetMode="External"/><Relationship Id="rId5" Type="http://schemas.openxmlformats.org/officeDocument/2006/relationships/hyperlink" Target="https://practice.expandtesting.com/notes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77</cp:revision>
  <dcterms:created xsi:type="dcterms:W3CDTF">2024-05-29T14:23:00Z</dcterms:created>
  <dcterms:modified xsi:type="dcterms:W3CDTF">2024-07-13T17:24:00Z</dcterms:modified>
</cp:coreProperties>
</file>