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1C170028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2B0C5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1F3A4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5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D4536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is successful despite password being weak.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439D0282" w:rsidR="007A47E5" w:rsidRPr="00C071DE" w:rsidRDefault="00CF732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</w:t>
            </w:r>
            <w:r w:rsidR="0021741F">
              <w:rPr>
                <w:rFonts w:eastAsia="Times New Roman"/>
                <w:kern w:val="0"/>
                <w:szCs w:val="24"/>
                <w14:ligatures w14:val="none"/>
              </w:rPr>
              <w:t>U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-0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1F3A4E">
              <w:rPr>
                <w:rFonts w:eastAsia="Times New Roman"/>
                <w:kern w:val="0"/>
                <w:szCs w:val="24"/>
                <w14:ligatures w14:val="none"/>
              </w:rPr>
              <w:t>5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15C69D84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FDD25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2644AB">
              <w:rPr>
                <w:rFonts w:eastAsia="Times New Roman"/>
                <w:kern w:val="0"/>
                <w:szCs w:val="24"/>
                <w14:ligatures w14:val="none"/>
              </w:rPr>
              <w:t>3737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A355DDD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Brave v1.67.123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0C2EB0C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LICBO4Du6dZb" w:history="1"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0BAC2972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 (/users/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</w:p>
          <w:p w14:paraId="4CD0C2B5" w14:textId="4EC8FA99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067AC3" w:rsidRPr="00E628F2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NOTE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: </w:t>
            </w:r>
            <w:r w:rsidR="004B789F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 w:rsidR="004B789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must be weak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 xml:space="preserve"> Example, 123456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73A56E52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1E4C31">
              <w:rPr>
                <w:rFonts w:eastAsia="Times New Roman"/>
                <w:kern w:val="0"/>
                <w:szCs w:val="24"/>
                <w14:ligatures w14:val="none"/>
              </w:rPr>
              <w:t>password is weak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“password must be the combination of number, symbol and letter”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33059783" w:rsidR="007A47E5" w:rsidRPr="00C071DE" w:rsidRDefault="008A4C71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D43AE4" w:rsidRPr="00D43AE4">
              <w:rPr>
                <w:rFonts w:eastAsia="Times New Roman"/>
                <w:kern w:val="0"/>
                <w:szCs w:val="24"/>
                <w14:ligatures w14:val="none"/>
              </w:rPr>
              <w:t>User account created successfully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 w:rsidR="00764CCF">
              <w:rPr>
                <w:rFonts w:eastAsia="Times New Roman"/>
                <w:kern w:val="0"/>
                <w:szCs w:val="24"/>
                <w14:ligatures w14:val="none"/>
              </w:rPr>
              <w:t xml:space="preserve">bug as it is security concern.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090840">
    <w:abstractNumId w:val="1"/>
  </w:num>
  <w:num w:numId="2" w16cid:durableId="1471508836">
    <w:abstractNumId w:val="0"/>
  </w:num>
  <w:num w:numId="3" w16cid:durableId="1425879394">
    <w:abstractNumId w:val="2"/>
  </w:num>
  <w:num w:numId="4" w16cid:durableId="171966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B"/>
    <w:rsid w:val="00017423"/>
    <w:rsid w:val="00023235"/>
    <w:rsid w:val="00067AC3"/>
    <w:rsid w:val="000A7D05"/>
    <w:rsid w:val="001E229B"/>
    <w:rsid w:val="001E4C31"/>
    <w:rsid w:val="001F3A4E"/>
    <w:rsid w:val="0021741F"/>
    <w:rsid w:val="002644AB"/>
    <w:rsid w:val="002B0C52"/>
    <w:rsid w:val="002B728C"/>
    <w:rsid w:val="002D639C"/>
    <w:rsid w:val="0030068D"/>
    <w:rsid w:val="003319E6"/>
    <w:rsid w:val="00427467"/>
    <w:rsid w:val="004A7E06"/>
    <w:rsid w:val="004B789F"/>
    <w:rsid w:val="00501B19"/>
    <w:rsid w:val="005420AD"/>
    <w:rsid w:val="005431CD"/>
    <w:rsid w:val="00576AC1"/>
    <w:rsid w:val="005976BC"/>
    <w:rsid w:val="00617F62"/>
    <w:rsid w:val="00647B25"/>
    <w:rsid w:val="006A684E"/>
    <w:rsid w:val="00705DE9"/>
    <w:rsid w:val="00764CCF"/>
    <w:rsid w:val="00797F1E"/>
    <w:rsid w:val="007A47E5"/>
    <w:rsid w:val="0081319D"/>
    <w:rsid w:val="008469EB"/>
    <w:rsid w:val="00855AC1"/>
    <w:rsid w:val="008A4C71"/>
    <w:rsid w:val="00974FB7"/>
    <w:rsid w:val="009A7C05"/>
    <w:rsid w:val="009E57C0"/>
    <w:rsid w:val="00A20DFC"/>
    <w:rsid w:val="00A639D8"/>
    <w:rsid w:val="00B02E43"/>
    <w:rsid w:val="00B24852"/>
    <w:rsid w:val="00B7699E"/>
    <w:rsid w:val="00B90356"/>
    <w:rsid w:val="00B9103F"/>
    <w:rsid w:val="00CF7325"/>
    <w:rsid w:val="00D43AE4"/>
    <w:rsid w:val="00D4536D"/>
    <w:rsid w:val="00D75AC2"/>
    <w:rsid w:val="00DA6B0B"/>
    <w:rsid w:val="00DE47A2"/>
    <w:rsid w:val="00DE55E1"/>
    <w:rsid w:val="00E567DE"/>
    <w:rsid w:val="00E628F2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77BWXWBJJ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66</cp:revision>
  <dcterms:created xsi:type="dcterms:W3CDTF">2024-05-29T14:23:00Z</dcterms:created>
  <dcterms:modified xsi:type="dcterms:W3CDTF">2024-07-13T17:38:00Z</dcterms:modified>
</cp:coreProperties>
</file>