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486C80A9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774036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48507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6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F20E3A" w:rsidRPr="00F20E3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Password Reset API Fails to Send Email Despite 200-Status Code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6341DEA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774036">
              <w:rPr>
                <w:rFonts w:eastAsia="Times New Roman"/>
                <w:kern w:val="0"/>
                <w:szCs w:val="24"/>
                <w14:ligatures w14:val="none"/>
              </w:rPr>
              <w:t>06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4DF19AE" w:rsidR="007A47E5" w:rsidRPr="00C071DE" w:rsidRDefault="00583A0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57BC0D9" w:rsidR="007A47E5" w:rsidRPr="00C071DE" w:rsidRDefault="00ED439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1564E548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EVZKkMrFqFkE" w:history="1">
              <w:r w:rsidR="0094791D" w:rsidRPr="0094791D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320F5F22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ED0AAD">
              <w:rPr>
                <w:rFonts w:eastAsia="Times New Roman"/>
                <w:kern w:val="0"/>
                <w:szCs w:val="24"/>
                <w14:ligatures w14:val="none"/>
              </w:rPr>
              <w:t>send password reset link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</w:t>
            </w:r>
            <w:r w:rsidR="00D43C00" w:rsidRPr="00D43C00">
              <w:rPr>
                <w:rFonts w:eastAsia="Times New Roman"/>
                <w:kern w:val="0"/>
                <w:szCs w:val="24"/>
                <w14:ligatures w14:val="none"/>
              </w:rPr>
              <w:t>/forgot-password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20C23E09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2707FE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9A7D5C4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>v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erify if the email appears 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>in the mail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15EE4AA2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password reset link should be sent to the email address where users can </w:t>
            </w:r>
            <w:r w:rsidR="00510A6B">
              <w:rPr>
                <w:rFonts w:eastAsiaTheme="minorEastAsia"/>
                <w:kern w:val="0"/>
                <w:szCs w:val="24"/>
                <w14:ligatures w14:val="none"/>
              </w:rPr>
              <w:t>create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987623">
              <w:rPr>
                <w:rFonts w:eastAsiaTheme="minorEastAsia"/>
                <w:kern w:val="0"/>
                <w:szCs w:val="24"/>
                <w14:ligatures w14:val="none"/>
              </w:rPr>
              <w:t>a new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password. 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43138AA9" w:rsidR="007A47E5" w:rsidRPr="00C071DE" w:rsidRDefault="0007763F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Email didn’t come not even in spam box which will locked out the user if he/she forgets the password.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67AC3"/>
    <w:rsid w:val="0007237D"/>
    <w:rsid w:val="0007763F"/>
    <w:rsid w:val="000A7D05"/>
    <w:rsid w:val="001E229B"/>
    <w:rsid w:val="0021741F"/>
    <w:rsid w:val="002644AB"/>
    <w:rsid w:val="002707FE"/>
    <w:rsid w:val="002B728C"/>
    <w:rsid w:val="002E1558"/>
    <w:rsid w:val="003319E6"/>
    <w:rsid w:val="00343E80"/>
    <w:rsid w:val="00427467"/>
    <w:rsid w:val="0048507B"/>
    <w:rsid w:val="004A7E06"/>
    <w:rsid w:val="004B789F"/>
    <w:rsid w:val="00501B19"/>
    <w:rsid w:val="00510A6B"/>
    <w:rsid w:val="005420AD"/>
    <w:rsid w:val="005431CD"/>
    <w:rsid w:val="00576AC1"/>
    <w:rsid w:val="00583A07"/>
    <w:rsid w:val="00617F62"/>
    <w:rsid w:val="00647B25"/>
    <w:rsid w:val="006A3B2D"/>
    <w:rsid w:val="006A684E"/>
    <w:rsid w:val="00774036"/>
    <w:rsid w:val="00797F1E"/>
    <w:rsid w:val="007A47E5"/>
    <w:rsid w:val="007C5B99"/>
    <w:rsid w:val="0081319D"/>
    <w:rsid w:val="00835D1A"/>
    <w:rsid w:val="008469EB"/>
    <w:rsid w:val="00855AC1"/>
    <w:rsid w:val="00903083"/>
    <w:rsid w:val="0094791D"/>
    <w:rsid w:val="0096591F"/>
    <w:rsid w:val="00987623"/>
    <w:rsid w:val="009A7C05"/>
    <w:rsid w:val="009E57C0"/>
    <w:rsid w:val="00A20DFC"/>
    <w:rsid w:val="00B02E43"/>
    <w:rsid w:val="00B7699E"/>
    <w:rsid w:val="00B77A4D"/>
    <w:rsid w:val="00C00E1E"/>
    <w:rsid w:val="00C62308"/>
    <w:rsid w:val="00CF7325"/>
    <w:rsid w:val="00D43C00"/>
    <w:rsid w:val="00D75AC2"/>
    <w:rsid w:val="00D91C89"/>
    <w:rsid w:val="00DE55E1"/>
    <w:rsid w:val="00DE6DBD"/>
    <w:rsid w:val="00E567DE"/>
    <w:rsid w:val="00E628F2"/>
    <w:rsid w:val="00EC2C2F"/>
    <w:rsid w:val="00ED0AAD"/>
    <w:rsid w:val="00ED4398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J7KKJH97S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74</cp:revision>
  <dcterms:created xsi:type="dcterms:W3CDTF">2024-05-29T14:23:00Z</dcterms:created>
  <dcterms:modified xsi:type="dcterms:W3CDTF">2024-07-13T17:38:00Z</dcterms:modified>
</cp:coreProperties>
</file>