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32"/>
        </w:rPr>
        <w:t>Hasil Kuis dan Pembahasan</w:t>
        <w:br/>
      </w:r>
    </w:p>
    <w:p>
      <w:r>
        <w:t>Nama: rg</w:t>
      </w:r>
      <w:r>
        <w:br/>
      </w:r>
    </w:p>
    <w:p>
      <w:r>
        <w:rPr>
          <w:b w:val="on"/>
        </w:rPr>
        <w:t>Subtest: Subtest</w:t>
      </w:r>
      <w:r>
        <w:br/>
      </w:r>
    </w:p>
    <w:p>
      <w:r>
        <w:t xml:space="preserve">Pertanyaan: Apa hasil dari 10 - 4?
Jawaban Anda: 6
Status: Benar
Penjelasan: 10 - 4 = 6.
</w:t>
      </w:r>
    </w:p>
    <w:p>
      <w:r>
        <w:t xml:space="preserve">Pertanyaan: Siapa presiden pertama Indonesia?
Jawaban Anda: Soekarno
Status: Benar
Penjelasan: Presiden pertama Indonesia adalah Soekarno.
</w:t>
      </w:r>
    </w:p>
    <w:p>
      <w:r>
        <w:t xml:space="preserve">Pertanyaan: Jika 5 + x = 10, berapa nilai x?
Jawaban Anda: 5
Status: Benar
Penjelasan: x = 10 - 5 = 5.
</w:t>
      </w:r>
    </w:p>
    <w:p>
      <w:r>
        <w:t xml:space="preserve">Pertanyaan: Apa hasil dari 2 + 2?
Jawaban Anda: 4
Status: Benar
Penjelasan: Penjumlahan 2 + 2 menghasilkan 4.
</w:t>
      </w:r>
    </w:p>
    <w:p>
      <w:r>
        <w:t xml:space="preserve">Pertanyaan: Manakah gambar segitiga?
Jawaban Anda: B
Status: Benar
Penjelasan: Gambar B adalah gambar segitiga.
</w:t>
      </w:r>
    </w:p>
    <w:p>
      <w:r>
        <w:drawing>
          <wp:inline distT="0" distR="0" distB="0" distL="0">
            <wp:extent cx="2540000" cy="2540000"/>
            <wp:docPr id="0" name="Drawing 0" descr="src\main\resources\images\triang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\main\resources\images\triangl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Skor Akhir: 100</w:t>
      </w:r>
      <w:r>
        <w:br/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2024-12-28T04:16:09Z</dcterms:created>
  <dc:creator>Apache POI</dc:creator>
</cp:coreProperties>
</file>