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33D4" w14:textId="25C59DB3" w:rsidR="0008484D" w:rsidRDefault="00675B08" w:rsidP="00675B08">
      <w:pPr>
        <w:pStyle w:val="Cm"/>
        <w:jc w:val="center"/>
      </w:pPr>
      <w:r>
        <w:t>Szőke Viktor</w:t>
      </w:r>
    </w:p>
    <w:p w14:paraId="293FAC47" w14:textId="3FC628F3" w:rsidR="00675B08" w:rsidRDefault="00675B08" w:rsidP="00675B08">
      <w:pPr>
        <w:pStyle w:val="Cm"/>
        <w:jc w:val="center"/>
      </w:pPr>
      <w:r>
        <w:t>I9GS21</w:t>
      </w:r>
    </w:p>
    <w:p w14:paraId="301DD509" w14:textId="77777777" w:rsidR="00675B08" w:rsidRPr="00675B08" w:rsidRDefault="00675B08" w:rsidP="00675B08"/>
    <w:p w14:paraId="558A1C1B" w14:textId="1ECFCCE7" w:rsidR="00675B08" w:rsidRDefault="00675B08" w:rsidP="00675B08">
      <w:pPr>
        <w:pStyle w:val="Cm"/>
        <w:jc w:val="center"/>
      </w:pPr>
      <w:r>
        <w:t>Szerver oldali JavaScript</w:t>
      </w:r>
    </w:p>
    <w:p w14:paraId="24F47291" w14:textId="16ACC09C" w:rsidR="00675B08" w:rsidRDefault="005E0898" w:rsidP="00675B08">
      <w:pPr>
        <w:pStyle w:val="Cm"/>
        <w:jc w:val="center"/>
      </w:pPr>
      <w:proofErr w:type="spellStart"/>
      <w:r>
        <w:t>iMechanic</w:t>
      </w:r>
      <w:proofErr w:type="spellEnd"/>
      <w:r>
        <w:t xml:space="preserve"> </w:t>
      </w:r>
      <w:r w:rsidR="00675B08">
        <w:t>specifikáció</w:t>
      </w:r>
    </w:p>
    <w:p w14:paraId="40092F6B" w14:textId="23847153" w:rsidR="00675B08" w:rsidRDefault="00675B08" w:rsidP="00675B08"/>
    <w:p w14:paraId="2AFC5438" w14:textId="44EE686D" w:rsidR="00A8409D" w:rsidRDefault="00A8409D" w:rsidP="00675B08"/>
    <w:p w14:paraId="0928E8FB" w14:textId="158E5875" w:rsidR="00567454" w:rsidRDefault="00567454" w:rsidP="00567454">
      <w:pPr>
        <w:pStyle w:val="Cmsor1"/>
      </w:pPr>
      <w:r>
        <w:t>Feladat</w:t>
      </w:r>
    </w:p>
    <w:p w14:paraId="10E43C60" w14:textId="77777777" w:rsidR="00567454" w:rsidRPr="00567454" w:rsidRDefault="00567454" w:rsidP="00567454"/>
    <w:p w14:paraId="5D4C2219" w14:textId="17F976E5" w:rsidR="00675B08" w:rsidRDefault="00A8409D" w:rsidP="00675B08">
      <w:r>
        <w:t xml:space="preserve">A cél egy autószerviz alkalmazás elkészítése, ahol </w:t>
      </w:r>
      <w:r w:rsidR="00C9588C">
        <w:t>tároljuk az autókat és a szervizeket. A szervizekben lehet több autó, de egy autó csak egy szervizben lehet.</w:t>
      </w:r>
      <w:r w:rsidR="008D14F1">
        <w:t xml:space="preserve"> Egy autónak nem muszáj tartoznia szervizhez. Ha éppen egy szervizhez tartozik, akkor szerelés alatt áll.</w:t>
      </w:r>
    </w:p>
    <w:p w14:paraId="5852EF1B" w14:textId="13AB93E3" w:rsidR="0002406A" w:rsidRDefault="0002406A" w:rsidP="00675B08">
      <w:r>
        <w:t>Autót és szervizt is lehet hozzáadni, módosítani, törölni és olvasni.</w:t>
      </w:r>
    </w:p>
    <w:p w14:paraId="385529BB" w14:textId="362EC29A" w:rsidR="0002406A" w:rsidRDefault="0002406A" w:rsidP="00675B08"/>
    <w:p w14:paraId="3AEC555A" w14:textId="1EECE760" w:rsidR="0002406A" w:rsidRDefault="0002406A" w:rsidP="00567454">
      <w:pPr>
        <w:pStyle w:val="Cmsor1"/>
      </w:pPr>
      <w:r>
        <w:t>Attribútumok</w:t>
      </w:r>
    </w:p>
    <w:p w14:paraId="0174FFB5" w14:textId="77777777" w:rsidR="00567454" w:rsidRPr="00567454" w:rsidRDefault="00567454" w:rsidP="00567454"/>
    <w:p w14:paraId="6B822370" w14:textId="7E03787D" w:rsidR="0002406A" w:rsidRDefault="0002406A" w:rsidP="00675B08">
      <w:r>
        <w:t>Autó:</w:t>
      </w:r>
    </w:p>
    <w:p w14:paraId="66324A18" w14:textId="2B144E85" w:rsidR="0002406A" w:rsidRDefault="0002406A" w:rsidP="0002406A">
      <w:pPr>
        <w:pStyle w:val="Listaszerbekezds"/>
        <w:numPr>
          <w:ilvl w:val="0"/>
          <w:numId w:val="1"/>
        </w:numPr>
      </w:pPr>
      <w:r>
        <w:t>I</w:t>
      </w:r>
      <w:r w:rsidR="00B40EB8">
        <w:t>D</w:t>
      </w:r>
      <w:r w:rsidR="005B2337">
        <w:t xml:space="preserve"> – </w:t>
      </w:r>
      <w:proofErr w:type="spellStart"/>
      <w:r w:rsidR="005B2337">
        <w:t>string</w:t>
      </w:r>
      <w:proofErr w:type="spellEnd"/>
      <w:r w:rsidR="005B2337">
        <w:t xml:space="preserve"> – az autó azonosítója</w:t>
      </w:r>
    </w:p>
    <w:p w14:paraId="5E626BB8" w14:textId="0467C82E" w:rsidR="0002406A" w:rsidRDefault="005B2337" w:rsidP="0002406A">
      <w:pPr>
        <w:pStyle w:val="Listaszerbekezds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 xml:space="preserve"> – az autó neve</w:t>
      </w:r>
    </w:p>
    <w:p w14:paraId="5208E014" w14:textId="202593A4" w:rsidR="0002406A" w:rsidRDefault="005B2337" w:rsidP="0002406A">
      <w:pPr>
        <w:pStyle w:val="Listaszerbekezds"/>
        <w:numPr>
          <w:ilvl w:val="0"/>
          <w:numId w:val="1"/>
        </w:numPr>
      </w:pPr>
      <w:proofErr w:type="spellStart"/>
      <w:r>
        <w:t>Brand</w:t>
      </w:r>
      <w:proofErr w:type="spellEnd"/>
      <w:r>
        <w:t xml:space="preserve"> – </w:t>
      </w:r>
      <w:proofErr w:type="spellStart"/>
      <w:r>
        <w:t>string</w:t>
      </w:r>
      <w:proofErr w:type="spellEnd"/>
      <w:r w:rsidR="00567454">
        <w:t xml:space="preserve"> – az autó márkája</w:t>
      </w:r>
    </w:p>
    <w:p w14:paraId="55AEDF3B" w14:textId="0C2BE4BC" w:rsidR="00567454" w:rsidRDefault="00567454" w:rsidP="0002406A">
      <w:pPr>
        <w:pStyle w:val="Listaszerbekezds"/>
        <w:numPr>
          <w:ilvl w:val="0"/>
          <w:numId w:val="1"/>
        </w:numPr>
      </w:pPr>
      <w:proofErr w:type="spellStart"/>
      <w:r>
        <w:t>PlateNumber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 xml:space="preserve"> – az autó rendszáma</w:t>
      </w:r>
    </w:p>
    <w:p w14:paraId="5C298731" w14:textId="5C7AA9FE" w:rsidR="005B2337" w:rsidRDefault="005B2337" w:rsidP="0002406A">
      <w:pPr>
        <w:pStyle w:val="Listaszerbekezds"/>
        <w:numPr>
          <w:ilvl w:val="0"/>
          <w:numId w:val="1"/>
        </w:numPr>
      </w:pPr>
      <w:proofErr w:type="spellStart"/>
      <w:r>
        <w:t>C</w:t>
      </w:r>
      <w:r w:rsidRPr="005B2337">
        <w:t>hassis</w:t>
      </w:r>
      <w:r>
        <w:t>N</w:t>
      </w:r>
      <w:r w:rsidRPr="005B2337">
        <w:t>umber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 xml:space="preserve"> – az autó alvázszáma</w:t>
      </w:r>
    </w:p>
    <w:p w14:paraId="68D84C6A" w14:textId="4F832B4C" w:rsidR="005B2337" w:rsidRDefault="005B2337" w:rsidP="0002406A">
      <w:pPr>
        <w:pStyle w:val="Listaszerbekezds"/>
        <w:numPr>
          <w:ilvl w:val="0"/>
          <w:numId w:val="1"/>
        </w:numPr>
      </w:pPr>
      <w:proofErr w:type="spellStart"/>
      <w:r>
        <w:t>ServiceID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 xml:space="preserve"> – ahol található szerviz ID-ja (lehet null)</w:t>
      </w:r>
    </w:p>
    <w:p w14:paraId="410826C1" w14:textId="28B69218" w:rsidR="0002406A" w:rsidRDefault="0002406A" w:rsidP="0002406A">
      <w:r>
        <w:t>Szerviz:</w:t>
      </w:r>
    </w:p>
    <w:p w14:paraId="7F0F62EE" w14:textId="5AD72E88" w:rsidR="0002406A" w:rsidRDefault="00B40EB8" w:rsidP="0002406A">
      <w:pPr>
        <w:pStyle w:val="Listaszerbekezds"/>
        <w:numPr>
          <w:ilvl w:val="0"/>
          <w:numId w:val="2"/>
        </w:numPr>
      </w:pPr>
      <w:r>
        <w:t>ID</w:t>
      </w:r>
      <w:r w:rsidR="005B2337">
        <w:t xml:space="preserve"> – </w:t>
      </w:r>
      <w:proofErr w:type="spellStart"/>
      <w:r w:rsidR="005B2337">
        <w:t>string</w:t>
      </w:r>
      <w:proofErr w:type="spellEnd"/>
      <w:r w:rsidR="005B2337">
        <w:t xml:space="preserve"> – a szerviz azonosítója</w:t>
      </w:r>
    </w:p>
    <w:p w14:paraId="1CA3EC41" w14:textId="26AD586A" w:rsidR="005B2337" w:rsidRDefault="005B2337" w:rsidP="005B2337">
      <w:pPr>
        <w:pStyle w:val="Listaszerbekezds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 xml:space="preserve"> – a szerviz neve</w:t>
      </w:r>
    </w:p>
    <w:p w14:paraId="3F183F09" w14:textId="5C9DAB21" w:rsidR="00B40EB8" w:rsidRDefault="005B2337" w:rsidP="0002406A">
      <w:pPr>
        <w:pStyle w:val="Listaszerbekezds"/>
        <w:numPr>
          <w:ilvl w:val="0"/>
          <w:numId w:val="2"/>
        </w:numPr>
      </w:pPr>
      <w:proofErr w:type="spellStart"/>
      <w:r>
        <w:t>Address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 xml:space="preserve"> – a szerviz címe</w:t>
      </w:r>
    </w:p>
    <w:p w14:paraId="27BB05CE" w14:textId="71326E8D" w:rsidR="00567454" w:rsidRDefault="00567454" w:rsidP="00567454"/>
    <w:p w14:paraId="4D8D07EF" w14:textId="77777777" w:rsidR="00567454" w:rsidRDefault="005674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C8091D" w14:textId="48A3C36D" w:rsidR="00567454" w:rsidRDefault="00567454" w:rsidP="00567454">
      <w:pPr>
        <w:pStyle w:val="Cmsor1"/>
      </w:pPr>
      <w:proofErr w:type="spellStart"/>
      <w:r>
        <w:lastRenderedPageBreak/>
        <w:t>Wireframek</w:t>
      </w:r>
      <w:proofErr w:type="spellEnd"/>
    </w:p>
    <w:p w14:paraId="26CAF4F2" w14:textId="5323B965" w:rsidR="00567454" w:rsidRDefault="00567454" w:rsidP="00567454"/>
    <w:p w14:paraId="1C8C4234" w14:textId="0CF1E573" w:rsidR="00567454" w:rsidRDefault="00567454" w:rsidP="00567454">
      <w:r>
        <w:t>Bejelentkezés</w:t>
      </w:r>
    </w:p>
    <w:p w14:paraId="36FC19F6" w14:textId="799B5D1C" w:rsidR="00567454" w:rsidRDefault="00567454" w:rsidP="00567454">
      <w:r w:rsidRPr="00567454">
        <w:drawing>
          <wp:inline distT="0" distB="0" distL="0" distR="0" wp14:anchorId="584FE8DE" wp14:editId="1E945BEF">
            <wp:extent cx="5756910" cy="4224020"/>
            <wp:effectExtent l="0" t="0" r="0" b="508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09F" w14:textId="09A2AC47" w:rsidR="00567454" w:rsidRDefault="00567454" w:rsidP="00567454"/>
    <w:p w14:paraId="40B7C70E" w14:textId="36805096" w:rsidR="00567454" w:rsidRDefault="00567454" w:rsidP="00567454">
      <w:r>
        <w:t xml:space="preserve">Szervizek </w:t>
      </w:r>
      <w:proofErr w:type="spellStart"/>
      <w:r>
        <w:t>listázása</w:t>
      </w:r>
      <w:proofErr w:type="spellEnd"/>
    </w:p>
    <w:p w14:paraId="73A05FAF" w14:textId="3C979EFD" w:rsidR="00567454" w:rsidRDefault="00567454" w:rsidP="00567454">
      <w:r w:rsidRPr="00567454">
        <w:drawing>
          <wp:inline distT="0" distB="0" distL="0" distR="0" wp14:anchorId="1A73AEBF" wp14:editId="1060C4A8">
            <wp:extent cx="5756910" cy="2962275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2E79" w14:textId="0F82A4C6" w:rsidR="00567454" w:rsidRDefault="00567454" w:rsidP="00567454"/>
    <w:p w14:paraId="7DA94C51" w14:textId="77777777" w:rsidR="00567454" w:rsidRDefault="00567454">
      <w:r>
        <w:br w:type="page"/>
      </w:r>
    </w:p>
    <w:p w14:paraId="21F7F2BC" w14:textId="0B4F562A" w:rsidR="00567454" w:rsidRDefault="00567454" w:rsidP="00567454">
      <w:r>
        <w:lastRenderedPageBreak/>
        <w:t>Szerviz hozzáadása és módosítása</w:t>
      </w:r>
    </w:p>
    <w:p w14:paraId="7BF248DE" w14:textId="62E1AF11" w:rsidR="00567454" w:rsidRDefault="00567454" w:rsidP="00567454">
      <w:r w:rsidRPr="00567454">
        <w:drawing>
          <wp:inline distT="0" distB="0" distL="0" distR="0" wp14:anchorId="6A84D5FA" wp14:editId="39F51C66">
            <wp:extent cx="5756910" cy="293751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1E5" w14:textId="5E7C8578" w:rsidR="00567454" w:rsidRDefault="00567454" w:rsidP="00567454"/>
    <w:p w14:paraId="6A1932A5" w14:textId="003ACB75" w:rsidR="00567454" w:rsidRDefault="00567454" w:rsidP="00567454">
      <w:r>
        <w:t>Szervizhez autó hozzárendelés</w:t>
      </w:r>
    </w:p>
    <w:p w14:paraId="6A9BEB78" w14:textId="70B00E8E" w:rsidR="00567454" w:rsidRDefault="00567454" w:rsidP="00567454">
      <w:r w:rsidRPr="00567454">
        <w:drawing>
          <wp:inline distT="0" distB="0" distL="0" distR="0" wp14:anchorId="0486C460" wp14:editId="5A685C76">
            <wp:extent cx="5756910" cy="2937510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48CF" w14:textId="451EA73D" w:rsidR="00567454" w:rsidRDefault="00567454">
      <w:r>
        <w:br w:type="page"/>
      </w:r>
    </w:p>
    <w:p w14:paraId="44029E5C" w14:textId="3D7BA8EB" w:rsidR="00567454" w:rsidRDefault="00567454" w:rsidP="00567454">
      <w:r>
        <w:lastRenderedPageBreak/>
        <w:t xml:space="preserve">Autók </w:t>
      </w:r>
      <w:proofErr w:type="spellStart"/>
      <w:r>
        <w:t>listázása</w:t>
      </w:r>
      <w:proofErr w:type="spellEnd"/>
    </w:p>
    <w:p w14:paraId="4C0C0654" w14:textId="76E6C1FD" w:rsidR="00567454" w:rsidRDefault="00567454" w:rsidP="00567454">
      <w:r w:rsidRPr="00567454">
        <w:drawing>
          <wp:inline distT="0" distB="0" distL="0" distR="0" wp14:anchorId="12EE508F" wp14:editId="796370AE">
            <wp:extent cx="5756910" cy="2937510"/>
            <wp:effectExtent l="0" t="0" r="0" b="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04B8" w14:textId="41C52CC5" w:rsidR="00567454" w:rsidRDefault="00567454" w:rsidP="00567454"/>
    <w:p w14:paraId="44535137" w14:textId="3220D0B6" w:rsidR="00567454" w:rsidRDefault="00567454" w:rsidP="00567454">
      <w:r>
        <w:t>Autó hozzáadása és módosítása</w:t>
      </w:r>
    </w:p>
    <w:p w14:paraId="2FF3A937" w14:textId="4FA30EDD" w:rsidR="00567454" w:rsidRPr="00567454" w:rsidRDefault="00567454" w:rsidP="00567454">
      <w:r w:rsidRPr="00567454">
        <w:drawing>
          <wp:inline distT="0" distB="0" distL="0" distR="0" wp14:anchorId="3D7E13BF" wp14:editId="510BCF7F">
            <wp:extent cx="5756910" cy="293751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454" w:rsidRPr="00567454" w:rsidSect="00B95B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3C3"/>
    <w:multiLevelType w:val="hybridMultilevel"/>
    <w:tmpl w:val="64A2F2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F91"/>
    <w:multiLevelType w:val="hybridMultilevel"/>
    <w:tmpl w:val="C166FB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08"/>
    <w:rsid w:val="0002406A"/>
    <w:rsid w:val="0008484D"/>
    <w:rsid w:val="00567454"/>
    <w:rsid w:val="005B2337"/>
    <w:rsid w:val="005E0898"/>
    <w:rsid w:val="00675B08"/>
    <w:rsid w:val="008D14F1"/>
    <w:rsid w:val="00A8409D"/>
    <w:rsid w:val="00AF142C"/>
    <w:rsid w:val="00B40EB8"/>
    <w:rsid w:val="00B95BDB"/>
    <w:rsid w:val="00C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128FC"/>
  <w15:chartTrackingRefBased/>
  <w15:docId w15:val="{A5F0564B-B579-6249-B64A-33FBEF9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74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75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2406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67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Viktor</dc:creator>
  <cp:keywords/>
  <dc:description/>
  <cp:lastModifiedBy>Szőke Viktor</cp:lastModifiedBy>
  <cp:revision>4</cp:revision>
  <dcterms:created xsi:type="dcterms:W3CDTF">2021-02-18T09:49:00Z</dcterms:created>
  <dcterms:modified xsi:type="dcterms:W3CDTF">2021-02-18T18:19:00Z</dcterms:modified>
</cp:coreProperties>
</file>