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w:rsidRPr="000C184D" w:rsidR="00194145" w:rsidP="00194145" w:rsidRDefault="00194145" w14:paraId="11FBD9CE" w14:textId="77777777">
      <w:pPr>
        <w:jc w:val="center"/>
        <w:rPr>
          <w:rFonts w:asciiTheme="minorEastAsia" w:hAnsiTheme="minorEastAsia"/>
          <w:b/>
          <w:sz w:val="32"/>
          <w:szCs w:val="32"/>
        </w:rPr>
      </w:pPr>
      <w:r w:rsidRPr="000C184D">
        <w:rPr>
          <w:rFonts w:hint="eastAsia" w:asciiTheme="minorEastAsia" w:hAnsiTheme="minorEastAsia"/>
          <w:b/>
          <w:sz w:val="32"/>
          <w:szCs w:val="32"/>
        </w:rPr>
        <w:t>Beego安装</w:t>
      </w:r>
    </w:p>
    <w:p w:rsidR="00194145" w:rsidP="00194145" w:rsidRDefault="00194145" w14:paraId="58A1E053" w14:textId="77777777"/>
    <w:p w:rsidR="00194145" w:rsidP="00194145" w:rsidRDefault="00A611D0" w14:paraId="114AE51C" w14:textId="77777777">
      <w:r>
        <w:rPr>
          <w:rFonts w:hint="eastAsia"/>
        </w:rPr>
        <w:t>环境</w:t>
      </w:r>
      <w:r>
        <w:t>：</w:t>
      </w:r>
    </w:p>
    <w:p w:rsidR="00A611D0" w:rsidP="00475844" w:rsidRDefault="00A611D0" w14:paraId="47C141DC" w14:textId="77777777">
      <w:pPr>
        <w:pStyle w:val="ListParagraph"/>
        <w:numPr>
          <w:ilvl w:val="1"/>
          <w:numId w:val="2"/>
        </w:numPr>
        <w:ind w:firstLineChars="0"/>
      </w:pPr>
      <w:r>
        <w:t>Ubunut14.0.4</w:t>
      </w:r>
    </w:p>
    <w:p w:rsidR="00194145" w:rsidP="00475844" w:rsidRDefault="002A28A2" w14:paraId="543B6F55" w14:textId="77777777">
      <w:pPr>
        <w:pStyle w:val="ListParagraph"/>
        <w:numPr>
          <w:ilvl w:val="1"/>
          <w:numId w:val="2"/>
        </w:numPr>
        <w:ind w:firstLineChars="0"/>
      </w:pPr>
      <w:r>
        <w:t>GO</w:t>
      </w:r>
    </w:p>
    <w:p w:rsidR="002A28A2" w:rsidP="00475844" w:rsidRDefault="00416FF6" w14:paraId="6616A532" w14:textId="77777777">
      <w:pPr>
        <w:pStyle w:val="ListParagraph"/>
        <w:numPr>
          <w:ilvl w:val="1"/>
          <w:numId w:val="2"/>
        </w:numPr>
        <w:ind w:firstLineChars="0"/>
      </w:pPr>
      <w:r w:rsidRPr="00920EC8">
        <w:t>B</w:t>
      </w:r>
      <w:r w:rsidRPr="00920EC8" w:rsidR="002A28A2">
        <w:t>eego</w:t>
      </w:r>
    </w:p>
    <w:p w:rsidR="003D2FD7" w:rsidP="00475844" w:rsidRDefault="003D2FD7" w14:paraId="1280CB79" w14:textId="77777777">
      <w:pPr>
        <w:pStyle w:val="ListParagraph"/>
        <w:numPr>
          <w:ilvl w:val="1"/>
          <w:numId w:val="2"/>
        </w:numPr>
        <w:ind w:firstLineChars="0"/>
      </w:pPr>
      <w:r>
        <w:t>Bee</w:t>
      </w:r>
    </w:p>
    <w:p w:rsidR="00416FF6" w:rsidP="00475844" w:rsidRDefault="00416FF6" w14:paraId="426D745D" w14:textId="77777777">
      <w:pPr>
        <w:pStyle w:val="ListParagraph"/>
        <w:numPr>
          <w:ilvl w:val="1"/>
          <w:numId w:val="2"/>
        </w:numPr>
        <w:ind w:firstLineChars="0"/>
      </w:pPr>
      <w:r>
        <w:t>git</w:t>
      </w:r>
    </w:p>
    <w:p w:rsidR="7C26B357" w:rsidP="7C26B357" w:rsidRDefault="7C26B357" w14:paraId="4FEB1467" w14:textId="7C26B357"/>
    <w:p w:rsidR="7EE7B312" w:rsidP="2CBA82DD" w:rsidRDefault="2CBA82DD" w14:paraId="61009AE2" w14:textId="2CBA82DD">
      <w:r w:rsidRPr="2CBA82DD">
        <w:rPr>
          <w:rFonts w:ascii="SimSun" w:hAnsi="SimSun" w:eastAsia="SimSun" w:cs="SimSun"/>
        </w:rPr>
        <w:t>vi详解：</w:t>
      </w:r>
    </w:p>
    <w:p w:rsidR="7EE7B312" w:rsidP="2CBA82DD" w:rsidRDefault="2CBA82DD" w14:paraId="1039AE01" w14:textId="6A695C70">
      <w:r w:rsidRPr="2CBA82DD">
        <w:rPr>
          <w:rFonts w:ascii="SimSun" w:hAnsi="SimSun" w:eastAsia="SimSun" w:cs="SimSun"/>
        </w:rPr>
        <w:t>http://wenku.baidu.com/link?url=lwNWeoLEG0UnzoMhdw7X2Vek0sNkIqAaRVk0Uh7CkB51yAbXXD8ZarQuIZjuKfGRtEoRXBwn5Yq5zF74EcA7SHIVs84ocI57Vpnid7ruFQ7</w:t>
      </w:r>
    </w:p>
    <w:p w:rsidR="73CD2E65" w:rsidP="73CD2E65" w:rsidRDefault="73CD2E65" w14:paraId="048B004B" w14:textId="49599F3E"/>
    <w:p w:rsidR="49599F3E" w:rsidP="49599F3E" w:rsidRDefault="0F33BE71" w14:paraId="48C3F176" w14:textId="0F33BE71">
      <w:r w:rsidRPr="0F33BE71">
        <w:rPr>
          <w:rFonts w:ascii="SimSun" w:hAnsi="SimSun" w:eastAsia="SimSun" w:cs="SimSun"/>
          <w:szCs w:val="21"/>
        </w:rPr>
        <w:t xml:space="preserve">说明： </w:t>
      </w:r>
    </w:p>
    <w:p w:rsidR="49599F3E" w:rsidP="0F33BE71" w:rsidRDefault="0F33BE71" w14:paraId="49258940" w14:textId="7B8B6A46">
      <w:pPr>
        <w:ind w:firstLine="420"/>
      </w:pPr>
      <w:r w:rsidRPr="0F33BE71">
        <w:rPr>
          <w:rFonts w:ascii="SimSun" w:hAnsi="SimSun" w:eastAsia="SimSun" w:cs="SimSun"/>
          <w:szCs w:val="21"/>
        </w:rPr>
        <w:t>所有软件以及环境依据此文档为准，并且需要用</w:t>
      </w:r>
      <w:r w:rsidRPr="0F33BE71">
        <w:rPr>
          <w:rFonts w:ascii="Calibri" w:hAnsi="Calibri" w:eastAsia="Calibri" w:cs="Calibri"/>
          <w:szCs w:val="21"/>
        </w:rPr>
        <w:t>root超级用户</w:t>
      </w:r>
      <w:r w:rsidRPr="0F33BE71">
        <w:rPr>
          <w:rFonts w:ascii="SimSun" w:hAnsi="SimSun" w:eastAsia="SimSun" w:cs="SimSun"/>
          <w:szCs w:val="21"/>
        </w:rPr>
        <w:t xml:space="preserve">来完成，另外需要关闭防火墙。不保证其他环境能成功 </w:t>
      </w:r>
    </w:p>
    <w:p w:rsidR="49599F3E" w:rsidP="49599F3E" w:rsidRDefault="49599F3E" w14:paraId="0D92C2E0" w14:textId="2335F54C"/>
    <w:p w:rsidR="00194145" w:rsidP="00194145" w:rsidRDefault="00194145" w14:paraId="0E72BD4E" w14:textId="77777777"/>
    <w:p w:rsidR="00DF79CF" w:rsidP="00DF79CF" w:rsidRDefault="00DF79CF" w14:paraId="3ECF58E8" w14:textId="77777777">
      <w:r>
        <w:rPr>
          <w:rFonts w:hint="eastAsia"/>
        </w:rPr>
        <w:t>U</w:t>
      </w:r>
      <w:r>
        <w:t>buntu</w:t>
      </w:r>
      <w:r>
        <w:rPr>
          <w:rFonts w:hint="eastAsia"/>
        </w:rPr>
        <w:t>更新</w:t>
      </w:r>
      <w:r>
        <w:t>：</w:t>
      </w:r>
    </w:p>
    <w:p w:rsidR="00DF79CF" w:rsidP="00DF79CF" w:rsidRDefault="00DF79CF" w14:paraId="0B4B2BB0" w14:textId="77777777">
      <w:r>
        <w:tab/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DF79CF" w:rsidTr="00DF79CF" w14:paraId="18405E27" w14:textId="77777777">
        <w:tc>
          <w:tcPr>
            <w:tcW w:w="7875" w:type="dxa"/>
          </w:tcPr>
          <w:p w:rsidR="00DF79CF" w:rsidP="00DF79CF" w:rsidRDefault="00DF79CF" w14:paraId="6097A375" w14:textId="77777777">
            <w:r>
              <w:t>apt-get update</w:t>
            </w:r>
          </w:p>
          <w:p w:rsidR="00F94BC5" w:rsidP="00DF79CF" w:rsidRDefault="00F94BC5" w14:paraId="18EFB223" w14:textId="77777777">
            <w:r w:rsidRPr="00F94BC5">
              <w:t>apt-get install git</w:t>
            </w:r>
          </w:p>
        </w:tc>
      </w:tr>
    </w:tbl>
    <w:p w:rsidR="00DF79CF" w:rsidP="00DF79CF" w:rsidRDefault="00DF79CF" w14:paraId="4E7B9997" w14:textId="77777777"/>
    <w:p w:rsidR="00194145" w:rsidP="00194145" w:rsidRDefault="00194145" w14:paraId="7DA9B254" w14:textId="77777777">
      <w:r>
        <w:rPr>
          <w:rFonts w:hint="eastAsia"/>
        </w:rPr>
        <w:t>GO</w:t>
      </w:r>
      <w:r>
        <w:rPr>
          <w:rFonts w:hint="eastAsia"/>
        </w:rPr>
        <w:t>安装</w:t>
      </w:r>
    </w:p>
    <w:p w:rsidR="00194145" w:rsidP="00194145" w:rsidRDefault="00194145" w14:paraId="4D02AE08" w14:textId="77777777">
      <w:r>
        <w:tab/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194145" w:rsidTr="00DB64A1" w14:paraId="16C2523B" w14:textId="77777777">
        <w:tc>
          <w:tcPr>
            <w:tcW w:w="7875" w:type="dxa"/>
          </w:tcPr>
          <w:p w:rsidR="00194145" w:rsidP="00DB64A1" w:rsidRDefault="00194145" w14:paraId="7B22174B" w14:textId="77777777">
            <w:r>
              <w:rPr>
                <w:rFonts w:hint="eastAsia"/>
              </w:rPr>
              <w:t>安装</w:t>
            </w:r>
          </w:p>
          <w:p w:rsidR="00194145" w:rsidP="00DB64A1" w:rsidRDefault="00194145" w14:paraId="09E90756" w14:textId="77777777">
            <w:r>
              <w:t>root@ubuntu1404:/usr/local#</w:t>
            </w:r>
            <w:r w:rsidRPr="00CC568C">
              <w:t xml:space="preserve"> </w:t>
            </w:r>
            <w:r w:rsidRPr="008168CB">
              <w:rPr>
                <w:color w:val="FF0000"/>
                <w:shd w:val="pct15" w:color="auto" w:fill="FFFFFF"/>
              </w:rPr>
              <w:t>apt-get install gccgo-go</w:t>
            </w:r>
          </w:p>
          <w:p w:rsidRPr="00A611D0" w:rsidR="00620657" w:rsidP="00DB64A1" w:rsidRDefault="00620657" w14:paraId="4874A7AF" w14:textId="77777777"/>
          <w:p w:rsidR="00194145" w:rsidP="00DB64A1" w:rsidRDefault="00194145" w14:paraId="4CBE9B57" w14:textId="77777777">
            <w:r>
              <w:rPr>
                <w:rFonts w:hint="eastAsia"/>
              </w:rPr>
              <w:t>环境</w:t>
            </w:r>
            <w:r>
              <w:t>变量设置</w:t>
            </w:r>
          </w:p>
          <w:p w:rsidR="00194145" w:rsidP="00DB64A1" w:rsidRDefault="00874771" w14:paraId="538815A9" w14:textId="223E14D1">
            <w:r>
              <w:t xml:space="preserve">vi </w:t>
            </w:r>
            <w:r w:rsidRPr="00651D30" w:rsidR="00194145">
              <w:t>~/.bashrc</w:t>
            </w:r>
          </w:p>
          <w:p w:rsidR="00194145" w:rsidP="00DB64A1" w:rsidRDefault="00194145" w14:paraId="0E40CA54" w14:textId="77777777">
            <w:r w:rsidRPr="009E5E1E">
              <w:t>export GOPATH=$HOME/go</w:t>
            </w:r>
          </w:p>
          <w:p w:rsidR="002E4B12" w:rsidP="00DB64A1" w:rsidRDefault="002E4B12" w14:paraId="3452B0CC" w14:textId="77777777">
            <w:r w:rsidRPr="002E4B12">
              <w:t>export PATH</w:t>
            </w:r>
            <w:r>
              <w:t>=</w:t>
            </w:r>
            <w:r w:rsidRPr="002E4B12">
              <w:t>$GOPATH/bin:$PATH</w:t>
            </w:r>
          </w:p>
          <w:p w:rsidR="00C544F4" w:rsidP="00DB64A1" w:rsidRDefault="00C544F4" w14:paraId="17842189" w14:textId="77777777">
            <w:r w:rsidRPr="00C544F4">
              <w:t>source ~/.bashrc</w:t>
            </w:r>
          </w:p>
          <w:p w:rsidR="00620657" w:rsidP="00DB64A1" w:rsidRDefault="00620657" w14:paraId="54B8FF40" w14:textId="77777777"/>
          <w:p w:rsidR="00194145" w:rsidP="00DB64A1" w:rsidRDefault="00194145" w14:paraId="412083FB" w14:textId="77777777"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GO</w:t>
            </w:r>
          </w:p>
          <w:p w:rsidR="00194145" w:rsidP="00DB64A1" w:rsidRDefault="00194145" w14:paraId="131C4CC2" w14:textId="77777777">
            <w:r>
              <w:t>root@ubuntu1404:/usr/local# go env</w:t>
            </w:r>
          </w:p>
          <w:p w:rsidR="00194145" w:rsidP="00DB64A1" w:rsidRDefault="00194145" w14:paraId="0767CD51" w14:textId="77777777">
            <w:r>
              <w:t>GOARCH="amd64"</w:t>
            </w:r>
          </w:p>
          <w:p w:rsidR="00194145" w:rsidP="00DB64A1" w:rsidRDefault="00194145" w14:paraId="3686328A" w14:textId="77777777">
            <w:r>
              <w:t>GOBIN=""</w:t>
            </w:r>
          </w:p>
          <w:p w:rsidR="00194145" w:rsidP="00DB64A1" w:rsidRDefault="00194145" w14:paraId="216EAF9D" w14:textId="77777777">
            <w:r>
              <w:t>GOCHAR="6"</w:t>
            </w:r>
          </w:p>
          <w:p w:rsidR="00194145" w:rsidP="00DB64A1" w:rsidRDefault="00194145" w14:paraId="623979D2" w14:textId="77777777">
            <w:r>
              <w:t>GOEXE=""</w:t>
            </w:r>
          </w:p>
          <w:p w:rsidR="00194145" w:rsidP="00DB64A1" w:rsidRDefault="00194145" w14:paraId="1D47499A" w14:textId="77777777">
            <w:r>
              <w:t>GOHOSTARCH="amd64"</w:t>
            </w:r>
          </w:p>
          <w:p w:rsidR="00194145" w:rsidP="00DB64A1" w:rsidRDefault="00194145" w14:paraId="096258B4" w14:textId="77777777">
            <w:r>
              <w:t>GOHOSTOS="linux"</w:t>
            </w:r>
          </w:p>
          <w:p w:rsidR="00194145" w:rsidP="00DB64A1" w:rsidRDefault="00194145" w14:paraId="7CBCF9EE" w14:textId="77777777">
            <w:r>
              <w:t>GOOS="linux"</w:t>
            </w:r>
          </w:p>
          <w:p w:rsidR="00194145" w:rsidP="00DB64A1" w:rsidRDefault="00194145" w14:paraId="7AF0046D" w14:textId="77777777">
            <w:r>
              <w:lastRenderedPageBreak/>
              <w:t>GOPATH=""</w:t>
            </w:r>
          </w:p>
          <w:p w:rsidR="00194145" w:rsidP="00DB64A1" w:rsidRDefault="00194145" w14:paraId="554DF3BE" w14:textId="77777777">
            <w:r>
              <w:t>GORACE=""</w:t>
            </w:r>
          </w:p>
          <w:p w:rsidR="00194145" w:rsidP="00DB64A1" w:rsidRDefault="00194145" w14:paraId="74EC9738" w14:textId="77777777">
            <w:r>
              <w:t>GOROOT="/usr"</w:t>
            </w:r>
          </w:p>
          <w:p w:rsidR="00194145" w:rsidP="00DB64A1" w:rsidRDefault="00194145" w14:paraId="755B03F9" w14:textId="77777777">
            <w:r>
              <w:t>GOTOOLDIR="/usr/pkg/tool/linux_amd64"</w:t>
            </w:r>
          </w:p>
          <w:p w:rsidR="00194145" w:rsidP="00DB64A1" w:rsidRDefault="00194145" w14:paraId="47D32763" w14:textId="77777777">
            <w:r>
              <w:t>TERM="dumb"</w:t>
            </w:r>
          </w:p>
          <w:p w:rsidR="00194145" w:rsidP="00DB64A1" w:rsidRDefault="00194145" w14:paraId="225889AE" w14:textId="77777777">
            <w:r>
              <w:t>CC="gcc"</w:t>
            </w:r>
          </w:p>
          <w:p w:rsidR="00194145" w:rsidP="00DB64A1" w:rsidRDefault="00194145" w14:paraId="50E1AD17" w14:textId="77777777">
            <w:r>
              <w:t>GOGCCFLAGS="-g -O2 -fPIC -m64 -pthread"</w:t>
            </w:r>
          </w:p>
          <w:p w:rsidR="00194145" w:rsidP="00DB64A1" w:rsidRDefault="00194145" w14:paraId="0AA7EA5B" w14:textId="77777777">
            <w:r>
              <w:t>CXX="g++"</w:t>
            </w:r>
          </w:p>
          <w:p w:rsidR="00194145" w:rsidP="00DB64A1" w:rsidRDefault="00194145" w14:paraId="11583070" w14:textId="77777777">
            <w:r>
              <w:t>CGO_ENABLED="1"</w:t>
            </w:r>
          </w:p>
        </w:tc>
      </w:tr>
    </w:tbl>
    <w:p w:rsidR="00194145" w:rsidP="00194145" w:rsidRDefault="00194145" w14:paraId="2D936AAD" w14:textId="77777777"/>
    <w:p w:rsidR="00082CF8" w:rsidP="00194145" w:rsidRDefault="00082CF8" w14:paraId="75809F19" w14:textId="77777777">
      <w:r>
        <w:rPr>
          <w:rFonts w:hint="eastAsia"/>
        </w:rPr>
        <w:t>安装</w:t>
      </w:r>
      <w:r>
        <w:rPr>
          <w:rFonts w:hint="eastAsia"/>
        </w:rPr>
        <w:t>Beego</w:t>
      </w:r>
      <w:r w:rsidR="007E72F9">
        <w:rPr>
          <w:rFonts w:hint="eastAsia"/>
        </w:rPr>
        <w:t>、</w:t>
      </w:r>
      <w:r w:rsidR="007E72F9">
        <w:t>bee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1C4C6D" w:rsidTr="69E027D5" w14:paraId="498DFDBE" w14:textId="77777777">
        <w:tc>
          <w:tcPr>
            <w:tcW w:w="7875" w:type="dxa"/>
          </w:tcPr>
          <w:p w:rsidR="001C4C6D" w:rsidP="001C4C6D" w:rsidRDefault="001C4C6D" w14:paraId="6D21A488" w14:textId="3CA03386">
            <w:r w:rsidRPr="00920EC8">
              <w:t>go get github.com/astaxie/beego</w:t>
            </w:r>
          </w:p>
          <w:p w:rsidRPr="001C4C6D" w:rsidR="001C4C6D" w:rsidP="69E027D5" w:rsidRDefault="001C4C6D" w14:paraId="5640FF26" w14:textId="68E58314">
            <w:pPr>
              <w:widowControl/>
            </w:pPr>
            <w:r w:rsidRPr="001C4C6D">
              <w:t>go get github.com/beego/bee</w:t>
            </w:r>
            <w:bookmarkStart w:name="_GoBack" w:id="0"/>
            <w:bookmarkEnd w:id="0"/>
          </w:p>
        </w:tc>
      </w:tr>
    </w:tbl>
    <w:p w:rsidR="00C07426" w:rsidP="003D754F" w:rsidRDefault="00C07426" w14:paraId="60EA8885" w14:textId="77777777">
      <w:pPr>
        <w:ind w:firstLine="420"/>
      </w:pPr>
    </w:p>
    <w:p w:rsidR="00C07426" w:rsidP="003D754F" w:rsidRDefault="00C07426" w14:paraId="4ECFB332" w14:textId="77777777">
      <w:pPr>
        <w:ind w:firstLine="420"/>
      </w:pPr>
      <w:r>
        <w:rPr>
          <w:rFonts w:hint="eastAsia"/>
        </w:rPr>
        <w:t>测试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C07426" w:rsidTr="6C0AD648" w14:paraId="6CE3E443" w14:textId="77777777">
        <w:tc>
          <w:tcPr>
            <w:tcW w:w="7875" w:type="dxa"/>
          </w:tcPr>
          <w:p w:rsidR="00C07426" w:rsidP="003D754F" w:rsidRDefault="00C07426" w14:paraId="78270871" w14:textId="77777777">
            <w:pPr>
              <w:rPr>
                <w:color w:val="FF0000"/>
                <w:shd w:val="pct15" w:color="auto" w:fill="FFFFFF"/>
              </w:rPr>
            </w:pPr>
            <w:r w:rsidRPr="00320000">
              <w:rPr>
                <w:color w:val="FF0000"/>
                <w:shd w:val="pct15" w:color="auto" w:fill="FFFFFF"/>
              </w:rPr>
              <w:t>cd /root/go/src</w:t>
            </w:r>
          </w:p>
          <w:p w:rsidRPr="00320000" w:rsidR="00B37503" w:rsidP="003D754F" w:rsidRDefault="00B37503" w14:paraId="20E5E92F" w14:textId="77777777">
            <w:pPr>
              <w:rPr>
                <w:color w:val="FF0000"/>
                <w:shd w:val="pct15" w:color="auto" w:fill="FFFFFF"/>
              </w:rPr>
            </w:pPr>
          </w:p>
          <w:p w:rsidR="005768D0" w:rsidP="005768D0" w:rsidRDefault="005768D0" w14:paraId="453D3E76" w14:textId="77777777">
            <w:r>
              <w:t xml:space="preserve">root@ubuntu1404:~/go/src# </w:t>
            </w:r>
            <w:r w:rsidRPr="005768D0">
              <w:rPr>
                <w:color w:val="FF0000"/>
                <w:shd w:val="pct15" w:color="auto" w:fill="FFFFFF"/>
              </w:rPr>
              <w:t>bee new hello</w:t>
            </w:r>
          </w:p>
          <w:p w:rsidR="005768D0" w:rsidP="005768D0" w:rsidRDefault="005768D0" w14:paraId="0519CAAA" w14:textId="77777777">
            <w:r>
              <w:t>[INFO] Creating application...</w:t>
            </w:r>
          </w:p>
          <w:p w:rsidR="005768D0" w:rsidP="005768D0" w:rsidRDefault="005768D0" w14:paraId="030A1AC8" w14:textId="77777777">
            <w:r>
              <w:t>/root/go/src/hello/</w:t>
            </w:r>
          </w:p>
          <w:p w:rsidR="005768D0" w:rsidP="005768D0" w:rsidRDefault="005768D0" w14:paraId="136E9110" w14:textId="77777777">
            <w:r>
              <w:t>/root/go/src/hello/conf/</w:t>
            </w:r>
          </w:p>
          <w:p w:rsidR="005768D0" w:rsidP="005768D0" w:rsidRDefault="005768D0" w14:paraId="3CB74DCC" w14:textId="77777777">
            <w:r>
              <w:t>/root/go/src/hello/controllers/</w:t>
            </w:r>
          </w:p>
          <w:p w:rsidR="005768D0" w:rsidP="005768D0" w:rsidRDefault="005768D0" w14:paraId="115DA5F2" w14:textId="77777777">
            <w:r>
              <w:t>/root/go/src/hello/models/</w:t>
            </w:r>
          </w:p>
          <w:p w:rsidR="005768D0" w:rsidP="005768D0" w:rsidRDefault="005768D0" w14:paraId="5160477D" w14:textId="77777777">
            <w:r>
              <w:t>/root/go/src/hello/routers/</w:t>
            </w:r>
          </w:p>
          <w:p w:rsidR="005768D0" w:rsidP="005768D0" w:rsidRDefault="005768D0" w14:paraId="2F51279B" w14:textId="77777777">
            <w:r>
              <w:t>/root/go/src/hello/tests/</w:t>
            </w:r>
          </w:p>
          <w:p w:rsidR="005768D0" w:rsidP="005768D0" w:rsidRDefault="005768D0" w14:paraId="070AEFFD" w14:textId="77777777">
            <w:r>
              <w:t>/root/go/src/hello/static/</w:t>
            </w:r>
          </w:p>
          <w:p w:rsidR="005768D0" w:rsidP="005768D0" w:rsidRDefault="005768D0" w14:paraId="0849265E" w14:textId="77777777">
            <w:r>
              <w:t>/root/go/src/hello/static/js/</w:t>
            </w:r>
          </w:p>
          <w:p w:rsidR="005768D0" w:rsidP="005768D0" w:rsidRDefault="005768D0" w14:paraId="69DC7C12" w14:textId="77777777">
            <w:r>
              <w:t>/root/go/src/hello/static/css/</w:t>
            </w:r>
          </w:p>
          <w:p w:rsidR="005768D0" w:rsidP="005768D0" w:rsidRDefault="005768D0" w14:paraId="3606E454" w14:textId="77777777">
            <w:r>
              <w:t>/root/go/src/hello/static/img/</w:t>
            </w:r>
          </w:p>
          <w:p w:rsidR="005768D0" w:rsidP="005768D0" w:rsidRDefault="005768D0" w14:paraId="435059DB" w14:textId="77777777">
            <w:r>
              <w:t>/root/go/src/hello/views/</w:t>
            </w:r>
          </w:p>
          <w:p w:rsidR="005768D0" w:rsidP="005768D0" w:rsidRDefault="005768D0" w14:paraId="0F8D596F" w14:textId="77777777">
            <w:r>
              <w:t>/root/go/src/hello/conf/app.conf</w:t>
            </w:r>
          </w:p>
          <w:p w:rsidR="005768D0" w:rsidP="005768D0" w:rsidRDefault="005768D0" w14:paraId="51BE9FA8" w14:textId="77777777">
            <w:r>
              <w:t>/root/go/src/hello/controllers/default.go</w:t>
            </w:r>
          </w:p>
          <w:p w:rsidR="005768D0" w:rsidP="005768D0" w:rsidRDefault="005768D0" w14:paraId="02B9ADE7" w14:textId="77777777">
            <w:r>
              <w:t>/root/go/src/hello/views/index.tpl</w:t>
            </w:r>
          </w:p>
          <w:p w:rsidR="005768D0" w:rsidP="005768D0" w:rsidRDefault="005768D0" w14:paraId="77B4BA49" w14:textId="77777777">
            <w:r>
              <w:t>/root/go/src/hello/routers/router.go</w:t>
            </w:r>
          </w:p>
          <w:p w:rsidR="005768D0" w:rsidP="005768D0" w:rsidRDefault="005768D0" w14:paraId="21D5BB02" w14:textId="77777777">
            <w:r>
              <w:t>/root/go/src/hello/tests/default_test.go</w:t>
            </w:r>
          </w:p>
          <w:p w:rsidR="005768D0" w:rsidP="005768D0" w:rsidRDefault="005768D0" w14:paraId="05C71352" w14:textId="77777777">
            <w:r>
              <w:t>/root/go/src/hello/main.go</w:t>
            </w:r>
          </w:p>
          <w:p w:rsidR="00C07426" w:rsidP="005768D0" w:rsidRDefault="005768D0" w14:paraId="4215DFF2" w14:textId="77777777">
            <w:r>
              <w:t>2014/11/12 16:19:55 [SUCC] New application successfully created!</w:t>
            </w:r>
          </w:p>
          <w:p w:rsidR="00197A24" w:rsidP="005768D0" w:rsidRDefault="00197A24" w14:paraId="261C1E01" w14:textId="77777777"/>
          <w:p w:rsidR="00197A24" w:rsidP="005768D0" w:rsidRDefault="00197A24" w14:paraId="7BDCEE3F" w14:textId="77777777">
            <w:r w:rsidRPr="00197A24">
              <w:t xml:space="preserve">root@ubuntu1404:~/go/src# </w:t>
            </w:r>
            <w:r w:rsidRPr="00197A24">
              <w:rPr>
                <w:color w:val="FF0000"/>
                <w:shd w:val="pct15" w:color="auto" w:fill="FFFFFF"/>
              </w:rPr>
              <w:t>cd hello/</w:t>
            </w:r>
          </w:p>
          <w:p w:rsidR="00197A24" w:rsidP="005768D0" w:rsidRDefault="00197A24" w14:paraId="48E02B4E" w14:textId="77777777"/>
          <w:p w:rsidRPr="006D60AF" w:rsidR="006D60AF" w:rsidP="005768D0" w:rsidRDefault="006D60AF" w14:paraId="7CE899E3" w14:textId="77777777">
            <w:pPr>
              <w:rPr>
                <w:color w:val="FF0000"/>
              </w:rPr>
            </w:pPr>
            <w:r w:rsidRPr="006D60AF">
              <w:rPr>
                <w:rFonts w:hint="eastAsia"/>
                <w:color w:val="FF0000"/>
              </w:rPr>
              <w:t>注意：</w:t>
            </w:r>
            <w:r w:rsidRPr="006D60AF">
              <w:rPr>
                <w:color w:val="FF0000"/>
              </w:rPr>
              <w:t>这里需要手动启动程序</w:t>
            </w:r>
          </w:p>
          <w:p w:rsidR="00B47B50" w:rsidP="00B47B50" w:rsidRDefault="00B47B50" w14:paraId="06BF461F" w14:textId="77777777">
            <w:r>
              <w:t xml:space="preserve">root@ubuntu1404:~/go/src/hello# </w:t>
            </w:r>
            <w:r w:rsidRPr="00B47B50">
              <w:rPr>
                <w:color w:val="FF0000"/>
                <w:shd w:val="pct15" w:color="auto" w:fill="FFFFFF"/>
              </w:rPr>
              <w:t>bee run hello</w:t>
            </w:r>
          </w:p>
          <w:p w:rsidR="00B47B50" w:rsidP="00B47B50" w:rsidRDefault="00B47B50" w14:paraId="2203826F" w14:textId="77777777">
            <w:r>
              <w:t>2014/11/12 16:21:19 [INFO] Initializing watcher...</w:t>
            </w:r>
          </w:p>
          <w:p w:rsidR="00B47B50" w:rsidP="00B47B50" w:rsidRDefault="00B47B50" w14:paraId="0B2B0182" w14:textId="77777777">
            <w:r>
              <w:t>2014/11/12 16:21:19 [TRAC] Directory(/root/go/src/hello/controllers)</w:t>
            </w:r>
          </w:p>
          <w:p w:rsidR="00B47B50" w:rsidP="00B47B50" w:rsidRDefault="00B47B50" w14:paraId="53FEDF72" w14:textId="77777777">
            <w:r>
              <w:lastRenderedPageBreak/>
              <w:t>2014/11/12 16:21:19 [TRAC] Directory(/root/go/src/hello)</w:t>
            </w:r>
          </w:p>
          <w:p w:rsidR="00B47B50" w:rsidP="00B47B50" w:rsidRDefault="00B47B50" w14:paraId="3CDB4D9B" w14:textId="77777777">
            <w:r>
              <w:t>2014/11/12 16:21:19 [TRAC] Directory(/root/go/src/hello/routers)</w:t>
            </w:r>
          </w:p>
          <w:p w:rsidR="00B47B50" w:rsidP="00B47B50" w:rsidRDefault="00B47B50" w14:paraId="267D44CB" w14:textId="77777777">
            <w:r>
              <w:t>2014/11/12 16:21:19 [TRAC] Directory(/root/go/src/hello/tests)</w:t>
            </w:r>
          </w:p>
          <w:p w:rsidR="00B47B50" w:rsidP="00B47B50" w:rsidRDefault="00B47B50" w14:paraId="67B67F57" w14:textId="77777777">
            <w:r>
              <w:t>2014/11/12 16:21:19 [INFO] Start building...</w:t>
            </w:r>
          </w:p>
          <w:p w:rsidR="00B47B50" w:rsidP="00B47B50" w:rsidRDefault="00B47B50" w14:paraId="348ACB59" w14:textId="77777777">
            <w:r>
              <w:t>2014/11/12 16:21:20 [SUCC] Build was successful</w:t>
            </w:r>
          </w:p>
          <w:p w:rsidR="00B47B50" w:rsidP="00B47B50" w:rsidRDefault="00B47B50" w14:paraId="6A127160" w14:textId="77777777">
            <w:r>
              <w:t>2014/11/12 16:21:20 [INFO] Restarting hello ...</w:t>
            </w:r>
          </w:p>
          <w:p w:rsidR="00B47B50" w:rsidP="00B47B50" w:rsidRDefault="00B47B50" w14:paraId="7C61606A" w14:textId="77777777">
            <w:r>
              <w:t>2014/11/12 16:21:20 [INFO] ./hello is running...</w:t>
            </w:r>
          </w:p>
          <w:p w:rsidR="00197A24" w:rsidP="00B47B50" w:rsidRDefault="00B47B50" w14:paraId="44251A3D" w14:textId="77777777">
            <w:r>
              <w:t>2014/11/12 16:21:20 [app.go:96] [I] http server Running on :8080</w:t>
            </w:r>
          </w:p>
          <w:p w:rsidR="00B47B50" w:rsidP="00B47B50" w:rsidRDefault="00B47B50" w14:paraId="77A32F44" w14:textId="77777777"/>
          <w:p w:rsidR="00B47B50" w:rsidP="00B47B50" w:rsidRDefault="00B47B50" w14:paraId="77E5E9A5" w14:textId="6C0AD648">
            <w:r w:rsidR="6C0AD648">
              <w:rPr/>
              <w:t>访问</w:t>
            </w:r>
            <w:r w:rsidR="6C0AD648">
              <w:rPr/>
              <w:t>：</w:t>
            </w:r>
            <w:r w:rsidR="6C0AD648">
              <w:rPr/>
              <w:t>http://</w:t>
            </w:r>
            <w:r w:rsidR="6C0AD648">
              <w:rPr/>
              <w:t>10.172.45.23</w:t>
            </w:r>
            <w:r w:rsidR="6C0AD648">
              <w:rPr/>
              <w:t>:8080</w:t>
            </w:r>
          </w:p>
          <w:p w:rsidR="6C0AD648" w:rsidP="6C0AD648" w:rsidRDefault="6C0AD648" w14:noSpellErr="1" w14:paraId="6DF8BCB9" w14:textId="212C0DFB">
            <w:pPr>
              <w:pStyle w:val="Normal"/>
            </w:pPr>
          </w:p>
          <w:p w:rsidR="006D60AF" w:rsidP="00B47B50" w:rsidRDefault="00FF34B8" w14:paraId="41DF62AE" w14:textId="77777777">
            <w:r>
              <w:rPr>
                <w:noProof/>
              </w:rPr>
              <w:drawing>
                <wp:inline distT="0" distB="0" distL="0" distR="0" wp14:anchorId="62CDCC99" wp14:editId="2D835416">
                  <wp:extent cx="5274310" cy="158305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8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7B50" w:rsidP="00B47B50" w:rsidRDefault="00FF34B8" w14:paraId="3835496C" w14:textId="77777777">
            <w:r>
              <w:rPr>
                <w:rFonts w:hint="eastAsia"/>
              </w:rPr>
              <w:t>配置</w:t>
            </w:r>
            <w:r>
              <w:t>成功！</w:t>
            </w:r>
          </w:p>
        </w:tc>
      </w:tr>
    </w:tbl>
    <w:p w:rsidRPr="001C4C6D" w:rsidR="00C07426" w:rsidP="003D754F" w:rsidRDefault="00C07426" w14:paraId="63FD5E07" w14:textId="77777777">
      <w:pPr>
        <w:ind w:firstLine="420"/>
      </w:pPr>
    </w:p>
    <w:p w:rsidR="00194145" w:rsidP="00194145" w:rsidRDefault="00194145" w14:paraId="7672DFE5" w14:textId="77777777"/>
    <w:sectPr w:rsidR="00194145"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219D9"/>
    <w:multiLevelType w:val="hybridMultilevel"/>
    <w:tmpl w:val="AE7C57AC"/>
    <w:lvl w:ilvl="0" w:tplc="0409000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DB87715"/>
    <w:multiLevelType w:val="hybridMultilevel"/>
    <w:tmpl w:val="52F88DE0"/>
    <w:lvl w:ilvl="0" w:tplc="0409000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0D7"/>
    <w:rsid w:val="00082CF8"/>
    <w:rsid w:val="000C184D"/>
    <w:rsid w:val="001460D7"/>
    <w:rsid w:val="00194145"/>
    <w:rsid w:val="00197A24"/>
    <w:rsid w:val="001C4C6D"/>
    <w:rsid w:val="002959D7"/>
    <w:rsid w:val="002A28A2"/>
    <w:rsid w:val="002E4B12"/>
    <w:rsid w:val="00320000"/>
    <w:rsid w:val="003D2FD7"/>
    <w:rsid w:val="003D754F"/>
    <w:rsid w:val="00416FF6"/>
    <w:rsid w:val="00475844"/>
    <w:rsid w:val="004D0EBE"/>
    <w:rsid w:val="005768D0"/>
    <w:rsid w:val="00620657"/>
    <w:rsid w:val="00651D30"/>
    <w:rsid w:val="006D60AF"/>
    <w:rsid w:val="007E72F9"/>
    <w:rsid w:val="008168CB"/>
    <w:rsid w:val="00874771"/>
    <w:rsid w:val="008A63A4"/>
    <w:rsid w:val="00920EC8"/>
    <w:rsid w:val="009964F2"/>
    <w:rsid w:val="009E5E1E"/>
    <w:rsid w:val="00A611D0"/>
    <w:rsid w:val="00B37503"/>
    <w:rsid w:val="00B47B50"/>
    <w:rsid w:val="00C07426"/>
    <w:rsid w:val="00C544F4"/>
    <w:rsid w:val="00CB33EC"/>
    <w:rsid w:val="00CC568C"/>
    <w:rsid w:val="00D959E3"/>
    <w:rsid w:val="00DF79CF"/>
    <w:rsid w:val="00F94BC5"/>
    <w:rsid w:val="00FF34B8"/>
    <w:rsid w:val="0F33BE71"/>
    <w:rsid w:val="2CBA82DD"/>
    <w:rsid w:val="354170EA"/>
    <w:rsid w:val="49599F3E"/>
    <w:rsid w:val="69E027D5"/>
    <w:rsid w:val="6C0AD648"/>
    <w:rsid w:val="73CD2E65"/>
    <w:rsid w:val="797C3612"/>
    <w:rsid w:val="7C26B357"/>
    <w:rsid w:val="7EE7B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7AA13"/>
  <w15:chartTrackingRefBased/>
  <w15:docId w15:val="{D26D5F5E-E703-4E84-B7BD-94464A9A1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14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475844"/>
    <w:pPr>
      <w:ind w:firstLine="420" w:firstLineChars="200"/>
    </w:pPr>
  </w:style>
  <w:style w:type="character" w:styleId="Hyperlink">
    <w:name w:val="Hyperlink"/>
    <w:basedOn w:val="DefaultParagraphFont"/>
    <w:uiPriority w:val="99"/>
    <w:unhideWhenUsed/>
    <w:rsid w:val="00B47B50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71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747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4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EDEEFFFA40C4B9C00395AC7987084" ma:contentTypeVersion="2" ma:contentTypeDescription="Create a new document." ma:contentTypeScope="" ma:versionID="bf1509fa5e6638ac9e90e4316cee40a1">
  <xsd:schema xmlns:xsd="http://www.w3.org/2001/XMLSchema" xmlns:xs="http://www.w3.org/2001/XMLSchema" xmlns:p="http://schemas.microsoft.com/office/2006/metadata/properties" xmlns:ns2="922d6668-f684-4280-92d0-639a80411fb1" targetNamespace="http://schemas.microsoft.com/office/2006/metadata/properties" ma:root="true" ma:fieldsID="90584860a1befdf80e1f1436dcc897cb" ns2:_="">
    <xsd:import namespace="922d6668-f684-4280-92d0-639a80411fb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d6668-f684-4280-92d0-639a80411fb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9D5B70-BBE9-4D03-B187-6711C220C88F}">
  <ds:schemaRefs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922d6668-f684-4280-92d0-639a80411fb1"/>
  </ds:schemaRefs>
</ds:datastoreItem>
</file>

<file path=customXml/itemProps2.xml><?xml version="1.0" encoding="utf-8"?>
<ds:datastoreItem xmlns:ds="http://schemas.openxmlformats.org/officeDocument/2006/customXml" ds:itemID="{43B06AE5-A09B-424F-BF25-9305D44593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A2F6C0-B512-428D-AF93-438675B2BA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d6668-f684-4280-92d0-639a80411f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Shuanglong Li (Wicresoft)</dc:creator>
  <keywords/>
  <dc:description/>
  <lastModifiedBy>Shuanglong Li (Wicresoft)</lastModifiedBy>
  <revision>43</revision>
  <dcterms:created xsi:type="dcterms:W3CDTF">2014-11-12T04:42:00.0000000Z</dcterms:created>
  <dcterms:modified xsi:type="dcterms:W3CDTF">2014-12-03T02:13:35.3656596Z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0x010100BE5EDEEFFFA40C4B9C00395AC7987084</vt:lpwstr>
  </property>
</Properties>
</file>