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23E38" w14:textId="77777777" w:rsidR="00B720CD" w:rsidRPr="00EC4008" w:rsidRDefault="00103F97" w:rsidP="00EC400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C4008">
        <w:rPr>
          <w:rFonts w:hint="eastAsia" w:asciiTheme="majorEastAsia" w:hAnsiTheme="majorEastAsia" w:eastAsiaTheme="majorEastAsia"/>
          <w:b/>
          <w:sz w:val="32"/>
          <w:szCs w:val="32"/>
        </w:rPr>
        <w:t>Co</w:t>
      </w:r>
      <w:r w:rsidRPr="00EC4008">
        <w:rPr>
          <w:rFonts w:asciiTheme="majorEastAsia" w:hAnsiTheme="majorEastAsia" w:eastAsiaTheme="majorEastAsia"/>
          <w:b/>
          <w:sz w:val="32"/>
          <w:szCs w:val="32"/>
        </w:rPr>
        <w:t>bar</w:t>
      </w:r>
      <w:r w:rsidRPr="00EC4008">
        <w:rPr>
          <w:rFonts w:hint="eastAsia" w:asciiTheme="majorEastAsia" w:hAnsiTheme="majorEastAsia" w:eastAsiaTheme="majorEastAsia"/>
          <w:b/>
          <w:sz w:val="32"/>
          <w:szCs w:val="32"/>
        </w:rPr>
        <w:t>安装</w:t>
      </w:r>
      <w:r w:rsidRPr="00EC4008">
        <w:rPr>
          <w:rFonts w:asciiTheme="majorEastAsia" w:hAnsiTheme="majorEastAsia" w:eastAsiaTheme="majorEastAsia"/>
          <w:b/>
          <w:sz w:val="32"/>
          <w:szCs w:val="32"/>
        </w:rPr>
        <w:t>文档</w:t>
      </w:r>
    </w:p>
    <w:p w14:paraId="7A158C8E" w14:textId="77777777" w:rsidR="00103F97" w:rsidRDefault="00103F97"/>
    <w:p w14:paraId="19872B08" w14:textId="77777777" w:rsidR="00103F97" w:rsidRPr="00AA45FF" w:rsidRDefault="00103F97">
      <w:pPr>
        <w:rPr>
          <w:b/>
        </w:rPr>
      </w:pPr>
      <w:r w:rsidRPr="00AA45FF">
        <w:rPr>
          <w:rFonts w:hint="eastAsia"/>
          <w:b/>
        </w:rPr>
        <w:t>概述</w:t>
      </w:r>
      <w:r w:rsidRPr="00AA45FF">
        <w:rPr>
          <w:b/>
        </w:rPr>
        <w:t>：</w:t>
      </w:r>
    </w:p>
    <w:p w14:paraId="1ABE0BCA" w14:textId="77777777" w:rsidR="00103F97" w:rsidRDefault="00103F97">
      <w:r>
        <w:tab/>
      </w:r>
      <w:r>
        <w:t>Cobar</w:t>
      </w:r>
      <w:r>
        <w:rPr>
          <w:rFonts w:hint="eastAsia"/>
        </w:rPr>
        <w:t>是</w:t>
      </w:r>
      <w:r>
        <w:t>关系型数据库的分布</w:t>
      </w:r>
      <w:r>
        <w:rPr>
          <w:rFonts w:hint="eastAsia"/>
        </w:rPr>
        <w:t>式</w:t>
      </w:r>
      <w:r>
        <w:t>处理系统，它可以在分布式的环境下</w:t>
      </w:r>
      <w:r>
        <w:rPr>
          <w:rFonts w:hint="eastAsia"/>
        </w:rPr>
        <w:t>看</w:t>
      </w:r>
      <w:r>
        <w:t>上去像传统数据库一样</w:t>
      </w:r>
      <w:r>
        <w:rPr>
          <w:rFonts w:hint="eastAsia"/>
        </w:rPr>
        <w:t>提供</w:t>
      </w:r>
      <w:r>
        <w:t>海量数据服务</w:t>
      </w:r>
    </w:p>
    <w:p w14:paraId="544A7255" w14:textId="024963FB" w:rsidR="00103F97" w:rsidRDefault="00103F97"/>
    <w:p w14:paraId="748CC78F" w14:textId="77777777" w:rsidR="00E26B8E" w:rsidRDefault="00ED06D4">
      <w:r w:rsidRPr="00ED06D4">
        <w:rPr>
          <w:rFonts w:hint="eastAsia"/>
        </w:rPr>
        <w:t xml:space="preserve">vi </w:t>
      </w:r>
      <w:r w:rsidRPr="00ED06D4">
        <w:rPr>
          <w:rFonts w:hint="eastAsia"/>
        </w:rPr>
        <w:t>详解</w:t>
      </w:r>
    </w:p>
    <w:p w14:paraId="4A55EBC2" w14:textId="57D0BED8" w:rsidR="00ED06D4" w:rsidRDefault="00ED06D4">
      <w:r w:rsidRPr="00ED06D4">
        <w:rPr>
          <w:rFonts w:hint="eastAsia"/>
        </w:rPr>
        <w:t>http://wenku.baidu.com/link?url=lwNWeoLEG0UnzoMhdw7X2Vek0sNkIqAaRVk0Uh7CkB51yAbXXD8ZarQuIZjuKfGRtEoRXBwn5Yq5zF74EcA7SHIVs84ocI57Vpnid7ruFQ7</w:t>
      </w:r>
    </w:p>
    <w:p w14:paraId="60DC345E" w14:textId="77777777" w:rsidR="00ED06D4" w:rsidRDefault="00ED06D4"/>
    <w:p w14:paraId="211E3DD7" w14:textId="6AA41A75" w:rsidR="415A184D" w:rsidRDefault="6AA41A75" w:rsidP="415A184D">
      <w:r w:rsidRPr="6AA41A75">
        <w:rPr>
          <w:rFonts w:ascii="SimSun" w:hAnsi="SimSun" w:eastAsia="SimSun" w:cs="SimSun"/>
          <w:szCs w:val="21"/>
        </w:rPr>
        <w:t>说明：</w:t>
      </w:r>
    </w:p>
    <w:p w14:paraId="595327BA" w14:textId="5E5DA463" w:rsidR="6AA41A75" w:rsidRDefault="6AA41A75" w:rsidP="6AA41A75">
      <w:pPr>
        <w:ind w:firstLine="420"/>
      </w:pPr>
      <w:r w:rsidRPr="6AA41A75">
        <w:rPr>
          <w:rFonts w:ascii="SimSun" w:hAnsi="SimSun" w:eastAsia="SimSun" w:cs="SimSun"/>
          <w:szCs w:val="21"/>
        </w:rPr>
        <w:t>所有软件以及环境依据此文档为准，并且需要用root超级用户来完成，另外需要关闭防火墙。不保证其他环境能成功</w:t>
      </w:r>
    </w:p>
    <w:p w14:paraId="569B3DFE" w14:textId="45292A0E" w:rsidR="024963FB" w:rsidRDefault="024963FB" w:rsidP="024963FB"/>
    <w:p w14:paraId="7A49EF44" w14:textId="77777777" w:rsidR="00404DD5" w:rsidRPr="00AA45FF" w:rsidRDefault="0097034D">
      <w:pPr>
        <w:rPr>
          <w:b/>
        </w:rPr>
      </w:pPr>
      <w:r>
        <w:rPr>
          <w:rFonts w:hint="eastAsia"/>
          <w:b/>
        </w:rPr>
        <w:t>步骤一</w:t>
      </w:r>
      <w:r>
        <w:rPr>
          <w:b/>
        </w:rPr>
        <w:t>：</w:t>
      </w:r>
      <w:r w:rsidR="00404DD5" w:rsidRPr="00AA45FF">
        <w:rPr>
          <w:rFonts w:hint="eastAsia"/>
          <w:b/>
        </w:rPr>
        <w:t>环境</w:t>
      </w:r>
      <w:r w:rsidR="00404DD5" w:rsidRPr="00AA45FF">
        <w:rPr>
          <w:b/>
        </w:rPr>
        <w:t>准备</w:t>
      </w:r>
    </w:p>
    <w:p w14:paraId="08B78A70" w14:textId="77777777" w:rsidR="00103F97" w:rsidRDefault="00404DD5" w:rsidP="00404DD5">
      <w:pPr>
        <w:pStyle w:val="ListParagraph"/>
        <w:numPr>
          <w:ilvl w:val="0"/>
          <w:numId w:val="1"/>
        </w:numPr>
        <w:ind w:firstLineChars="0"/>
      </w:pPr>
      <w:r>
        <w:t>软件准备</w:t>
      </w:r>
    </w:p>
    <w:p w14:paraId="22B07F3F" w14:textId="77777777" w:rsidR="00404DD5" w:rsidRDefault="00404DD5" w:rsidP="00404DD5">
      <w:pPr>
        <w:pStyle w:val="ListParagraph"/>
        <w:ind w:left="360" w:firstLineChars="0" w:firstLine="0"/>
      </w:pPr>
      <w:r>
        <w:rPr>
          <w:rFonts w:hint="eastAsia"/>
        </w:rPr>
        <w:t>操作</w:t>
      </w:r>
      <w:r>
        <w:t>系统：</w:t>
      </w:r>
      <w:r>
        <w:t>Linux</w:t>
      </w:r>
      <w:r>
        <w:rPr>
          <w:rFonts w:hint="eastAsia"/>
        </w:rPr>
        <w:t>或者</w:t>
      </w:r>
      <w:r>
        <w:rPr>
          <w:rFonts w:hint="eastAsia"/>
        </w:rPr>
        <w:t>windows</w:t>
      </w:r>
      <w:r>
        <w:rPr>
          <w:rFonts w:hint="eastAsia"/>
        </w:rPr>
        <w:t>（推荐</w:t>
      </w:r>
      <w:r>
        <w:t>在</w:t>
      </w:r>
      <w:r>
        <w:t>Linux</w:t>
      </w:r>
      <w:r>
        <w:rPr>
          <w:rFonts w:hint="eastAsia"/>
        </w:rPr>
        <w:t>环境下</w:t>
      </w:r>
      <w:r>
        <w:t>运行</w:t>
      </w:r>
      <w:r>
        <w:rPr>
          <w:rFonts w:hint="eastAsia"/>
        </w:rPr>
        <w:t>Cobar</w:t>
      </w:r>
      <w:r>
        <w:rPr>
          <w:rFonts w:hint="eastAsia"/>
        </w:rPr>
        <w:t>，</w:t>
      </w:r>
      <w:r>
        <w:t>在这里我们用</w:t>
      </w:r>
      <w:r>
        <w:t>Ubuntu</w:t>
      </w:r>
      <w:r>
        <w:rPr>
          <w:rFonts w:hint="eastAsia"/>
        </w:rPr>
        <w:t>系统</w:t>
      </w:r>
      <w:r>
        <w:t>）</w:t>
      </w:r>
    </w:p>
    <w:p w14:paraId="7CD53DCE" w14:textId="4DF6CB26" w:rsidR="03ACE423" w:rsidRDefault="03ACE423" w:rsidP="03ACE423">
      <w:pPr>
        <w:pStyle w:val="ListParagraph"/>
        <w:ind w:left="360" w:firstLineChars="0" w:firstLine="0"/>
      </w:pPr>
      <w:r>
        <w:t>JDK</w:t>
      </w:r>
      <w:r>
        <w:t>：</w:t>
      </w:r>
      <w:hyperlink r:id="rId8">
        <w:r w:rsidRPr="03ACE423">
          <w:rPr>
            <w:rStyle w:val="Hyperlink"/>
            <w:rFonts w:ascii="Segoe UI" w:hAnsi="Segoe UI" w:eastAsia="Segoe UI" w:cs="Segoe UI"/>
          </w:rPr>
          <w:t>http://www.oracle.com/technetwork/java/javase/downloads/index.html</w:t>
        </w:r>
      </w:hyperlink>
    </w:p>
    <w:p w14:paraId="4148B41D" w14:textId="77777777" w:rsidR="00E97548" w:rsidRDefault="00404DD5" w:rsidP="00E97548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>obar</w:t>
      </w:r>
      <w:r>
        <w:rPr>
          <w:rFonts w:hint="eastAsia"/>
        </w:rPr>
        <w:t>：</w:t>
      </w:r>
      <w:hyperlink r:id="rId9" w:history="1">
        <w:r w:rsidR="00AA45FF" w:rsidRPr="008B60B5">
          <w:rPr>
            <w:rStyle w:val="Hyperlink"/>
          </w:rPr>
          <w:t>https://github.com/alibaba/cobar/wiki/%E4%B8%8B%E8%BD%BD</w:t>
        </w:r>
        <w:r w:rsidR="00AA45FF" w:rsidRPr="008B60B5">
          <w:rPr>
            <w:rStyle w:val="Hyperlink"/>
            <w:rFonts w:hint="eastAsia"/>
          </w:rPr>
          <w:t>（下载</w:t>
        </w:r>
        <w:r w:rsidR="00AA45FF" w:rsidRPr="008B60B5">
          <w:rPr>
            <w:rStyle w:val="Hyperlink"/>
            <w:rFonts w:hint="eastAsia"/>
          </w:rPr>
          <w:t>tar.gz</w:t>
        </w:r>
      </w:hyperlink>
      <w:r w:rsidR="00AA45FF">
        <w:rPr>
          <w:rFonts w:hint="eastAsia"/>
        </w:rPr>
        <w:t>或者</w:t>
      </w:r>
      <w:r w:rsidR="00AA45FF">
        <w:t>ZIP</w:t>
      </w:r>
      <w:r w:rsidR="00AA45FF">
        <w:t>）</w:t>
      </w:r>
    </w:p>
    <w:p w14:paraId="742A3377" w14:textId="77777777" w:rsidR="00E97548" w:rsidRDefault="00E97548" w:rsidP="00E97548">
      <w:pPr>
        <w:pStyle w:val="ListParagraph"/>
        <w:numPr>
          <w:ilvl w:val="0"/>
          <w:numId w:val="1"/>
        </w:numPr>
        <w:ind w:firstLineChars="0"/>
      </w:pPr>
      <w:r>
        <w:t>安装</w:t>
      </w:r>
      <w:r>
        <w:t>JDK</w:t>
      </w:r>
    </w:p>
    <w:p w14:paraId="266AFBE7" w14:textId="77777777" w:rsidR="00E97548" w:rsidRDefault="00E97548" w:rsidP="00E97548">
      <w:pPr>
        <w:pStyle w:val="ListParagraph"/>
        <w:ind w:left="360" w:firstLineChars="0" w:firstLine="0"/>
      </w:pPr>
      <w:r>
        <w:t>1</w:t>
      </w:r>
      <w:r>
        <w:rPr>
          <w:rFonts w:hint="eastAsia"/>
        </w:rPr>
        <w:t>）</w:t>
      </w:r>
      <w:r>
        <w:t>解压</w:t>
      </w:r>
      <w:r>
        <w:t>JDK</w:t>
      </w:r>
    </w:p>
    <w:p w14:paraId="1E28C272" w14:textId="14C019AC" w:rsidR="00E97548" w:rsidRDefault="5B0363C3" w:rsidP="00E97548">
      <w:pPr>
        <w:pStyle w:val="ListParagraph"/>
        <w:ind w:left="780" w:firstLineChars="0" w:firstLine="60"/>
      </w:pPr>
      <w:r>
        <w:t>tar xzvf jdk-8u5-linux-x64.gz</w:t>
      </w:r>
    </w:p>
    <w:p w14:paraId="092BE82B" w14:textId="77777777" w:rsidR="00E97548" w:rsidRDefault="00E97548" w:rsidP="00E97548">
      <w:pPr>
        <w:pStyle w:val="ListParagraph"/>
        <w:ind w:left="720" w:firstLineChars="0" w:firstLine="120"/>
      </w:pPr>
      <w:r w:rsidRPr="00E97548">
        <w:t>mv jdk1.8.0_05/ /usr/local/java</w:t>
      </w:r>
    </w:p>
    <w:p w14:paraId="07BEADAB" w14:textId="77777777" w:rsidR="00E97548" w:rsidRDefault="00E97548" w:rsidP="00E97548">
      <w:pPr>
        <w:pStyle w:val="ListParagraph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配置环境变量</w:t>
      </w:r>
    </w:p>
    <w:p w14:paraId="184D86B1" w14:textId="3EFB50C2" w:rsidR="006A4450" w:rsidRDefault="00ED06D4" w:rsidP="5B0363C3">
      <w:pPr>
        <w:pStyle w:val="ListParagraph"/>
        <w:ind w:left="360"/>
      </w:pPr>
      <w:r>
        <w:t>vi</w:t>
      </w:r>
      <w:r w:rsidR="006A4450">
        <w:t xml:space="preserve"> ~/</w:t>
      </w:r>
      <w:r w:rsidR="00B720CD">
        <w:t>.</w:t>
      </w:r>
      <w:r w:rsidR="006A4450">
        <w:t>bashrc</w:t>
      </w:r>
    </w:p>
    <w:p w14:paraId="392D3AF7" w14:textId="77777777" w:rsidR="00E97548" w:rsidRDefault="00E97548" w:rsidP="00E97548">
      <w:pPr>
        <w:ind w:left="840"/>
      </w:pPr>
      <w:r>
        <w:t>export JAVA_HOME=/usr/local/java</w:t>
      </w:r>
    </w:p>
    <w:p w14:paraId="61480516" w14:textId="77777777" w:rsidR="00E97548" w:rsidRDefault="00E97548" w:rsidP="00E97548">
      <w:pPr>
        <w:ind w:left="840"/>
      </w:pPr>
      <w:r>
        <w:t>export JRE_HOME=/usr/local/java/jre</w:t>
      </w:r>
    </w:p>
    <w:p w14:paraId="6EF58892" w14:textId="77777777" w:rsidR="00E97548" w:rsidRDefault="00E97548" w:rsidP="00E97548">
      <w:pPr>
        <w:ind w:left="840"/>
      </w:pPr>
      <w:r>
        <w:t>export CLASSPATH=.:$JAVA_HOME/lib:$JRE_HOME/lib:$CLASSPATH</w:t>
      </w:r>
    </w:p>
    <w:p w14:paraId="7F94E0B8" w14:textId="6681A475" w:rsidR="00E97548" w:rsidRDefault="5B0363C3" w:rsidP="00E97548">
      <w:pPr>
        <w:ind w:left="840"/>
      </w:pPr>
      <w:r>
        <w:t>export PATH=$JAVA_HOME/bin:$JRE_HOME/bin:$PATH</w:t>
      </w:r>
    </w:p>
    <w:p w14:paraId="180B584F" w14:textId="41CC8160" w:rsidR="5B0363C3" w:rsidRDefault="5B0363C3" w:rsidP="5B0363C3">
      <w:pPr>
        <w:ind w:left="840"/>
      </w:pPr>
      <w:r>
        <w:t>source ~/</w:t>
      </w:r>
      <w:r w:rsidR="00B720CD">
        <w:t>.</w:t>
      </w:r>
      <w:r>
        <w:t>bashrc</w:t>
      </w:r>
    </w:p>
    <w:p w14:paraId="637CB4A1" w14:textId="77777777" w:rsidR="00815103" w:rsidRDefault="00815103" w:rsidP="00E97548">
      <w:pPr>
        <w:ind w:left="840"/>
      </w:pPr>
    </w:p>
    <w:p w14:paraId="2AC5429F" w14:textId="77777777" w:rsidR="006A4450" w:rsidRDefault="006A4450" w:rsidP="00E97548">
      <w:pPr>
        <w:ind w:left="840"/>
      </w:pPr>
      <w:r>
        <w:rPr>
          <w:rFonts w:hint="eastAsia"/>
        </w:rPr>
        <w:t>执行以</w:t>
      </w:r>
      <w:r>
        <w:t>下命令</w:t>
      </w:r>
    </w:p>
    <w:p w14:paraId="37329ACE" w14:textId="263DAB7C" w:rsidR="00E97548" w:rsidRPr="00E97548" w:rsidRDefault="03ACE423" w:rsidP="03ACE423">
      <w:pPr>
        <w:pStyle w:val="ListParagraph"/>
        <w:ind w:left="420"/>
      </w:pPr>
      <w:r>
        <w:t>update-alternatives --install /usr/bin/java java /usr/local/java/bin/java 300</w:t>
      </w:r>
    </w:p>
    <w:p w14:paraId="777A8C0B" w14:textId="77777777" w:rsidR="00E97548" w:rsidRPr="00E97548" w:rsidRDefault="006A4450" w:rsidP="03ACE423">
      <w:pPr>
        <w:pStyle w:val="ListParagraph"/>
        <w:ind w:left="420"/>
      </w:pPr>
      <w:r>
        <w:t>update-alternatives --install /usr/bin/javac javac /usr/local/java/bin/javac 300</w:t>
      </w:r>
    </w:p>
    <w:p w14:paraId="7760A0CB" w14:textId="77777777" w:rsidR="00815103" w:rsidRDefault="006A4450" w:rsidP="00E97548">
      <w:pPr>
        <w:pStyle w:val="ListParagraph"/>
        <w:ind w:left="360" w:firstLineChars="0" w:firstLine="0"/>
      </w:pPr>
      <w:r>
        <w:tab/>
      </w:r>
      <w:r>
        <w:tab/>
      </w:r>
    </w:p>
    <w:p w14:paraId="7B948B09" w14:textId="77777777" w:rsidR="00E97548" w:rsidRDefault="006A4450" w:rsidP="00815103">
      <w:pPr>
        <w:pStyle w:val="ListParagraph"/>
        <w:ind w:left="780" w:firstLineChars="0" w:firstLine="60"/>
      </w:pPr>
      <w:r>
        <w:rPr>
          <w:rFonts w:hint="eastAsia"/>
        </w:rPr>
        <w:t>测试</w:t>
      </w:r>
      <w:r>
        <w:rPr>
          <w:rFonts w:hint="eastAsia"/>
        </w:rPr>
        <w:t>java</w:t>
      </w:r>
      <w:r>
        <w:rPr>
          <w:rFonts w:hint="eastAsia"/>
        </w:rPr>
        <w:tab/>
      </w:r>
    </w:p>
    <w:p w14:paraId="2F88C174" w14:textId="77777777" w:rsidR="006A4450" w:rsidRDefault="006A4450" w:rsidP="00E97548">
      <w:pPr>
        <w:pStyle w:val="ListParagraph"/>
        <w:ind w:left="360" w:firstLineChars="0" w:firstLine="0"/>
      </w:pPr>
      <w:r>
        <w:tab/>
      </w:r>
      <w:r>
        <w:tab/>
      </w:r>
      <w:r w:rsidRPr="006A4450">
        <w:t xml:space="preserve">java </w:t>
      </w:r>
      <w:r w:rsidR="00815103">
        <w:t>–</w:t>
      </w:r>
      <w:r w:rsidRPr="006A4450">
        <w:t>version</w:t>
      </w:r>
    </w:p>
    <w:p w14:paraId="66D2BC71" w14:textId="77777777" w:rsidR="00815103" w:rsidRDefault="00815103" w:rsidP="00E97548">
      <w:pPr>
        <w:pStyle w:val="ListParagraph"/>
        <w:ind w:left="360" w:firstLineChars="0" w:firstLine="0"/>
      </w:pPr>
    </w:p>
    <w:p w14:paraId="69412CF3" w14:textId="48E5B1AD" w:rsidR="00FA39EC" w:rsidRDefault="48E5B1AD" w:rsidP="00FA39EC">
      <w:pPr>
        <w:pStyle w:val="ListParagraph"/>
        <w:numPr>
          <w:ilvl w:val="0"/>
          <w:numId w:val="1"/>
        </w:numPr>
        <w:ind w:firstLineChars="0"/>
      </w:pPr>
      <w:r>
        <w:t>数据库准备</w:t>
      </w:r>
    </w:p>
    <w:p w14:paraId="75DEAAB8" w14:textId="65EA3F4A" w:rsidR="48E5B1AD" w:rsidRDefault="48E5B1AD" w:rsidP="48E5B1AD"/>
    <w:p w14:paraId="622C395C" w14:textId="7ADCF830" w:rsidR="48E5B1AD" w:rsidRDefault="48E5B1AD">
      <w:r w:rsidRPr="48E5B1AD">
        <w:rPr>
          <w:rFonts w:ascii="Calibri" w:hAnsi="Calibri" w:eastAsia="Calibri" w:cs="Calibri"/>
          <w:szCs w:val="21"/>
        </w:rPr>
        <w:t xml:space="preserve">         </w:t>
      </w:r>
      <w:r w:rsidRPr="48E5B1AD">
        <w:rPr>
          <w:rFonts w:ascii="SimSun" w:hAnsi="SimSun" w:eastAsia="SimSun" w:cs="SimSun"/>
          <w:szCs w:val="21"/>
        </w:rPr>
        <w:t>数据库准备</w:t>
      </w:r>
    </w:p>
    <w:p w14:paraId="0200F22E" w14:textId="398775C9" w:rsidR="48E5B1AD" w:rsidRDefault="48E5B1AD">
      <w:r w:rsidRPr="48E5B1AD">
        <w:rPr>
          <w:rFonts w:ascii="Calibri" w:hAnsi="Calibri" w:eastAsia="Calibri" w:cs="Calibri"/>
          <w:szCs w:val="21"/>
        </w:rPr>
        <w:lastRenderedPageBreak/>
        <w:t xml:space="preserve">         </w:t>
      </w:r>
      <w:r w:rsidRPr="48E5B1AD">
        <w:rPr>
          <w:rFonts w:ascii="Calibri" w:hAnsi="Calibri" w:eastAsia="Calibri" w:cs="Calibri"/>
          <w:color w:val="FF0000"/>
          <w:szCs w:val="21"/>
        </w:rPr>
        <w:t>Ubunt</w:t>
      </w:r>
      <w:r w:rsidRPr="48E5B1AD">
        <w:rPr>
          <w:rFonts w:ascii="SimSun" w:hAnsi="SimSun" w:eastAsia="SimSun" w:cs="SimSun"/>
          <w:color w:val="FF0000"/>
          <w:szCs w:val="21"/>
        </w:rPr>
        <w:t>下用</w:t>
      </w:r>
      <w:r w:rsidRPr="48E5B1AD">
        <w:rPr>
          <w:rFonts w:ascii="Calibri" w:hAnsi="Calibri" w:eastAsia="Calibri" w:cs="Calibri"/>
          <w:color w:val="FF0000"/>
          <w:szCs w:val="21"/>
        </w:rPr>
        <w:t>apt-get</w:t>
      </w:r>
      <w:r w:rsidRPr="48E5B1AD">
        <w:rPr>
          <w:rFonts w:ascii="SimSun" w:hAnsi="SimSun" w:eastAsia="SimSun" w:cs="SimSun"/>
          <w:color w:val="FF0000"/>
          <w:szCs w:val="21"/>
        </w:rPr>
        <w:t>安装</w:t>
      </w:r>
      <w:r w:rsidRPr="48E5B1AD">
        <w:rPr>
          <w:rFonts w:ascii="Calibri" w:hAnsi="Calibri" w:eastAsia="Calibri" w:cs="Calibri"/>
          <w:color w:val="FF0000"/>
          <w:szCs w:val="21"/>
        </w:rPr>
        <w:t>mysql</w:t>
      </w:r>
    </w:p>
    <w:p w14:paraId="2611F08A" w14:textId="7065FF61" w:rsidR="48E5B1AD" w:rsidRDefault="03ACE423" w:rsidP="03ACE423">
      <w:pPr>
        <w:ind w:left="420" w:firstLine="420"/>
      </w:pPr>
      <w:r w:rsidRPr="03ACE423">
        <w:rPr>
          <w:rFonts w:ascii="Calibri" w:hAnsi="Calibri" w:eastAsia="Calibri" w:cs="Calibri"/>
          <w:szCs w:val="21"/>
        </w:rPr>
        <w:t>apt-get install mysql-server</w:t>
      </w:r>
    </w:p>
    <w:p w14:paraId="68653FF9" w14:textId="63CEB90F" w:rsidR="48E5B1AD" w:rsidRDefault="03ACE423" w:rsidP="03ACE423">
      <w:pPr>
        <w:ind w:left="420" w:firstLine="420"/>
      </w:pPr>
      <w:r w:rsidRPr="03ACE423">
        <w:rPr>
          <w:rFonts w:ascii="Calibri" w:hAnsi="Calibri" w:eastAsia="Calibri" w:cs="Calibri"/>
          <w:szCs w:val="21"/>
        </w:rPr>
        <w:t>apt-get install mysql-client</w:t>
      </w:r>
    </w:p>
    <w:p w14:paraId="28918CFF" w14:textId="59885C27" w:rsidR="48E5B1AD" w:rsidRDefault="59885C27" w:rsidP="59885C27">
      <w:pPr>
        <w:ind w:firstLine="420"/>
      </w:pPr>
      <w:r w:rsidRPr="59885C27">
        <w:rPr>
          <w:rFonts w:ascii="SimSun" w:hAnsi="SimSun" w:eastAsia="SimSun" w:cs="SimSun"/>
          <w:szCs w:val="21"/>
        </w:rPr>
        <w:t>启动方式</w:t>
      </w:r>
    </w:p>
    <w:p w14:paraId="05064F8F" w14:textId="388C391D" w:rsidR="48E5B1AD" w:rsidRDefault="48E5B1AD">
      <w:r w:rsidRPr="48E5B1AD">
        <w:rPr>
          <w:rFonts w:ascii="SimSun" w:hAnsi="SimSun" w:eastAsia="SimSun" w:cs="SimSun"/>
          <w:szCs w:val="21"/>
        </w:rPr>
        <w:t xml:space="preserve">　</w:t>
      </w:r>
      <w:r w:rsidRPr="48E5B1AD">
        <w:rPr>
          <w:rFonts w:ascii="Calibri" w:hAnsi="Calibri" w:eastAsia="Calibri" w:cs="Calibri"/>
          <w:szCs w:val="21"/>
        </w:rPr>
        <w:t xml:space="preserve">              1</w:t>
      </w:r>
      <w:r w:rsidRPr="48E5B1AD">
        <w:rPr>
          <w:rFonts w:ascii="SimSun" w:hAnsi="SimSun" w:eastAsia="SimSun" w:cs="SimSun"/>
          <w:szCs w:val="21"/>
        </w:rPr>
        <w:t>、使用</w:t>
      </w:r>
      <w:r w:rsidRPr="48E5B1AD">
        <w:rPr>
          <w:rFonts w:ascii="Calibri" w:hAnsi="Calibri" w:eastAsia="Calibri" w:cs="Calibri"/>
          <w:szCs w:val="21"/>
        </w:rPr>
        <w:t xml:space="preserve"> service </w:t>
      </w:r>
      <w:r w:rsidRPr="48E5B1AD">
        <w:rPr>
          <w:rFonts w:ascii="SimSun" w:hAnsi="SimSun" w:eastAsia="SimSun" w:cs="SimSun"/>
          <w:szCs w:val="21"/>
        </w:rPr>
        <w:t>启动：</w:t>
      </w:r>
      <w:r w:rsidRPr="48E5B1AD">
        <w:rPr>
          <w:rFonts w:ascii="Calibri" w:hAnsi="Calibri" w:eastAsia="Calibri" w:cs="Calibri"/>
          <w:szCs w:val="21"/>
        </w:rPr>
        <w:t>service mysqld start</w:t>
      </w:r>
    </w:p>
    <w:p w14:paraId="0AE3D542" w14:textId="46AB2B46" w:rsidR="48E5B1AD" w:rsidRDefault="48E5B1AD">
      <w:r w:rsidRPr="48E5B1AD">
        <w:rPr>
          <w:rFonts w:ascii="SimSun" w:hAnsi="SimSun" w:eastAsia="SimSun" w:cs="SimSun"/>
          <w:szCs w:val="21"/>
        </w:rPr>
        <w:t xml:space="preserve">　　</w:t>
      </w:r>
      <w:r w:rsidRPr="48E5B1AD">
        <w:rPr>
          <w:rFonts w:ascii="Calibri" w:hAnsi="Calibri" w:eastAsia="Calibri" w:cs="Calibri"/>
          <w:szCs w:val="21"/>
        </w:rPr>
        <w:t xml:space="preserve">         2</w:t>
      </w:r>
      <w:r w:rsidRPr="48E5B1AD">
        <w:rPr>
          <w:rFonts w:ascii="SimSun" w:hAnsi="SimSun" w:eastAsia="SimSun" w:cs="SimSun"/>
          <w:szCs w:val="21"/>
        </w:rPr>
        <w:t>、使用</w:t>
      </w:r>
      <w:r w:rsidRPr="48E5B1AD">
        <w:rPr>
          <w:rFonts w:ascii="Calibri" w:hAnsi="Calibri" w:eastAsia="Calibri" w:cs="Calibri"/>
          <w:szCs w:val="21"/>
        </w:rPr>
        <w:t xml:space="preserve"> mysqld </w:t>
      </w:r>
      <w:r w:rsidRPr="48E5B1AD">
        <w:rPr>
          <w:rFonts w:ascii="SimSun" w:hAnsi="SimSun" w:eastAsia="SimSun" w:cs="SimSun"/>
          <w:szCs w:val="21"/>
        </w:rPr>
        <w:t>脚本启动：</w:t>
      </w:r>
      <w:r w:rsidRPr="48E5B1AD">
        <w:rPr>
          <w:rFonts w:ascii="Calibri" w:hAnsi="Calibri" w:eastAsia="Calibri" w:cs="Calibri"/>
          <w:szCs w:val="21"/>
        </w:rPr>
        <w:t>/etc/inint.d/mysqld start</w:t>
      </w:r>
    </w:p>
    <w:p w14:paraId="0CBAEB1D" w14:textId="164CA62B" w:rsidR="48E5B1AD" w:rsidRDefault="48E5B1AD">
      <w:r w:rsidRPr="48E5B1AD">
        <w:rPr>
          <w:rFonts w:ascii="SimSun" w:hAnsi="SimSun" w:eastAsia="SimSun" w:cs="SimSun"/>
          <w:szCs w:val="21"/>
        </w:rPr>
        <w:t xml:space="preserve">　　</w:t>
      </w:r>
      <w:r w:rsidRPr="48E5B1AD">
        <w:rPr>
          <w:rFonts w:ascii="Calibri" w:hAnsi="Calibri" w:eastAsia="Calibri" w:cs="Calibri"/>
          <w:szCs w:val="21"/>
        </w:rPr>
        <w:t xml:space="preserve">         3</w:t>
      </w:r>
      <w:r w:rsidRPr="48E5B1AD">
        <w:rPr>
          <w:rFonts w:ascii="SimSun" w:hAnsi="SimSun" w:eastAsia="SimSun" w:cs="SimSun"/>
          <w:szCs w:val="21"/>
        </w:rPr>
        <w:t>、使用</w:t>
      </w:r>
      <w:r w:rsidRPr="48E5B1AD">
        <w:rPr>
          <w:rFonts w:ascii="Calibri" w:hAnsi="Calibri" w:eastAsia="Calibri" w:cs="Calibri"/>
          <w:szCs w:val="21"/>
        </w:rPr>
        <w:t xml:space="preserve"> safe_mysqld </w:t>
      </w:r>
      <w:r w:rsidRPr="48E5B1AD">
        <w:rPr>
          <w:rFonts w:ascii="SimSun" w:hAnsi="SimSun" w:eastAsia="SimSun" w:cs="SimSun"/>
          <w:szCs w:val="21"/>
        </w:rPr>
        <w:t>启动：</w:t>
      </w:r>
      <w:r w:rsidRPr="48E5B1AD">
        <w:rPr>
          <w:rFonts w:ascii="Calibri" w:hAnsi="Calibri" w:eastAsia="Calibri" w:cs="Calibri"/>
          <w:szCs w:val="21"/>
        </w:rPr>
        <w:t>safe_mysqld&amp;</w:t>
      </w:r>
    </w:p>
    <w:p w14:paraId="7F3B0CD4" w14:textId="45A3824A" w:rsidR="48E5B1AD" w:rsidRDefault="48E5B1AD">
      <w:r w:rsidRPr="48E5B1AD">
        <w:rPr>
          <w:rFonts w:ascii="Calibri" w:hAnsi="Calibri" w:eastAsia="Calibri" w:cs="Calibri"/>
          <w:szCs w:val="21"/>
        </w:rPr>
        <w:t xml:space="preserve"> </w:t>
      </w:r>
    </w:p>
    <w:p w14:paraId="1246E56A" w14:textId="249CF37B" w:rsidR="48E5B1AD" w:rsidRDefault="59885C27" w:rsidP="59885C27">
      <w:pPr>
        <w:ind w:left="420"/>
      </w:pPr>
      <w:r w:rsidRPr="59885C27">
        <w:rPr>
          <w:rFonts w:ascii="SimSun" w:hAnsi="SimSun" w:eastAsia="SimSun" w:cs="SimSun"/>
          <w:szCs w:val="21"/>
        </w:rPr>
        <w:t>停止</w:t>
      </w:r>
    </w:p>
    <w:p w14:paraId="5781741F" w14:textId="5863221B" w:rsidR="48E5B1AD" w:rsidRDefault="48E5B1AD">
      <w:r w:rsidRPr="48E5B1AD">
        <w:rPr>
          <w:rFonts w:ascii="SimSun" w:hAnsi="SimSun" w:eastAsia="SimSun" w:cs="SimSun"/>
          <w:szCs w:val="21"/>
        </w:rPr>
        <w:t xml:space="preserve">　　</w:t>
      </w:r>
      <w:r w:rsidRPr="48E5B1AD">
        <w:rPr>
          <w:rFonts w:ascii="Calibri" w:hAnsi="Calibri" w:eastAsia="Calibri" w:cs="Calibri"/>
          <w:szCs w:val="21"/>
        </w:rPr>
        <w:t xml:space="preserve">         1</w:t>
      </w:r>
      <w:r w:rsidRPr="48E5B1AD">
        <w:rPr>
          <w:rFonts w:ascii="SimSun" w:hAnsi="SimSun" w:eastAsia="SimSun" w:cs="SimSun"/>
          <w:szCs w:val="21"/>
        </w:rPr>
        <w:t>、使用</w:t>
      </w:r>
      <w:r w:rsidRPr="48E5B1AD">
        <w:rPr>
          <w:rFonts w:ascii="Calibri" w:hAnsi="Calibri" w:eastAsia="Calibri" w:cs="Calibri"/>
          <w:szCs w:val="21"/>
        </w:rPr>
        <w:t xml:space="preserve"> service </w:t>
      </w:r>
      <w:r w:rsidRPr="48E5B1AD">
        <w:rPr>
          <w:rFonts w:ascii="SimSun" w:hAnsi="SimSun" w:eastAsia="SimSun" w:cs="SimSun"/>
          <w:szCs w:val="21"/>
        </w:rPr>
        <w:t>启动：</w:t>
      </w:r>
      <w:r w:rsidRPr="48E5B1AD">
        <w:rPr>
          <w:rFonts w:ascii="Calibri" w:hAnsi="Calibri" w:eastAsia="Calibri" w:cs="Calibri"/>
          <w:szCs w:val="21"/>
        </w:rPr>
        <w:t>service mysqld stop</w:t>
      </w:r>
    </w:p>
    <w:p w14:paraId="2A9154AD" w14:textId="50E4BE20" w:rsidR="48E5B1AD" w:rsidRDefault="48E5B1AD">
      <w:r w:rsidRPr="48E5B1AD">
        <w:rPr>
          <w:rFonts w:ascii="SimSun" w:hAnsi="SimSun" w:eastAsia="SimSun" w:cs="SimSun"/>
          <w:szCs w:val="21"/>
        </w:rPr>
        <w:t xml:space="preserve">　　</w:t>
      </w:r>
      <w:r w:rsidRPr="48E5B1AD">
        <w:rPr>
          <w:rFonts w:ascii="Calibri" w:hAnsi="Calibri" w:eastAsia="Calibri" w:cs="Calibri"/>
          <w:szCs w:val="21"/>
        </w:rPr>
        <w:t xml:space="preserve">         2</w:t>
      </w:r>
      <w:r w:rsidRPr="48E5B1AD">
        <w:rPr>
          <w:rFonts w:ascii="SimSun" w:hAnsi="SimSun" w:eastAsia="SimSun" w:cs="SimSun"/>
          <w:szCs w:val="21"/>
        </w:rPr>
        <w:t>、使用</w:t>
      </w:r>
      <w:r w:rsidRPr="48E5B1AD">
        <w:rPr>
          <w:rFonts w:ascii="Calibri" w:hAnsi="Calibri" w:eastAsia="Calibri" w:cs="Calibri"/>
          <w:szCs w:val="21"/>
        </w:rPr>
        <w:t xml:space="preserve"> mysqld </w:t>
      </w:r>
      <w:r w:rsidRPr="48E5B1AD">
        <w:rPr>
          <w:rFonts w:ascii="SimSun" w:hAnsi="SimSun" w:eastAsia="SimSun" w:cs="SimSun"/>
          <w:szCs w:val="21"/>
        </w:rPr>
        <w:t>脚本启动：</w:t>
      </w:r>
      <w:r w:rsidRPr="48E5B1AD">
        <w:rPr>
          <w:rFonts w:ascii="Calibri" w:hAnsi="Calibri" w:eastAsia="Calibri" w:cs="Calibri"/>
          <w:szCs w:val="21"/>
        </w:rPr>
        <w:t>/etc/inint.d/mysqld stop</w:t>
      </w:r>
    </w:p>
    <w:p w14:paraId="706BE06C" w14:textId="340D9E91" w:rsidR="48E5B1AD" w:rsidRDefault="48E5B1AD">
      <w:r w:rsidRPr="48E5B1AD">
        <w:rPr>
          <w:rFonts w:ascii="SimSun" w:hAnsi="SimSun" w:eastAsia="SimSun" w:cs="SimSun"/>
          <w:szCs w:val="21"/>
        </w:rPr>
        <w:t xml:space="preserve">　　</w:t>
      </w:r>
      <w:r w:rsidRPr="48E5B1AD">
        <w:rPr>
          <w:rFonts w:ascii="Calibri" w:hAnsi="Calibri" w:eastAsia="Calibri" w:cs="Calibri"/>
          <w:szCs w:val="21"/>
        </w:rPr>
        <w:t xml:space="preserve">         3</w:t>
      </w:r>
      <w:r w:rsidRPr="48E5B1AD">
        <w:rPr>
          <w:rFonts w:ascii="SimSun" w:hAnsi="SimSun" w:eastAsia="SimSun" w:cs="SimSun"/>
          <w:szCs w:val="21"/>
        </w:rPr>
        <w:t>、</w:t>
      </w:r>
      <w:r w:rsidRPr="48E5B1AD">
        <w:rPr>
          <w:rFonts w:ascii="Calibri" w:hAnsi="Calibri" w:eastAsia="Calibri" w:cs="Calibri"/>
          <w:szCs w:val="21"/>
        </w:rPr>
        <w:t>mysqladmin shutdown</w:t>
      </w:r>
    </w:p>
    <w:p w14:paraId="0C7168A0" w14:textId="04557C5B" w:rsidR="48E5B1AD" w:rsidRDefault="48E5B1AD">
      <w:r w:rsidRPr="48E5B1AD">
        <w:rPr>
          <w:rFonts w:ascii="Calibri" w:hAnsi="Calibri" w:eastAsia="Calibri" w:cs="Calibri"/>
          <w:szCs w:val="21"/>
        </w:rPr>
        <w:t xml:space="preserve"> </w:t>
      </w:r>
    </w:p>
    <w:p w14:paraId="61302BBF" w14:textId="0C331C8E" w:rsidR="48E5B1AD" w:rsidRDefault="59885C27" w:rsidP="59885C27">
      <w:pPr>
        <w:ind w:firstLine="420"/>
      </w:pPr>
      <w:r w:rsidRPr="59885C27">
        <w:rPr>
          <w:rFonts w:ascii="SimSun" w:hAnsi="SimSun" w:eastAsia="SimSun" w:cs="SimSun"/>
          <w:szCs w:val="21"/>
        </w:rPr>
        <w:t>重启</w:t>
      </w:r>
    </w:p>
    <w:p w14:paraId="63523C5B" w14:textId="6872D3C5" w:rsidR="48E5B1AD" w:rsidRDefault="48E5B1AD">
      <w:r w:rsidRPr="48E5B1AD">
        <w:rPr>
          <w:rFonts w:ascii="SimSun" w:hAnsi="SimSun" w:eastAsia="SimSun" w:cs="SimSun"/>
          <w:szCs w:val="21"/>
        </w:rPr>
        <w:t xml:space="preserve">　　</w:t>
      </w:r>
      <w:r w:rsidRPr="48E5B1AD">
        <w:rPr>
          <w:rFonts w:ascii="Calibri" w:hAnsi="Calibri" w:eastAsia="Calibri" w:cs="Calibri"/>
          <w:szCs w:val="21"/>
        </w:rPr>
        <w:t xml:space="preserve">         1</w:t>
      </w:r>
      <w:r w:rsidRPr="48E5B1AD">
        <w:rPr>
          <w:rFonts w:ascii="SimSun" w:hAnsi="SimSun" w:eastAsia="SimSun" w:cs="SimSun"/>
          <w:szCs w:val="21"/>
        </w:rPr>
        <w:t>、使用</w:t>
      </w:r>
      <w:r w:rsidRPr="48E5B1AD">
        <w:rPr>
          <w:rFonts w:ascii="Calibri" w:hAnsi="Calibri" w:eastAsia="Calibri" w:cs="Calibri"/>
          <w:szCs w:val="21"/>
        </w:rPr>
        <w:t xml:space="preserve"> service </w:t>
      </w:r>
      <w:r w:rsidRPr="48E5B1AD">
        <w:rPr>
          <w:rFonts w:ascii="SimSun" w:hAnsi="SimSun" w:eastAsia="SimSun" w:cs="SimSun"/>
          <w:szCs w:val="21"/>
        </w:rPr>
        <w:t>启动：</w:t>
      </w:r>
      <w:r w:rsidRPr="48E5B1AD">
        <w:rPr>
          <w:rFonts w:ascii="Calibri" w:hAnsi="Calibri" w:eastAsia="Calibri" w:cs="Calibri"/>
          <w:szCs w:val="21"/>
        </w:rPr>
        <w:t>service mysqld restart</w:t>
      </w:r>
    </w:p>
    <w:p w14:paraId="7A1F5B69" w14:textId="41FAB509" w:rsidR="48E5B1AD" w:rsidRDefault="48E5B1AD">
      <w:r w:rsidRPr="48E5B1AD">
        <w:rPr>
          <w:rFonts w:ascii="SimSun" w:hAnsi="SimSun" w:eastAsia="SimSun" w:cs="SimSun"/>
          <w:szCs w:val="21"/>
        </w:rPr>
        <w:t xml:space="preserve">　　</w:t>
      </w:r>
      <w:r w:rsidRPr="48E5B1AD">
        <w:rPr>
          <w:rFonts w:ascii="Calibri" w:hAnsi="Calibri" w:eastAsia="Calibri" w:cs="Calibri"/>
          <w:szCs w:val="21"/>
        </w:rPr>
        <w:t xml:space="preserve">         2</w:t>
      </w:r>
      <w:r w:rsidRPr="48E5B1AD">
        <w:rPr>
          <w:rFonts w:ascii="SimSun" w:hAnsi="SimSun" w:eastAsia="SimSun" w:cs="SimSun"/>
          <w:szCs w:val="21"/>
        </w:rPr>
        <w:t>、使用</w:t>
      </w:r>
      <w:r w:rsidRPr="48E5B1AD">
        <w:rPr>
          <w:rFonts w:ascii="Calibri" w:hAnsi="Calibri" w:eastAsia="Calibri" w:cs="Calibri"/>
          <w:szCs w:val="21"/>
        </w:rPr>
        <w:t xml:space="preserve"> mysqld </w:t>
      </w:r>
      <w:r w:rsidRPr="48E5B1AD">
        <w:rPr>
          <w:rFonts w:ascii="SimSun" w:hAnsi="SimSun" w:eastAsia="SimSun" w:cs="SimSun"/>
          <w:szCs w:val="21"/>
        </w:rPr>
        <w:t>脚本启动：</w:t>
      </w:r>
      <w:r w:rsidRPr="48E5B1AD">
        <w:rPr>
          <w:rFonts w:ascii="Calibri" w:hAnsi="Calibri" w:eastAsia="Calibri" w:cs="Calibri"/>
          <w:szCs w:val="21"/>
        </w:rPr>
        <w:t>/etc/inint.d/mysqld restart</w:t>
      </w:r>
    </w:p>
    <w:p w14:paraId="1BEE32E5" w14:textId="0E74D6EF" w:rsidR="00D06F4C" w:rsidRPr="00FA39EC" w:rsidRDefault="0E74D6EF" w:rsidP="0E74D6EF">
      <w:pPr>
        <w:pStyle w:val="ListParagraph"/>
      </w:pPr>
      <w:r w:rsidRPr="0E74D6EF">
        <w:rPr>
          <w:rFonts w:ascii="Calibri" w:hAnsi="Calibri" w:eastAsia="Calibri" w:cs="Calibri"/>
          <w:szCs w:val="21"/>
        </w:rPr>
        <w:t xml:space="preserve"> </w:t>
      </w:r>
    </w:p>
    <w:p w14:paraId="567E33C9" w14:textId="0D84C73A" w:rsidR="00AA45FF" w:rsidRDefault="0E74D6EF" w:rsidP="00AA45FF">
      <w:pPr>
        <w:pStyle w:val="ListParagraph"/>
        <w:ind w:left="360" w:firstLineChars="0" w:firstLine="0"/>
      </w:pPr>
      <w:r>
        <w:t>用户名为</w:t>
      </w:r>
      <w:r>
        <w:t>myuser</w:t>
      </w:r>
      <w:r>
        <w:t>，密码为空，需要创建</w:t>
      </w:r>
    </w:p>
    <w:p w14:paraId="4731A8BA" w14:textId="00489369" w:rsidR="0E74D6EF" w:rsidRDefault="0E74D6EF" w:rsidP="0E74D6EF">
      <w:pPr>
        <w:pStyle w:val="ListParagraph"/>
        <w:ind w:left="360"/>
      </w:pPr>
      <w:r>
        <w:t>mysql -uroot -p</w:t>
      </w:r>
    </w:p>
    <w:p w14:paraId="7C332ECB" w14:textId="20FAB003" w:rsidR="00AA45FF" w:rsidRDefault="0E74D6EF" w:rsidP="0E74D6EF">
      <w:pPr>
        <w:pStyle w:val="ListParagraph"/>
        <w:ind w:left="360"/>
      </w:pPr>
      <w:r>
        <w:t>grant all on *.* to 'myuser'@'%' identfied by '</w:t>
      </w:r>
      <w:r w:rsidR="00FF0D8B">
        <w:t>bjtest1234</w:t>
      </w:r>
      <w:r>
        <w:t>';</w:t>
      </w:r>
    </w:p>
    <w:p w14:paraId="127D7080" w14:textId="34E66CCC" w:rsidR="48E5B1AD" w:rsidRDefault="0E74D6EF" w:rsidP="0E74D6EF">
      <w:pPr>
        <w:pStyle w:val="ListParagraph"/>
        <w:ind w:left="360"/>
      </w:pPr>
      <w:r>
        <w:t>grant all on *.* to 'myuser'@'localhost' identfied by '</w:t>
      </w:r>
      <w:r w:rsidR="00FF0D8B">
        <w:t>bjtest1234</w:t>
      </w:r>
      <w:r>
        <w:t>';</w:t>
      </w:r>
    </w:p>
    <w:p w14:paraId="73F2641D" w14:textId="0A3D5627" w:rsidR="48E5B1AD" w:rsidRDefault="0E74D6EF" w:rsidP="0E74D6EF">
      <w:pPr>
        <w:pStyle w:val="ListParagraph"/>
        <w:ind w:left="360"/>
      </w:pPr>
      <w:r>
        <w:t>flush privileges;</w:t>
      </w:r>
    </w:p>
    <w:p w14:paraId="7A1B0135" w14:textId="2FBA2C0F" w:rsidR="48E5B1AD" w:rsidRDefault="48E5B1AD" w:rsidP="48E5B1AD">
      <w:pPr>
        <w:pStyle w:val="ListParagraph"/>
        <w:ind w:left="360" w:firstLineChars="0" w:firstLine="0"/>
      </w:pPr>
    </w:p>
    <w:p w14:paraId="044A22D4" w14:textId="5DFE9A5B" w:rsidR="00AA45FF" w:rsidRDefault="5B0363C3" w:rsidP="00AA45FF">
      <w:pPr>
        <w:pStyle w:val="ListParagraph"/>
        <w:ind w:left="360" w:firstLineChars="0" w:firstLine="0"/>
      </w:pPr>
      <w:r>
        <w:t>schema:dbtest1</w:t>
      </w:r>
      <w:r>
        <w:t>、</w:t>
      </w:r>
      <w:r>
        <w:t>dbtest2</w:t>
      </w:r>
      <w:r>
        <w:t>、</w:t>
      </w:r>
      <w:r>
        <w:t>dbtest3</w:t>
      </w:r>
      <w:r>
        <w:t>，</w:t>
      </w:r>
      <w:r>
        <w:t>table</w:t>
      </w:r>
      <w:r>
        <w:t>：</w:t>
      </w:r>
      <w:r>
        <w:t>tb1</w:t>
      </w:r>
      <w:r>
        <w:t>、</w:t>
      </w:r>
      <w:r>
        <w:t>tb2</w:t>
      </w:r>
      <w:r>
        <w:t>，脚本如下：</w:t>
      </w:r>
    </w:p>
    <w:p w14:paraId="2D23797E" w14:textId="77777777" w:rsidR="00AA45FF" w:rsidRDefault="00AA45FF" w:rsidP="00AA45FF">
      <w:pPr>
        <w:pStyle w:val="ListParagraph"/>
        <w:ind w:left="360" w:firstLineChars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6E5" w14:paraId="59010533" w14:textId="77777777" w:rsidTr="00E97548">
        <w:tc>
          <w:tcPr>
            <w:tcW w:w="8296" w:type="dxa"/>
          </w:tcPr>
          <w:p w14:paraId="36D7E8C2" w14:textId="77777777" w:rsidR="00B356E5" w:rsidRDefault="00B356E5" w:rsidP="00B356E5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数据库</w:t>
            </w:r>
            <w:r>
              <w:t>创建脚本</w:t>
            </w:r>
          </w:p>
        </w:tc>
      </w:tr>
      <w:tr w:rsidR="00B356E5" w14:paraId="6516D1BA" w14:textId="77777777" w:rsidTr="00E97548">
        <w:tc>
          <w:tcPr>
            <w:tcW w:w="8296" w:type="dxa"/>
          </w:tcPr>
          <w:p w14:paraId="53C7830C" w14:textId="77777777" w:rsidR="00B356E5" w:rsidRDefault="00B356E5" w:rsidP="00B356E5">
            <w:pPr>
              <w:pStyle w:val="ListParagraph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dbtest1</w:t>
            </w:r>
          </w:p>
          <w:p w14:paraId="27B58996" w14:textId="77777777" w:rsidR="00B356E5" w:rsidRDefault="00B356E5" w:rsidP="00B356E5">
            <w:pPr>
              <w:pStyle w:val="ListParagraph"/>
            </w:pPr>
            <w:r>
              <w:t>drop database if exists dbtest1;</w:t>
            </w:r>
          </w:p>
          <w:p w14:paraId="4F5049EF" w14:textId="77777777" w:rsidR="00B356E5" w:rsidRDefault="00B356E5" w:rsidP="00B356E5">
            <w:pPr>
              <w:pStyle w:val="ListParagraph"/>
            </w:pPr>
            <w:r>
              <w:t>create database dbtest1;</w:t>
            </w:r>
          </w:p>
          <w:p w14:paraId="1555C9C9" w14:textId="77777777" w:rsidR="00B356E5" w:rsidRDefault="00B356E5" w:rsidP="00B356E5">
            <w:pPr>
              <w:pStyle w:val="ListParagraph"/>
            </w:pPr>
            <w:r>
              <w:t>use dbtest1;</w:t>
            </w:r>
          </w:p>
          <w:p w14:paraId="23437FBE" w14:textId="77777777" w:rsidR="00B356E5" w:rsidRDefault="00B356E5" w:rsidP="00B356E5">
            <w:pPr>
              <w:pStyle w:val="ListParagraph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dbtest1</w:t>
            </w:r>
            <w:r>
              <w:rPr>
                <w:rFonts w:hint="eastAsia"/>
              </w:rPr>
              <w:t>上创建</w:t>
            </w:r>
            <w:r>
              <w:rPr>
                <w:rFonts w:hint="eastAsia"/>
              </w:rPr>
              <w:t>tb1</w:t>
            </w:r>
          </w:p>
          <w:p w14:paraId="5CE9D189" w14:textId="77777777" w:rsidR="00B356E5" w:rsidRDefault="00B356E5" w:rsidP="00B356E5">
            <w:pPr>
              <w:pStyle w:val="ListParagraph"/>
            </w:pPr>
            <w:r>
              <w:t>create table tb1(</w:t>
            </w:r>
          </w:p>
          <w:p w14:paraId="7EB5643A" w14:textId="77777777" w:rsidR="00B356E5" w:rsidRDefault="00B356E5" w:rsidP="00B356E5">
            <w:pPr>
              <w:pStyle w:val="ListParagraph"/>
            </w:pPr>
            <w:r>
              <w:t>id int not null,</w:t>
            </w:r>
          </w:p>
          <w:p w14:paraId="592EC8FB" w14:textId="77777777" w:rsidR="00B356E5" w:rsidRDefault="00B356E5" w:rsidP="00B356E5">
            <w:pPr>
              <w:pStyle w:val="ListParagraph"/>
            </w:pPr>
            <w:r>
              <w:t>gmt datetime);</w:t>
            </w:r>
          </w:p>
          <w:p w14:paraId="3BDDC2CD" w14:textId="77777777" w:rsidR="00B356E5" w:rsidRDefault="00B356E5" w:rsidP="00B356E5">
            <w:pPr>
              <w:pStyle w:val="ListParagraph"/>
            </w:pPr>
            <w:r>
              <w:t xml:space="preserve"> </w:t>
            </w:r>
          </w:p>
          <w:p w14:paraId="693455D2" w14:textId="77777777" w:rsidR="00B356E5" w:rsidRDefault="00B356E5" w:rsidP="00B356E5">
            <w:pPr>
              <w:pStyle w:val="ListParagraph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dbtest2</w:t>
            </w:r>
          </w:p>
          <w:p w14:paraId="586258E7" w14:textId="77777777" w:rsidR="00B356E5" w:rsidRDefault="00B356E5" w:rsidP="00B356E5">
            <w:pPr>
              <w:pStyle w:val="ListParagraph"/>
            </w:pPr>
            <w:r>
              <w:t>drop database if exists dbtest2;</w:t>
            </w:r>
          </w:p>
          <w:p w14:paraId="5DC90E8B" w14:textId="77777777" w:rsidR="00B356E5" w:rsidRDefault="00B356E5" w:rsidP="00B356E5">
            <w:pPr>
              <w:pStyle w:val="ListParagraph"/>
            </w:pPr>
            <w:r>
              <w:t>create database dbtest2;</w:t>
            </w:r>
          </w:p>
          <w:p w14:paraId="4DE3C53D" w14:textId="77777777" w:rsidR="00B356E5" w:rsidRDefault="00B356E5" w:rsidP="00B356E5">
            <w:pPr>
              <w:pStyle w:val="ListParagraph"/>
            </w:pPr>
            <w:r>
              <w:t>use dbtest2;</w:t>
            </w:r>
          </w:p>
          <w:p w14:paraId="12C8D488" w14:textId="77777777" w:rsidR="00B356E5" w:rsidRDefault="00B356E5" w:rsidP="00B356E5">
            <w:pPr>
              <w:pStyle w:val="ListParagraph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dbtest2</w:t>
            </w:r>
            <w:r>
              <w:rPr>
                <w:rFonts w:hint="eastAsia"/>
              </w:rPr>
              <w:t>上创建</w:t>
            </w:r>
            <w:r>
              <w:rPr>
                <w:rFonts w:hint="eastAsia"/>
              </w:rPr>
              <w:t>tb2</w:t>
            </w:r>
          </w:p>
          <w:p w14:paraId="2510B623" w14:textId="77777777" w:rsidR="00B356E5" w:rsidRDefault="00B356E5" w:rsidP="00B356E5">
            <w:pPr>
              <w:pStyle w:val="ListParagraph"/>
            </w:pPr>
            <w:r>
              <w:t>create table tb2(</w:t>
            </w:r>
          </w:p>
          <w:p w14:paraId="5CAFB3FA" w14:textId="77777777" w:rsidR="00B356E5" w:rsidRDefault="00B356E5" w:rsidP="00B356E5">
            <w:pPr>
              <w:pStyle w:val="ListParagraph"/>
            </w:pPr>
            <w:r>
              <w:t>id int not null,</w:t>
            </w:r>
          </w:p>
          <w:p w14:paraId="1A155362" w14:textId="77777777" w:rsidR="00B356E5" w:rsidRDefault="00B356E5" w:rsidP="00B356E5">
            <w:pPr>
              <w:pStyle w:val="ListParagraph"/>
            </w:pPr>
            <w:r>
              <w:t>val varchar(256));</w:t>
            </w:r>
          </w:p>
          <w:p w14:paraId="2C8853A1" w14:textId="77777777" w:rsidR="00B356E5" w:rsidRDefault="00B356E5" w:rsidP="00B356E5">
            <w:pPr>
              <w:pStyle w:val="ListParagraph"/>
            </w:pPr>
            <w:r>
              <w:t xml:space="preserve"> </w:t>
            </w:r>
          </w:p>
          <w:p w14:paraId="6536EC53" w14:textId="77777777" w:rsidR="00B356E5" w:rsidRDefault="00B356E5" w:rsidP="00B356E5">
            <w:pPr>
              <w:pStyle w:val="ListParagraph"/>
            </w:pPr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dbtest3</w:t>
            </w:r>
          </w:p>
          <w:p w14:paraId="139F1AF3" w14:textId="77777777" w:rsidR="00B356E5" w:rsidRDefault="00B356E5" w:rsidP="00B356E5">
            <w:pPr>
              <w:pStyle w:val="ListParagraph"/>
            </w:pPr>
            <w:r>
              <w:t>drop database if exists dbtest3;</w:t>
            </w:r>
          </w:p>
          <w:p w14:paraId="27F4F4B1" w14:textId="77777777" w:rsidR="00B356E5" w:rsidRDefault="00B356E5" w:rsidP="00B356E5">
            <w:pPr>
              <w:pStyle w:val="ListParagraph"/>
            </w:pPr>
            <w:r>
              <w:t>create database dbtest3;</w:t>
            </w:r>
          </w:p>
          <w:p w14:paraId="6BC8E40F" w14:textId="77777777" w:rsidR="00B356E5" w:rsidRDefault="00B356E5" w:rsidP="00B356E5">
            <w:pPr>
              <w:pStyle w:val="ListParagraph"/>
            </w:pPr>
            <w:r>
              <w:t>use dbtest3;</w:t>
            </w:r>
          </w:p>
          <w:p w14:paraId="48F9C740" w14:textId="77777777" w:rsidR="00B356E5" w:rsidRDefault="00B356E5" w:rsidP="00B356E5">
            <w:pPr>
              <w:pStyle w:val="ListParagraph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dbtest3</w:t>
            </w:r>
            <w:r>
              <w:rPr>
                <w:rFonts w:hint="eastAsia"/>
              </w:rPr>
              <w:t>上创建</w:t>
            </w:r>
            <w:r>
              <w:rPr>
                <w:rFonts w:hint="eastAsia"/>
              </w:rPr>
              <w:t>tb2</w:t>
            </w:r>
          </w:p>
          <w:p w14:paraId="7A7B131C" w14:textId="77777777" w:rsidR="00B356E5" w:rsidRDefault="00B356E5" w:rsidP="00B356E5">
            <w:pPr>
              <w:pStyle w:val="ListParagraph"/>
            </w:pPr>
            <w:r>
              <w:t>create table tb2(</w:t>
            </w:r>
          </w:p>
          <w:p w14:paraId="04D974E2" w14:textId="77777777" w:rsidR="00B356E5" w:rsidRDefault="00B356E5" w:rsidP="00B356E5">
            <w:pPr>
              <w:pStyle w:val="ListParagraph"/>
            </w:pPr>
            <w:r>
              <w:t>id int not null,</w:t>
            </w:r>
          </w:p>
          <w:p w14:paraId="6EA932F7" w14:textId="77777777" w:rsidR="00B356E5" w:rsidRDefault="00B356E5" w:rsidP="00C9352F">
            <w:pPr>
              <w:pStyle w:val="ListParagraph"/>
            </w:pPr>
            <w:r>
              <w:t>val varchar(256));</w:t>
            </w:r>
          </w:p>
        </w:tc>
      </w:tr>
    </w:tbl>
    <w:p w14:paraId="4DBDFEA6" w14:textId="77777777" w:rsidR="00E97548" w:rsidRPr="00AA45FF" w:rsidRDefault="00E97548" w:rsidP="00AA45FF">
      <w:pPr>
        <w:pStyle w:val="ListParagraph"/>
        <w:ind w:left="360" w:firstLineChars="0" w:firstLine="0"/>
      </w:pPr>
    </w:p>
    <w:p w14:paraId="5C6F2A8D" w14:textId="77777777" w:rsidR="00103F97" w:rsidRPr="0097034D" w:rsidRDefault="0097034D">
      <w:pPr>
        <w:rPr>
          <w:b/>
        </w:rPr>
      </w:pPr>
      <w:r w:rsidRPr="0097034D">
        <w:rPr>
          <w:rFonts w:hint="eastAsia"/>
          <w:b/>
        </w:rPr>
        <w:t>步骤</w:t>
      </w:r>
      <w:r w:rsidRPr="0097034D">
        <w:rPr>
          <w:b/>
        </w:rPr>
        <w:t>二：部署和配置</w:t>
      </w:r>
      <w:r w:rsidRPr="0097034D">
        <w:rPr>
          <w:b/>
        </w:rPr>
        <w:t>Cobar</w:t>
      </w:r>
    </w:p>
    <w:p w14:paraId="139A8E8F" w14:textId="77777777" w:rsidR="0097034D" w:rsidRDefault="0097034D">
      <w:r>
        <w:tab/>
      </w:r>
      <w:r>
        <w:tab/>
      </w:r>
      <w:r w:rsidRPr="0097034D">
        <w:rPr>
          <w:rFonts w:hint="eastAsia"/>
        </w:rPr>
        <w:t>请确保机器上设置了</w:t>
      </w:r>
      <w:r w:rsidRPr="0097034D">
        <w:rPr>
          <w:rFonts w:hint="eastAsia"/>
        </w:rPr>
        <w:t>JAVA</w:t>
      </w:r>
      <w:r w:rsidRPr="0097034D">
        <w:rPr>
          <w:rFonts w:hint="eastAsia"/>
        </w:rPr>
        <w:t>环境变量</w:t>
      </w:r>
      <w:r w:rsidRPr="0097034D">
        <w:rPr>
          <w:rFonts w:hint="eastAsia"/>
        </w:rPr>
        <w:t>JAVA_HOME</w:t>
      </w:r>
      <w:r w:rsidRPr="0097034D">
        <w:cr/>
      </w:r>
    </w:p>
    <w:p w14:paraId="6288999D" w14:textId="77777777" w:rsidR="0097034D" w:rsidRDefault="0097034D" w:rsidP="0097034D">
      <w:pPr>
        <w:ind w:firstLine="420"/>
      </w:pPr>
      <w:r w:rsidRPr="0097034D">
        <w:rPr>
          <w:rFonts w:hint="eastAsia"/>
        </w:rPr>
        <w:t>下载</w:t>
      </w:r>
      <w:r w:rsidRPr="0097034D">
        <w:rPr>
          <w:rFonts w:hint="eastAsia"/>
        </w:rPr>
        <w:t>Cobar</w:t>
      </w:r>
      <w:r w:rsidRPr="0097034D">
        <w:rPr>
          <w:rFonts w:hint="eastAsia"/>
        </w:rPr>
        <w:t>压缩文件并解压，进入</w:t>
      </w:r>
      <w:r w:rsidRPr="0097034D">
        <w:rPr>
          <w:rFonts w:hint="eastAsia"/>
        </w:rPr>
        <w:t>conf</w:t>
      </w:r>
      <w:r w:rsidRPr="0097034D">
        <w:rPr>
          <w:rFonts w:hint="eastAsia"/>
        </w:rPr>
        <w:t>目录可以看到</w:t>
      </w:r>
      <w:r w:rsidRPr="0097034D">
        <w:rPr>
          <w:rFonts w:hint="eastAsia"/>
        </w:rPr>
        <w:t>schema.xml, rule.xml, server.xml</w:t>
      </w:r>
      <w:r w:rsidRPr="0097034D">
        <w:rPr>
          <w:rFonts w:hint="eastAsia"/>
        </w:rPr>
        <w:t>等相关的配置文件</w:t>
      </w:r>
    </w:p>
    <w:p w14:paraId="3C1DB375" w14:textId="77777777" w:rsidR="0097034D" w:rsidRDefault="0097034D">
      <w:r>
        <w:tab/>
      </w:r>
      <w:r w:rsidRPr="0097034D">
        <w:t>tar</w:t>
      </w:r>
      <w:r>
        <w:t xml:space="preserve"> xzvf cobar-server-1.2.7.tar.gz</w:t>
      </w:r>
    </w:p>
    <w:p w14:paraId="256A1D90" w14:textId="212D6A54" w:rsidR="0097034D" w:rsidRDefault="00EA371C" w:rsidP="48E5B1AD">
      <w:pPr>
        <w:ind w:firstLine="420"/>
      </w:pPr>
      <w:r>
        <w:t>mv</w:t>
      </w:r>
      <w:r w:rsidR="0097034D">
        <w:t xml:space="preserve">  co</w:t>
      </w:r>
      <w:r>
        <w:t>bar-server-1.2.7/ /usr/local/cobar</w:t>
      </w:r>
    </w:p>
    <w:p w14:paraId="2CA7BCCF" w14:textId="77777777" w:rsidR="0097034D" w:rsidRDefault="0097034D">
      <w:r>
        <w:tab/>
      </w:r>
      <w:r>
        <w:t>cd /usr/local/cobra/conf</w:t>
      </w:r>
    </w:p>
    <w:p w14:paraId="412F9C7F" w14:textId="77777777" w:rsidR="0097034D" w:rsidRDefault="0097034D"/>
    <w:p w14:paraId="3FDAA452" w14:textId="77777777" w:rsidR="0097034D" w:rsidRDefault="0097034D" w:rsidP="0097034D">
      <w:r>
        <w:tab/>
      </w:r>
      <w:r>
        <w:rPr>
          <w:rFonts w:hint="eastAsia"/>
        </w:rPr>
        <w:t>schema.xml</w:t>
      </w:r>
      <w:r>
        <w:rPr>
          <w:rFonts w:hint="eastAsia"/>
        </w:rPr>
        <w:t>配置如下</w:t>
      </w:r>
      <w:r>
        <w:rPr>
          <w:rFonts w:hint="eastAsia"/>
        </w:rPr>
        <w:t>(</w:t>
      </w:r>
      <w:r>
        <w:rPr>
          <w:rFonts w:hint="eastAsia"/>
        </w:rPr>
        <w:t>注意：</w:t>
      </w:r>
      <w:r>
        <w:rPr>
          <w:rFonts w:hint="eastAsia"/>
        </w:rPr>
        <w:t>schema.xml</w:t>
      </w:r>
      <w:r>
        <w:rPr>
          <w:rFonts w:hint="eastAsia"/>
        </w:rPr>
        <w:t>包含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、端口、用户名、密码等配置，您需要按照注释</w:t>
      </w:r>
    </w:p>
    <w:p w14:paraId="516282B8" w14:textId="77777777" w:rsidR="0097034D" w:rsidRDefault="0097034D" w:rsidP="0097034D">
      <w:r>
        <w:rPr>
          <w:rFonts w:hint="eastAsia"/>
        </w:rPr>
        <w:t>替换为您的</w:t>
      </w:r>
      <w:r>
        <w:rPr>
          <w:rFonts w:hint="eastAsia"/>
        </w:rPr>
        <w:t>MySQL</w:t>
      </w:r>
      <w:r>
        <w:rPr>
          <w:rFonts w:hint="eastAsia"/>
        </w:rPr>
        <w:t>信息。</w:t>
      </w:r>
      <w:r>
        <w:rPr>
          <w:rFonts w:hint="eastAsia"/>
        </w:rPr>
        <w:t>)</w:t>
      </w:r>
      <w: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034D" w14:paraId="5D2BEA40" w14:textId="77777777" w:rsidTr="0097034D">
        <w:tc>
          <w:tcPr>
            <w:tcW w:w="8296" w:type="dxa"/>
          </w:tcPr>
          <w:p w14:paraId="5853907F" w14:textId="77777777" w:rsidR="0097034D" w:rsidRDefault="0097034D" w:rsidP="0097034D">
            <w:r>
              <w:rPr>
                <w:rFonts w:hint="eastAsia"/>
              </w:rPr>
              <w:t>schema.xm</w:t>
            </w:r>
          </w:p>
        </w:tc>
      </w:tr>
      <w:tr w:rsidR="0097034D" w14:paraId="4881B351" w14:textId="77777777" w:rsidTr="0097034D">
        <w:tc>
          <w:tcPr>
            <w:tcW w:w="8296" w:type="dxa"/>
          </w:tcPr>
          <w:p w14:paraId="770C7D19" w14:textId="77777777" w:rsidR="0097034D" w:rsidRDefault="0097034D" w:rsidP="0097034D">
            <w:r>
              <w:t>&lt;?xml version="1.0" encoding="UTF-8"?&gt;</w:t>
            </w:r>
          </w:p>
          <w:p w14:paraId="4EF385E8" w14:textId="77777777" w:rsidR="0097034D" w:rsidRDefault="0097034D" w:rsidP="0097034D">
            <w:r>
              <w:t>&lt;!DOCTYPE cobar:schema SYSTEM "schema.dtd"&gt;</w:t>
            </w:r>
          </w:p>
          <w:p w14:paraId="6DD1CAE5" w14:textId="77777777" w:rsidR="0097034D" w:rsidRDefault="0097034D" w:rsidP="0097034D">
            <w:r>
              <w:t>&lt;cobar:schema xmlns:cobar="http://cobar.alibaba.com/"&gt;</w:t>
            </w:r>
          </w:p>
          <w:p w14:paraId="57EE39DB" w14:textId="77777777" w:rsidR="0097034D" w:rsidRDefault="0097034D" w:rsidP="0097034D">
            <w:r>
              <w:t xml:space="preserve"> </w:t>
            </w:r>
          </w:p>
          <w:p w14:paraId="314E978E" w14:textId="77777777" w:rsidR="0097034D" w:rsidRDefault="0097034D" w:rsidP="0097034D">
            <w:r>
              <w:rPr>
                <w:rFonts w:hint="eastAsia"/>
              </w:rPr>
              <w:t xml:space="preserve"> &lt;!-- schema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 xml:space="preserve"> --&gt;</w:t>
            </w:r>
          </w:p>
          <w:p w14:paraId="57E7D69A" w14:textId="77777777" w:rsidR="0097034D" w:rsidRDefault="0097034D" w:rsidP="0097034D">
            <w:r>
              <w:t xml:space="preserve"> &lt;schema name="dbtest" dataNode="dnTest1"&gt;</w:t>
            </w:r>
          </w:p>
          <w:p w14:paraId="218EDDD1" w14:textId="77777777" w:rsidR="0097034D" w:rsidRDefault="0097034D" w:rsidP="0097034D">
            <w:r>
              <w:t xml:space="preserve"> &lt;table name="tb2" dataNode="dnTest2,dnTest3" rule="rule1" /&gt;</w:t>
            </w:r>
          </w:p>
          <w:p w14:paraId="3AED93D6" w14:textId="77777777" w:rsidR="0097034D" w:rsidRDefault="0097034D" w:rsidP="0097034D">
            <w:r>
              <w:t>&lt;/schema&gt;</w:t>
            </w:r>
          </w:p>
          <w:p w14:paraId="16D9CD9D" w14:textId="77777777" w:rsidR="0097034D" w:rsidRDefault="0097034D" w:rsidP="0097034D">
            <w:r>
              <w:t xml:space="preserve"> </w:t>
            </w:r>
          </w:p>
          <w:p w14:paraId="7A14AA58" w14:textId="77777777" w:rsidR="0097034D" w:rsidRDefault="0097034D" w:rsidP="0097034D">
            <w:r>
              <w:rPr>
                <w:rFonts w:hint="eastAsia"/>
              </w:rPr>
              <w:t xml:space="preserve"> &lt;!-- </w:t>
            </w:r>
            <w:r>
              <w:rPr>
                <w:rFonts w:hint="eastAsia"/>
              </w:rPr>
              <w:t>数据节点定义，数据节点由数据源和其他一些参数组织而成。</w:t>
            </w:r>
            <w:r>
              <w:rPr>
                <w:rFonts w:hint="eastAsia"/>
              </w:rPr>
              <w:t>--&gt;</w:t>
            </w:r>
          </w:p>
          <w:p w14:paraId="3F3E7EEA" w14:textId="77777777" w:rsidR="0097034D" w:rsidRDefault="0097034D" w:rsidP="0097034D">
            <w:r>
              <w:t xml:space="preserve"> &lt;dataNode name="dnTest1"&gt;</w:t>
            </w:r>
          </w:p>
          <w:p w14:paraId="6A34CF71" w14:textId="77777777" w:rsidR="0097034D" w:rsidRDefault="0097034D" w:rsidP="0097034D">
            <w:r>
              <w:t xml:space="preserve"> &lt;property name="dataSource"&gt;</w:t>
            </w:r>
          </w:p>
          <w:p w14:paraId="009B25DD" w14:textId="77777777" w:rsidR="0097034D" w:rsidRDefault="0097034D" w:rsidP="0097034D">
            <w:r>
              <w:t xml:space="preserve"> &lt;dataSourceRef&gt;dsTest[0]&lt;/dataSourceRef&gt;</w:t>
            </w:r>
          </w:p>
          <w:p w14:paraId="73CA18DF" w14:textId="77777777" w:rsidR="0097034D" w:rsidRDefault="0097034D" w:rsidP="0097034D">
            <w:r>
              <w:t xml:space="preserve"> &lt;/property&gt;</w:t>
            </w:r>
          </w:p>
          <w:p w14:paraId="2338CDCF" w14:textId="77777777" w:rsidR="0097034D" w:rsidRDefault="0097034D" w:rsidP="0097034D">
            <w:r>
              <w:t xml:space="preserve"> &lt;/dataNode&gt;</w:t>
            </w:r>
          </w:p>
          <w:p w14:paraId="3D21DD09" w14:textId="77777777" w:rsidR="0097034D" w:rsidRDefault="0097034D" w:rsidP="0097034D">
            <w:r>
              <w:t xml:space="preserve"> &lt;dataNode name="dnTest2"&gt;</w:t>
            </w:r>
          </w:p>
          <w:p w14:paraId="67FE9EFC" w14:textId="77777777" w:rsidR="0097034D" w:rsidRDefault="0097034D" w:rsidP="0097034D">
            <w:r>
              <w:t xml:space="preserve"> &lt;property name="dataSource"&gt;</w:t>
            </w:r>
          </w:p>
          <w:p w14:paraId="5EBBC255" w14:textId="77777777" w:rsidR="0097034D" w:rsidRDefault="0097034D" w:rsidP="0097034D">
            <w:r>
              <w:t xml:space="preserve"> &lt;dataSourceRef&gt;dsTest[1]&lt;/dataSourceRef&gt;</w:t>
            </w:r>
          </w:p>
          <w:p w14:paraId="54D536D2" w14:textId="77777777" w:rsidR="0097034D" w:rsidRDefault="0097034D" w:rsidP="0097034D">
            <w:r>
              <w:t xml:space="preserve"> &lt;/property&gt;</w:t>
            </w:r>
          </w:p>
          <w:p w14:paraId="107C54E7" w14:textId="77777777" w:rsidR="0097034D" w:rsidRDefault="0097034D" w:rsidP="0097034D">
            <w:r>
              <w:t xml:space="preserve"> &lt;/dataNode&gt;</w:t>
            </w:r>
          </w:p>
          <w:p w14:paraId="349A4CC6" w14:textId="77777777" w:rsidR="0097034D" w:rsidRDefault="0097034D" w:rsidP="0097034D">
            <w:r>
              <w:t xml:space="preserve"> &lt;dataNode name="dnTest3"&gt;</w:t>
            </w:r>
          </w:p>
          <w:p w14:paraId="0F2BD2E3" w14:textId="77777777" w:rsidR="0097034D" w:rsidRDefault="0097034D" w:rsidP="0097034D">
            <w:r>
              <w:lastRenderedPageBreak/>
              <w:t xml:space="preserve"> &lt;property name="dataSource"&gt;</w:t>
            </w:r>
          </w:p>
          <w:p w14:paraId="224639AD" w14:textId="77777777" w:rsidR="0097034D" w:rsidRDefault="0097034D" w:rsidP="0097034D">
            <w:r>
              <w:t xml:space="preserve"> &lt;dataSourceRef&gt;dsTest[2]&lt;/dataSourceRef&gt;</w:t>
            </w:r>
          </w:p>
          <w:p w14:paraId="45943A6C" w14:textId="77777777" w:rsidR="0097034D" w:rsidRDefault="0097034D" w:rsidP="0097034D">
            <w:r>
              <w:t xml:space="preserve"> &lt;/property&gt;</w:t>
            </w:r>
          </w:p>
          <w:p w14:paraId="5955292F" w14:textId="77777777" w:rsidR="0097034D" w:rsidRDefault="0097034D" w:rsidP="0097034D">
            <w:r>
              <w:t xml:space="preserve"> &lt;/dataNode&gt;</w:t>
            </w:r>
          </w:p>
          <w:p w14:paraId="2D16A25D" w14:textId="77777777" w:rsidR="0097034D" w:rsidRDefault="0097034D" w:rsidP="0097034D">
            <w:r>
              <w:t xml:space="preserve"> </w:t>
            </w:r>
          </w:p>
          <w:p w14:paraId="32F83B57" w14:textId="77777777" w:rsidR="0097034D" w:rsidRDefault="0097034D" w:rsidP="0097034D">
            <w:r>
              <w:rPr>
                <w:rFonts w:hint="eastAsia"/>
              </w:rPr>
              <w:t xml:space="preserve"> &lt;!-- </w:t>
            </w:r>
            <w:r>
              <w:rPr>
                <w:rFonts w:hint="eastAsia"/>
              </w:rPr>
              <w:t>数据源定义，数据源是一个具体的后端数据连接的表示。</w:t>
            </w:r>
            <w:r>
              <w:rPr>
                <w:rFonts w:hint="eastAsia"/>
              </w:rPr>
              <w:t>--&gt;</w:t>
            </w:r>
          </w:p>
          <w:p w14:paraId="312151BC" w14:textId="77777777" w:rsidR="0097034D" w:rsidRDefault="0097034D" w:rsidP="0097034D">
            <w:r>
              <w:t xml:space="preserve"> &lt;dataSource name="dsTest" type="mysql"&gt;</w:t>
            </w:r>
          </w:p>
          <w:p w14:paraId="0CB428BE" w14:textId="77777777" w:rsidR="0097034D" w:rsidRDefault="0097034D" w:rsidP="0097034D">
            <w:r>
              <w:t xml:space="preserve"> &lt;property name="location"&gt;</w:t>
            </w:r>
          </w:p>
          <w:p w14:paraId="52EE3035" w14:textId="77777777" w:rsidR="0097034D" w:rsidRDefault="0097034D" w:rsidP="0097034D">
            <w:r>
              <w:rPr>
                <w:rFonts w:hint="eastAsia"/>
              </w:rPr>
              <w:t xml:space="preserve"> &lt;location&gt;</w:t>
            </w:r>
            <w:r w:rsidRPr="00BB7A82">
              <w:rPr>
                <w:rFonts w:hint="eastAsia"/>
                <w:color w:val="FF0000"/>
              </w:rPr>
              <w:t>192.168.0.1</w:t>
            </w:r>
            <w:r>
              <w:rPr>
                <w:rFonts w:hint="eastAsia"/>
              </w:rPr>
              <w:t>:3306/dbtest1&lt;/location&gt; &lt;!--</w:t>
            </w:r>
            <w:r>
              <w:rPr>
                <w:rFonts w:hint="eastAsia"/>
              </w:rPr>
              <w:t>注意：替换为您的</w:t>
            </w:r>
          </w:p>
          <w:p w14:paraId="53AE336A" w14:textId="77777777" w:rsidR="0097034D" w:rsidRDefault="0097034D" w:rsidP="0097034D">
            <w:r>
              <w:rPr>
                <w:rFonts w:hint="eastAsia"/>
              </w:rPr>
              <w:t>MySQL IP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Port--&gt;</w:t>
            </w:r>
          </w:p>
          <w:p w14:paraId="7F83C9B9" w14:textId="77777777" w:rsidR="0097034D" w:rsidRDefault="0097034D" w:rsidP="0097034D">
            <w:r>
              <w:rPr>
                <w:rFonts w:hint="eastAsia"/>
              </w:rPr>
              <w:t xml:space="preserve"> &lt;location&gt;</w:t>
            </w:r>
            <w:r w:rsidRPr="00BB7A82">
              <w:rPr>
                <w:rFonts w:hint="eastAsia"/>
                <w:color w:val="FF0000"/>
              </w:rPr>
              <w:t>192.168.0.1</w:t>
            </w:r>
            <w:r>
              <w:rPr>
                <w:rFonts w:hint="eastAsia"/>
              </w:rPr>
              <w:t>:3306/dbtest2&lt;/location&gt; &lt;!--</w:t>
            </w:r>
            <w:r>
              <w:rPr>
                <w:rFonts w:hint="eastAsia"/>
              </w:rPr>
              <w:t>注意：替换为您的</w:t>
            </w:r>
          </w:p>
          <w:p w14:paraId="41C1C2E2" w14:textId="77777777" w:rsidR="0097034D" w:rsidRDefault="0097034D" w:rsidP="0097034D">
            <w:r>
              <w:rPr>
                <w:rFonts w:hint="eastAsia"/>
              </w:rPr>
              <w:t>MySQL IP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Port--&gt;</w:t>
            </w:r>
          </w:p>
          <w:p w14:paraId="6406A04F" w14:textId="77777777" w:rsidR="0097034D" w:rsidRDefault="0097034D" w:rsidP="0097034D">
            <w:r>
              <w:rPr>
                <w:rFonts w:hint="eastAsia"/>
              </w:rPr>
              <w:t xml:space="preserve"> &lt;location&gt;</w:t>
            </w:r>
            <w:r w:rsidRPr="00BB7A82">
              <w:rPr>
                <w:rFonts w:hint="eastAsia"/>
                <w:color w:val="FF0000"/>
              </w:rPr>
              <w:t>192.168.0.1</w:t>
            </w:r>
            <w:r>
              <w:rPr>
                <w:rFonts w:hint="eastAsia"/>
              </w:rPr>
              <w:t>:3306/dbtest3&lt;/location&gt; &lt;!--</w:t>
            </w:r>
            <w:r>
              <w:rPr>
                <w:rFonts w:hint="eastAsia"/>
              </w:rPr>
              <w:t>注意：替换为您的</w:t>
            </w:r>
          </w:p>
          <w:p w14:paraId="6E2A6F39" w14:textId="77777777" w:rsidR="0097034D" w:rsidRDefault="0097034D" w:rsidP="0097034D">
            <w:r>
              <w:rPr>
                <w:rFonts w:hint="eastAsia"/>
              </w:rPr>
              <w:t>MySQL IP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Port--&gt;</w:t>
            </w:r>
          </w:p>
          <w:p w14:paraId="44AB950A" w14:textId="77777777" w:rsidR="0097034D" w:rsidRDefault="0097034D" w:rsidP="0097034D">
            <w:r>
              <w:t xml:space="preserve"> &lt;/property&gt;</w:t>
            </w:r>
          </w:p>
          <w:p w14:paraId="3A2329CB" w14:textId="015E409B" w:rsidR="0097034D" w:rsidRDefault="0097034D" w:rsidP="0097034D">
            <w:r>
              <w:rPr>
                <w:rFonts w:hint="eastAsia"/>
              </w:rPr>
              <w:t xml:space="preserve"> &lt;property name="user"&gt;</w:t>
            </w:r>
            <w:r w:rsidR="00FF0D8B" w:rsidRPr="00FF0D8B">
              <w:rPr>
                <w:color w:val="FF0000"/>
              </w:rPr>
              <w:t>myuser</w:t>
            </w:r>
            <w:r>
              <w:rPr>
                <w:rFonts w:hint="eastAsia"/>
              </w:rPr>
              <w:t>&lt;/property&gt; &lt;!--</w:t>
            </w:r>
            <w:r>
              <w:rPr>
                <w:rFonts w:hint="eastAsia"/>
              </w:rPr>
              <w:t>注意：替换为您的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--&gt;</w:t>
            </w:r>
          </w:p>
          <w:p w14:paraId="13DAAA34" w14:textId="53D2B362" w:rsidR="0097034D" w:rsidRDefault="0097034D" w:rsidP="0097034D">
            <w:r>
              <w:rPr>
                <w:rFonts w:hint="eastAsia"/>
              </w:rPr>
              <w:t xml:space="preserve"> &lt;property name="password"&gt;</w:t>
            </w:r>
            <w:r w:rsidR="00FF0D8B" w:rsidRPr="00FF0D8B">
              <w:rPr>
                <w:color w:val="FF0000"/>
              </w:rPr>
              <w:t>bjtest1234</w:t>
            </w:r>
            <w:r>
              <w:rPr>
                <w:rFonts w:hint="eastAsia"/>
              </w:rPr>
              <w:t>&lt;/property&gt; &lt;!--</w:t>
            </w:r>
            <w:r>
              <w:rPr>
                <w:rFonts w:hint="eastAsia"/>
              </w:rPr>
              <w:t>注意：替换为您的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--&gt;</w:t>
            </w:r>
          </w:p>
          <w:p w14:paraId="17AB2FB2" w14:textId="77777777" w:rsidR="0097034D" w:rsidRDefault="0097034D" w:rsidP="0097034D">
            <w:r>
              <w:t xml:space="preserve"> &lt;property name="sqlMode"&gt;STRICT_TRANS_TABLES&lt;/property&gt;</w:t>
            </w:r>
          </w:p>
          <w:p w14:paraId="22933C82" w14:textId="77777777" w:rsidR="0097034D" w:rsidRDefault="0097034D" w:rsidP="0097034D">
            <w:r>
              <w:t xml:space="preserve"> &lt;/dataSource&gt;</w:t>
            </w:r>
          </w:p>
          <w:p w14:paraId="634A9710" w14:textId="77777777" w:rsidR="0097034D" w:rsidRDefault="0097034D" w:rsidP="0097034D">
            <w:r>
              <w:t>&lt;/cobar:schema&gt;</w:t>
            </w:r>
          </w:p>
        </w:tc>
      </w:tr>
    </w:tbl>
    <w:p w14:paraId="33BB9F21" w14:textId="77777777" w:rsidR="00103F97" w:rsidRPr="00BB7A82" w:rsidRDefault="00BB7A82" w:rsidP="0097034D">
      <w:pPr>
        <w:rPr>
          <w:b/>
          <w:color w:val="FF0000"/>
        </w:rPr>
      </w:pPr>
      <w:r w:rsidRPr="00BB7A82">
        <w:rPr>
          <w:rFonts w:hint="eastAsia"/>
          <w:b/>
          <w:color w:val="FF0000"/>
        </w:rPr>
        <w:lastRenderedPageBreak/>
        <w:t>注意：</w:t>
      </w:r>
      <w:r w:rsidRPr="00BB7A82">
        <w:rPr>
          <w:b/>
          <w:color w:val="FF0000"/>
        </w:rPr>
        <w:t>这里的</w:t>
      </w:r>
      <w:r w:rsidRPr="00BB7A82">
        <w:rPr>
          <w:b/>
          <w:color w:val="FF0000"/>
        </w:rPr>
        <w:t>IP</w:t>
      </w:r>
      <w:r w:rsidRPr="00BB7A82">
        <w:rPr>
          <w:rFonts w:hint="eastAsia"/>
          <w:b/>
          <w:color w:val="FF0000"/>
        </w:rPr>
        <w:t>地址</w:t>
      </w:r>
      <w:r w:rsidRPr="00BB7A82">
        <w:rPr>
          <w:b/>
          <w:color w:val="FF0000"/>
        </w:rPr>
        <w:t>一定是本机的</w:t>
      </w:r>
      <w:r w:rsidRPr="00BB7A82">
        <w:rPr>
          <w:b/>
          <w:color w:val="FF0000"/>
        </w:rPr>
        <w:t>.</w:t>
      </w:r>
      <w:r w:rsidRPr="00BB7A82">
        <w:rPr>
          <w:b/>
          <w:color w:val="FF0000"/>
        </w:rPr>
        <w:t>实际地址</w:t>
      </w:r>
      <w:r>
        <w:rPr>
          <w:rFonts w:hint="eastAsia"/>
          <w:b/>
          <w:color w:val="FF0000"/>
        </w:rPr>
        <w:t>。</w:t>
      </w:r>
    </w:p>
    <w:p w14:paraId="36E43109" w14:textId="77777777" w:rsidR="0097034D" w:rsidRDefault="0097034D" w:rsidP="0097034D">
      <w:r w:rsidRPr="0097034D">
        <w:rPr>
          <w:rFonts w:hint="eastAsia"/>
        </w:rPr>
        <w:t>rule.xml</w:t>
      </w:r>
      <w:r w:rsidRPr="0097034D">
        <w:rPr>
          <w:rFonts w:hint="eastAsia"/>
        </w:rPr>
        <w:t>配置如下</w:t>
      </w:r>
      <w:r w:rsidRPr="0097034D">
        <w:rPr>
          <w:rFonts w:hint="eastAsia"/>
        </w:rPr>
        <w:t>(</w:t>
      </w:r>
      <w:r w:rsidRPr="0097034D">
        <w:rPr>
          <w:rFonts w:hint="eastAsia"/>
        </w:rPr>
        <w:t>本文仅以数字类型的</w:t>
      </w:r>
      <w:r w:rsidRPr="0097034D">
        <w:rPr>
          <w:rFonts w:hint="eastAsia"/>
        </w:rPr>
        <w:t>id</w:t>
      </w:r>
      <w:r w:rsidRPr="0097034D">
        <w:rPr>
          <w:rFonts w:hint="eastAsia"/>
        </w:rPr>
        <w:t>字段作为拆分字段，将数据拆分到两个库中。</w:t>
      </w:r>
      <w:r w:rsidRPr="0097034D">
        <w:rPr>
          <w:rFonts w:hint="eastAsia"/>
        </w:rPr>
        <w:t>)</w:t>
      </w:r>
      <w:r w:rsidRPr="0097034D"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034D" w14:paraId="625A8034" w14:textId="77777777" w:rsidTr="0097034D">
        <w:tc>
          <w:tcPr>
            <w:tcW w:w="8296" w:type="dxa"/>
          </w:tcPr>
          <w:p w14:paraId="545C0FA4" w14:textId="77777777" w:rsidR="0097034D" w:rsidRDefault="0097034D" w:rsidP="0097034D">
            <w:r w:rsidRPr="0097034D">
              <w:rPr>
                <w:rFonts w:hint="eastAsia"/>
              </w:rPr>
              <w:t>rule.xml</w:t>
            </w:r>
          </w:p>
        </w:tc>
      </w:tr>
      <w:tr w:rsidR="0097034D" w14:paraId="7853CA2B" w14:textId="77777777" w:rsidTr="0097034D">
        <w:tc>
          <w:tcPr>
            <w:tcW w:w="8296" w:type="dxa"/>
          </w:tcPr>
          <w:p w14:paraId="3B828D98" w14:textId="77777777" w:rsidR="0097034D" w:rsidRDefault="0097034D" w:rsidP="0097034D">
            <w:r>
              <w:t>&lt;?xml version="1.0" encoding="UTF-8"?&gt;</w:t>
            </w:r>
          </w:p>
          <w:p w14:paraId="31A004B0" w14:textId="77777777" w:rsidR="0097034D" w:rsidRDefault="0097034D" w:rsidP="0097034D">
            <w:r>
              <w:t>&lt;!DOCTYPE cobar:rule SYSTEM "rule.dtd"&gt;</w:t>
            </w:r>
          </w:p>
          <w:p w14:paraId="096EEF00" w14:textId="77777777" w:rsidR="0097034D" w:rsidRDefault="0097034D" w:rsidP="0097034D">
            <w:r>
              <w:t>&lt;cobar:rule xmlns:cobar="http://cobar.alibaba.com/"&gt;</w:t>
            </w:r>
          </w:p>
          <w:p w14:paraId="040DBF76" w14:textId="77777777" w:rsidR="0097034D" w:rsidRDefault="0097034D" w:rsidP="0097034D">
            <w:r>
              <w:rPr>
                <w:rFonts w:hint="eastAsia"/>
              </w:rPr>
              <w:t xml:space="preserve"> &lt;!-- </w:t>
            </w:r>
            <w:r>
              <w:rPr>
                <w:rFonts w:hint="eastAsia"/>
              </w:rPr>
              <w:t>路由规则定义，定义什么表，什么字段，采用什么路由算法。</w:t>
            </w:r>
            <w:r>
              <w:rPr>
                <w:rFonts w:hint="eastAsia"/>
              </w:rPr>
              <w:t>--&gt;</w:t>
            </w:r>
          </w:p>
          <w:p w14:paraId="57DC0555" w14:textId="77777777" w:rsidR="0097034D" w:rsidRDefault="0097034D" w:rsidP="0097034D">
            <w:r>
              <w:t xml:space="preserve"> &lt;tableRule name="rule1"&gt;</w:t>
            </w:r>
          </w:p>
          <w:p w14:paraId="72A6C062" w14:textId="77777777" w:rsidR="0097034D" w:rsidRDefault="0097034D" w:rsidP="0097034D">
            <w:r>
              <w:t xml:space="preserve"> &lt;rule&gt;</w:t>
            </w:r>
          </w:p>
          <w:p w14:paraId="0856B36E" w14:textId="77777777" w:rsidR="0097034D" w:rsidRDefault="0097034D" w:rsidP="0097034D">
            <w:r>
              <w:t xml:space="preserve"> &lt;columns&gt;id&lt;/columns&gt;</w:t>
            </w:r>
          </w:p>
          <w:p w14:paraId="47D73B98" w14:textId="77777777" w:rsidR="0097034D" w:rsidRDefault="0097034D" w:rsidP="0097034D">
            <w:r>
              <w:t xml:space="preserve"> &lt;algorithm&gt;&lt;![CDATA[ func1(${id})]]&gt;&lt;/algorithm&gt;</w:t>
            </w:r>
          </w:p>
          <w:p w14:paraId="13E7668B" w14:textId="77777777" w:rsidR="0097034D" w:rsidRDefault="0097034D" w:rsidP="0097034D">
            <w:r>
              <w:t xml:space="preserve"> &lt;/rule&gt;</w:t>
            </w:r>
          </w:p>
          <w:p w14:paraId="67E0AA36" w14:textId="77777777" w:rsidR="0097034D" w:rsidRDefault="0097034D" w:rsidP="0097034D">
            <w:r>
              <w:t xml:space="preserve"> &lt;/tableRule&gt;</w:t>
            </w:r>
          </w:p>
          <w:p w14:paraId="2CAD4C3B" w14:textId="77777777" w:rsidR="0097034D" w:rsidRDefault="0097034D" w:rsidP="0097034D">
            <w:r>
              <w:t xml:space="preserve"> </w:t>
            </w:r>
          </w:p>
          <w:p w14:paraId="283D9079" w14:textId="77777777" w:rsidR="0097034D" w:rsidRDefault="0097034D" w:rsidP="0097034D">
            <w:r>
              <w:rPr>
                <w:rFonts w:hint="eastAsia"/>
              </w:rPr>
              <w:t xml:space="preserve"> &lt;!-- </w:t>
            </w:r>
            <w:r>
              <w:rPr>
                <w:rFonts w:hint="eastAsia"/>
              </w:rPr>
              <w:t>路由函数定义，应用在路由规则的算法定义中，路由函数可以自定义扩展。</w:t>
            </w:r>
            <w:r>
              <w:rPr>
                <w:rFonts w:hint="eastAsia"/>
              </w:rPr>
              <w:t>--&gt;</w:t>
            </w:r>
          </w:p>
          <w:p w14:paraId="7E9910AB" w14:textId="77777777" w:rsidR="0097034D" w:rsidRDefault="0097034D" w:rsidP="0097034D">
            <w:r>
              <w:t xml:space="preserve"> &lt;function name="func1" </w:t>
            </w:r>
          </w:p>
          <w:p w14:paraId="0437F531" w14:textId="77777777" w:rsidR="0097034D" w:rsidRDefault="0097034D" w:rsidP="0097034D">
            <w:r>
              <w:t>class="com.alibaba.cobar.route.function.PartitionByLong"&gt;</w:t>
            </w:r>
          </w:p>
          <w:p w14:paraId="24EF9B43" w14:textId="77777777" w:rsidR="0097034D" w:rsidRDefault="0097034D" w:rsidP="0097034D">
            <w:r>
              <w:t xml:space="preserve"> &lt;property name="partitionCount"&gt;2&lt;/property&gt;</w:t>
            </w:r>
          </w:p>
          <w:p w14:paraId="706D8C14" w14:textId="77777777" w:rsidR="0097034D" w:rsidRDefault="0097034D" w:rsidP="0097034D">
            <w:r>
              <w:t xml:space="preserve"> &lt;property name="partitionLength"&gt;512&lt;/property&gt;</w:t>
            </w:r>
          </w:p>
          <w:p w14:paraId="2E396B18" w14:textId="77777777" w:rsidR="0097034D" w:rsidRDefault="0097034D" w:rsidP="0097034D">
            <w:r>
              <w:t xml:space="preserve"> &lt;/function&gt;</w:t>
            </w:r>
          </w:p>
          <w:p w14:paraId="43EB9D67" w14:textId="77777777" w:rsidR="0097034D" w:rsidRDefault="0097034D" w:rsidP="0097034D">
            <w:r>
              <w:t>&lt;/cobar:rule&gt;</w:t>
            </w:r>
          </w:p>
        </w:tc>
      </w:tr>
    </w:tbl>
    <w:p w14:paraId="266676EE" w14:textId="77777777" w:rsidR="0097034D" w:rsidRDefault="0097034D" w:rsidP="0097034D"/>
    <w:p w14:paraId="3FBAB530" w14:textId="77777777" w:rsidR="0097034D" w:rsidRDefault="00AD5708" w:rsidP="0097034D">
      <w:r w:rsidRPr="00AD5708">
        <w:rPr>
          <w:rFonts w:hint="eastAsia"/>
        </w:rPr>
        <w:t>server.xml</w:t>
      </w:r>
      <w:r w:rsidRPr="00AD5708">
        <w:rPr>
          <w:rFonts w:hint="eastAsia"/>
        </w:rPr>
        <w:t>配置如下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708" w14:paraId="28730C8F" w14:textId="77777777" w:rsidTr="00AD5708">
        <w:tc>
          <w:tcPr>
            <w:tcW w:w="8296" w:type="dxa"/>
          </w:tcPr>
          <w:p w14:paraId="1C94858D" w14:textId="77777777" w:rsidR="00AD5708" w:rsidRDefault="00AD5708" w:rsidP="0097034D">
            <w:r w:rsidRPr="00AD5708">
              <w:rPr>
                <w:rFonts w:hint="eastAsia"/>
              </w:rPr>
              <w:lastRenderedPageBreak/>
              <w:t>server.xm</w:t>
            </w:r>
          </w:p>
        </w:tc>
      </w:tr>
      <w:tr w:rsidR="00AD5708" w14:paraId="059FA9A6" w14:textId="77777777" w:rsidTr="00AD5708">
        <w:tc>
          <w:tcPr>
            <w:tcW w:w="8296" w:type="dxa"/>
          </w:tcPr>
          <w:p w14:paraId="5E8D38C4" w14:textId="77777777" w:rsidR="00AD5708" w:rsidRDefault="00AD5708" w:rsidP="00AD5708">
            <w:r>
              <w:t>&lt;?xml version="1.0" encoding="UTF-8"?&gt;</w:t>
            </w:r>
          </w:p>
          <w:p w14:paraId="02FEB33E" w14:textId="77777777" w:rsidR="00AD5708" w:rsidRDefault="00AD5708" w:rsidP="00AD5708">
            <w:r>
              <w:t>&lt;!DOCTYPE cobar:server SYSTEM "server.dtd"&gt;</w:t>
            </w:r>
          </w:p>
          <w:p w14:paraId="5423F4C8" w14:textId="77777777" w:rsidR="00AD5708" w:rsidRDefault="00AD5708" w:rsidP="00AD5708">
            <w:r>
              <w:t>&lt;cobar:server xmlns:cobar="http://cobar.alibaba.com/"&gt;</w:t>
            </w:r>
          </w:p>
          <w:p w14:paraId="471092A3" w14:textId="77777777" w:rsidR="00AD5708" w:rsidRDefault="00AD5708" w:rsidP="00AD5708">
            <w:r>
              <w:t xml:space="preserve"> </w:t>
            </w:r>
          </w:p>
          <w:p w14:paraId="3241FA50" w14:textId="77777777" w:rsidR="00AD5708" w:rsidRDefault="00AD5708" w:rsidP="00AD5708">
            <w:r>
              <w:rPr>
                <w:rFonts w:hint="eastAsia"/>
              </w:rPr>
              <w:t xml:space="preserve"> &lt;!--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Cobar</w:t>
            </w:r>
            <w:r>
              <w:rPr>
                <w:rFonts w:hint="eastAsia"/>
              </w:rPr>
              <w:t>用户名，密码</w:t>
            </w:r>
            <w:r>
              <w:rPr>
                <w:rFonts w:hint="eastAsia"/>
              </w:rPr>
              <w:t>--&gt;</w:t>
            </w:r>
          </w:p>
          <w:p w14:paraId="2D31BDD6" w14:textId="77777777" w:rsidR="00AD5708" w:rsidRDefault="00AD5708" w:rsidP="00AD5708">
            <w:r>
              <w:t xml:space="preserve"> &lt;user name="</w:t>
            </w:r>
            <w:r w:rsidRPr="00890A65">
              <w:rPr>
                <w:color w:val="FF0000"/>
              </w:rPr>
              <w:t>test</w:t>
            </w:r>
            <w:r>
              <w:t>"&gt;</w:t>
            </w:r>
          </w:p>
          <w:p w14:paraId="00DEADA5" w14:textId="77777777" w:rsidR="00AD5708" w:rsidRDefault="00AD5708" w:rsidP="00AD5708">
            <w:r>
              <w:t xml:space="preserve"> &lt;property name="password"&gt;</w:t>
            </w:r>
            <w:r w:rsidRPr="00522B0D">
              <w:rPr>
                <w:color w:val="FF0000"/>
              </w:rPr>
              <w:t>test</w:t>
            </w:r>
            <w:r>
              <w:t>&lt;/property&gt;</w:t>
            </w:r>
          </w:p>
          <w:p w14:paraId="5847A1D9" w14:textId="77777777" w:rsidR="00AD5708" w:rsidRDefault="00AD5708" w:rsidP="00AD5708">
            <w:r>
              <w:t xml:space="preserve"> &lt;property name="schemas"&gt;</w:t>
            </w:r>
            <w:r w:rsidRPr="00522B0D">
              <w:rPr>
                <w:color w:val="FF0000"/>
              </w:rPr>
              <w:t>dbtest</w:t>
            </w:r>
            <w:r>
              <w:t>&lt;/property&gt;</w:t>
            </w:r>
          </w:p>
          <w:p w14:paraId="3FEBB978" w14:textId="77777777" w:rsidR="00AD5708" w:rsidRDefault="00AD5708" w:rsidP="00AD5708">
            <w:r>
              <w:t xml:space="preserve"> &lt;/user&gt;</w:t>
            </w:r>
          </w:p>
          <w:p w14:paraId="71382AC7" w14:textId="77777777" w:rsidR="00AD5708" w:rsidRDefault="00AD5708" w:rsidP="00AD5708">
            <w:r>
              <w:t>&lt;/cobar:server&gt;</w:t>
            </w:r>
          </w:p>
        </w:tc>
      </w:tr>
    </w:tbl>
    <w:p w14:paraId="61015F03" w14:textId="77777777" w:rsidR="0097034D" w:rsidRDefault="0097034D" w:rsidP="0097034D"/>
    <w:p w14:paraId="719414C4" w14:textId="77777777" w:rsidR="0097034D" w:rsidRPr="00AD5708" w:rsidRDefault="00AD5708" w:rsidP="0097034D">
      <w:pPr>
        <w:rPr>
          <w:rFonts w:asciiTheme="majorEastAsia" w:eastAsiaTheme="majorEastAsia" w:hAnsiTheme="majorEastAsia"/>
          <w:b/>
        </w:rPr>
      </w:pPr>
      <w:r w:rsidRPr="00AD5708">
        <w:rPr>
          <w:rFonts w:hint="eastAsia" w:asciiTheme="majorEastAsia" w:hAnsiTheme="majorEastAsia" w:eastAsiaTheme="majorEastAsia"/>
          <w:b/>
        </w:rPr>
        <w:t>步骤</w:t>
      </w:r>
      <w:r w:rsidRPr="00AD5708">
        <w:rPr>
          <w:rFonts w:asciiTheme="majorEastAsia" w:hAnsiTheme="majorEastAsia" w:eastAsiaTheme="majorEastAsia"/>
          <w:b/>
        </w:rPr>
        <w:t>三：启动和使用</w:t>
      </w:r>
      <w:r w:rsidRPr="00AD5708">
        <w:rPr>
          <w:rFonts w:hint="eastAsia" w:asciiTheme="majorEastAsia" w:hAnsiTheme="majorEastAsia" w:eastAsiaTheme="majorEastAsia"/>
          <w:b/>
        </w:rPr>
        <w:t>Cobar</w:t>
      </w:r>
    </w:p>
    <w:p w14:paraId="015836A7" w14:textId="77777777" w:rsidR="00AD5708" w:rsidRDefault="00AD5708" w:rsidP="0097034D">
      <w:r>
        <w:rPr>
          <w:rFonts w:hint="eastAsia"/>
        </w:rPr>
        <w:t>1</w:t>
      </w:r>
      <w:r>
        <w:rPr>
          <w:rFonts w:hint="eastAsia"/>
        </w:rPr>
        <w:t>）</w:t>
      </w:r>
      <w:r>
        <w:t>、</w:t>
      </w:r>
      <w:r w:rsidRPr="00AD5708">
        <w:rPr>
          <w:rFonts w:hint="eastAsia"/>
        </w:rPr>
        <w:t>启动</w:t>
      </w:r>
      <w:r w:rsidRPr="00AD5708">
        <w:rPr>
          <w:rFonts w:hint="eastAsia"/>
        </w:rPr>
        <w:t>Cobar</w:t>
      </w:r>
      <w:r w:rsidRPr="00AD5708">
        <w:rPr>
          <w:rFonts w:hint="eastAsia"/>
        </w:rPr>
        <w:t>，进入</w:t>
      </w:r>
      <w:r w:rsidRPr="00AD5708">
        <w:rPr>
          <w:rFonts w:hint="eastAsia"/>
        </w:rPr>
        <w:t>bin</w:t>
      </w:r>
      <w:r w:rsidRPr="00AD5708">
        <w:rPr>
          <w:rFonts w:hint="eastAsia"/>
        </w:rPr>
        <w:t>目录可以看到</w:t>
      </w:r>
      <w:r w:rsidRPr="00AD5708">
        <w:rPr>
          <w:rFonts w:hint="eastAsia"/>
        </w:rPr>
        <w:t>Cobar</w:t>
      </w:r>
      <w:r w:rsidRPr="00AD5708">
        <w:rPr>
          <w:rFonts w:hint="eastAsia"/>
        </w:rPr>
        <w:t>的启动、停止与重启脚本</w:t>
      </w:r>
      <w:r w:rsidRPr="00AD5708">
        <w:cr/>
      </w:r>
      <w:r w:rsidRPr="00AD5708">
        <w:rPr>
          <w:rFonts w:hint="eastAsia"/>
        </w:rPr>
        <w:t>./startup.sh #Cobar</w:t>
      </w:r>
      <w:r w:rsidRPr="00AD5708">
        <w:rPr>
          <w:rFonts w:hint="eastAsia"/>
        </w:rPr>
        <w:t>进程名为</w:t>
      </w:r>
      <w:r w:rsidRPr="00AD5708">
        <w:rPr>
          <w:rFonts w:hint="eastAsia"/>
        </w:rPr>
        <w:t>CobarStartup</w:t>
      </w:r>
      <w:r w:rsidRPr="00AD5708">
        <w:cr/>
      </w:r>
    </w:p>
    <w:p w14:paraId="27B262BC" w14:textId="77777777" w:rsidR="00AD5708" w:rsidRDefault="00AD5708" w:rsidP="0097034D">
      <w:r>
        <w:t>2</w:t>
      </w:r>
      <w:r>
        <w:rPr>
          <w:rFonts w:hint="eastAsia"/>
        </w:rPr>
        <w:t>）</w:t>
      </w:r>
      <w:r>
        <w:t>、</w:t>
      </w:r>
      <w:r w:rsidRPr="00AD5708">
        <w:rPr>
          <w:rFonts w:hint="eastAsia"/>
        </w:rPr>
        <w:t>查看</w:t>
      </w:r>
      <w:r w:rsidRPr="00AD5708">
        <w:rPr>
          <w:rFonts w:hint="eastAsia"/>
        </w:rPr>
        <w:t>logs</w:t>
      </w:r>
      <w:r w:rsidRPr="00AD5708">
        <w:rPr>
          <w:rFonts w:hint="eastAsia"/>
        </w:rPr>
        <w:t>目录下</w:t>
      </w:r>
      <w:r w:rsidRPr="00AD5708">
        <w:rPr>
          <w:rFonts w:hint="eastAsia"/>
        </w:rPr>
        <w:t xml:space="preserve">stdout.log, </w:t>
      </w:r>
      <w:r w:rsidRPr="00AD5708">
        <w:rPr>
          <w:rFonts w:hint="eastAsia"/>
        </w:rPr>
        <w:t>启动成功日志如下</w:t>
      </w:r>
    </w:p>
    <w:p w14:paraId="08A66948" w14:textId="77777777" w:rsidR="00AD5708" w:rsidRDefault="00AD5708" w:rsidP="00AD5708">
      <w:r>
        <w:t>10:54:19,264 INFO ===============================================</w:t>
      </w:r>
    </w:p>
    <w:p w14:paraId="7B122ADF" w14:textId="77777777" w:rsidR="00AD5708" w:rsidRDefault="00AD5708" w:rsidP="00AD5708">
      <w:r>
        <w:t>10:54:19,265 INFO Cobar is ready to startup ...</w:t>
      </w:r>
    </w:p>
    <w:p w14:paraId="61077307" w14:textId="77777777" w:rsidR="00AD5708" w:rsidRDefault="00AD5708" w:rsidP="00AD5708">
      <w:r>
        <w:t>10:54:19,265 INFO Startup processors ...</w:t>
      </w:r>
    </w:p>
    <w:p w14:paraId="772D164B" w14:textId="77777777" w:rsidR="00AD5708" w:rsidRDefault="00AD5708" w:rsidP="00AD5708">
      <w:r>
        <w:t>10:54:19,443 INFO Startup connector ...</w:t>
      </w:r>
    </w:p>
    <w:p w14:paraId="79EA8749" w14:textId="77777777" w:rsidR="00AD5708" w:rsidRDefault="00AD5708" w:rsidP="00AD5708">
      <w:r>
        <w:t>10:54:19,446 INFO Initialize dataNodes ...</w:t>
      </w:r>
    </w:p>
    <w:p w14:paraId="501F39C4" w14:textId="77777777" w:rsidR="00AD5708" w:rsidRDefault="00AD5708" w:rsidP="00AD5708">
      <w:r>
        <w:t>10:54:19,470 INFO dnTest1:0 init success</w:t>
      </w:r>
    </w:p>
    <w:p w14:paraId="0649C503" w14:textId="77777777" w:rsidR="00AD5708" w:rsidRDefault="00AD5708" w:rsidP="00AD5708">
      <w:r>
        <w:t>10:54:19,472 INFO dnTest3:0 init success</w:t>
      </w:r>
    </w:p>
    <w:p w14:paraId="17FE48CF" w14:textId="77777777" w:rsidR="00AD5708" w:rsidRDefault="00AD5708" w:rsidP="00AD5708">
      <w:r>
        <w:t>10:54:19,473 INFO dnTest2:0 init success</w:t>
      </w:r>
    </w:p>
    <w:p w14:paraId="11E59952" w14:textId="77777777" w:rsidR="00AD5708" w:rsidRDefault="00AD5708" w:rsidP="00AD5708">
      <w:r>
        <w:t>10:54:19,481 INFO CobarManager is started and listening on 9066</w:t>
      </w:r>
    </w:p>
    <w:p w14:paraId="15419988" w14:textId="77777777" w:rsidR="00AD5708" w:rsidRDefault="00AD5708" w:rsidP="00AD5708">
      <w:r>
        <w:t>10:54:19,483 INFO CobarServer is started and listening on 8066</w:t>
      </w:r>
    </w:p>
    <w:p w14:paraId="13733A81" w14:textId="77777777" w:rsidR="00AD5708" w:rsidRDefault="00AD5708" w:rsidP="00AD5708">
      <w:r>
        <w:t>10:54:19,484 INFO ===============================================</w:t>
      </w:r>
      <w:r>
        <w:cr/>
      </w:r>
    </w:p>
    <w:p w14:paraId="7DA3A13E" w14:textId="77777777" w:rsidR="00AD5708" w:rsidRDefault="00AD5708" w:rsidP="00AD5708">
      <w:r>
        <w:t>3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访问</w:t>
      </w:r>
      <w:r>
        <w:rPr>
          <w:rFonts w:hint="eastAsia"/>
        </w:rPr>
        <w:t>Cobar</w:t>
      </w:r>
      <w:r>
        <w:rPr>
          <w:rFonts w:hint="eastAsia"/>
        </w:rPr>
        <w:t>同访问</w:t>
      </w:r>
      <w:r>
        <w:rPr>
          <w:rFonts w:hint="eastAsia"/>
        </w:rPr>
        <w:t>MySQL</w:t>
      </w:r>
      <w:r>
        <w:rPr>
          <w:rFonts w:hint="eastAsia"/>
        </w:rPr>
        <w:t>的方式完全相同</w:t>
      </w:r>
      <w:r>
        <w:rPr>
          <w:rFonts w:hint="eastAsia"/>
        </w:rPr>
        <w:t xml:space="preserve">, </w:t>
      </w:r>
      <w:r>
        <w:rPr>
          <w:rFonts w:hint="eastAsia"/>
        </w:rPr>
        <w:t>常用访问方式如下</w:t>
      </w:r>
      <w:r>
        <w:rPr>
          <w:rFonts w:hint="eastAsia"/>
        </w:rPr>
        <w:t>(</w:t>
      </w:r>
      <w:r>
        <w:rPr>
          <w:rFonts w:hint="eastAsia"/>
        </w:rPr>
        <w:t>注意：本文将</w:t>
      </w:r>
      <w:r>
        <w:rPr>
          <w:rFonts w:hint="eastAsia"/>
        </w:rPr>
        <w:t>Cobar</w:t>
      </w:r>
      <w:r>
        <w:rPr>
          <w:rFonts w:hint="eastAsia"/>
        </w:rPr>
        <w:t>部署在</w:t>
      </w:r>
      <w:r>
        <w:rPr>
          <w:rFonts w:hint="eastAsia"/>
        </w:rPr>
        <w:t>192.168.0.1</w:t>
      </w:r>
      <w:r>
        <w:rPr>
          <w:rFonts w:hint="eastAsia"/>
        </w:rPr>
        <w:t>这台机</w:t>
      </w:r>
    </w:p>
    <w:p w14:paraId="72DD0AFB" w14:textId="77777777" w:rsidR="00AD5708" w:rsidRDefault="00AD5708" w:rsidP="00AD5708">
      <w:r>
        <w:rPr>
          <w:rFonts w:hint="eastAsia"/>
        </w:rPr>
        <w:t>器上，否则请替换为您的</w:t>
      </w:r>
      <w:r>
        <w:rPr>
          <w:rFonts w:hint="eastAsia"/>
        </w:rPr>
        <w:t>Cobar</w:t>
      </w:r>
      <w:r>
        <w:rPr>
          <w:rFonts w:hint="eastAsia"/>
        </w:rPr>
        <w:t>所在</w:t>
      </w:r>
      <w:r>
        <w:rPr>
          <w:rFonts w:hint="eastAsia"/>
        </w:rPr>
        <w:t>IP</w:t>
      </w:r>
      <w:r>
        <w:rPr>
          <w:rFonts w:hint="eastAsia"/>
        </w:rPr>
        <w:t>，其他信息不变</w:t>
      </w:r>
      <w:r>
        <w:rPr>
          <w:rFonts w:hint="eastAsia"/>
        </w:rPr>
        <w:t>)</w:t>
      </w:r>
      <w:r>
        <w:cr/>
      </w:r>
    </w:p>
    <w:p w14:paraId="05823409" w14:textId="77777777" w:rsidR="00AD5708" w:rsidRDefault="00AD5708" w:rsidP="00AD5708">
      <w:r>
        <w:rPr>
          <w:rFonts w:hint="eastAsia"/>
        </w:rPr>
        <w:t>#</w:t>
      </w:r>
      <w:r>
        <w:rPr>
          <w:rFonts w:hint="eastAsia"/>
        </w:rPr>
        <w:t>命令行</w:t>
      </w:r>
    </w:p>
    <w:p w14:paraId="72F893A1" w14:textId="77777777" w:rsidR="00AD5708" w:rsidRDefault="00AD5708" w:rsidP="00AD5708">
      <w:r>
        <w:t>mysql -h192.168.0.1 -utest -ptest -P8066 -Ddbtest</w:t>
      </w:r>
    </w:p>
    <w:p w14:paraId="3BF40946" w14:textId="77777777" w:rsidR="00AD5708" w:rsidRDefault="00AD5708" w:rsidP="00AD5708">
      <w:r>
        <w:t xml:space="preserve"> </w:t>
      </w:r>
    </w:p>
    <w:p w14:paraId="03B8108D" w14:textId="77777777" w:rsidR="00F15207" w:rsidRDefault="00F15207" w:rsidP="00F15207">
      <w:r>
        <w:t>4</w:t>
      </w:r>
      <w:r>
        <w:rPr>
          <w:rFonts w:hint="eastAsia"/>
        </w:rPr>
        <w:t>）</w:t>
      </w:r>
      <w:r>
        <w:t>、</w:t>
      </w:r>
      <w:r w:rsidRPr="00F15207">
        <w:rPr>
          <w:rFonts w:hint="eastAsia"/>
        </w:rPr>
        <w:t>SQL</w:t>
      </w:r>
      <w:r w:rsidRPr="00F15207">
        <w:rPr>
          <w:rFonts w:hint="eastAsia"/>
        </w:rPr>
        <w:t>执行示例，执行语句时与使用传统单一数据库无区别</w:t>
      </w:r>
      <w:r w:rsidRPr="00F15207">
        <w:cr/>
      </w:r>
      <w:r>
        <w:t xml:space="preserve">mysql&gt;show databases; </w:t>
      </w:r>
    </w:p>
    <w:p w14:paraId="2B962DBF" w14:textId="77777777" w:rsidR="00F15207" w:rsidRDefault="00F15207" w:rsidP="00F15207">
      <w:r>
        <w:rPr>
          <w:rFonts w:hint="eastAsia"/>
        </w:rPr>
        <w:t>#dbtest1</w:t>
      </w:r>
      <w:r>
        <w:rPr>
          <w:rFonts w:hint="eastAsia"/>
        </w:rPr>
        <w:t>、</w:t>
      </w:r>
      <w:r>
        <w:rPr>
          <w:rFonts w:hint="eastAsia"/>
        </w:rPr>
        <w:t>dbtest2</w:t>
      </w:r>
      <w:r>
        <w:rPr>
          <w:rFonts w:hint="eastAsia"/>
        </w:rPr>
        <w:t>、</w:t>
      </w:r>
      <w:r>
        <w:rPr>
          <w:rFonts w:hint="eastAsia"/>
        </w:rPr>
        <w:t>dbtest3</w:t>
      </w:r>
      <w:r>
        <w:rPr>
          <w:rFonts w:hint="eastAsia"/>
        </w:rPr>
        <w:t>对用户透明</w:t>
      </w:r>
    </w:p>
    <w:p w14:paraId="5614B91D" w14:textId="77777777" w:rsidR="00F15207" w:rsidRDefault="00F15207" w:rsidP="00F15207">
      <w:r>
        <w:t>+----------+</w:t>
      </w:r>
    </w:p>
    <w:p w14:paraId="1AA57DC2" w14:textId="77777777" w:rsidR="00F15207" w:rsidRDefault="00F15207" w:rsidP="00F15207">
      <w:r>
        <w:t>| DATABASE |</w:t>
      </w:r>
    </w:p>
    <w:p w14:paraId="1308B8E6" w14:textId="77777777" w:rsidR="00F15207" w:rsidRDefault="00F15207" w:rsidP="00F15207">
      <w:r>
        <w:t>+----------+</w:t>
      </w:r>
    </w:p>
    <w:p w14:paraId="0F99085D" w14:textId="77777777" w:rsidR="00F15207" w:rsidRDefault="00F15207" w:rsidP="00F15207">
      <w:r>
        <w:t>| dbtest |</w:t>
      </w:r>
    </w:p>
    <w:p w14:paraId="6CC192C2" w14:textId="77777777" w:rsidR="00F15207" w:rsidRDefault="00F15207" w:rsidP="00F15207">
      <w:r>
        <w:t>+----------+</w:t>
      </w:r>
    </w:p>
    <w:p w14:paraId="370565B1" w14:textId="77777777" w:rsidR="00F15207" w:rsidRDefault="00F15207" w:rsidP="00F15207">
      <w:r>
        <w:lastRenderedPageBreak/>
        <w:t xml:space="preserve"> </w:t>
      </w:r>
    </w:p>
    <w:p w14:paraId="1D97B1A8" w14:textId="77777777" w:rsidR="00F15207" w:rsidRDefault="00F15207" w:rsidP="00F15207">
      <w:r>
        <w:t>mysql&gt;show tables; #dbtest</w:t>
      </w:r>
    </w:p>
    <w:p w14:paraId="12A3E06C" w14:textId="77777777" w:rsidR="00F15207" w:rsidRDefault="00F15207" w:rsidP="00F15207">
      <w:r>
        <w:rPr>
          <w:rFonts w:hint="eastAsia"/>
        </w:rPr>
        <w:t>中有两张表</w:t>
      </w:r>
      <w:r>
        <w:rPr>
          <w:rFonts w:hint="eastAsia"/>
        </w:rPr>
        <w:t>tb1</w:t>
      </w:r>
      <w:r>
        <w:rPr>
          <w:rFonts w:hint="eastAsia"/>
        </w:rPr>
        <w:t>和</w:t>
      </w:r>
      <w:r>
        <w:rPr>
          <w:rFonts w:hint="eastAsia"/>
        </w:rPr>
        <w:t>tb2</w:t>
      </w:r>
    </w:p>
    <w:p w14:paraId="2397649C" w14:textId="77777777" w:rsidR="00F15207" w:rsidRDefault="00F15207" w:rsidP="00F15207">
      <w:r>
        <w:t>+-------------------+</w:t>
      </w:r>
    </w:p>
    <w:p w14:paraId="48BB2958" w14:textId="77777777" w:rsidR="00F15207" w:rsidRDefault="00F15207" w:rsidP="00F15207">
      <w:r>
        <w:t>| Tables_in_dbtest1 |</w:t>
      </w:r>
    </w:p>
    <w:p w14:paraId="259301D0" w14:textId="77777777" w:rsidR="00F15207" w:rsidRDefault="00F15207" w:rsidP="00F15207">
      <w:r>
        <w:t>+-------------------+</w:t>
      </w:r>
    </w:p>
    <w:p w14:paraId="48D97287" w14:textId="77777777" w:rsidR="00F15207" w:rsidRDefault="00F15207" w:rsidP="00F15207">
      <w:r>
        <w:t>| tb1 |</w:t>
      </w:r>
    </w:p>
    <w:p w14:paraId="455F03E6" w14:textId="77777777" w:rsidR="00F15207" w:rsidRDefault="00F15207" w:rsidP="00F15207">
      <w:r>
        <w:t>| tb2 |</w:t>
      </w:r>
    </w:p>
    <w:p w14:paraId="488D9EE4" w14:textId="77777777" w:rsidR="00F15207" w:rsidRDefault="00F15207" w:rsidP="00F15207">
      <w:r>
        <w:t>+-------------------+</w:t>
      </w:r>
    </w:p>
    <w:p w14:paraId="2E888545" w14:textId="77777777" w:rsidR="00F15207" w:rsidRDefault="00F15207" w:rsidP="00F15207">
      <w:r>
        <w:t xml:space="preserve"> </w:t>
      </w:r>
    </w:p>
    <w:p w14:paraId="4C754BC8" w14:textId="77777777" w:rsidR="00F15207" w:rsidRDefault="00F15207" w:rsidP="00F15207">
      <w:r>
        <w:rPr>
          <w:rFonts w:hint="eastAsia"/>
        </w:rPr>
        <w:t>mysql&gt;insert into tb1 (id, gmt) values (1, now()); #</w:t>
      </w:r>
      <w:r>
        <w:rPr>
          <w:rFonts w:hint="eastAsia"/>
        </w:rPr>
        <w:t>向表</w:t>
      </w:r>
    </w:p>
    <w:p w14:paraId="7F55E4A2" w14:textId="77777777" w:rsidR="00F15207" w:rsidRDefault="00F15207" w:rsidP="00F15207">
      <w:r>
        <w:rPr>
          <w:rFonts w:hint="eastAsia"/>
        </w:rPr>
        <w:t>tb1</w:t>
      </w:r>
      <w:r>
        <w:rPr>
          <w:rFonts w:hint="eastAsia"/>
        </w:rPr>
        <w:t>插入一条数据</w:t>
      </w:r>
    </w:p>
    <w:p w14:paraId="468EEFF5" w14:textId="77777777" w:rsidR="00F15207" w:rsidRDefault="00F15207" w:rsidP="00F15207">
      <w:r>
        <w:rPr>
          <w:rFonts w:hint="eastAsia"/>
        </w:rPr>
        <w:t>mysql&gt;insert into tb2 (id, val) values (1, "part1"); #</w:t>
      </w:r>
      <w:r>
        <w:rPr>
          <w:rFonts w:hint="eastAsia"/>
        </w:rPr>
        <w:t>向表</w:t>
      </w:r>
    </w:p>
    <w:p w14:paraId="711919EB" w14:textId="77777777" w:rsidR="00F15207" w:rsidRDefault="00F15207" w:rsidP="00F15207">
      <w:r>
        <w:rPr>
          <w:rFonts w:hint="eastAsia"/>
        </w:rPr>
        <w:t>tb2</w:t>
      </w:r>
      <w:r>
        <w:rPr>
          <w:rFonts w:hint="eastAsia"/>
        </w:rPr>
        <w:t>插入一条数据</w:t>
      </w:r>
    </w:p>
    <w:p w14:paraId="3EE25B40" w14:textId="77777777" w:rsidR="00F15207" w:rsidRDefault="00F15207" w:rsidP="00F15207">
      <w:r>
        <w:rPr>
          <w:rFonts w:hint="eastAsia"/>
        </w:rPr>
        <w:t>mysql&gt;insert into tb2 (id, val) values (2, "part1"), (513, "part2"); #</w:t>
      </w:r>
      <w:r>
        <w:rPr>
          <w:rFonts w:hint="eastAsia"/>
        </w:rPr>
        <w:t>向表</w:t>
      </w:r>
    </w:p>
    <w:p w14:paraId="339D5822" w14:textId="77777777" w:rsidR="00F15207" w:rsidRDefault="00F15207" w:rsidP="00F15207">
      <w:r>
        <w:rPr>
          <w:rFonts w:hint="eastAsia"/>
        </w:rPr>
        <w:t>tb2</w:t>
      </w:r>
      <w:r>
        <w:rPr>
          <w:rFonts w:hint="eastAsia"/>
        </w:rPr>
        <w:t>同时插入多条数据</w:t>
      </w:r>
    </w:p>
    <w:p w14:paraId="349E5911" w14:textId="77777777" w:rsidR="00F15207" w:rsidRDefault="00F15207" w:rsidP="00F15207">
      <w:r>
        <w:rPr>
          <w:rFonts w:hint="eastAsia"/>
        </w:rPr>
        <w:t>mysql&gt;select * from tb1; #</w:t>
      </w:r>
      <w:r>
        <w:rPr>
          <w:rFonts w:hint="eastAsia"/>
        </w:rPr>
        <w:t>查询表</w:t>
      </w:r>
    </w:p>
    <w:p w14:paraId="3A54B2DA" w14:textId="77777777" w:rsidR="00F15207" w:rsidRDefault="00F15207" w:rsidP="00F15207">
      <w:r>
        <w:rPr>
          <w:rFonts w:hint="eastAsia"/>
        </w:rPr>
        <w:t>tb1</w:t>
      </w:r>
      <w:r>
        <w:rPr>
          <w:rFonts w:hint="eastAsia"/>
        </w:rPr>
        <w:t>，验证数据被成功插入</w:t>
      </w:r>
    </w:p>
    <w:p w14:paraId="7B5C799B" w14:textId="77777777" w:rsidR="00F15207" w:rsidRDefault="00F15207" w:rsidP="00F15207">
      <w:r>
        <w:t>+----+---------------------+</w:t>
      </w:r>
    </w:p>
    <w:p w14:paraId="654F0E37" w14:textId="77777777" w:rsidR="00F15207" w:rsidRDefault="00F15207" w:rsidP="00F15207">
      <w:r>
        <w:t>| id | gmt |</w:t>
      </w:r>
    </w:p>
    <w:p w14:paraId="03F7B032" w14:textId="77777777" w:rsidR="00F15207" w:rsidRDefault="00F15207" w:rsidP="00F15207">
      <w:r>
        <w:t>+----+---------------------+</w:t>
      </w:r>
    </w:p>
    <w:p w14:paraId="5C96D053" w14:textId="77777777" w:rsidR="00F15207" w:rsidRDefault="00F15207" w:rsidP="00F15207">
      <w:r>
        <w:t>| 1 | 2012-06-12 15:00:42 |</w:t>
      </w:r>
    </w:p>
    <w:p w14:paraId="1120A167" w14:textId="77777777" w:rsidR="00F15207" w:rsidRDefault="00F15207" w:rsidP="00F15207">
      <w:r>
        <w:t>+----+---------------------+</w:t>
      </w:r>
    </w:p>
    <w:p w14:paraId="52A60CB9" w14:textId="77777777" w:rsidR="00F15207" w:rsidRDefault="00F15207" w:rsidP="00F15207">
      <w:r>
        <w:t xml:space="preserve"> </w:t>
      </w:r>
    </w:p>
    <w:p w14:paraId="5557DB9C" w14:textId="77777777" w:rsidR="00F15207" w:rsidRDefault="00F15207" w:rsidP="00F15207">
      <w:r>
        <w:rPr>
          <w:rFonts w:hint="eastAsia"/>
        </w:rPr>
        <w:t>mysql&gt;select * from tb2; #</w:t>
      </w:r>
      <w:r>
        <w:rPr>
          <w:rFonts w:hint="eastAsia"/>
        </w:rPr>
        <w:t>查询</w:t>
      </w:r>
    </w:p>
    <w:p w14:paraId="7CD0AC80" w14:textId="77777777" w:rsidR="00F15207" w:rsidRDefault="00F15207" w:rsidP="00F15207">
      <w:r>
        <w:rPr>
          <w:rFonts w:hint="eastAsia"/>
        </w:rPr>
        <w:t>tb2</w:t>
      </w:r>
      <w:r>
        <w:rPr>
          <w:rFonts w:hint="eastAsia"/>
        </w:rPr>
        <w:t>，验证数据被成功插入</w:t>
      </w:r>
    </w:p>
    <w:p w14:paraId="07975D10" w14:textId="77777777" w:rsidR="00F15207" w:rsidRDefault="00F15207" w:rsidP="00F15207">
      <w:r>
        <w:t>+-----+-------+</w:t>
      </w:r>
    </w:p>
    <w:p w14:paraId="775A1A52" w14:textId="77777777" w:rsidR="00F15207" w:rsidRDefault="00F15207" w:rsidP="00F15207">
      <w:r>
        <w:t>| id | val |</w:t>
      </w:r>
    </w:p>
    <w:p w14:paraId="35714548" w14:textId="77777777" w:rsidR="00F15207" w:rsidRDefault="00F15207" w:rsidP="00F15207">
      <w:r>
        <w:t>+-----+-------+</w:t>
      </w:r>
    </w:p>
    <w:p w14:paraId="21185D2E" w14:textId="77777777" w:rsidR="00F15207" w:rsidRDefault="00F15207" w:rsidP="00F15207">
      <w:r>
        <w:t>| 1 | part1 |</w:t>
      </w:r>
    </w:p>
    <w:p w14:paraId="5F450987" w14:textId="77777777" w:rsidR="00F15207" w:rsidRDefault="00F15207" w:rsidP="00F15207">
      <w:r>
        <w:t>| 2 | part1 |</w:t>
      </w:r>
    </w:p>
    <w:p w14:paraId="3D1680DE" w14:textId="77777777" w:rsidR="00F15207" w:rsidRDefault="00F15207" w:rsidP="00F15207">
      <w:r>
        <w:t>| 513 | part2 |</w:t>
      </w:r>
    </w:p>
    <w:p w14:paraId="76B0BCA5" w14:textId="77777777" w:rsidR="00F15207" w:rsidRDefault="00F15207" w:rsidP="00F15207">
      <w:r>
        <w:t>+-----+-------+</w:t>
      </w:r>
    </w:p>
    <w:p w14:paraId="2B3CB60C" w14:textId="77777777" w:rsidR="00F15207" w:rsidRDefault="00F15207" w:rsidP="00F15207">
      <w:r>
        <w:t xml:space="preserve"> </w:t>
      </w:r>
    </w:p>
    <w:p w14:paraId="5AE033A0" w14:textId="77777777" w:rsidR="00F15207" w:rsidRDefault="00F15207" w:rsidP="00F15207">
      <w:r>
        <w:rPr>
          <w:rFonts w:hint="eastAsia"/>
        </w:rPr>
        <w:t>mysql&gt;select * from tb2 where id in (1, 513); #</w:t>
      </w:r>
      <w:r>
        <w:rPr>
          <w:rFonts w:hint="eastAsia"/>
        </w:rPr>
        <w:t>根据</w:t>
      </w:r>
      <w:r>
        <w:rPr>
          <w:rFonts w:hint="eastAsia"/>
        </w:rPr>
        <w:t>id</w:t>
      </w:r>
    </w:p>
    <w:p w14:paraId="77A9E7DF" w14:textId="77777777" w:rsidR="00F15207" w:rsidRDefault="00F15207" w:rsidP="00F15207">
      <w:r>
        <w:rPr>
          <w:rFonts w:hint="eastAsia"/>
        </w:rPr>
        <w:t>查询</w:t>
      </w:r>
    </w:p>
    <w:p w14:paraId="00CF5A15" w14:textId="77777777" w:rsidR="00F15207" w:rsidRDefault="00F15207" w:rsidP="00F15207">
      <w:r>
        <w:t>+-----+-------+</w:t>
      </w:r>
    </w:p>
    <w:p w14:paraId="5A0C3CA2" w14:textId="77777777" w:rsidR="00F15207" w:rsidRDefault="00F15207" w:rsidP="00F15207">
      <w:r>
        <w:t>| id | val |</w:t>
      </w:r>
    </w:p>
    <w:p w14:paraId="2A21E1A3" w14:textId="77777777" w:rsidR="00F15207" w:rsidRDefault="00F15207" w:rsidP="00F15207">
      <w:r>
        <w:t>+-----+-------+</w:t>
      </w:r>
    </w:p>
    <w:p w14:paraId="5FEF3238" w14:textId="77777777" w:rsidR="00F15207" w:rsidRDefault="00F15207" w:rsidP="00F15207">
      <w:r>
        <w:t>| 1 | part1 |</w:t>
      </w:r>
    </w:p>
    <w:p w14:paraId="2A1F211A" w14:textId="77777777" w:rsidR="00F15207" w:rsidRDefault="00F15207" w:rsidP="00F15207">
      <w:r>
        <w:t>| 513 | part2 |</w:t>
      </w:r>
    </w:p>
    <w:p w14:paraId="7695055F" w14:textId="77777777" w:rsidR="00AD5708" w:rsidRDefault="00F15207" w:rsidP="00F15207">
      <w:r>
        <w:t>+-----+-------+</w:t>
      </w:r>
    </w:p>
    <w:p w14:paraId="4C13BB8F" w14:textId="77777777" w:rsidR="00AD5708" w:rsidRDefault="00AD5708" w:rsidP="0097034D"/>
    <w:p w14:paraId="21583857" w14:textId="4BFC33E9" w:rsidR="0097034D" w:rsidRDefault="00B45CA8" w:rsidP="0097034D">
      <w:r>
        <w:rPr>
          <w:rFonts w:hint="eastAsia"/>
        </w:rPr>
        <w:t>至此，配置成功完成。</w:t>
      </w:r>
      <w:bookmarkStart w:id="0" w:name="_GoBack"/>
      <w:bookmarkEnd w:id="0"/>
    </w:p>
    <w:sectPr w:rsidR="0097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9702B"/>
    <w:multiLevelType w:val="hybridMultilevel"/>
    <w:tmpl w:val="8C446EF0"/>
    <w:lvl w:ilvl="0" w:tplc="852C6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5C3B4C"/>
    <w:multiLevelType w:val="hybridMultilevel"/>
    <w:tmpl w:val="F72279B0"/>
    <w:lvl w:ilvl="0" w:tplc="5D5852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8A"/>
    <w:rsid w:val="001002EA"/>
    <w:rsid w:val="00103F97"/>
    <w:rsid w:val="0017368A"/>
    <w:rsid w:val="002959D7"/>
    <w:rsid w:val="00320296"/>
    <w:rsid w:val="00404DD5"/>
    <w:rsid w:val="00475B91"/>
    <w:rsid w:val="00522B0D"/>
    <w:rsid w:val="005C7D09"/>
    <w:rsid w:val="005F0355"/>
    <w:rsid w:val="006A4450"/>
    <w:rsid w:val="00815103"/>
    <w:rsid w:val="00890A65"/>
    <w:rsid w:val="00894BBB"/>
    <w:rsid w:val="008C5F8E"/>
    <w:rsid w:val="008F68A5"/>
    <w:rsid w:val="0097034D"/>
    <w:rsid w:val="009964F2"/>
    <w:rsid w:val="00AA45FF"/>
    <w:rsid w:val="00AD5708"/>
    <w:rsid w:val="00B356E5"/>
    <w:rsid w:val="00B45CA8"/>
    <w:rsid w:val="00B720CD"/>
    <w:rsid w:val="00BB7A82"/>
    <w:rsid w:val="00C4291A"/>
    <w:rsid w:val="00C9352F"/>
    <w:rsid w:val="00C97306"/>
    <w:rsid w:val="00D00114"/>
    <w:rsid w:val="00D06F4C"/>
    <w:rsid w:val="00D707DC"/>
    <w:rsid w:val="00DB710E"/>
    <w:rsid w:val="00E26B8E"/>
    <w:rsid w:val="00E97548"/>
    <w:rsid w:val="00EA371C"/>
    <w:rsid w:val="00EC4008"/>
    <w:rsid w:val="00ED06D4"/>
    <w:rsid w:val="00F15207"/>
    <w:rsid w:val="00F52B79"/>
    <w:rsid w:val="00FA39EC"/>
    <w:rsid w:val="00FF0D8B"/>
    <w:rsid w:val="018F27F8"/>
    <w:rsid w:val="024963FB"/>
    <w:rsid w:val="03ACE423"/>
    <w:rsid w:val="09E8656B"/>
    <w:rsid w:val="0AC41400"/>
    <w:rsid w:val="0AE07B83"/>
    <w:rsid w:val="0E74D6EF"/>
    <w:rsid w:val="0F194A27"/>
    <w:rsid w:val="11ED9FED"/>
    <w:rsid w:val="16123E9F"/>
    <w:rsid w:val="1D8DAEA3"/>
    <w:rsid w:val="2514C4CB"/>
    <w:rsid w:val="260D2732"/>
    <w:rsid w:val="268DD4F6"/>
    <w:rsid w:val="2BE42A8A"/>
    <w:rsid w:val="2ED1D015"/>
    <w:rsid w:val="2F1A2CF3"/>
    <w:rsid w:val="38D336A4"/>
    <w:rsid w:val="396DE229"/>
    <w:rsid w:val="415A184D"/>
    <w:rsid w:val="48E5B1AD"/>
    <w:rsid w:val="4BC4990B"/>
    <w:rsid w:val="5433AB04"/>
    <w:rsid w:val="59885C27"/>
    <w:rsid w:val="5B0363C3"/>
    <w:rsid w:val="5ED54B59"/>
    <w:rsid w:val="6AA41A75"/>
    <w:rsid w:val="76664039"/>
    <w:rsid w:val="774AA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6135"/>
  <w15:chartTrackingRefBased/>
  <w15:docId w15:val="{8D2B7F95-E960-4E54-97E6-D9D7066423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DD5"/>
    <w:pPr>
      <w:ind w:firstLine="420" w:firstLineChars="200"/>
    </w:pPr>
  </w:style>
  <w:style w:type="character" w:styleId="Hyperlink">
    <w:name w:val="Hyperlink"/>
    <w:basedOn w:val="DefaultParagraphFont"/>
    <w:uiPriority w:val="99"/>
    <w:unhideWhenUsed/>
    <w:rsid w:val="00404D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56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11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00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ibaba/cobar/wiki/%E4%B8%8B%E8%BD%BD&#65288;&#19979;&#36733;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9F6A7-B9CB-493B-BCF4-6784FE7C577C}">
  <ds:schemaRefs>
    <ds:schemaRef ds:uri="http://schemas.microsoft.com/office/infopath/2007/PartnerControls"/>
    <ds:schemaRef ds:uri="922d6668-f684-4280-92d0-639a80411fb1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2820223-C809-4AD2-B9AB-1CB2148FE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461035-C9BE-4940-BADF-67E7D951B9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42</cp:revision>
  <dcterms:created xsi:type="dcterms:W3CDTF">2014-10-10T08:26:00Z</dcterms:created>
  <dcterms:modified xsi:type="dcterms:W3CDTF">2014-11-26T06:54:00Z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