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D011E0" w:rsidR="00C84838" w:rsidP="00D011E0" w:rsidRDefault="00453A9A" w14:paraId="171658DF" w14:textId="77777777">
      <w:pPr>
        <w:jc w:val="center"/>
        <w:rPr>
          <w:rFonts w:asciiTheme="minorEastAsia" w:hAnsiTheme="minorEastAsia"/>
          <w:b/>
          <w:sz w:val="32"/>
          <w:szCs w:val="32"/>
        </w:rPr>
      </w:pPr>
      <w:r w:rsidRPr="00D011E0">
        <w:rPr>
          <w:rFonts w:hint="eastAsia" w:asciiTheme="minorEastAsia" w:hAnsiTheme="minorEastAsia"/>
          <w:b/>
          <w:sz w:val="32"/>
          <w:szCs w:val="32"/>
        </w:rPr>
        <w:t>Druid</w:t>
      </w:r>
      <w:r w:rsidRPr="00D011E0" w:rsidR="003B721A">
        <w:rPr>
          <w:rFonts w:hint="eastAsia" w:asciiTheme="minorEastAsia" w:hAnsiTheme="minorEastAsia"/>
          <w:b/>
          <w:sz w:val="32"/>
          <w:szCs w:val="32"/>
        </w:rPr>
        <w:t>应用</w:t>
      </w:r>
    </w:p>
    <w:p w:rsidR="00453A9A" w:rsidRDefault="00453A9A" w14:paraId="0188A6EE" w14:textId="77777777"/>
    <w:p w:rsidR="00453A9A" w:rsidRDefault="00453A9A" w14:paraId="62507939" w14:textId="77777777">
      <w:r>
        <w:rPr>
          <w:rFonts w:hint="eastAsia"/>
        </w:rPr>
        <w:t>安装环境</w:t>
      </w:r>
    </w:p>
    <w:p w:rsidR="00453A9A" w:rsidRDefault="66F75D32" w14:paraId="2952EE4E" w14:textId="14642840">
      <w:r w:rsidR="14642840">
        <w:rPr/>
        <w:t>系统：</w:t>
      </w:r>
      <w:r w:rsidR="14642840">
        <w:rPr/>
        <w:t>Centos</w:t>
      </w:r>
      <w:r w:rsidR="14642840">
        <w:rPr/>
        <w:t xml:space="preserve"> </w:t>
      </w:r>
      <w:r w:rsidR="14642840">
        <w:rPr/>
        <w:t>7</w:t>
      </w:r>
    </w:p>
    <w:p w:rsidR="66F75D32" w:rsidP="66F75D32" w:rsidRDefault="66F75D32" w14:paraId="59C3C043" w14:textId="5E4A0080"/>
    <w:p w:rsidR="66F75D32" w:rsidP="66F75D32" w:rsidRDefault="05B3FB05" w14:paraId="41C95B86" w14:textId="05B3FB05">
      <w:r w:rsidRPr="05B3FB05">
        <w:rPr>
          <w:rFonts w:ascii="SimSun" w:hAnsi="SimSun" w:eastAsia="SimSun" w:cs="SimSun"/>
          <w:szCs w:val="21"/>
        </w:rPr>
        <w:t>vi 详解</w:t>
      </w:r>
    </w:p>
    <w:p w:rsidR="66F75D32" w:rsidP="05B3FB05" w:rsidRDefault="05B3FB05" w14:paraId="33535FC5" w14:textId="39CAA642">
      <w:r w:rsidRPr="05B3FB05">
        <w:rPr>
          <w:rFonts w:ascii="SimSun" w:hAnsi="SimSun" w:eastAsia="SimSun" w:cs="SimSun"/>
          <w:szCs w:val="21"/>
        </w:rPr>
        <w:t>http://wenku.baidu.com/link?url=lwNWeoLEG0UnzoMhdw7X2Vek0sNkIqAaRVk0Uh7CkB51yAbXXD8ZarQuIZjuKfGRtEoRXBwn5Yq5zF74EcA7SHIVs84ocI57Vpnid7ruFQ7</w:t>
      </w:r>
    </w:p>
    <w:p w:rsidR="5632BAD9" w:rsidP="5632BAD9" w:rsidRDefault="5632BAD9" w14:paraId="0A337327" w14:textId="0BC3D692"/>
    <w:p w:rsidR="5632BAD9" w:rsidP="5632BAD9" w:rsidRDefault="05B3FB05" w14:paraId="0E29577C" w14:textId="7B571ED4">
      <w:r w:rsidRPr="05B3FB05">
        <w:rPr>
          <w:rFonts w:ascii="SimSun" w:hAnsi="SimSun" w:eastAsia="SimSun" w:cs="SimSun"/>
          <w:szCs w:val="21"/>
        </w:rPr>
        <w:t xml:space="preserve">说明： </w:t>
      </w:r>
    </w:p>
    <w:p w:rsidR="5632BAD9" w:rsidP="05B3FB05" w:rsidRDefault="05B3FB05" w14:paraId="3BDCB295" w14:textId="173D96A1">
      <w:pPr>
        <w:ind w:firstLine="420"/>
        <w:rPr>
          <w:rFonts w:ascii="SimSun" w:hAnsi="SimSun" w:eastAsia="SimSun" w:cs="SimSun"/>
          <w:szCs w:val="21"/>
        </w:rPr>
      </w:pPr>
      <w:r w:rsidRPr="05B3FB05">
        <w:rPr>
          <w:rFonts w:ascii="SimSun" w:hAnsi="SimSun" w:eastAsia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:rsidR="00692C9A" w:rsidP="05B3FB05" w:rsidRDefault="00692C9A" w14:paraId="0F2A72EE" w14:textId="66053060">
      <w:pPr>
        <w:ind w:firstLine="420"/>
      </w:pPr>
    </w:p>
    <w:p w:rsidR="00692C9A" w:rsidP="00692C9A" w:rsidRDefault="00692C9A" w14:paraId="362C8C0A" w14:textId="1CBF47B2">
      <w:r>
        <w:rPr>
          <w:rFonts w:hint="eastAsia"/>
        </w:rPr>
        <w:t>软件准备</w:t>
      </w:r>
    </w:p>
    <w:p w:rsidR="00692C9A" w:rsidP="00692C9A" w:rsidRDefault="00692C9A" w14:paraId="16E65107" w14:textId="0E42F4DC"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：</w:t>
      </w:r>
      <w:r w:rsidRPr="00692C9A">
        <w:t>http://www.oracle.com/technetwork/java/javase/downloads/index.html</w:t>
      </w:r>
    </w:p>
    <w:p w:rsidR="5632BAD9" w:rsidP="5632BAD9" w:rsidRDefault="00692C9A" w14:paraId="143051AF" w14:textId="5DEBBA8A">
      <w:r>
        <w:rPr>
          <w:rFonts w:hint="eastAsia"/>
        </w:rPr>
        <w:t>下载</w:t>
      </w:r>
      <w:r>
        <w:t>Tomcat</w:t>
      </w:r>
      <w:r>
        <w:rPr>
          <w:rFonts w:hint="eastAsia"/>
        </w:rPr>
        <w:t>：</w:t>
      </w:r>
      <w:r w:rsidRPr="00692C9A">
        <w:t>http://tomcat.apache.org/</w:t>
      </w:r>
    </w:p>
    <w:p w:rsidR="005A7CAA" w:rsidRDefault="005A7CAA" w14:paraId="33A250FB" w14:textId="77777777"/>
    <w:p w:rsidR="00453A9A" w:rsidP="00453A9A" w:rsidRDefault="00453A9A" w14:paraId="08D47421" w14:textId="77777777">
      <w:r>
        <w:t>安装</w:t>
      </w:r>
      <w:r>
        <w:t>JDK</w:t>
      </w:r>
    </w:p>
    <w:p w:rsidR="00453A9A" w:rsidP="00453A9A" w:rsidRDefault="00453A9A" w14:paraId="2519470F" w14:textId="77777777">
      <w:pPr>
        <w:pStyle w:val="ListParagraph"/>
        <w:ind w:left="360" w:firstLine="0" w:firstLineChars="0"/>
      </w:pPr>
      <w:r>
        <w:t>1</w:t>
      </w:r>
      <w:r>
        <w:rPr>
          <w:rFonts w:hint="eastAsia"/>
        </w:rPr>
        <w:t>）</w:t>
      </w:r>
      <w:r>
        <w:t>解压</w:t>
      </w:r>
      <w:r>
        <w:t>JDK</w:t>
      </w:r>
    </w:p>
    <w:p w:rsidR="00453A9A" w:rsidP="20225654" w:rsidRDefault="00453A9A" w14:paraId="1BFF832A" w14:textId="77777777">
      <w:pPr>
        <w:pStyle w:val="ListParagraph"/>
        <w:ind w:left="420"/>
      </w:pPr>
      <w:r>
        <w:t xml:space="preserve">tar xzvf </w:t>
      </w:r>
      <w:r w:rsidRPr="00E97548">
        <w:t>jdk-8u5-linux-x64.gz</w:t>
      </w:r>
    </w:p>
    <w:p w:rsidR="00453A9A" w:rsidP="00453A9A" w:rsidRDefault="00453A9A" w14:paraId="02D2F9EA" w14:textId="77777777">
      <w:pPr>
        <w:pStyle w:val="ListParagraph"/>
        <w:ind w:left="720" w:firstLine="120" w:firstLineChars="0"/>
      </w:pPr>
      <w:r w:rsidRPr="00E97548">
        <w:t>mv jdk1.8.0_05/ /usr/local/java</w:t>
      </w:r>
    </w:p>
    <w:p w:rsidR="00453A9A" w:rsidP="00453A9A" w:rsidRDefault="00453A9A" w14:paraId="692FC77B" w14:textId="77777777">
      <w:pPr>
        <w:pStyle w:val="ListParagraph"/>
        <w:ind w:left="360" w:firstLine="0"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配置环境变量</w:t>
      </w:r>
    </w:p>
    <w:p w:rsidR="00453A9A" w:rsidP="20225654" w:rsidRDefault="00453A9A" w14:paraId="1B126BD6" w14:textId="4F06D35C">
      <w:pPr>
        <w:pStyle w:val="ListParagraph"/>
        <w:ind w:left="360"/>
      </w:pPr>
      <w:r>
        <w:t>vi ~/</w:t>
      </w:r>
      <w:r w:rsidR="00692C9A">
        <w:t>.</w:t>
      </w:r>
      <w:r>
        <w:t>bashrc</w:t>
      </w:r>
    </w:p>
    <w:p w:rsidR="00453A9A" w:rsidP="00453A9A" w:rsidRDefault="00453A9A" w14:paraId="08A37881" w14:textId="77777777">
      <w:pPr>
        <w:ind w:left="840"/>
      </w:pPr>
      <w:r>
        <w:t>export JAVA_HOME=/usr/local/java</w:t>
      </w:r>
    </w:p>
    <w:p w:rsidR="00453A9A" w:rsidP="00453A9A" w:rsidRDefault="00453A9A" w14:paraId="0FA7AB0E" w14:textId="77777777">
      <w:pPr>
        <w:ind w:left="840"/>
      </w:pPr>
      <w:r>
        <w:t>export JRE_HOME=/usr/local/java/jre</w:t>
      </w:r>
    </w:p>
    <w:p w:rsidR="00453A9A" w:rsidP="00453A9A" w:rsidRDefault="00453A9A" w14:paraId="67FF7936" w14:textId="77777777">
      <w:pPr>
        <w:ind w:left="840"/>
      </w:pPr>
      <w:r>
        <w:t>export CLASSPATH=.:$JAVA_HOME/lib:$JRE_HOME/lib:$CLASSPATH</w:t>
      </w:r>
    </w:p>
    <w:p w:rsidR="00453A9A" w:rsidP="00453A9A" w:rsidRDefault="00453A9A" w14:paraId="11C3A196" w14:textId="77777777">
      <w:pPr>
        <w:ind w:left="840"/>
      </w:pPr>
      <w:r>
        <w:t>export PATH=$JAVA_HOME/bin:$JRE_HOME/bin:$PATH</w:t>
      </w:r>
    </w:p>
    <w:p w:rsidR="20225654" w:rsidP="20225654" w:rsidRDefault="20225654" w14:paraId="39D38520" w14:textId="53E73EF2">
      <w:pPr>
        <w:ind w:left="840"/>
      </w:pPr>
      <w:r>
        <w:t>source  ~/</w:t>
      </w:r>
      <w:r w:rsidR="00692C9A">
        <w:t>.</w:t>
      </w:r>
      <w:r>
        <w:t>bashrc</w:t>
      </w:r>
    </w:p>
    <w:p w:rsidR="00453A9A" w:rsidP="00453A9A" w:rsidRDefault="00453A9A" w14:paraId="2C467143" w14:textId="77777777">
      <w:pPr>
        <w:ind w:left="840"/>
      </w:pPr>
    </w:p>
    <w:p w:rsidR="00453A9A" w:rsidP="00453A9A" w:rsidRDefault="00453A9A" w14:paraId="5C504C8E" w14:textId="77777777">
      <w:pPr>
        <w:ind w:left="840"/>
      </w:pPr>
      <w:r>
        <w:rPr>
          <w:rFonts w:hint="eastAsia"/>
        </w:rPr>
        <w:t>执行以</w:t>
      </w:r>
      <w:r>
        <w:t>下命令</w:t>
      </w:r>
    </w:p>
    <w:p w:rsidR="00453A9A" w:rsidP="00453A9A" w:rsidRDefault="00453A9A" w14:paraId="3A52DB97" w14:textId="24ED13CF">
      <w:pPr>
        <w:pStyle w:val="ListParagraph"/>
        <w:ind w:left="420"/>
      </w:pPr>
      <w:r>
        <w:t>update-alternatives --install /usr/bin/java java /usr/local/java/bin/java 300</w:t>
      </w:r>
    </w:p>
    <w:p w:rsidRPr="00E97548" w:rsidR="00453A9A" w:rsidP="00453A9A" w:rsidRDefault="00453A9A" w14:paraId="3D1D3D67" w14:textId="361DB0C2">
      <w:pPr>
        <w:pStyle w:val="ListParagraph"/>
        <w:ind w:left="360" w:firstLine="0" w:firstLineChars="0"/>
      </w:pPr>
      <w:r>
        <w:t xml:space="preserve">   </w:t>
      </w:r>
      <w:r>
        <w:tab/>
      </w:r>
      <w:r>
        <w:t>update-alternatives --install /usr/bin/javac javac /usr/local/java/bin/javac 300</w:t>
      </w:r>
    </w:p>
    <w:p w:rsidR="00453A9A" w:rsidP="00453A9A" w:rsidRDefault="00453A9A" w14:paraId="2A7975E8" w14:textId="77777777">
      <w:pPr>
        <w:pStyle w:val="ListParagraph"/>
        <w:ind w:left="360" w:firstLine="0" w:firstLineChars="0"/>
      </w:pPr>
      <w:r>
        <w:tab/>
      </w:r>
      <w:r>
        <w:tab/>
      </w:r>
    </w:p>
    <w:p w:rsidR="00453A9A" w:rsidP="00453A9A" w:rsidRDefault="00453A9A" w14:paraId="5F3CCDC2" w14:textId="77777777">
      <w:pPr>
        <w:pStyle w:val="ListParagraph"/>
        <w:ind w:left="780" w:firstLine="60" w:firstLineChars="0"/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ab/>
      </w:r>
    </w:p>
    <w:p w:rsidR="00453A9A" w:rsidP="00453A9A" w:rsidRDefault="00453A9A" w14:paraId="2901D7F9" w14:textId="77777777">
      <w:pPr>
        <w:pStyle w:val="ListParagraph"/>
        <w:ind w:left="360" w:firstLine="0" w:firstLineChars="0"/>
      </w:pPr>
      <w:r>
        <w:tab/>
      </w:r>
      <w:r>
        <w:tab/>
      </w:r>
      <w:r w:rsidRPr="006A4450">
        <w:t xml:space="preserve">java </w:t>
      </w:r>
      <w:r>
        <w:t>–</w:t>
      </w:r>
      <w:r w:rsidRPr="006A4450">
        <w:t>version</w:t>
      </w:r>
    </w:p>
    <w:p w:rsidR="00453A9A" w:rsidRDefault="00453A9A" w14:paraId="7F9FD68C" w14:textId="77777777"/>
    <w:p w:rsidR="00953BB6" w:rsidP="00953BB6" w:rsidRDefault="00953BB6" w14:paraId="2F1C0124" w14:textId="77777777">
      <w:r>
        <w:t>Tomcat</w:t>
      </w:r>
      <w:r>
        <w:rPr>
          <w:rFonts w:hint="eastAsia"/>
        </w:rPr>
        <w:t>安装</w:t>
      </w:r>
      <w:r>
        <w:t>配置</w:t>
      </w:r>
    </w:p>
    <w:p w:rsidR="00953BB6" w:rsidP="00953BB6" w:rsidRDefault="00953BB6" w14:paraId="779E9D3F" w14:textId="77777777">
      <w:pPr>
        <w:pStyle w:val="ListParagraph"/>
        <w:ind w:left="360" w:firstLine="0" w:firstLineChars="0"/>
      </w:pPr>
      <w:r w:rsidRPr="00457321">
        <w:t>tar xzvf apache-tomcat-7.0.54.tar.gz</w:t>
      </w:r>
    </w:p>
    <w:p w:rsidR="00953BB6" w:rsidP="00953BB6" w:rsidRDefault="00953BB6" w14:paraId="277E45D2" w14:textId="77777777">
      <w:pPr>
        <w:pStyle w:val="ListParagraph"/>
        <w:ind w:left="360" w:firstLine="0" w:firstLineChars="0"/>
      </w:pPr>
      <w:r w:rsidRPr="00457321">
        <w:t>mv apache-tomcat-7.0.54 /usr/local/tomcat</w:t>
      </w:r>
    </w:p>
    <w:p w:rsidR="00953BB6" w:rsidP="00953BB6" w:rsidRDefault="00953BB6" w14:paraId="1F1F71A8" w14:textId="77777777">
      <w:pPr>
        <w:pStyle w:val="ListParagraph"/>
        <w:ind w:left="360" w:firstLine="0" w:firstLineChars="0"/>
      </w:pPr>
      <w:r>
        <w:rPr>
          <w:rFonts w:hint="eastAsia"/>
        </w:rPr>
        <w:t>添加</w:t>
      </w:r>
      <w:r>
        <w:t>JAVA</w:t>
      </w:r>
      <w:r>
        <w:t>环境</w:t>
      </w:r>
    </w:p>
    <w:p w:rsidR="00953BB6" w:rsidP="00953BB6" w:rsidRDefault="00953BB6" w14:paraId="12D195DB" w14:textId="77777777">
      <w:pPr>
        <w:pStyle w:val="ListParagraph"/>
        <w:ind w:left="360" w:firstLine="0" w:firstLineChars="0"/>
      </w:pPr>
      <w:r w:rsidRPr="00457321">
        <w:t>vi /usr/local/tomcat/bin/catalina.sh</w:t>
      </w:r>
    </w:p>
    <w:p w:rsidR="00692C9A" w:rsidP="00953BB6" w:rsidRDefault="00692C9A" w14:paraId="376039E4" w14:textId="5B788927">
      <w:pPr>
        <w:pStyle w:val="ListParagraph"/>
        <w:ind w:left="360" w:firstLine="0" w:firstLineChars="0"/>
      </w:pPr>
      <w:r>
        <w:rPr>
          <w:rFonts w:hint="eastAsia"/>
        </w:rPr>
        <w:t>添加在第一行</w:t>
      </w:r>
    </w:p>
    <w:p w:rsidR="00953BB6" w:rsidP="00953BB6" w:rsidRDefault="00953BB6" w14:paraId="7B046ADB" w14:textId="77777777">
      <w:pPr>
        <w:ind w:firstLine="360"/>
      </w:pPr>
      <w:r>
        <w:t>export JAVA_HOME=/usr/local/java</w:t>
      </w:r>
    </w:p>
    <w:p w:rsidR="00953BB6" w:rsidP="00953BB6" w:rsidRDefault="00953BB6" w14:paraId="1EC1E812" w14:textId="77777777">
      <w:pPr>
        <w:pStyle w:val="ListParagraph"/>
        <w:ind w:left="360" w:firstLine="0" w:firstLineChars="0"/>
      </w:pPr>
      <w:r>
        <w:rPr>
          <w:rFonts w:hint="eastAsia"/>
        </w:rPr>
        <w:lastRenderedPageBreak/>
        <w:t>启动</w:t>
      </w:r>
      <w:r>
        <w:t>Tomcat</w:t>
      </w:r>
    </w:p>
    <w:p w:rsidR="00953BB6" w:rsidP="00953BB6" w:rsidRDefault="00953BB6" w14:paraId="57E7A9C7" w14:textId="77777777">
      <w:pPr>
        <w:pStyle w:val="ListParagraph"/>
        <w:ind w:left="360" w:firstLine="0" w:firstLineChars="0"/>
      </w:pPr>
      <w:r>
        <w:t>sh /usr/local/tomcat/bin/startup.sh</w:t>
      </w:r>
    </w:p>
    <w:p w:rsidR="00953BB6" w:rsidP="00953BB6" w:rsidRDefault="00953BB6" w14:paraId="64E7F088" w14:textId="77777777">
      <w:pPr>
        <w:pStyle w:val="ListParagraph"/>
        <w:ind w:left="360" w:firstLine="0" w:firstLineChars="0"/>
      </w:pPr>
      <w:r>
        <w:rPr>
          <w:rFonts w:hint="eastAsia"/>
        </w:rPr>
        <w:t>访问</w:t>
      </w:r>
      <w:r>
        <w:t>：</w:t>
      </w:r>
      <w:r>
        <w:rPr>
          <w:rFonts w:hint="eastAsia"/>
        </w:rPr>
        <w:t>http://localhost:8080</w:t>
      </w:r>
    </w:p>
    <w:p w:rsidR="00953BB6" w:rsidP="00953BB6" w:rsidRDefault="00953BB6" w14:paraId="044CD49D" w14:textId="77777777">
      <w:r>
        <w:rPr>
          <w:rFonts w:hint="eastAsia"/>
        </w:rPr>
        <w:t>OK</w:t>
      </w:r>
      <w:r>
        <w:rPr>
          <w:rFonts w:hint="eastAsia"/>
        </w:rPr>
        <w:t>没</w:t>
      </w:r>
      <w:r>
        <w:t>问题</w:t>
      </w:r>
      <w:r>
        <w:rPr>
          <w:rFonts w:hint="eastAsia"/>
        </w:rPr>
        <w:t>，</w:t>
      </w:r>
      <w:r>
        <w:t>tomcat+jdk</w:t>
      </w:r>
      <w:r>
        <w:rPr>
          <w:rFonts w:hint="eastAsia"/>
        </w:rPr>
        <w:t>完成</w:t>
      </w:r>
      <w:r>
        <w:t>。</w:t>
      </w:r>
    </w:p>
    <w:p w:rsidR="00953BB6" w:rsidRDefault="00953BB6" w14:paraId="43E17904" w14:textId="77777777"/>
    <w:p w:rsidR="00D44B42" w:rsidP="00D44B42" w:rsidRDefault="00D44B42" w14:paraId="365BBBDD" w14:textId="77777777">
      <w:r>
        <w:rPr>
          <w:rFonts w:hint="eastAsia"/>
        </w:rPr>
        <w:t>数据库</w:t>
      </w:r>
      <w:r>
        <w:t>准备</w:t>
      </w:r>
      <w:bookmarkStart w:name="_GoBack" w:id="0"/>
      <w:bookmarkEnd w:id="0"/>
    </w:p>
    <w:p w:rsidR="00C95366" w:rsidP="00D44B42" w:rsidRDefault="00C95366" w14:paraId="4BC41781" w14:textId="77777777"/>
    <w:p w:rsidR="00C95366" w:rsidP="000E2DA1" w:rsidRDefault="00C95366" w14:paraId="641111D7" w14:textId="77777777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C95366" w:rsidP="000E2DA1" w:rsidRDefault="00C95366" w14:paraId="11481DB4" w14:textId="77777777">
      <w:pPr>
        <w:ind w:left="420"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yum -y install mysql-server mysql mysql-devel </w:t>
      </w:r>
      <w:r>
        <w:rPr>
          <w:rFonts w:hint="eastAsia"/>
        </w:rPr>
        <w:t>，命令将：</w:t>
      </w:r>
      <w:r>
        <w:rPr>
          <w:rFonts w:hint="eastAsia"/>
        </w:rPr>
        <w:t>mysql-server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mysql-devel</w:t>
      </w:r>
      <w:r>
        <w:rPr>
          <w:rFonts w:hint="eastAsia"/>
        </w:rPr>
        <w:t>都安装好，当结果显示为“</w:t>
      </w:r>
      <w:r>
        <w:rPr>
          <w:rFonts w:hint="eastAsia"/>
        </w:rPr>
        <w:t>Complete</w:t>
      </w:r>
      <w:r>
        <w:rPr>
          <w:rFonts w:hint="eastAsia"/>
        </w:rPr>
        <w:t>！”即安装完毕。</w:t>
      </w:r>
    </w:p>
    <w:p w:rsidR="00C95366" w:rsidP="000E2DA1" w:rsidRDefault="00C95366" w14:paraId="75270C38" w14:textId="77777777"/>
    <w:p w:rsidR="00D44B42" w:rsidP="000E2DA1" w:rsidRDefault="00D44B42" w14:paraId="55A0855E" w14:textId="77777777">
      <w:pPr>
        <w:pStyle w:val="ListParagraph"/>
        <w:ind w:left="360" w:firstLine="0" w:firstLineChars="0"/>
      </w:pPr>
      <w:r>
        <w:tab/>
      </w:r>
      <w:r>
        <w:tab/>
      </w:r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D44B42" w:rsidP="000E2DA1" w:rsidRDefault="00D44B42" w14:paraId="510F1619" w14:textId="0C5E4CCA">
      <w:pPr>
        <w:pStyle w:val="ListParagraph"/>
        <w:ind w:left="360" w:firstLine="0" w:firstLineChars="0"/>
      </w:pPr>
      <w:r>
        <w:tab/>
      </w:r>
      <w:r>
        <w:tab/>
      </w:r>
      <w:r w:rsidRPr="00320296">
        <w:t>mysql</w:t>
      </w:r>
      <w:r>
        <w:t xml:space="preserve"> –uroot </w:t>
      </w:r>
      <w:r w:rsidR="00905F1B">
        <w:t>–</w:t>
      </w:r>
      <w:r>
        <w:t>p</w:t>
      </w:r>
    </w:p>
    <w:p w:rsidR="00905F1B" w:rsidP="000E2DA1" w:rsidRDefault="00905F1B" w14:paraId="3971D8E7" w14:textId="77777777">
      <w:pPr>
        <w:pStyle w:val="ListParagraph"/>
        <w:ind w:left="360" w:firstLine="0" w:firstLineChars="0"/>
      </w:pPr>
      <w:r>
        <w:tab/>
      </w:r>
      <w:r>
        <w:tab/>
      </w:r>
      <w:r>
        <w:rPr>
          <w:rFonts w:hint="eastAsia"/>
        </w:rPr>
        <w:t>创建</w:t>
      </w:r>
      <w:r>
        <w:t>用户</w:t>
      </w:r>
    </w:p>
    <w:p w:rsidR="00905F1B" w:rsidP="000E2DA1" w:rsidRDefault="00905F1B" w14:paraId="7F863C08" w14:textId="77777777">
      <w:pPr>
        <w:pStyle w:val="ListParagraph"/>
        <w:ind w:left="360" w:firstLine="0" w:firstLineChars="0"/>
      </w:pPr>
      <w:r>
        <w:tab/>
      </w:r>
      <w:r>
        <w:tab/>
      </w:r>
      <w:r>
        <w:t xml:space="preserve">grant all on *.* to </w:t>
      </w:r>
      <w:r w:rsidR="004D3984">
        <w:t>‘myuser’@’%’ identified by ‘bjtest1234’;</w:t>
      </w:r>
    </w:p>
    <w:p w:rsidR="004D3984" w:rsidP="000E2DA1" w:rsidRDefault="004D3984" w14:paraId="230AB87B" w14:textId="77777777">
      <w:pPr>
        <w:pStyle w:val="ListParagraph"/>
        <w:ind w:left="360" w:firstLine="0" w:firstLineChars="0"/>
      </w:pPr>
      <w:r>
        <w:tab/>
      </w:r>
      <w:r>
        <w:tab/>
      </w:r>
      <w:r>
        <w:t>grant all on *.* to ‘myuser’@’localhost’ identified by ‘bjtest1234’;</w:t>
      </w:r>
    </w:p>
    <w:p w:rsidR="001A0229" w:rsidP="000E2DA1" w:rsidRDefault="001A0229" w14:paraId="7DA66B6B" w14:textId="77777777">
      <w:pPr>
        <w:pStyle w:val="ListParagraph"/>
        <w:ind w:left="360" w:firstLine="0" w:firstLineChars="0"/>
      </w:pPr>
      <w:r>
        <w:tab/>
      </w:r>
      <w:r>
        <w:tab/>
      </w:r>
      <w:r>
        <w:t>flush privileges;</w:t>
      </w:r>
    </w:p>
    <w:p w:rsidR="00D44B42" w:rsidRDefault="00D44B42" w14:paraId="4048F3CE" w14:textId="77777777"/>
    <w:p w:rsidR="008A502C" w:rsidRDefault="008A502C" w14:paraId="2BF8C7DA" w14:textId="77777777"/>
    <w:p w:rsidR="00453A9A" w:rsidRDefault="00A37E3B" w14:paraId="0F2E4506" w14:textId="77777777">
      <w:r>
        <w:rPr>
          <w:rFonts w:hint="eastAsia"/>
        </w:rPr>
        <w:t>Druid</w:t>
      </w:r>
      <w:r w:rsidR="004D6DC8">
        <w:rPr>
          <w:rFonts w:hint="eastAsia"/>
        </w:rPr>
        <w:t>驱动</w:t>
      </w:r>
      <w:r w:rsidR="00453A9A">
        <w:rPr>
          <w:rFonts w:hint="eastAsia"/>
        </w:rPr>
        <w:t>：</w:t>
      </w:r>
    </w:p>
    <w:p w:rsidR="00453A9A" w:rsidRDefault="004D6DC8" w14:paraId="20CE7C51" w14:textId="77777777">
      <w:r>
        <w:tab/>
      </w:r>
      <w:r>
        <w:t>Druid</w:t>
      </w:r>
      <w:r>
        <w:rPr>
          <w:rFonts w:hint="eastAsia"/>
        </w:rPr>
        <w:t>驱动</w:t>
      </w:r>
      <w:r>
        <w:t>下载：</w:t>
      </w:r>
      <w:r w:rsidRPr="004D6DC8">
        <w:t>http://central.maven.org/maven2/com/alibaba/druid</w:t>
      </w:r>
    </w:p>
    <w:p w:rsidR="00453A9A" w:rsidRDefault="00F47889" w14:paraId="64DC4BAD" w14:textId="77777777">
      <w:r>
        <w:tab/>
      </w:r>
      <w:r>
        <w:rPr>
          <w:noProof/>
        </w:rPr>
        <w:drawing>
          <wp:inline distT="0" distB="0" distL="0" distR="0" wp14:anchorId="6AB71E3B" wp14:editId="24DBE273">
            <wp:extent cx="28479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56" w:rsidRDefault="00590456" w14:paraId="0B4BA1FE" w14:textId="77777777">
      <w:r>
        <w:t>将这</w:t>
      </w:r>
      <w:r>
        <w:t>4</w:t>
      </w:r>
      <w:r>
        <w:t>个驱动放入到</w:t>
      </w:r>
      <w:r>
        <w:t>/usr/local/tomcat/lib</w:t>
      </w:r>
      <w:r>
        <w:t>下面</w:t>
      </w:r>
    </w:p>
    <w:p w:rsidR="58681DFA" w:rsidP="58681DFA" w:rsidRDefault="58681DFA" w14:paraId="58EEC9A6" w14:textId="58681DFA">
      <w:r>
        <w:t>必须重启</w:t>
      </w:r>
      <w:r>
        <w:t>tomcat</w:t>
      </w:r>
      <w:r>
        <w:t>服务</w:t>
      </w:r>
    </w:p>
    <w:p w:rsidR="00771498" w:rsidP="58681DFA" w:rsidRDefault="00771498" w14:paraId="48538F1B" w14:textId="285BD5C3">
      <w:r>
        <w:t>/usr/local/tomcat/bin/shutdown.sh</w:t>
      </w:r>
    </w:p>
    <w:p w:rsidR="00771498" w:rsidP="58681DFA" w:rsidRDefault="00771498" w14:paraId="2C1E7ADA" w14:textId="53C52EC6">
      <w:pPr>
        <w:rPr>
          <w:rFonts w:hint="eastAsia"/>
        </w:rPr>
      </w:pPr>
      <w:r>
        <w:t>/usr/local/tomcat/bin/startup.sh</w:t>
      </w:r>
    </w:p>
    <w:p w:rsidR="58681DFA" w:rsidP="58681DFA" w:rsidRDefault="58681DFA" w14:paraId="72C029E0" w14:textId="0794FDA6"/>
    <w:p w:rsidR="00453A9A" w:rsidRDefault="00453A9A" w14:paraId="7784E3A9" w14:textId="77777777"/>
    <w:p w:rsidR="00AB6DEB" w:rsidRDefault="00AB6DEB" w14:paraId="33286445" w14:textId="77777777">
      <w:r>
        <w:t>数据库</w:t>
      </w:r>
      <w:r w:rsidR="00DD01B8">
        <w:rPr>
          <w:rFonts w:hint="eastAsia"/>
        </w:rPr>
        <w:t>操作</w:t>
      </w:r>
      <w:r>
        <w:t>：</w:t>
      </w:r>
    </w:p>
    <w:p w:rsidR="00D011E0" w:rsidRDefault="00AB6DEB" w14:paraId="500E8737" w14:textId="77777777">
      <w:r>
        <w:t>mysql –uroot –p</w:t>
      </w:r>
      <w:r>
        <w:rPr>
          <w:rFonts w:hint="eastAsia"/>
        </w:rPr>
        <w:t>（密码</w:t>
      </w:r>
      <w:r>
        <w:t>空）</w:t>
      </w:r>
    </w:p>
    <w:p w:rsidR="00DD01B8" w:rsidRDefault="00DD01B8" w14:paraId="034CDA92" w14:textId="77777777"/>
    <w:p w:rsidRPr="00DD01B8" w:rsidR="004F0E8B" w:rsidRDefault="00DD01B8" w14:paraId="0F86EB22" w14:textId="77777777">
      <w:r>
        <w:rPr>
          <w:rFonts w:hint="eastAsia"/>
        </w:rPr>
        <w:t>创建</w:t>
      </w:r>
      <w:r>
        <w:t>数据库</w:t>
      </w:r>
    </w:p>
    <w:p w:rsidR="00AB6DEB" w:rsidRDefault="00EF71E8" w14:paraId="45C73E20" w14:textId="77777777">
      <w:r>
        <w:rPr>
          <w:rFonts w:hint="eastAsia"/>
        </w:rPr>
        <w:t>c</w:t>
      </w:r>
      <w:r>
        <w:t>reate database st;</w:t>
      </w:r>
    </w:p>
    <w:p w:rsidR="00D011E0" w:rsidRDefault="00D011E0" w14:paraId="543CE6DE" w14:textId="77777777"/>
    <w:p w:rsidR="00EB2FFB" w:rsidRDefault="00EB2FFB" w14:paraId="696CAE92" w14:textId="77777777">
      <w:r>
        <w:rPr>
          <w:rFonts w:hint="eastAsia"/>
        </w:rPr>
        <w:t>创建</w:t>
      </w:r>
      <w:r>
        <w:t>表</w:t>
      </w:r>
    </w:p>
    <w:p w:rsidR="00EF71E8" w:rsidP="00EF71E8" w:rsidRDefault="00EF71E8" w14:paraId="3F89DF62" w14:textId="77777777">
      <w:r>
        <w:t>CREATE TABLE `users` (</w:t>
      </w:r>
    </w:p>
    <w:p w:rsidR="00EF71E8" w:rsidP="00EF71E8" w:rsidRDefault="00EF71E8" w14:paraId="49713744" w14:textId="77777777">
      <w:r>
        <w:t xml:space="preserve">  `id` int(10) DEFAULT NULL,</w:t>
      </w:r>
    </w:p>
    <w:p w:rsidR="00EF71E8" w:rsidP="00EF71E8" w:rsidRDefault="00EF71E8" w14:paraId="5F3AD403" w14:textId="77777777">
      <w:r>
        <w:t xml:space="preserve">  `name` varchar(20) DEFAULT NULL,</w:t>
      </w:r>
    </w:p>
    <w:p w:rsidR="00EF71E8" w:rsidP="00EF71E8" w:rsidRDefault="00EF71E8" w14:paraId="1548430E" w14:textId="77777777">
      <w:r>
        <w:t xml:space="preserve">  `password` varchar(30) DEFAULT NULL,</w:t>
      </w:r>
    </w:p>
    <w:p w:rsidR="00EF71E8" w:rsidP="00EF71E8" w:rsidRDefault="00EF71E8" w14:paraId="3DC2A991" w14:textId="77777777">
      <w:r>
        <w:t xml:space="preserve">  `mail` varchar(50) DEFAULT NULL</w:t>
      </w:r>
    </w:p>
    <w:p w:rsidR="00EF71E8" w:rsidP="00EF71E8" w:rsidRDefault="00EF71E8" w14:paraId="3CFA8917" w14:textId="77777777">
      <w:r>
        <w:t>);</w:t>
      </w:r>
    </w:p>
    <w:p w:rsidR="00D011E0" w:rsidP="00EF71E8" w:rsidRDefault="00D011E0" w14:paraId="7C908586" w14:textId="77777777"/>
    <w:p w:rsidR="00EB2FFB" w:rsidP="00EF71E8" w:rsidRDefault="00EB2FFB" w14:paraId="6EEA9663" w14:textId="77777777">
      <w:r>
        <w:rPr>
          <w:rFonts w:hint="eastAsia"/>
        </w:rPr>
        <w:lastRenderedPageBreak/>
        <w:t>插入数据</w:t>
      </w:r>
    </w:p>
    <w:p w:rsidR="00EB2FFB" w:rsidRDefault="00EB2FFB" w14:paraId="316A4605" w14:textId="77777777">
      <w:r w:rsidRPr="00EB2FFB">
        <w:t>insert into users values(3,'li.e','pass_1','ss@132.com');</w:t>
      </w:r>
    </w:p>
    <w:p w:rsidR="00EB2FFB" w:rsidRDefault="00B575DA" w14:paraId="34AB74CC" w14:textId="77777777">
      <w:r>
        <w:rPr>
          <w:rFonts w:hint="eastAsia"/>
        </w:rPr>
        <w:t>编辑</w:t>
      </w:r>
      <w:r>
        <w:t>测试文件</w:t>
      </w:r>
    </w:p>
    <w:p w:rsidR="00453A9A" w:rsidRDefault="00FD1313" w14:paraId="3AF819A0" w14:textId="77777777">
      <w:r>
        <w:rPr>
          <w:rFonts w:hint="eastAsia"/>
        </w:rPr>
        <w:t>（将</w:t>
      </w:r>
      <w:r>
        <w:rPr>
          <w:rFonts w:hint="eastAsia"/>
        </w:rPr>
        <w:t>test.jsp</w:t>
      </w:r>
      <w:r>
        <w:rPr>
          <w:rFonts w:hint="eastAsia"/>
        </w:rPr>
        <w:t>放</w:t>
      </w:r>
      <w:r>
        <w:t>到</w:t>
      </w:r>
      <w:r>
        <w:t>/usr/local/tomcat/webapps/ROOT</w:t>
      </w:r>
      <w:r>
        <w:t>）</w:t>
      </w:r>
    </w:p>
    <w:p w:rsidR="00BA0E8C" w:rsidRDefault="00BA0E8C" w14:paraId="1CBCE9EC" w14:textId="77777777">
      <w:r>
        <w:t>c</w:t>
      </w:r>
      <w:r>
        <w:rPr>
          <w:rFonts w:hint="eastAsia"/>
        </w:rPr>
        <w:t xml:space="preserve">d </w:t>
      </w:r>
      <w:r>
        <w:t>/usr/local/tomcat/webapps</w:t>
      </w:r>
    </w:p>
    <w:p w:rsidR="00BA0E8C" w:rsidRDefault="00BA0E8C" w14:paraId="695C8261" w14:textId="77777777">
      <w:r>
        <w:t>mv ROOT ROOT_old</w:t>
      </w:r>
    </w:p>
    <w:p w:rsidR="00BA0E8C" w:rsidRDefault="00BA0E8C" w14:paraId="7C2442F3" w14:textId="77777777">
      <w:r>
        <w:t>mkdir ROOT</w:t>
      </w:r>
    </w:p>
    <w:p w:rsidR="00D011E0" w:rsidRDefault="00D011E0" w14:paraId="4DD0EE70" w14:textId="77777777"/>
    <w:p w:rsidR="00700D1A" w:rsidP="00700D1A" w:rsidRDefault="00700D1A" w14:paraId="087DCF4D" w14:textId="463BA725">
      <w:r>
        <w:t xml:space="preserve">test.jsp </w:t>
      </w:r>
      <w:r w:rsidR="003007A4">
        <w:rPr>
          <w:rFonts w:hint="eastAsia"/>
        </w:rPr>
        <w:t>的代码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D1A" w:rsidTr="00700D1A" w14:paraId="3B4B1E9F" w14:textId="77777777">
        <w:tc>
          <w:tcPr>
            <w:tcW w:w="8296" w:type="dxa"/>
          </w:tcPr>
          <w:p w:rsidR="00700D1A" w:rsidP="00700D1A" w:rsidRDefault="00700D1A" w14:paraId="545BC2DC" w14:textId="77777777">
            <w:r>
              <w:t>&lt;%@ page contentType="text/html;charset=utf-8"%&gt;</w:t>
            </w:r>
          </w:p>
          <w:p w:rsidR="00700D1A" w:rsidP="00700D1A" w:rsidRDefault="00700D1A" w14:paraId="521C53BD" w14:textId="77777777">
            <w:r>
              <w:t>&lt;%@ page import="java.sql.*"%&gt;</w:t>
            </w:r>
          </w:p>
          <w:p w:rsidR="00700D1A" w:rsidP="00700D1A" w:rsidRDefault="00700D1A" w14:paraId="42F4DE9C" w14:textId="77777777">
            <w:r>
              <w:t>&lt;%@ page import="com.alibaba.druid.pool.*"%&gt;</w:t>
            </w:r>
          </w:p>
          <w:p w:rsidR="00700D1A" w:rsidP="00700D1A" w:rsidRDefault="00700D1A" w14:paraId="445EDE84" w14:textId="77777777">
            <w:r>
              <w:t>&lt;html&gt;</w:t>
            </w:r>
          </w:p>
          <w:p w:rsidR="00700D1A" w:rsidP="00700D1A" w:rsidRDefault="00700D1A" w14:paraId="16662924" w14:textId="77777777">
            <w:r>
              <w:t>&lt;body&gt;</w:t>
            </w:r>
          </w:p>
          <w:p w:rsidR="00700D1A" w:rsidP="00700D1A" w:rsidRDefault="00700D1A" w14:paraId="5A94FBCA" w14:textId="77777777">
            <w:r>
              <w:t>&lt;%</w:t>
            </w:r>
          </w:p>
          <w:p w:rsidR="00700D1A" w:rsidP="00700D1A" w:rsidRDefault="00700D1A" w14:paraId="31AB00B9" w14:textId="77777777">
            <w:r>
              <w:t>DruidDataSource dataSource = new DruidDataSource(); dataSource.setDriverClassName("com.mysql.jdbc.Driver"); dataSource.setUsername("</w:t>
            </w:r>
            <w:r w:rsidRPr="00A67738">
              <w:rPr>
                <w:color w:val="FF0000"/>
              </w:rPr>
              <w:t>myuser</w:t>
            </w:r>
            <w:r>
              <w:t>"); dataSource.setPassword("</w:t>
            </w:r>
            <w:r w:rsidRPr="00A67738">
              <w:rPr>
                <w:color w:val="FF0000"/>
              </w:rPr>
              <w:t>bjtest1234</w:t>
            </w:r>
            <w:r>
              <w:t>"); dataSource.setUrl("jdbc:mysql://</w:t>
            </w:r>
            <w:r w:rsidR="008A2271">
              <w:rPr>
                <w:color w:val="FF0000"/>
              </w:rPr>
              <w:t>localhost</w:t>
            </w:r>
            <w:r>
              <w:t>/</w:t>
            </w:r>
            <w:r w:rsidRPr="00F67228">
              <w:rPr>
                <w:color w:val="FF0000"/>
              </w:rPr>
              <w:t>st</w:t>
            </w:r>
            <w:r>
              <w:t xml:space="preserve">"); </w:t>
            </w:r>
          </w:p>
          <w:p w:rsidR="00700D1A" w:rsidP="00700D1A" w:rsidRDefault="00700D1A" w14:paraId="11FF7C6D" w14:textId="77777777">
            <w:r>
              <w:t>Connection conn = dataSource.getConnection();</w:t>
            </w:r>
          </w:p>
          <w:p w:rsidR="00700D1A" w:rsidP="00700D1A" w:rsidRDefault="00700D1A" w14:paraId="6A68FD7F" w14:textId="77777777">
            <w:r>
              <w:t>Statement stmt=conn.createStatement(ResultSet.TYPE_SCROLL_SENSITIVE,ResultSet.CONCUR_UPDATABLE);</w:t>
            </w:r>
          </w:p>
          <w:p w:rsidR="00700D1A" w:rsidP="00700D1A" w:rsidRDefault="00700D1A" w14:paraId="5DC84472" w14:textId="77777777">
            <w:r>
              <w:t>String sql="</w:t>
            </w:r>
            <w:r w:rsidRPr="00905F1B">
              <w:rPr>
                <w:color w:val="FF0000"/>
              </w:rPr>
              <w:t>select * from users</w:t>
            </w:r>
            <w:r>
              <w:t>";</w:t>
            </w:r>
          </w:p>
          <w:p w:rsidR="00700D1A" w:rsidP="00700D1A" w:rsidRDefault="00700D1A" w14:paraId="71422E81" w14:textId="7777777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</w:t>
            </w:r>
            <w:r w:rsidR="00F67228">
              <w:t>users</w:t>
            </w:r>
            <w:r>
              <w:rPr>
                <w:rFonts w:hint="eastAsia"/>
              </w:rPr>
              <w:t>表读数据</w:t>
            </w:r>
          </w:p>
          <w:p w:rsidR="00700D1A" w:rsidP="00700D1A" w:rsidRDefault="00700D1A" w14:paraId="2517F43C" w14:textId="77777777">
            <w:r>
              <w:t>ResultSet rs=stmt.executeQuery(sql);</w:t>
            </w:r>
          </w:p>
          <w:p w:rsidR="00700D1A" w:rsidP="00700D1A" w:rsidRDefault="00700D1A" w14:paraId="5C90FD1C" w14:textId="77777777">
            <w:r>
              <w:t>while(rs.next()) {%&gt;</w:t>
            </w:r>
          </w:p>
          <w:p w:rsidR="00700D1A" w:rsidP="00700D1A" w:rsidRDefault="00700D1A" w14:paraId="71F81B5E" w14:textId="77777777">
            <w:r>
              <w:rPr>
                <w:rFonts w:hint="eastAsia"/>
              </w:rPr>
              <w:t>您的第一个字段内容为：</w:t>
            </w:r>
            <w:r>
              <w:rPr>
                <w:rFonts w:hint="eastAsia"/>
              </w:rPr>
              <w:t>&lt;%=rs.getString(1)%&gt;</w:t>
            </w:r>
          </w:p>
          <w:p w:rsidR="00700D1A" w:rsidP="00700D1A" w:rsidRDefault="00700D1A" w14:paraId="03974C23" w14:textId="77777777">
            <w:r>
              <w:rPr>
                <w:rFonts w:hint="eastAsia"/>
              </w:rPr>
              <w:t>您的第二个字段内容为：</w:t>
            </w:r>
            <w:r>
              <w:rPr>
                <w:rFonts w:hint="eastAsia"/>
              </w:rPr>
              <w:t>&lt;%=rs.getString(2)%&gt;</w:t>
            </w:r>
          </w:p>
          <w:p w:rsidR="00700D1A" w:rsidP="00700D1A" w:rsidRDefault="00700D1A" w14:paraId="5ACC613E" w14:textId="77777777">
            <w:r>
              <w:rPr>
                <w:rFonts w:hint="eastAsia"/>
              </w:rPr>
              <w:t>您的第三个字段内容为：</w:t>
            </w:r>
            <w:r>
              <w:rPr>
                <w:rFonts w:hint="eastAsia"/>
              </w:rPr>
              <w:t>&lt;%=rs.getString(3)%&gt;</w:t>
            </w:r>
          </w:p>
          <w:p w:rsidR="00700D1A" w:rsidP="00700D1A" w:rsidRDefault="00700D1A" w14:paraId="5EDA8C64" w14:textId="77777777">
            <w:r>
              <w:rPr>
                <w:rFonts w:hint="eastAsia"/>
              </w:rPr>
              <w:t>您的第四个字段内容为：</w:t>
            </w:r>
            <w:r>
              <w:rPr>
                <w:rFonts w:hint="eastAsia"/>
              </w:rPr>
              <w:t>&lt;%=rs.getString(4)%&gt;</w:t>
            </w:r>
          </w:p>
          <w:p w:rsidR="00700D1A" w:rsidP="00700D1A" w:rsidRDefault="00700D1A" w14:paraId="0A5167BE" w14:textId="77777777">
            <w:r>
              <w:t>&lt;/p&gt;</w:t>
            </w:r>
          </w:p>
          <w:p w:rsidR="00700D1A" w:rsidP="00700D1A" w:rsidRDefault="00700D1A" w14:paraId="0C2F4E1A" w14:textId="77777777">
            <w:r>
              <w:t>&lt;%}%&gt;</w:t>
            </w:r>
          </w:p>
          <w:p w:rsidR="00700D1A" w:rsidP="00700D1A" w:rsidRDefault="00700D1A" w14:paraId="71D44215" w14:textId="77777777">
            <w:r>
              <w:rPr>
                <w:rFonts w:hint="eastAsia"/>
              </w:rPr>
              <w:t>&lt;%out.print("</w:t>
            </w:r>
            <w:r>
              <w:rPr>
                <w:rFonts w:hint="eastAsia"/>
              </w:rPr>
              <w:t>数据库操作成功，恭喜你</w:t>
            </w:r>
            <w:r>
              <w:rPr>
                <w:rFonts w:hint="eastAsia"/>
              </w:rPr>
              <w:t>");%&gt;</w:t>
            </w:r>
          </w:p>
          <w:p w:rsidR="00700D1A" w:rsidP="00700D1A" w:rsidRDefault="00700D1A" w14:paraId="242995D9" w14:textId="77777777">
            <w:r>
              <w:t>&lt;%rs.close();</w:t>
            </w:r>
          </w:p>
          <w:p w:rsidR="00700D1A" w:rsidP="00700D1A" w:rsidRDefault="00700D1A" w14:paraId="41C39277" w14:textId="77777777">
            <w:r>
              <w:t>stmt.close();</w:t>
            </w:r>
          </w:p>
          <w:p w:rsidR="00700D1A" w:rsidP="00700D1A" w:rsidRDefault="00700D1A" w14:paraId="66102F63" w14:textId="77777777">
            <w:r>
              <w:t>conn.close();</w:t>
            </w:r>
          </w:p>
          <w:p w:rsidR="00700D1A" w:rsidP="00700D1A" w:rsidRDefault="00700D1A" w14:paraId="0115E5E5" w14:textId="77777777">
            <w:r>
              <w:t>%&gt;</w:t>
            </w:r>
          </w:p>
          <w:p w:rsidR="00700D1A" w:rsidP="00700D1A" w:rsidRDefault="00700D1A" w14:paraId="515E5D6A" w14:textId="77777777">
            <w:r>
              <w:t>&lt;/body&gt;</w:t>
            </w:r>
          </w:p>
          <w:p w:rsidR="00700D1A" w:rsidP="00700D1A" w:rsidRDefault="00700D1A" w14:paraId="7A8E81D4" w14:textId="77777777">
            <w:r>
              <w:t>&lt;/html&gt;</w:t>
            </w:r>
          </w:p>
        </w:tc>
      </w:tr>
    </w:tbl>
    <w:p w:rsidR="00E77200" w:rsidP="00E77200" w:rsidRDefault="00E77200" w14:paraId="5A82D039" w14:textId="77777777"/>
    <w:p w:rsidR="00412352" w:rsidRDefault="00E77200" w14:paraId="3B2B2845" w14:textId="77777777">
      <w:r>
        <w:rPr>
          <w:rFonts w:hint="eastAsia"/>
        </w:rPr>
        <w:t>测试</w:t>
      </w:r>
    </w:p>
    <w:p w:rsidR="00E77200" w:rsidRDefault="00E77200" w14:paraId="73AAEA62" w14:textId="6F7C10A9">
      <w:r w:rsidRPr="00E77200">
        <w:t>http://</w:t>
      </w:r>
      <w:r w:rsidR="00A11858">
        <w:rPr>
          <w:rFonts w:hint="eastAsia"/>
        </w:rPr>
        <w:t>127.0.0.1</w:t>
      </w:r>
      <w:r w:rsidRPr="00E77200">
        <w:t>:8080/test.jsp</w:t>
      </w:r>
    </w:p>
    <w:p w:rsidR="00E77200" w:rsidRDefault="00E77200" w14:paraId="11480842" w14:textId="77777777"/>
    <w:p w:rsidR="00E77200" w:rsidRDefault="00E77200" w14:paraId="250DD00E" w14:textId="77777777">
      <w:r>
        <w:rPr>
          <w:noProof/>
        </w:rPr>
        <w:lastRenderedPageBreak/>
        <w:drawing>
          <wp:inline distT="0" distB="0" distL="0" distR="0" wp14:anchorId="50DE8B72" wp14:editId="2EF2C734">
            <wp:extent cx="5274310" cy="930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5" w:rsidRDefault="00165105" w14:paraId="2923B63E" w14:textId="77777777">
      <w:r>
        <w:rPr>
          <w:rFonts w:hint="eastAsia"/>
        </w:rPr>
        <w:t>配置</w:t>
      </w:r>
      <w:r>
        <w:t>成功</w:t>
      </w:r>
    </w:p>
    <w:p w:rsidRPr="007E1221" w:rsidR="007B6670" w:rsidRDefault="007B6670" w14:paraId="6EDC3B79" w14:textId="77777777"/>
    <w:sectPr w:rsidRPr="007E1221" w:rsidR="007B667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702B"/>
    <w:multiLevelType w:val="hybridMultilevel"/>
    <w:tmpl w:val="8C446EF0"/>
    <w:lvl w:ilvl="0" w:tplc="852C6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C3B4C"/>
    <w:multiLevelType w:val="hybridMultilevel"/>
    <w:tmpl w:val="F72279B0"/>
    <w:lvl w:ilvl="0" w:tplc="5D5852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E8"/>
    <w:rsid w:val="000E2DA1"/>
    <w:rsid w:val="00165105"/>
    <w:rsid w:val="001A0229"/>
    <w:rsid w:val="001D4767"/>
    <w:rsid w:val="001E4BC6"/>
    <w:rsid w:val="002959D7"/>
    <w:rsid w:val="003007A4"/>
    <w:rsid w:val="003B7099"/>
    <w:rsid w:val="003B721A"/>
    <w:rsid w:val="003D68B0"/>
    <w:rsid w:val="004115A3"/>
    <w:rsid w:val="00412352"/>
    <w:rsid w:val="00453A9A"/>
    <w:rsid w:val="00464AAF"/>
    <w:rsid w:val="004D3984"/>
    <w:rsid w:val="004D6DC8"/>
    <w:rsid w:val="004F0E8B"/>
    <w:rsid w:val="00502F52"/>
    <w:rsid w:val="00590456"/>
    <w:rsid w:val="005A7CAA"/>
    <w:rsid w:val="00692C9A"/>
    <w:rsid w:val="00700D1A"/>
    <w:rsid w:val="00771498"/>
    <w:rsid w:val="007A080F"/>
    <w:rsid w:val="007B6670"/>
    <w:rsid w:val="007E1221"/>
    <w:rsid w:val="008A2271"/>
    <w:rsid w:val="008A502C"/>
    <w:rsid w:val="008C18DE"/>
    <w:rsid w:val="008E27AC"/>
    <w:rsid w:val="00905F1B"/>
    <w:rsid w:val="00921829"/>
    <w:rsid w:val="009333E8"/>
    <w:rsid w:val="00953BB6"/>
    <w:rsid w:val="009964F2"/>
    <w:rsid w:val="009D22FB"/>
    <w:rsid w:val="00A11858"/>
    <w:rsid w:val="00A37E3B"/>
    <w:rsid w:val="00A67738"/>
    <w:rsid w:val="00AB6DEB"/>
    <w:rsid w:val="00B575DA"/>
    <w:rsid w:val="00BA0E8C"/>
    <w:rsid w:val="00BE2962"/>
    <w:rsid w:val="00C95366"/>
    <w:rsid w:val="00CF3F64"/>
    <w:rsid w:val="00D011E0"/>
    <w:rsid w:val="00D44B42"/>
    <w:rsid w:val="00DD01B8"/>
    <w:rsid w:val="00DD7052"/>
    <w:rsid w:val="00E46206"/>
    <w:rsid w:val="00E72203"/>
    <w:rsid w:val="00E77200"/>
    <w:rsid w:val="00EB2FFB"/>
    <w:rsid w:val="00EC4BB8"/>
    <w:rsid w:val="00EF71E8"/>
    <w:rsid w:val="00F47889"/>
    <w:rsid w:val="00F67228"/>
    <w:rsid w:val="00FD1313"/>
    <w:rsid w:val="00FE7CDF"/>
    <w:rsid w:val="05B3FB05"/>
    <w:rsid w:val="14642840"/>
    <w:rsid w:val="175F40A0"/>
    <w:rsid w:val="20225654"/>
    <w:rsid w:val="37D29816"/>
    <w:rsid w:val="5632BAD9"/>
    <w:rsid w:val="58681DFA"/>
    <w:rsid w:val="66F75D32"/>
    <w:rsid w:val="71626D33"/>
    <w:rsid w:val="7317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969"/>
  <w15:chartTrackingRefBased/>
  <w15:docId w15:val="{E49ED5B9-D4B2-433B-B108-0B0B1F474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53A9A"/>
    <w:rPr>
      <w:rFonts w:ascii="SimSun" w:hAnsi="SimSun" w:eastAsia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A9A"/>
    <w:pPr>
      <w:ind w:firstLine="420" w:firstLineChars="200"/>
    </w:pPr>
  </w:style>
  <w:style w:type="table" w:styleId="TableGrid">
    <w:name w:val="Table Grid"/>
    <w:basedOn w:val="TableNormal"/>
    <w:uiPriority w:val="39"/>
    <w:rsid w:val="00700D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9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B7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833D4-1094-4217-AD37-EB8A80DDD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776A2-1F42-45D7-B88B-76CB9C480A23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922d6668-f684-4280-92d0-639a80411fb1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FD42592-90E5-4A07-8F2F-CFCCA8608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Shuanglong Li (Wicresoft)</dc:creator>
  <keywords/>
  <dc:description/>
  <lastModifiedBy>Shuanglong Li (Wicresoft)</lastModifiedBy>
  <revision>60</revision>
  <dcterms:created xsi:type="dcterms:W3CDTF">2014-10-13T05:12:00.0000000Z</dcterms:created>
  <dcterms:modified xsi:type="dcterms:W3CDTF">2014-12-24T02:19:00.2311116Z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