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4CD79" w14:textId="77777777" w:rsidR="000A7693" w:rsidRPr="000A7693" w:rsidRDefault="000A7693" w:rsidP="000A7693">
      <w:pPr>
        <w:widowControl/>
        <w:jc w:val="center"/>
        <w:rPr>
          <w:rFonts w:ascii="SimSun" w:eastAsia="SimSun" w:hAnsi="SimSun" w:cs="SimSun"/>
          <w:b/>
          <w:kern w:val="0"/>
          <w:sz w:val="32"/>
          <w:szCs w:val="32"/>
        </w:rPr>
      </w:pPr>
      <w:r w:rsidRPr="000A7693">
        <w:rPr>
          <w:rFonts w:ascii="SimSun" w:eastAsia="SimSun" w:hAnsi="SimSun" w:cs="SimSun" w:hint="eastAsia"/>
          <w:b/>
          <w:kern w:val="0"/>
          <w:sz w:val="32"/>
          <w:szCs w:val="32"/>
        </w:rPr>
        <w:t>Egret Engine</w:t>
      </w:r>
    </w:p>
    <w:p w14:paraId="7CE4CD7A" w14:textId="77777777" w:rsidR="00C84838" w:rsidRDefault="00E82B1F"/>
    <w:p w14:paraId="7CE4CD7B" w14:textId="77777777" w:rsidR="000A7693" w:rsidRDefault="008B2938">
      <w:r>
        <w:rPr>
          <w:rFonts w:hint="eastAsia"/>
        </w:rPr>
        <w:t>环境</w:t>
      </w:r>
      <w:r>
        <w:t>：</w:t>
      </w:r>
    </w:p>
    <w:p w14:paraId="7CE4CD7C" w14:textId="77777777" w:rsidR="00F9345C" w:rsidRDefault="00F9345C" w:rsidP="00F9345C">
      <w:pPr>
        <w:pStyle w:val="ListParagraph"/>
        <w:numPr>
          <w:ilvl w:val="0"/>
          <w:numId w:val="2"/>
        </w:numPr>
        <w:ind w:firstLineChars="0"/>
      </w:pPr>
      <w:r>
        <w:t>Centos 7</w:t>
      </w:r>
    </w:p>
    <w:p w14:paraId="7CE4CD7D" w14:textId="77777777" w:rsidR="00F9345C" w:rsidRDefault="00F9345C" w:rsidP="00F9345C">
      <w:pPr>
        <w:pStyle w:val="ListParagraph"/>
        <w:numPr>
          <w:ilvl w:val="0"/>
          <w:numId w:val="2"/>
        </w:numPr>
        <w:ind w:firstLineChars="0"/>
      </w:pPr>
      <w:r>
        <w:t>node</w:t>
      </w:r>
    </w:p>
    <w:p w14:paraId="7CE4CD7E" w14:textId="77777777" w:rsidR="00F9345C" w:rsidRDefault="00F9345C" w:rsidP="00F9345C">
      <w:pPr>
        <w:pStyle w:val="ListParagraph"/>
        <w:numPr>
          <w:ilvl w:val="0"/>
          <w:numId w:val="2"/>
        </w:numPr>
        <w:ind w:firstLineChars="0"/>
      </w:pPr>
      <w:r>
        <w:t>TypeScript</w:t>
      </w:r>
    </w:p>
    <w:p w14:paraId="7CE4CD7F" w14:textId="77777777" w:rsidR="008B2938" w:rsidRDefault="00082687" w:rsidP="00F9345C">
      <w:pPr>
        <w:pStyle w:val="ListParagraph"/>
        <w:numPr>
          <w:ilvl w:val="0"/>
          <w:numId w:val="2"/>
        </w:numPr>
        <w:ind w:firstLineChars="0"/>
      </w:pPr>
      <w:r w:rsidRPr="00635CCE">
        <w:rPr>
          <w:rFonts w:hint="eastAsia"/>
        </w:rPr>
        <w:t>Egret</w:t>
      </w:r>
    </w:p>
    <w:p w14:paraId="7CE4CD80" w14:textId="77777777" w:rsidR="00F9345C" w:rsidRDefault="00F9345C"/>
    <w:p w14:paraId="26A4E7EE" w14:textId="77777777" w:rsidR="00E82B1F" w:rsidRDefault="00E82B1F" w:rsidP="00E82B1F">
      <w:pPr>
        <w:ind w:firstLine="420"/>
      </w:pPr>
      <w:r w:rsidRPr="0CDD447F">
        <w:rPr>
          <w:rFonts w:ascii="SimSun" w:eastAsia="SimSun" w:hAnsi="SimSun" w:cs="SimSun"/>
          <w:szCs w:val="21"/>
        </w:rPr>
        <w:t xml:space="preserve">所有软件以及环境依据此文档为准，并且需要用root超级用户来完成，另外需要关闭防火墙。不保证其他环境能成功 </w:t>
      </w:r>
    </w:p>
    <w:p w14:paraId="17067284" w14:textId="77777777" w:rsidR="00E82B1F" w:rsidRDefault="00E82B1F">
      <w:bookmarkStart w:id="0" w:name="_GoBack"/>
      <w:bookmarkEnd w:id="0"/>
    </w:p>
    <w:p w14:paraId="3182D993" w14:textId="6E2D2CB8" w:rsidR="007826C4" w:rsidRDefault="007826C4">
      <w:r>
        <w:rPr>
          <w:rFonts w:ascii="SimSun" w:hAnsi="SimSun"/>
          <w:color w:val="000000"/>
          <w:sz w:val="27"/>
          <w:szCs w:val="27"/>
        </w:rPr>
        <w:t>vi 详解http://wenku.baidu.com/link?url=lwNWeoLEG0UnzoMhdw7X2Vek0sNkIqAaRVk0Uh7CkB51yAbXXD8ZarQuIZjuKfGRtEoRXBwn5Yq5zF74EcA7SHIVs84ocI57Vpnid7ruFQ7</w:t>
      </w:r>
    </w:p>
    <w:p w14:paraId="22B76543" w14:textId="77777777" w:rsidR="007826C4" w:rsidRDefault="007826C4"/>
    <w:p w14:paraId="7CE4CD81" w14:textId="77777777" w:rsidR="000A7693" w:rsidRDefault="00D65ECB">
      <w:r w:rsidRPr="00BF0289">
        <w:t>node</w:t>
      </w:r>
      <w:r>
        <w:rPr>
          <w:rFonts w:hint="eastAsia"/>
        </w:rPr>
        <w:t>安装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65ECB" w14:paraId="7CE4CD8D" w14:textId="77777777" w:rsidTr="00D65ECB">
        <w:tc>
          <w:tcPr>
            <w:tcW w:w="7875" w:type="dxa"/>
          </w:tcPr>
          <w:p w14:paraId="7CE4CD82" w14:textId="77777777" w:rsidR="00D65ECB" w:rsidRDefault="00D65ECB">
            <w:r w:rsidRPr="00D65ECB">
              <w:t>tar xzvf node-v0.10.0.tar.gz</w:t>
            </w:r>
          </w:p>
          <w:p w14:paraId="7CE4CD83" w14:textId="77777777" w:rsidR="00D65ECB" w:rsidRDefault="00163110">
            <w:r w:rsidRPr="00163110">
              <w:t>cd node-v0.10.0/</w:t>
            </w:r>
          </w:p>
          <w:p w14:paraId="7CE4CD87" w14:textId="2CA89593" w:rsidR="00461A0A" w:rsidRDefault="00461A0A">
            <w:r w:rsidRPr="00461A0A">
              <w:t xml:space="preserve">cp </w:t>
            </w:r>
            <w:r w:rsidR="00E82B1F">
              <w:t>/root/node-v0.10.0/</w:t>
            </w:r>
            <w:r w:rsidRPr="00461A0A">
              <w:t>bin/node /usr/sbin/</w:t>
            </w:r>
            <w:r w:rsidR="007A66CE">
              <w:t>node</w:t>
            </w:r>
          </w:p>
          <w:p w14:paraId="7CE4CD88" w14:textId="5A7EEADD" w:rsidR="004947D9" w:rsidRDefault="004947D9">
            <w:r w:rsidRPr="004947D9">
              <w:t xml:space="preserve">ln -s </w:t>
            </w:r>
            <w:r w:rsidR="00E82B1F">
              <w:t>/root/node-v0.10.0/</w:t>
            </w:r>
            <w:r w:rsidRPr="004947D9">
              <w:t>bin/npm /usr/sbin/</w:t>
            </w:r>
            <w:r w:rsidR="007A66CE">
              <w:t>npm</w:t>
            </w:r>
          </w:p>
          <w:p w14:paraId="7CE4CD89" w14:textId="77777777" w:rsidR="00461A0A" w:rsidRDefault="00461A0A">
            <w:r>
              <w:rPr>
                <w:rFonts w:hint="eastAsia"/>
              </w:rPr>
              <w:t>查看</w:t>
            </w:r>
            <w:r>
              <w:t>版本</w:t>
            </w:r>
          </w:p>
          <w:p w14:paraId="7CE4CD8A" w14:textId="77777777" w:rsidR="00461A0A" w:rsidRDefault="00461A0A">
            <w:r w:rsidRPr="00461A0A">
              <w:t xml:space="preserve">node </w:t>
            </w:r>
            <w:r w:rsidR="00461D3B">
              <w:t>-</w:t>
            </w:r>
            <w:r w:rsidRPr="00461A0A">
              <w:t>v</w:t>
            </w:r>
          </w:p>
          <w:p w14:paraId="7CE4CD8B" w14:textId="77777777" w:rsidR="00D177C4" w:rsidRDefault="00D177C4">
            <w:r w:rsidRPr="00D177C4">
              <w:t>npm</w:t>
            </w:r>
          </w:p>
          <w:p w14:paraId="7CE4CD8C" w14:textId="77777777" w:rsidR="00461D3B" w:rsidRDefault="00461D3B">
            <w:r>
              <w:rPr>
                <w:rFonts w:hint="eastAsia"/>
              </w:rPr>
              <w:t>安装</w:t>
            </w:r>
            <w:r>
              <w:t>完成</w:t>
            </w:r>
          </w:p>
        </w:tc>
      </w:tr>
    </w:tbl>
    <w:p w14:paraId="7CE4CD8E" w14:textId="77777777" w:rsidR="00D65ECB" w:rsidRDefault="00D65ECB"/>
    <w:p w14:paraId="7CE4CD8F" w14:textId="77777777" w:rsidR="000A7693" w:rsidRDefault="00993FF2">
      <w:r w:rsidRPr="00993FF2">
        <w:t>TypeScript</w:t>
      </w:r>
      <w:r>
        <w:rPr>
          <w:rFonts w:hint="eastAsia"/>
        </w:rPr>
        <w:t>安装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93FF2" w14:paraId="7CE4CDA6" w14:textId="77777777" w:rsidTr="00993FF2">
        <w:tc>
          <w:tcPr>
            <w:tcW w:w="7875" w:type="dxa"/>
          </w:tcPr>
          <w:p w14:paraId="7CE4CD90" w14:textId="77777777" w:rsidR="00456FEF" w:rsidRDefault="00456FEF" w:rsidP="00456FEF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 node.js</w:t>
            </w:r>
            <w:r>
              <w:rPr>
                <w:rFonts w:hint="eastAsia"/>
              </w:rPr>
              <w:t>安装成功后，</w:t>
            </w:r>
            <w:r>
              <w:rPr>
                <w:rFonts w:hint="eastAsia"/>
              </w:rPr>
              <w:t xml:space="preserve">node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npm </w:t>
            </w:r>
            <w:r>
              <w:rPr>
                <w:rFonts w:hint="eastAsia"/>
              </w:rPr>
              <w:t>命令就可以使用了。</w:t>
            </w:r>
          </w:p>
          <w:p w14:paraId="7CE4CD91" w14:textId="77777777" w:rsidR="00456FEF" w:rsidRDefault="00456FEF" w:rsidP="00456FEF"/>
          <w:p w14:paraId="7CE4CD92" w14:textId="77777777" w:rsidR="00456FEF" w:rsidRDefault="00456FEF" w:rsidP="00456FEF">
            <w:r>
              <w:rPr>
                <w:rFonts w:hint="eastAsia"/>
              </w:rPr>
              <w:t>打开命令行，执行</w:t>
            </w:r>
            <w:r>
              <w:rPr>
                <w:rFonts w:hint="eastAsia"/>
              </w:rPr>
              <w:t>npm install -g typescript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TypeScript</w:t>
            </w:r>
            <w:r>
              <w:rPr>
                <w:rFonts w:hint="eastAsia"/>
              </w:rPr>
              <w:t>，具体可以参见</w:t>
            </w:r>
            <w:hyperlink r:id="rId8" w:history="1">
              <w:r w:rsidRPr="00456FEF">
                <w:rPr>
                  <w:rStyle w:val="Hyperlink"/>
                  <w:rFonts w:hint="eastAsia"/>
                </w:rPr>
                <w:t>TypeScript</w:t>
              </w:r>
              <w:r w:rsidRPr="00456FEF">
                <w:rPr>
                  <w:rStyle w:val="Hyperlink"/>
                  <w:rFonts w:hint="eastAsia"/>
                </w:rPr>
                <w:t>官网</w:t>
              </w:r>
            </w:hyperlink>
          </w:p>
          <w:p w14:paraId="7CE4CD93" w14:textId="77777777" w:rsidR="00C23E6D" w:rsidRDefault="00C23E6D" w:rsidP="00456FEF">
            <w:r w:rsidRPr="00C23E6D">
              <w:rPr>
                <w:rFonts w:hint="eastAsia"/>
              </w:rPr>
              <w:t>npm install</w:t>
            </w:r>
            <w:r w:rsidRPr="00C23E6D">
              <w:rPr>
                <w:rFonts w:hint="eastAsia"/>
              </w:rPr>
              <w:t>命令的作用是在开发者的系统中安装指定的</w:t>
            </w:r>
            <w:r w:rsidRPr="00C23E6D">
              <w:rPr>
                <w:rFonts w:hint="eastAsia"/>
              </w:rPr>
              <w:t>node.js</w:t>
            </w:r>
            <w:r w:rsidRPr="00C23E6D">
              <w:rPr>
                <w:rFonts w:hint="eastAsia"/>
              </w:rPr>
              <w:t>库，</w:t>
            </w:r>
            <w:r w:rsidRPr="00C23E6D">
              <w:rPr>
                <w:rFonts w:hint="eastAsia"/>
              </w:rPr>
              <w:t>typescript</w:t>
            </w:r>
            <w:r w:rsidRPr="00C23E6D">
              <w:rPr>
                <w:rFonts w:hint="eastAsia"/>
              </w:rPr>
              <w:t>是库的名称，</w:t>
            </w:r>
            <w:r w:rsidRPr="00C23E6D">
              <w:rPr>
                <w:rFonts w:hint="eastAsia"/>
              </w:rPr>
              <w:t>-g</w:t>
            </w:r>
            <w:r w:rsidRPr="00C23E6D">
              <w:rPr>
                <w:rFonts w:hint="eastAsia"/>
              </w:rPr>
              <w:t>代表将这个库安装到全局路径</w:t>
            </w:r>
          </w:p>
          <w:p w14:paraId="7CE4CD94" w14:textId="77777777" w:rsidR="00614AEF" w:rsidRDefault="00614AEF" w:rsidP="00456FEF">
            <w:r w:rsidRPr="00614AEF">
              <w:rPr>
                <w:rFonts w:hint="eastAsia"/>
              </w:rPr>
              <w:t>如果由于网络问题导致的安装速度很慢，请使用</w:t>
            </w:r>
            <w:r w:rsidRPr="00614AEF">
              <w:rPr>
                <w:rFonts w:hint="eastAsia"/>
              </w:rPr>
              <w:t xml:space="preserve"> npm install -g typescript --registry=http://r.cnpmjs.org </w:t>
            </w:r>
            <w:r w:rsidRPr="00614AEF">
              <w:rPr>
                <w:rFonts w:hint="eastAsia"/>
              </w:rPr>
              <w:t>命令，访问国内镜像版进行安装</w:t>
            </w:r>
          </w:p>
          <w:p w14:paraId="7CE4CD95" w14:textId="77777777" w:rsidR="00B571A3" w:rsidRDefault="00B571A3" w:rsidP="00B571A3">
            <w:r>
              <w:t>[root@localhost node-v0.10.0]#</w:t>
            </w:r>
            <w:r w:rsidRPr="006B3112">
              <w:t xml:space="preserve"> </w:t>
            </w:r>
            <w:r w:rsidRPr="006B3112">
              <w:rPr>
                <w:color w:val="FF0000"/>
              </w:rPr>
              <w:t>npm install -g typescript</w:t>
            </w:r>
          </w:p>
          <w:p w14:paraId="7CE4CD96" w14:textId="77777777" w:rsidR="00B571A3" w:rsidRDefault="00B571A3" w:rsidP="00B571A3">
            <w:r>
              <w:t>npm http GET https://registry.npmjs.org/typescript</w:t>
            </w:r>
          </w:p>
          <w:p w14:paraId="7CE4CD97" w14:textId="77777777" w:rsidR="00B571A3" w:rsidRDefault="00B571A3" w:rsidP="00B571A3">
            <w:r>
              <w:t>npm http 200 https://registry.npmjs.org/typescript</w:t>
            </w:r>
          </w:p>
          <w:p w14:paraId="7CE4CD98" w14:textId="77777777" w:rsidR="00B571A3" w:rsidRDefault="00B571A3" w:rsidP="00B571A3">
            <w:r>
              <w:t>npm http GET https://registry.npmjs.org/typescript/-/typescript-1.3.0.tgz</w:t>
            </w:r>
          </w:p>
          <w:p w14:paraId="7CE4CD99" w14:textId="77777777" w:rsidR="00B571A3" w:rsidRDefault="00B571A3" w:rsidP="00B571A3">
            <w:r>
              <w:lastRenderedPageBreak/>
              <w:t>npm http 200 https://registry.npmjs.org/typescript/-/typescript-1.3.0.tgz</w:t>
            </w:r>
          </w:p>
          <w:p w14:paraId="7CE4CD9A" w14:textId="77777777" w:rsidR="00B571A3" w:rsidRDefault="00B571A3" w:rsidP="00B571A3">
            <w:r>
              <w:t>/usr/local/bin/tsc -&gt; /usr/local/lib/node_modules/typescript/bin/tsc</w:t>
            </w:r>
          </w:p>
          <w:p w14:paraId="7CE4CD9B" w14:textId="77777777" w:rsidR="00B571A3" w:rsidRDefault="00B571A3" w:rsidP="00B571A3">
            <w:r>
              <w:t>typescript@1.3.0 /usr/local/lib/node_modules/typescript</w:t>
            </w:r>
            <w:r>
              <w:rPr>
                <w:rFonts w:hint="eastAsia"/>
              </w:rPr>
              <w:t xml:space="preserve"> </w:t>
            </w:r>
          </w:p>
          <w:p w14:paraId="7CE4CD9C" w14:textId="77777777" w:rsidR="0049143D" w:rsidRDefault="0049143D" w:rsidP="00B571A3"/>
          <w:p w14:paraId="7CE4CD9D" w14:textId="77777777" w:rsidR="0049143D" w:rsidRDefault="0049143D" w:rsidP="00B571A3">
            <w:pPr>
              <w:rPr>
                <w:color w:val="FF0000"/>
              </w:rPr>
            </w:pPr>
            <w:r w:rsidRPr="0049143D">
              <w:t>[root@localhost node-v0.10.0]#</w:t>
            </w:r>
            <w:r w:rsidRPr="006B3112">
              <w:rPr>
                <w:color w:val="FF0000"/>
              </w:rPr>
              <w:t xml:space="preserve"> ln -s /usr/local/bin/tsc /usr/sbin/</w:t>
            </w:r>
          </w:p>
          <w:p w14:paraId="7CE4CD9E" w14:textId="77777777" w:rsidR="00CA71FB" w:rsidRDefault="00CA71FB" w:rsidP="00B571A3">
            <w:r w:rsidRPr="00CA71FB">
              <w:rPr>
                <w:rFonts w:hint="eastAsia"/>
              </w:rPr>
              <w:t>安装成功后，执行</w:t>
            </w:r>
            <w:r w:rsidRPr="00CA71FB">
              <w:rPr>
                <w:rFonts w:hint="eastAsia"/>
              </w:rPr>
              <w:t xml:space="preserve"> tsc</w:t>
            </w:r>
            <w:r w:rsidRPr="00CA71FB">
              <w:rPr>
                <w:rFonts w:hint="eastAsia"/>
              </w:rPr>
              <w:t>命令，您应该看见如下界面</w:t>
            </w:r>
          </w:p>
          <w:p w14:paraId="7CE4CD9F" w14:textId="77777777" w:rsidR="00CA71FB" w:rsidRDefault="00CA71FB" w:rsidP="00CA71FB">
            <w:r>
              <w:t>[root@localhost node-v0.10.0]# tsc</w:t>
            </w:r>
          </w:p>
          <w:p w14:paraId="7CE4CDA0" w14:textId="77777777" w:rsidR="00CA71FB" w:rsidRDefault="00CA71FB" w:rsidP="00CA71FB">
            <w:r>
              <w:t>Version 1.3.0.0</w:t>
            </w:r>
          </w:p>
          <w:p w14:paraId="7CE4CDA1" w14:textId="77777777" w:rsidR="00CA71FB" w:rsidRDefault="00CA71FB" w:rsidP="00CA71FB">
            <w:r>
              <w:t>Syntax:   tsc [options] [file ...]</w:t>
            </w:r>
          </w:p>
          <w:p w14:paraId="7CE4CDA2" w14:textId="77777777" w:rsidR="00CA71FB" w:rsidRDefault="00CA71FB" w:rsidP="00CA71FB"/>
          <w:p w14:paraId="7CE4CDA3" w14:textId="77777777" w:rsidR="00CA71FB" w:rsidRDefault="00CA71FB" w:rsidP="00CA71FB">
            <w:r>
              <w:t>Examples: tsc hello.ts</w:t>
            </w:r>
          </w:p>
          <w:p w14:paraId="7CE4CDA4" w14:textId="77777777" w:rsidR="00CA71FB" w:rsidRDefault="00CA71FB" w:rsidP="00CA71FB">
            <w:r>
              <w:t xml:space="preserve">          tsc --out file.js file.ts</w:t>
            </w:r>
          </w:p>
          <w:p w14:paraId="7CE4CDA5" w14:textId="77777777" w:rsidR="0049143D" w:rsidRDefault="00CA71FB" w:rsidP="00CA71FB">
            <w:r>
              <w:t xml:space="preserve">          tsc @args.txt</w:t>
            </w:r>
          </w:p>
        </w:tc>
      </w:tr>
    </w:tbl>
    <w:p w14:paraId="7CE4CDA7" w14:textId="77777777" w:rsidR="00993FF2" w:rsidRDefault="00993FF2"/>
    <w:p w14:paraId="7CE4CDA8" w14:textId="77777777" w:rsidR="000A7693" w:rsidRDefault="00706E23">
      <w:r w:rsidRPr="00706E23">
        <w:rPr>
          <w:rFonts w:hint="eastAsia"/>
        </w:rPr>
        <w:t>安装一个</w:t>
      </w:r>
      <w:r w:rsidRPr="00706E23">
        <w:rPr>
          <w:rFonts w:hint="eastAsia"/>
        </w:rPr>
        <w:t>HTTP</w:t>
      </w:r>
      <w:r w:rsidRPr="00706E23">
        <w:rPr>
          <w:rFonts w:hint="eastAsia"/>
        </w:rPr>
        <w:t>服务器（可选）</w:t>
      </w:r>
    </w:p>
    <w:p w14:paraId="7CE4CDA9" w14:textId="77777777" w:rsidR="000A7693" w:rsidRDefault="00D65D8E">
      <w:r>
        <w:tab/>
      </w:r>
      <w:r w:rsidRPr="00D65D8E">
        <w:rPr>
          <w:rFonts w:hint="eastAsia"/>
        </w:rPr>
        <w:t>用户也可以跳过这个步骤，使用</w:t>
      </w:r>
      <w:r w:rsidRPr="00D65D8E">
        <w:rPr>
          <w:rFonts w:hint="eastAsia"/>
        </w:rPr>
        <w:t>Egret</w:t>
      </w:r>
      <w:r w:rsidRPr="00D65D8E">
        <w:rPr>
          <w:rFonts w:hint="eastAsia"/>
        </w:rPr>
        <w:t>内置的基于</w:t>
      </w:r>
      <w:r w:rsidRPr="00D65D8E">
        <w:rPr>
          <w:rFonts w:hint="eastAsia"/>
        </w:rPr>
        <w:t>Node.js</w:t>
      </w:r>
      <w:r w:rsidRPr="00D65D8E">
        <w:rPr>
          <w:rFonts w:hint="eastAsia"/>
        </w:rPr>
        <w:t>的简单</w:t>
      </w:r>
      <w:r w:rsidRPr="00D65D8E">
        <w:rPr>
          <w:rFonts w:hint="eastAsia"/>
        </w:rPr>
        <w:t>HTTP</w:t>
      </w:r>
      <w:r w:rsidRPr="00D65D8E">
        <w:rPr>
          <w:rFonts w:hint="eastAsia"/>
        </w:rPr>
        <w:t>服务器。但是为了保证更好的开发体验，</w:t>
      </w:r>
      <w:r w:rsidRPr="00D65D8E">
        <w:rPr>
          <w:rFonts w:hint="eastAsia"/>
        </w:rPr>
        <w:t>Egret</w:t>
      </w:r>
      <w:r w:rsidRPr="00D65D8E">
        <w:rPr>
          <w:rFonts w:hint="eastAsia"/>
        </w:rPr>
        <w:t>建议用户安装上述较为成熟的</w:t>
      </w:r>
      <w:r w:rsidRPr="00D65D8E">
        <w:rPr>
          <w:rFonts w:hint="eastAsia"/>
        </w:rPr>
        <w:t>HTTP</w:t>
      </w:r>
      <w:r w:rsidRPr="00D65D8E">
        <w:rPr>
          <w:rFonts w:hint="eastAsia"/>
        </w:rPr>
        <w:t>服务器</w:t>
      </w:r>
      <w:r w:rsidR="009378AB">
        <w:rPr>
          <w:rFonts w:hint="eastAsia"/>
        </w:rPr>
        <w:t>（这</w:t>
      </w:r>
      <w:r w:rsidR="009378AB">
        <w:t>里我用的是</w:t>
      </w:r>
      <w:r w:rsidR="009378AB">
        <w:rPr>
          <w:rFonts w:hint="eastAsia"/>
        </w:rPr>
        <w:t>Egret</w:t>
      </w:r>
      <w:r w:rsidR="009378AB">
        <w:t>）</w:t>
      </w:r>
    </w:p>
    <w:p w14:paraId="7CE4CDAA" w14:textId="77777777" w:rsidR="000A7693" w:rsidRPr="00305F71" w:rsidRDefault="000A7693"/>
    <w:p w14:paraId="7CE4CDAB" w14:textId="77777777" w:rsidR="002E6985" w:rsidRDefault="002E6985" w:rsidP="002E6985">
      <w:r>
        <w:rPr>
          <w:rFonts w:hint="eastAsia"/>
        </w:rPr>
        <w:t>安装</w:t>
      </w:r>
      <w:r>
        <w:rPr>
          <w:rFonts w:hint="eastAsia"/>
        </w:rPr>
        <w:t xml:space="preserve"> Chrome </w:t>
      </w:r>
      <w:r>
        <w:rPr>
          <w:rFonts w:hint="eastAsia"/>
        </w:rPr>
        <w:t>浏览器（可选）</w:t>
      </w:r>
    </w:p>
    <w:p w14:paraId="7CE4CDAC" w14:textId="77777777" w:rsidR="002E6985" w:rsidRDefault="002E6985" w:rsidP="002E6985"/>
    <w:p w14:paraId="7CE4CDAD" w14:textId="77777777" w:rsidR="002E6985" w:rsidRDefault="002E6985" w:rsidP="002E6985">
      <w:pPr>
        <w:ind w:firstLine="420"/>
      </w:pPr>
      <w:r>
        <w:rPr>
          <w:rFonts w:hint="eastAsia"/>
        </w:rPr>
        <w:t>Egret</w:t>
      </w:r>
      <w:r>
        <w:rPr>
          <w:rFonts w:hint="eastAsia"/>
        </w:rPr>
        <w:t>可以运行在绝大多数的现代浏览器上，但是</w:t>
      </w:r>
      <w:r>
        <w:rPr>
          <w:rFonts w:hint="eastAsia"/>
        </w:rPr>
        <w:t xml:space="preserve"> Egret </w:t>
      </w:r>
      <w:r>
        <w:rPr>
          <w:rFonts w:hint="eastAsia"/>
        </w:rPr>
        <w:t>目前推荐开发者使用</w:t>
      </w:r>
      <w:r>
        <w:rPr>
          <w:rFonts w:hint="eastAsia"/>
        </w:rPr>
        <w:t xml:space="preserve"> Chrome </w:t>
      </w:r>
      <w:r>
        <w:rPr>
          <w:rFonts w:hint="eastAsia"/>
        </w:rPr>
        <w:t>作为主要的开发和调试环境。</w:t>
      </w:r>
    </w:p>
    <w:p w14:paraId="7CE4CDAE" w14:textId="77777777" w:rsidR="002E6985" w:rsidRDefault="002E6985" w:rsidP="002E6985"/>
    <w:p w14:paraId="7CE4CDAF" w14:textId="77777777" w:rsidR="002E6985" w:rsidRDefault="002E6985" w:rsidP="002E6985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7CE4CDB0" w14:textId="77777777" w:rsidR="002E6985" w:rsidRDefault="002E6985" w:rsidP="002E6985">
      <w:pPr>
        <w:ind w:firstLine="420"/>
      </w:pP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工具</w:t>
      </w:r>
      <w:r>
        <w:rPr>
          <w:rFonts w:hint="eastAsia"/>
        </w:rPr>
        <w:t>-&gt;JavaScript</w:t>
      </w:r>
      <w:r>
        <w:rPr>
          <w:rFonts w:hint="eastAsia"/>
        </w:rPr>
        <w:t>控制台</w:t>
      </w:r>
    </w:p>
    <w:p w14:paraId="7CE4CDB1" w14:textId="77777777" w:rsidR="002E6985" w:rsidRDefault="002E6985" w:rsidP="002E698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控制台（右下角）设置（齿轮图标）</w:t>
      </w:r>
      <w:r>
        <w:rPr>
          <w:rFonts w:hint="eastAsia"/>
        </w:rPr>
        <w:t xml:space="preserve">-&gt; </w:t>
      </w:r>
      <w:r>
        <w:rPr>
          <w:rFonts w:hint="eastAsia"/>
        </w:rPr>
        <w:t>常用</w:t>
      </w:r>
      <w:r>
        <w:rPr>
          <w:rFonts w:hint="eastAsia"/>
        </w:rPr>
        <w:t xml:space="preserve"> -&gt; </w:t>
      </w:r>
      <w:r>
        <w:rPr>
          <w:rFonts w:hint="eastAsia"/>
        </w:rPr>
        <w:t>禁用浏览器缓存</w:t>
      </w:r>
    </w:p>
    <w:p w14:paraId="7CE4CDB2" w14:textId="77777777" w:rsidR="000A7693" w:rsidRDefault="002E6985" w:rsidP="002E6985">
      <w:pPr>
        <w:ind w:firstLine="420"/>
      </w:pPr>
      <w:r>
        <w:rPr>
          <w:rFonts w:hint="eastAsia"/>
        </w:rPr>
        <w:t>当进行好上述设置之后，只要</w:t>
      </w:r>
      <w:r>
        <w:rPr>
          <w:rFonts w:hint="eastAsia"/>
        </w:rPr>
        <w:t>JavaScript</w:t>
      </w:r>
      <w:r>
        <w:rPr>
          <w:rFonts w:hint="eastAsia"/>
        </w:rPr>
        <w:t>控制台处于打开状态，就不会有浏览器缓存，方便调试</w:t>
      </w:r>
    </w:p>
    <w:p w14:paraId="7CE4CDB3" w14:textId="77777777" w:rsidR="000A7693" w:rsidRDefault="000A7693"/>
    <w:p w14:paraId="7CE4CDB4" w14:textId="77777777" w:rsidR="000A7693" w:rsidRDefault="00635CCE">
      <w:r w:rsidRPr="00635CCE">
        <w:rPr>
          <w:rFonts w:hint="eastAsia"/>
        </w:rPr>
        <w:t>下载并安装</w:t>
      </w:r>
      <w:r w:rsidRPr="00635CCE">
        <w:rPr>
          <w:rFonts w:hint="eastAsia"/>
        </w:rPr>
        <w:t xml:space="preserve"> Egret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05F71" w14:paraId="7CE4CDCB" w14:textId="77777777" w:rsidTr="00305F71">
        <w:tc>
          <w:tcPr>
            <w:tcW w:w="7875" w:type="dxa"/>
          </w:tcPr>
          <w:p w14:paraId="7CE4CDB5" w14:textId="77777777" w:rsidR="00305F71" w:rsidRDefault="00305F71" w:rsidP="00305F71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Egret</w:t>
            </w:r>
            <w:r>
              <w:rPr>
                <w:rFonts w:hint="eastAsia"/>
              </w:rPr>
              <w:t>下载并解压至操作系统中的任意位置，启动一个命令行终端，输入以下命令</w:t>
            </w:r>
          </w:p>
          <w:p w14:paraId="7CE4CDB6" w14:textId="77777777" w:rsidR="009E7BCB" w:rsidRDefault="009E7BCB" w:rsidP="00305F71">
            <w:r w:rsidRPr="009E7BCB">
              <w:t xml:space="preserve">[root@localhost local]# git clone  https://github.com/egret-labs/egret-core.git </w:t>
            </w:r>
          </w:p>
          <w:p w14:paraId="7CE4CDB7" w14:textId="77777777" w:rsidR="009E7BCB" w:rsidRDefault="009E7BCB" w:rsidP="009E7BCB">
            <w:r w:rsidRPr="009E7BCB">
              <w:t>[root@localhost local]# cd egret-core/</w:t>
            </w:r>
          </w:p>
          <w:p w14:paraId="7CE4CDB8" w14:textId="77777777" w:rsidR="009E7BCB" w:rsidRDefault="009E7BCB" w:rsidP="009E7BCB">
            <w:r>
              <w:t>[root@localhost egret-core]# npm install -g</w:t>
            </w:r>
          </w:p>
          <w:p w14:paraId="7CE4CDB9" w14:textId="77777777" w:rsidR="009E7BCB" w:rsidRDefault="009E7BCB" w:rsidP="009E7BCB">
            <w:r>
              <w:t>/usr/local/bin/egret -&gt; /usr/local/lib/node_modules/egret/tools/bin/egret</w:t>
            </w:r>
          </w:p>
          <w:p w14:paraId="7CE4CDBA" w14:textId="77777777" w:rsidR="00305F71" w:rsidRDefault="009E7BCB" w:rsidP="009E7BCB">
            <w:r>
              <w:t xml:space="preserve">egret@1.1.2 /usr/local/lib/node_modules/egret </w:t>
            </w:r>
          </w:p>
          <w:p w14:paraId="7CE4CDBB" w14:textId="77777777" w:rsidR="009E7BCB" w:rsidRDefault="00897957" w:rsidP="009E7BCB">
            <w:r w:rsidRPr="00897957">
              <w:t>[root@localhost egret-core]# ln -s /usr/local/bin/egret /usr/sbin/</w:t>
            </w:r>
          </w:p>
          <w:p w14:paraId="7CE4CDBC" w14:textId="77777777" w:rsidR="00897957" w:rsidRDefault="00897957" w:rsidP="009E7BCB"/>
          <w:p w14:paraId="7CE4CDBD" w14:textId="77777777" w:rsidR="009E7BCB" w:rsidRDefault="009E7BCB" w:rsidP="009E7BCB">
            <w:r>
              <w:rPr>
                <w:rFonts w:hint="eastAsia"/>
              </w:rPr>
              <w:t>当前目录是否是</w:t>
            </w:r>
            <w:r>
              <w:rPr>
                <w:rFonts w:hint="eastAsia"/>
              </w:rPr>
              <w:t xml:space="preserve"> Egret</w:t>
            </w:r>
            <w:r>
              <w:rPr>
                <w:rFonts w:hint="eastAsia"/>
              </w:rPr>
              <w:t>目录（该目录下存在一个名为</w:t>
            </w:r>
            <w:r>
              <w:rPr>
                <w:rFonts w:hint="eastAsia"/>
              </w:rPr>
              <w:t xml:space="preserve"> package.json </w:t>
            </w:r>
            <w:r>
              <w:rPr>
                <w:rFonts w:hint="eastAsia"/>
              </w:rPr>
              <w:t>的文件）</w:t>
            </w:r>
          </w:p>
          <w:p w14:paraId="7CE4CDBE" w14:textId="77777777" w:rsidR="009E7BCB" w:rsidRDefault="009E7BCB" w:rsidP="009E7BCB">
            <w:r>
              <w:rPr>
                <w:rFonts w:hint="eastAsia"/>
              </w:rPr>
              <w:t>系统当前用户是否有管理员权限</w:t>
            </w:r>
          </w:p>
          <w:p w14:paraId="7CE4CDBF" w14:textId="77777777" w:rsidR="005F547F" w:rsidRDefault="005F547F" w:rsidP="009E7BCB"/>
          <w:p w14:paraId="7CE4CDC0" w14:textId="77777777" w:rsidR="005F547F" w:rsidRDefault="005F547F" w:rsidP="009E7BCB">
            <w:r w:rsidRPr="005F547F">
              <w:rPr>
                <w:rFonts w:hint="eastAsia"/>
              </w:rPr>
              <w:t>安装成功后，执行</w:t>
            </w:r>
            <w:r w:rsidRPr="005F547F">
              <w:rPr>
                <w:rFonts w:hint="eastAsia"/>
              </w:rPr>
              <w:t xml:space="preserve"> egret</w:t>
            </w:r>
            <w:r w:rsidRPr="005F547F">
              <w:rPr>
                <w:rFonts w:hint="eastAsia"/>
              </w:rPr>
              <w:t>命令，如果能显示以下信息，则表示安装成功</w:t>
            </w:r>
          </w:p>
          <w:p w14:paraId="7CE4CDC1" w14:textId="77777777" w:rsidR="005F547F" w:rsidRDefault="005F547F" w:rsidP="005F547F">
            <w:r>
              <w:t xml:space="preserve">[root@localhost egret-core]# egret </w:t>
            </w:r>
          </w:p>
          <w:p w14:paraId="7CE4CDC2" w14:textId="77777777" w:rsidR="005F547F" w:rsidRDefault="005F547F" w:rsidP="005F547F">
            <w:r>
              <w:rPr>
                <w:rFonts w:hint="eastAsia"/>
              </w:rPr>
              <w:lastRenderedPageBreak/>
              <w:t>用法</w:t>
            </w:r>
            <w:r>
              <w:rPr>
                <w:rFonts w:hint="eastAsia"/>
              </w:rPr>
              <w:t>: egret &lt;command&gt; [-v]</w:t>
            </w:r>
          </w:p>
          <w:p w14:paraId="7CE4CDC3" w14:textId="77777777" w:rsidR="005F547F" w:rsidRDefault="005F547F" w:rsidP="005F547F"/>
          <w:p w14:paraId="7CE4CDC4" w14:textId="77777777" w:rsidR="005F547F" w:rsidRDefault="005F547F" w:rsidP="005F547F">
            <w:r>
              <w:rPr>
                <w:rFonts w:hint="eastAsia"/>
              </w:rPr>
              <w:t xml:space="preserve">command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:</w:t>
            </w:r>
          </w:p>
          <w:p w14:paraId="7CE4CDC5" w14:textId="77777777" w:rsidR="005F547F" w:rsidRDefault="005F547F" w:rsidP="005F547F">
            <w:r>
              <w:t>……</w:t>
            </w:r>
          </w:p>
          <w:p w14:paraId="7CE4CDC6" w14:textId="77777777" w:rsidR="005F547F" w:rsidRDefault="005F547F" w:rsidP="005F547F">
            <w:r>
              <w:rPr>
                <w:rFonts w:hint="eastAsia"/>
              </w:rPr>
              <w:t>参数列表</w:t>
            </w:r>
            <w:r>
              <w:rPr>
                <w:rFonts w:hint="eastAsia"/>
              </w:rPr>
              <w:t>:</w:t>
            </w:r>
          </w:p>
          <w:p w14:paraId="7CE4CDC7" w14:textId="77777777" w:rsidR="005F547F" w:rsidRDefault="005F547F" w:rsidP="005F547F"/>
          <w:p w14:paraId="7CE4CDC8" w14:textId="77777777" w:rsidR="005F547F" w:rsidRDefault="005F547F" w:rsidP="005F547F">
            <w:pPr>
              <w:ind w:firstLine="420"/>
            </w:pPr>
            <w:r>
              <w:rPr>
                <w:rFonts w:hint="eastAsia"/>
              </w:rPr>
              <w:t xml:space="preserve">-v                            </w:t>
            </w:r>
            <w:r>
              <w:rPr>
                <w:rFonts w:hint="eastAsia"/>
              </w:rPr>
              <w:t>打印详细日志</w:t>
            </w:r>
          </w:p>
          <w:p w14:paraId="7CE4CDC9" w14:textId="77777777" w:rsidR="005F547F" w:rsidRDefault="00FC4A05" w:rsidP="005F547F">
            <w:r w:rsidRPr="00FC4A05">
              <w:rPr>
                <w:rFonts w:hint="eastAsia"/>
              </w:rPr>
              <w:t>使用</w:t>
            </w:r>
            <w:r w:rsidRPr="00FC4A05">
              <w:rPr>
                <w:rFonts w:hint="eastAsia"/>
              </w:rPr>
              <w:t xml:space="preserve"> egret help &lt;command&gt; </w:t>
            </w:r>
            <w:r w:rsidRPr="00FC4A05">
              <w:rPr>
                <w:rFonts w:hint="eastAsia"/>
              </w:rPr>
              <w:t>了解各个</w:t>
            </w:r>
            <w:r w:rsidRPr="00FC4A05">
              <w:rPr>
                <w:rFonts w:hint="eastAsia"/>
              </w:rPr>
              <w:t xml:space="preserve"> command </w:t>
            </w:r>
            <w:r w:rsidRPr="00FC4A05">
              <w:rPr>
                <w:rFonts w:hint="eastAsia"/>
              </w:rPr>
              <w:t>的细节</w:t>
            </w:r>
          </w:p>
          <w:p w14:paraId="7CE4CDCA" w14:textId="77777777" w:rsidR="00FC4A05" w:rsidRPr="005F547F" w:rsidRDefault="00FC4A05" w:rsidP="005F547F"/>
        </w:tc>
      </w:tr>
    </w:tbl>
    <w:p w14:paraId="7CE4CDCC" w14:textId="77777777" w:rsidR="004666C5" w:rsidRDefault="00D83479">
      <w:r w:rsidRPr="00D83479">
        <w:rPr>
          <w:rFonts w:hint="eastAsia"/>
        </w:rPr>
        <w:lastRenderedPageBreak/>
        <w:t>创建新项目</w:t>
      </w:r>
    </w:p>
    <w:p w14:paraId="7CE4CDCD" w14:textId="77777777" w:rsidR="00D83479" w:rsidRDefault="00D83479">
      <w:r>
        <w:tab/>
      </w:r>
      <w:r w:rsidRPr="00D83479">
        <w:rPr>
          <w:rFonts w:hint="eastAsia"/>
        </w:rPr>
        <w:t>当上述步骤全部完成时，表示</w:t>
      </w:r>
      <w:r w:rsidRPr="00D83479">
        <w:rPr>
          <w:rFonts w:hint="eastAsia"/>
        </w:rPr>
        <w:t xml:space="preserve"> Egret </w:t>
      </w:r>
      <w:r w:rsidRPr="00D83479">
        <w:rPr>
          <w:rFonts w:hint="eastAsia"/>
        </w:rPr>
        <w:t>已经安装成功！您可以创建您的第一个</w:t>
      </w:r>
      <w:r w:rsidRPr="00D83479">
        <w:rPr>
          <w:rFonts w:hint="eastAsia"/>
        </w:rPr>
        <w:t xml:space="preserve"> Egret </w:t>
      </w:r>
      <w:r w:rsidRPr="00D83479">
        <w:rPr>
          <w:rFonts w:hint="eastAsia"/>
        </w:rPr>
        <w:t>游戏项目！</w:t>
      </w:r>
    </w:p>
    <w:p w14:paraId="7CE4CDCE" w14:textId="77777777" w:rsidR="00BF7F9E" w:rsidRDefault="00A2736E">
      <w:r>
        <w:tab/>
      </w:r>
      <w:r w:rsidR="00BF7F9E">
        <w:rPr>
          <w:rFonts w:hint="eastAsia"/>
        </w:rPr>
        <w:t>步骤</w:t>
      </w:r>
      <w:r w:rsidR="00BF7F9E">
        <w:t>一：创建新项目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BF7F9E" w14:paraId="7CE4CDD0" w14:textId="77777777" w:rsidTr="00BF7F9E">
        <w:tc>
          <w:tcPr>
            <w:tcW w:w="7875" w:type="dxa"/>
          </w:tcPr>
          <w:p w14:paraId="7CE4CDCF" w14:textId="77777777" w:rsidR="00BF7F9E" w:rsidRDefault="00BF7F9E">
            <w:r w:rsidRPr="00A2736E">
              <w:rPr>
                <w:rFonts w:hint="eastAsia"/>
              </w:rPr>
              <w:t>在系统的任意目录下执行以下脚本</w:t>
            </w:r>
            <w:r w:rsidRPr="00A2736E">
              <w:rPr>
                <w:rFonts w:hint="eastAsia"/>
              </w:rPr>
              <w:t xml:space="preserve"> egret create HelloEgret</w:t>
            </w:r>
          </w:p>
        </w:tc>
      </w:tr>
    </w:tbl>
    <w:p w14:paraId="7CE4CDD1" w14:textId="77777777" w:rsidR="000A7693" w:rsidRDefault="00BF7F9E">
      <w:r>
        <w:tab/>
      </w:r>
      <w:r w:rsidRPr="00BF7F9E">
        <w:rPr>
          <w:rFonts w:hint="eastAsia"/>
        </w:rPr>
        <w:t>步骤二：运行项目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BF7F9E" w14:paraId="7CE4CDDF" w14:textId="77777777" w:rsidTr="00BF7F9E">
        <w:tc>
          <w:tcPr>
            <w:tcW w:w="7875" w:type="dxa"/>
          </w:tcPr>
          <w:p w14:paraId="7CE4CDD2" w14:textId="77777777" w:rsidR="00BF7F9E" w:rsidRDefault="00BF7F9E">
            <w:r w:rsidRPr="00BF7F9E">
              <w:rPr>
                <w:rFonts w:hint="eastAsia"/>
              </w:rPr>
              <w:t>执行以下脚本</w:t>
            </w:r>
            <w:r w:rsidRPr="00BF7F9E">
              <w:rPr>
                <w:rFonts w:hint="eastAsia"/>
              </w:rPr>
              <w:t xml:space="preserve"> egret startserver HelloEgret </w:t>
            </w:r>
            <w:r w:rsidRPr="00BF7F9E">
              <w:rPr>
                <w:rFonts w:hint="eastAsia"/>
              </w:rPr>
              <w:t>该脚本会在当前目录下启动一个</w:t>
            </w:r>
            <w:r w:rsidRPr="00BF7F9E">
              <w:rPr>
                <w:rFonts w:hint="eastAsia"/>
              </w:rPr>
              <w:t>HTTP Server</w:t>
            </w:r>
            <w:r w:rsidRPr="00BF7F9E">
              <w:rPr>
                <w:rFonts w:hint="eastAsia"/>
              </w:rPr>
              <w:t>（默认端口</w:t>
            </w:r>
            <w:r w:rsidRPr="00BF7F9E">
              <w:rPr>
                <w:rFonts w:hint="eastAsia"/>
              </w:rPr>
              <w:t>3000</w:t>
            </w:r>
            <w:r w:rsidRPr="00BF7F9E">
              <w:rPr>
                <w:rFonts w:hint="eastAsia"/>
              </w:rPr>
              <w:t>），并打开默认浏览器运行项目</w:t>
            </w:r>
          </w:p>
          <w:p w14:paraId="7CE4CDD3" w14:textId="77777777" w:rsidR="00BF7F9E" w:rsidRDefault="00BF7F9E" w:rsidP="00BF7F9E">
            <w:r>
              <w:rPr>
                <w:rFonts w:hint="eastAsia"/>
              </w:rPr>
              <w:t>如果无法正确显示</w:t>
            </w:r>
            <w:r>
              <w:rPr>
                <w:rFonts w:hint="eastAsia"/>
              </w:rPr>
              <w:t xml:space="preserve"> HelloEgret Demo</w:t>
            </w:r>
            <w:r>
              <w:rPr>
                <w:rFonts w:hint="eastAsia"/>
              </w:rPr>
              <w:t>，请确认您的默认浏览器支持</w:t>
            </w:r>
            <w:r>
              <w:rPr>
                <w:rFonts w:hint="eastAsia"/>
              </w:rPr>
              <w:t xml:space="preserve"> HTML5</w:t>
            </w:r>
            <w:r>
              <w:rPr>
                <w:rFonts w:hint="eastAsia"/>
              </w:rPr>
              <w:t>标准，</w:t>
            </w:r>
            <w:r>
              <w:rPr>
                <w:rFonts w:hint="eastAsia"/>
              </w:rPr>
              <w:t>Egret</w:t>
            </w:r>
            <w:r>
              <w:rPr>
                <w:rFonts w:hint="eastAsia"/>
              </w:rPr>
              <w:t>建议开发者采用</w:t>
            </w:r>
            <w:r>
              <w:rPr>
                <w:rFonts w:hint="eastAsia"/>
              </w:rPr>
              <w:t xml:space="preserve"> Chrome </w:t>
            </w:r>
            <w:r>
              <w:rPr>
                <w:rFonts w:hint="eastAsia"/>
              </w:rPr>
              <w:t>作为默认浏览器</w:t>
            </w:r>
          </w:p>
          <w:p w14:paraId="7CE4CDD4" w14:textId="77777777" w:rsidR="00BF7F9E" w:rsidRDefault="00BF7F9E" w:rsidP="00BF7F9E">
            <w:r>
              <w:rPr>
                <w:rFonts w:hint="eastAsia"/>
              </w:rPr>
              <w:t>开发者也可以通过自己的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服务器运行</w:t>
            </w:r>
            <w:r>
              <w:rPr>
                <w:rFonts w:hint="eastAsia"/>
              </w:rPr>
              <w:t xml:space="preserve"> Egret </w:t>
            </w:r>
            <w:r>
              <w:rPr>
                <w:rFonts w:hint="eastAsia"/>
              </w:rPr>
              <w:t>项目</w:t>
            </w:r>
          </w:p>
          <w:p w14:paraId="7CE4CDD5" w14:textId="77777777" w:rsidR="00773DFB" w:rsidRDefault="00773DFB" w:rsidP="00BF7F9E">
            <w:r>
              <w:rPr>
                <w:rFonts w:hint="eastAsia"/>
              </w:rPr>
              <w:t>例</w:t>
            </w:r>
            <w:r>
              <w:t>子</w:t>
            </w:r>
            <w:r>
              <w:rPr>
                <w:rFonts w:hint="eastAsia"/>
              </w:rPr>
              <w:t>：</w:t>
            </w:r>
          </w:p>
          <w:p w14:paraId="7CE4CDD6" w14:textId="77777777" w:rsidR="00773DFB" w:rsidRDefault="00773DFB" w:rsidP="00773DFB">
            <w:r>
              <w:t>[root@localhost ~]# egret create HelloEgret</w:t>
            </w:r>
          </w:p>
          <w:p w14:paraId="7CE4CDD7" w14:textId="77777777" w:rsidR="00773DFB" w:rsidRDefault="00773DFB" w:rsidP="00773DFB">
            <w:r>
              <w:t>[root@localhost ~]# egret build HelloEgret –e</w:t>
            </w:r>
          </w:p>
          <w:p w14:paraId="7CE4CDD8" w14:textId="77777777" w:rsidR="00773DFB" w:rsidRDefault="00773DFB" w:rsidP="00773DFB">
            <w:r>
              <w:t>[root@localhost ~]# cd HelloEgret/</w:t>
            </w:r>
          </w:p>
          <w:p w14:paraId="7CE4CDD9" w14:textId="77777777" w:rsidR="00773DFB" w:rsidRDefault="00773DFB" w:rsidP="00773DFB">
            <w:r>
              <w:t>[root@localhost HelloEgret]# egret startserver --port 8000</w:t>
            </w:r>
          </w:p>
          <w:p w14:paraId="7CE4CDDA" w14:textId="77777777" w:rsidR="004E3FF8" w:rsidRDefault="007668A0" w:rsidP="00BF7F9E">
            <w:r>
              <w:rPr>
                <w:rFonts w:hint="eastAsia"/>
              </w:rPr>
              <w:t>测试</w:t>
            </w:r>
            <w:r>
              <w:t>：</w:t>
            </w:r>
          </w:p>
          <w:p w14:paraId="7CE4CDDB" w14:textId="77777777" w:rsidR="006D678E" w:rsidRPr="006D678E" w:rsidRDefault="007668A0" w:rsidP="00BF7F9E">
            <w:r>
              <w:rPr>
                <w:rFonts w:hint="eastAsia"/>
              </w:rPr>
              <w:t>访问</w:t>
            </w:r>
            <w:r>
              <w:t>地址：</w:t>
            </w:r>
            <w:r w:rsidR="006D678E">
              <w:fldChar w:fldCharType="begin"/>
            </w:r>
            <w:r w:rsidR="006D678E">
              <w:instrText xml:space="preserve"> HYPERLINK "</w:instrText>
            </w:r>
            <w:r w:rsidR="006D678E" w:rsidRPr="006D678E">
              <w:instrText>http://10.172.45.77:8000/launcher/index.html</w:instrText>
            </w:r>
          </w:p>
          <w:p w14:paraId="7CE4CDDC" w14:textId="77777777" w:rsidR="006D678E" w:rsidRPr="006F4870" w:rsidRDefault="006D678E" w:rsidP="00BF7F9E">
            <w:pPr>
              <w:rPr>
                <w:rStyle w:val="Hyperlink"/>
              </w:rPr>
            </w:pPr>
            <w:r w:rsidRPr="006D678E">
              <w:rPr>
                <w:rFonts w:hint="eastAsia"/>
              </w:rPr>
              <w:instrText>（</w:instrText>
            </w:r>
            <w:r w:rsidRPr="006D678E">
              <w:rPr>
                <w:rFonts w:hint="eastAsia"/>
              </w:rPr>
              <w:instrText>10.172.45.77</w:instrText>
            </w:r>
            <w:r w:rsidRPr="006D678E">
              <w:rPr>
                <w:rFonts w:hint="eastAsia"/>
              </w:rPr>
              <w:instrText>自己</w:instrText>
            </w:r>
            <w:r w:rsidRPr="006D678E">
              <w:instrText>的</w:instrText>
            </w:r>
            <w:r w:rsidRPr="006D678E">
              <w:instrText>IP</w:instrText>
            </w:r>
            <w:r>
              <w:instrText xml:space="preserve">" </w:instrText>
            </w:r>
            <w:r>
              <w:fldChar w:fldCharType="separate"/>
            </w:r>
            <w:r w:rsidRPr="006F4870">
              <w:rPr>
                <w:rStyle w:val="Hyperlink"/>
              </w:rPr>
              <w:t>http://10.172.45.77:8000/launcher/index.html</w:t>
            </w:r>
          </w:p>
          <w:p w14:paraId="7CE4CDDD" w14:textId="77777777" w:rsidR="00773DFB" w:rsidRDefault="006D678E" w:rsidP="00BF7F9E">
            <w:r>
              <w:rPr>
                <w:rStyle w:val="Hyperlink"/>
                <w:rFonts w:hint="eastAsia"/>
              </w:rPr>
              <w:t>注意</w:t>
            </w:r>
            <w:r w:rsidR="000943B4">
              <w:rPr>
                <w:rStyle w:val="Hyperlink"/>
                <w:rFonts w:hint="eastAsia"/>
              </w:rPr>
              <w:t>：</w:t>
            </w:r>
            <w:r w:rsidRPr="006F4870">
              <w:rPr>
                <w:rStyle w:val="Hyperlink"/>
                <w:rFonts w:hint="eastAsia"/>
              </w:rPr>
              <w:t>（</w:t>
            </w:r>
            <w:r w:rsidRPr="006F4870">
              <w:rPr>
                <w:rStyle w:val="Hyperlink"/>
                <w:rFonts w:hint="eastAsia"/>
              </w:rPr>
              <w:t>10.172.45.77</w:t>
            </w:r>
            <w:r w:rsidRPr="006F4870">
              <w:rPr>
                <w:rStyle w:val="Hyperlink"/>
                <w:rFonts w:hint="eastAsia"/>
              </w:rPr>
              <w:t>自己</w:t>
            </w:r>
            <w:r w:rsidRPr="006F4870">
              <w:rPr>
                <w:rStyle w:val="Hyperlink"/>
              </w:rPr>
              <w:t>的</w:t>
            </w:r>
            <w:r w:rsidRPr="006F4870">
              <w:rPr>
                <w:rStyle w:val="Hyperlink"/>
              </w:rPr>
              <w:t>IP</w:t>
            </w:r>
            <w:r>
              <w:fldChar w:fldCharType="end"/>
            </w:r>
            <w:r w:rsidR="004E3FF8">
              <w:rPr>
                <w:rFonts w:hint="eastAsia"/>
              </w:rPr>
              <w:t>地址</w:t>
            </w:r>
            <w:r w:rsidR="004E3FF8">
              <w:t>）</w:t>
            </w:r>
          </w:p>
          <w:p w14:paraId="7CE4CDDE" w14:textId="77777777" w:rsidR="007668A0" w:rsidRDefault="007668A0" w:rsidP="00BF7F9E">
            <w:r>
              <w:rPr>
                <w:noProof/>
              </w:rPr>
              <w:drawing>
                <wp:inline distT="0" distB="0" distL="0" distR="0" wp14:anchorId="7CE4CDEA" wp14:editId="7CE4CDEB">
                  <wp:extent cx="5274310" cy="2393315"/>
                  <wp:effectExtent l="0" t="0" r="254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9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4CDE0" w14:textId="77777777" w:rsidR="000A7693" w:rsidRDefault="000A7693"/>
    <w:p w14:paraId="7CE4CDE1" w14:textId="77777777" w:rsidR="000A7693" w:rsidRDefault="000A7693"/>
    <w:p w14:paraId="7CE4CDE2" w14:textId="77777777" w:rsidR="000A7693" w:rsidRDefault="000A7693"/>
    <w:p w14:paraId="7CE4CDE3" w14:textId="77777777" w:rsidR="000A7693" w:rsidRPr="005C2BBC" w:rsidRDefault="000A7693"/>
    <w:p w14:paraId="7CE4CDE4" w14:textId="77777777" w:rsidR="000A7693" w:rsidRDefault="000A7693"/>
    <w:p w14:paraId="7CE4CDE5" w14:textId="77777777" w:rsidR="000A7693" w:rsidRDefault="000A7693"/>
    <w:p w14:paraId="7CE4CDE6" w14:textId="77777777" w:rsidR="000A7693" w:rsidRDefault="000A7693"/>
    <w:p w14:paraId="7CE4CDE7" w14:textId="77777777" w:rsidR="000A7693" w:rsidRDefault="000A7693"/>
    <w:p w14:paraId="7CE4CDE8" w14:textId="77777777" w:rsidR="000A7693" w:rsidRDefault="000A7693"/>
    <w:p w14:paraId="7CE4CDE9" w14:textId="77777777" w:rsidR="000A7693" w:rsidRDefault="000A7693"/>
    <w:sectPr w:rsidR="000A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0576D"/>
    <w:multiLevelType w:val="hybridMultilevel"/>
    <w:tmpl w:val="8558F4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0FE4677"/>
    <w:multiLevelType w:val="hybridMultilevel"/>
    <w:tmpl w:val="31528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59"/>
    <w:rsid w:val="00082687"/>
    <w:rsid w:val="000943B4"/>
    <w:rsid w:val="000A7693"/>
    <w:rsid w:val="00163110"/>
    <w:rsid w:val="002959D7"/>
    <w:rsid w:val="002B7E7A"/>
    <w:rsid w:val="002E6985"/>
    <w:rsid w:val="00305F71"/>
    <w:rsid w:val="003B63D6"/>
    <w:rsid w:val="00456FEF"/>
    <w:rsid w:val="00461A0A"/>
    <w:rsid w:val="00461D3B"/>
    <w:rsid w:val="004666C5"/>
    <w:rsid w:val="0049143D"/>
    <w:rsid w:val="004947D9"/>
    <w:rsid w:val="004E3FF8"/>
    <w:rsid w:val="005C2BBC"/>
    <w:rsid w:val="005F547F"/>
    <w:rsid w:val="00614AEF"/>
    <w:rsid w:val="00635CCE"/>
    <w:rsid w:val="006B3112"/>
    <w:rsid w:val="006C1859"/>
    <w:rsid w:val="006D678E"/>
    <w:rsid w:val="00706E23"/>
    <w:rsid w:val="007668A0"/>
    <w:rsid w:val="00773DFB"/>
    <w:rsid w:val="007826C4"/>
    <w:rsid w:val="007A66CE"/>
    <w:rsid w:val="00897957"/>
    <w:rsid w:val="008B2938"/>
    <w:rsid w:val="009378AB"/>
    <w:rsid w:val="00993FF2"/>
    <w:rsid w:val="009964F2"/>
    <w:rsid w:val="009C6891"/>
    <w:rsid w:val="009E7BCB"/>
    <w:rsid w:val="00A2736E"/>
    <w:rsid w:val="00B571A3"/>
    <w:rsid w:val="00B82F9C"/>
    <w:rsid w:val="00BF0289"/>
    <w:rsid w:val="00BF7F9E"/>
    <w:rsid w:val="00C23E6D"/>
    <w:rsid w:val="00CA71FB"/>
    <w:rsid w:val="00D177C4"/>
    <w:rsid w:val="00D5000B"/>
    <w:rsid w:val="00D65D8E"/>
    <w:rsid w:val="00D65ECB"/>
    <w:rsid w:val="00D83479"/>
    <w:rsid w:val="00E354D3"/>
    <w:rsid w:val="00E82B1F"/>
    <w:rsid w:val="00F9345C"/>
    <w:rsid w:val="00FC4A05"/>
    <w:rsid w:val="4FE46C55"/>
    <w:rsid w:val="6268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CD79"/>
  <w15:chartTrackingRefBased/>
  <w15:docId w15:val="{11D272EA-2431-42C1-AC2C-B724EFEE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2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289"/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02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2F9C"/>
    <w:pPr>
      <w:ind w:firstLineChars="200" w:firstLine="420"/>
    </w:pPr>
  </w:style>
  <w:style w:type="table" w:styleId="TableGrid">
    <w:name w:val="Table Grid"/>
    <w:basedOn w:val="TableNormal"/>
    <w:uiPriority w:val="39"/>
    <w:rsid w:val="00D65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678E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6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pescriptlang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CA5F07-E4FE-4F37-80DD-63616B1C38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6F726-E244-496B-9ED5-C87816A72496}">
  <ds:schemaRefs>
    <ds:schemaRef ds:uri="922d6668-f684-4280-92d0-639a80411fb1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E41DF48-03BE-4472-AEB2-7F69A84263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Shuanglong Li (Wicresoft)</dc:creator>
  <cp:keywords/>
  <dc:description/>
  <cp:lastModifiedBy>Wei Zhou (Wicresoft)</cp:lastModifiedBy>
  <cp:revision>48</cp:revision>
  <dcterms:created xsi:type="dcterms:W3CDTF">2014-11-13T02:51:00Z</dcterms:created>
  <dcterms:modified xsi:type="dcterms:W3CDTF">2014-11-28T06:39:00Z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