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42A86" w14:textId="77777777" w:rsidR="00C84838" w:rsidRDefault="00AC05CC">
      <w:pPr>
        <w:rPr>
          <w:rFonts w:asciiTheme="majorEastAsia" w:eastAsiaTheme="majorEastAsia" w:hAnsiTheme="majorEastAsia"/>
          <w:b/>
          <w:sz w:val="32"/>
          <w:szCs w:val="32"/>
        </w:rPr>
      </w:pPr>
      <w:r w:rsidRPr="00F17E15">
        <w:rPr>
          <w:rFonts w:asciiTheme="majorEastAsia" w:eastAsiaTheme="majorEastAsia" w:hAnsiTheme="majorEastAsia" w:hint="eastAsia"/>
          <w:b/>
          <w:sz w:val="32"/>
          <w:szCs w:val="32"/>
        </w:rPr>
        <w:t>J</w:t>
      </w:r>
      <w:r w:rsidR="009A5D3A">
        <w:rPr>
          <w:rFonts w:asciiTheme="majorEastAsia" w:eastAsiaTheme="majorEastAsia" w:hAnsiTheme="majorEastAsia"/>
          <w:b/>
          <w:sz w:val="32"/>
          <w:szCs w:val="32"/>
        </w:rPr>
        <w:t>S</w:t>
      </w:r>
      <w:r w:rsidRPr="00F17E15">
        <w:rPr>
          <w:rFonts w:asciiTheme="majorEastAsia" w:eastAsiaTheme="majorEastAsia" w:hAnsiTheme="majorEastAsia"/>
          <w:b/>
          <w:sz w:val="32"/>
          <w:szCs w:val="32"/>
        </w:rPr>
        <w:t>torm</w:t>
      </w:r>
      <w:r w:rsidR="009A5D3A">
        <w:rPr>
          <w:rFonts w:asciiTheme="majorEastAsia" w:eastAsiaTheme="majorEastAsia" w:hAnsiTheme="majorEastAsia" w:hint="eastAsia"/>
          <w:b/>
          <w:sz w:val="32"/>
          <w:szCs w:val="32"/>
        </w:rPr>
        <w:t>集群镜像VMDepot部署后的配置步骤</w:t>
      </w:r>
    </w:p>
    <w:p w14:paraId="798A4C8E" w14:textId="77777777" w:rsidR="009A5D3A" w:rsidRPr="009A5D3A" w:rsidRDefault="009A5D3A" w:rsidP="009A5D3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JStorm集群镜像通过VMDepot部署最佳实践</w:t>
      </w:r>
    </w:p>
    <w:p w14:paraId="60ABD441" w14:textId="77777777" w:rsidR="009A5D3A" w:rsidRDefault="009A5D3A">
      <w:r>
        <w:t>虚拟机镜像通过</w:t>
      </w:r>
      <w:r>
        <w:t>VMDepot</w:t>
      </w:r>
      <w:r>
        <w:t>成功部署到</w:t>
      </w:r>
      <w:r>
        <w:rPr>
          <w:rFonts w:hint="eastAsia"/>
        </w:rPr>
        <w:t>Windows</w:t>
      </w:r>
      <w:r>
        <w:t xml:space="preserve"> Azure</w:t>
      </w:r>
      <w:r>
        <w:t>后，通过</w:t>
      </w:r>
      <w:r>
        <w:rPr>
          <w:rFonts w:hint="eastAsia"/>
        </w:rPr>
        <w:t>Windows</w:t>
      </w:r>
      <w:r>
        <w:t xml:space="preserve"> Azure</w:t>
      </w:r>
      <w:r>
        <w:t>虚拟机仪表板可以看到，每台虚拟机会分配两个</w:t>
      </w:r>
      <w:r>
        <w:rPr>
          <w:rFonts w:hint="eastAsia"/>
        </w:rPr>
        <w:t>IP</w:t>
      </w:r>
      <w:r>
        <w:rPr>
          <w:rFonts w:hint="eastAsia"/>
        </w:rPr>
        <w:t>地址，分别为虚拟</w:t>
      </w:r>
      <w:r>
        <w:t>IP</w:t>
      </w:r>
      <w:r>
        <w:t>地址（</w:t>
      </w:r>
      <w:r>
        <w:rPr>
          <w:rFonts w:hint="eastAsia"/>
        </w:rPr>
        <w:t>VIP</w:t>
      </w:r>
      <w:r>
        <w:rPr>
          <w:rFonts w:hint="eastAsia"/>
        </w:rPr>
        <w:t>）</w:t>
      </w:r>
      <w:r>
        <w:t>，以及内部</w:t>
      </w:r>
      <w:r>
        <w:rPr>
          <w:rFonts w:hint="eastAsia"/>
        </w:rPr>
        <w:t>IP</w:t>
      </w:r>
      <w:r>
        <w:rPr>
          <w:rFonts w:hint="eastAsia"/>
        </w:rPr>
        <w:t>地址。虚拟</w:t>
      </w:r>
      <w:r>
        <w:rPr>
          <w:rFonts w:hint="eastAsia"/>
        </w:rPr>
        <w:t>IP</w:t>
      </w:r>
      <w:r>
        <w:rPr>
          <w:rFonts w:hint="eastAsia"/>
        </w:rPr>
        <w:t>地址用于公网用户访问虚拟机资源。内部</w:t>
      </w:r>
      <w:r>
        <w:rPr>
          <w:rFonts w:hint="eastAsia"/>
        </w:rPr>
        <w:t>IP</w:t>
      </w:r>
      <w:r>
        <w:rPr>
          <w:rFonts w:hint="eastAsia"/>
        </w:rPr>
        <w:t>地址用于每一个</w:t>
      </w:r>
      <w:r>
        <w:rPr>
          <w:rFonts w:hint="eastAsia"/>
        </w:rPr>
        <w:t>Windows</w:t>
      </w:r>
      <w:r>
        <w:t xml:space="preserve"> Azure</w:t>
      </w:r>
      <w:r>
        <w:t>订阅号下的不同虚拟机之间的通信。在</w:t>
      </w:r>
      <w:r>
        <w:rPr>
          <w:rFonts w:hint="eastAsia"/>
        </w:rPr>
        <w:t>JStorm</w:t>
      </w:r>
      <w:r>
        <w:rPr>
          <w:rFonts w:hint="eastAsia"/>
        </w:rPr>
        <w:t>集群中，需要两台虚拟机组成最简单的</w:t>
      </w:r>
      <w:r>
        <w:rPr>
          <w:rFonts w:hint="eastAsia"/>
        </w:rPr>
        <w:t>JStorm</w:t>
      </w:r>
      <w:r>
        <w:rPr>
          <w:rFonts w:hint="eastAsia"/>
        </w:rPr>
        <w:t>集群。因此，需要在后续配置过程中使用内部</w:t>
      </w:r>
      <w:r>
        <w:rPr>
          <w:rFonts w:hint="eastAsia"/>
        </w:rPr>
        <w:t>IP</w:t>
      </w:r>
      <w:r>
        <w:rPr>
          <w:rFonts w:hint="eastAsia"/>
        </w:rPr>
        <w:t>地址，实现集群服务器的内部通信。</w:t>
      </w:r>
    </w:p>
    <w:p w14:paraId="46964642" w14:textId="77777777" w:rsidR="009A5D3A" w:rsidRDefault="009A5D3A"/>
    <w:p w14:paraId="3101EB19" w14:textId="09089B7A" w:rsidR="009A5D3A" w:rsidRDefault="09089B7A">
      <w:r>
        <w:t>在一般情况下，同一个</w:t>
      </w:r>
      <w:r>
        <w:t>Windows Azure</w:t>
      </w:r>
      <w:r>
        <w:t>订阅号下创建的虚拟机，是被分配在相同的内部子网中。意味着同一个</w:t>
      </w:r>
      <w:r>
        <w:t>Windows Azure</w:t>
      </w:r>
      <w:r>
        <w:t>订阅号下创建的虚拟机，可以直接通过内部</w:t>
      </w:r>
      <w:r>
        <w:t>IP</w:t>
      </w:r>
      <w:r>
        <w:t>地址进行访问。</w:t>
      </w:r>
    </w:p>
    <w:p w14:paraId="1BFA7ABA" w14:textId="1F7B27D8" w:rsidR="09089B7A" w:rsidRDefault="09089B7A" w:rsidP="09089B7A"/>
    <w:p w14:paraId="215A1710" w14:textId="44E15622" w:rsidR="09089B7A" w:rsidRDefault="09089B7A">
      <w:r w:rsidRPr="09089B7A">
        <w:rPr>
          <w:rFonts w:ascii="SimSun" w:eastAsia="SimSun" w:hAnsi="SimSun" w:cs="SimSun"/>
          <w:szCs w:val="21"/>
        </w:rPr>
        <w:t>说明：</w:t>
      </w:r>
    </w:p>
    <w:p w14:paraId="09F8B143" w14:textId="76140EC2" w:rsidR="09089B7A" w:rsidRDefault="09089B7A" w:rsidP="09089B7A">
      <w:pPr>
        <w:ind w:firstLine="420"/>
      </w:pPr>
      <w:r w:rsidRPr="09089B7A">
        <w:rPr>
          <w:rFonts w:ascii="SimSun" w:eastAsia="SimSun" w:hAnsi="SimSun" w:cs="SimSun"/>
          <w:szCs w:val="21"/>
        </w:rPr>
        <w:t>所有软件以及环境依据此文档为准，并且需要用root超级用户来完成，另外需要关闭防火墙。不保证其他环境能成功</w:t>
      </w:r>
    </w:p>
    <w:p w14:paraId="034AFE78" w14:textId="77777777" w:rsidR="00E74D3D" w:rsidRDefault="00E74D3D"/>
    <w:p w14:paraId="4F4F4933" w14:textId="77777777" w:rsidR="00E74D3D" w:rsidRDefault="00E74D3D" w:rsidP="00E74D3D">
      <w:pPr>
        <w:pStyle w:val="ListParagraph"/>
        <w:numPr>
          <w:ilvl w:val="1"/>
          <w:numId w:val="1"/>
        </w:numPr>
        <w:ind w:firstLineChars="0"/>
      </w:pPr>
      <w:r>
        <w:t>创建虚拟网络</w:t>
      </w:r>
    </w:p>
    <w:p w14:paraId="68B050B5" w14:textId="2B549933" w:rsidR="00E74D3D" w:rsidRDefault="00C35B59">
      <w:r>
        <w:rPr>
          <w:rFonts w:hint="eastAsia"/>
        </w:rPr>
        <w:t>请参见文档《</w:t>
      </w:r>
      <w:r>
        <w:rPr>
          <w:rFonts w:hint="eastAsia"/>
        </w:rPr>
        <w:t>JStorm</w:t>
      </w:r>
      <w:r>
        <w:rPr>
          <w:rFonts w:hint="eastAsia"/>
        </w:rPr>
        <w:t>系统要求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》</w:t>
      </w:r>
      <w:r w:rsidR="00E74D3D">
        <w:t>。</w:t>
      </w:r>
    </w:p>
    <w:p w14:paraId="4D9A393E" w14:textId="77777777" w:rsidR="00E74D3D" w:rsidRDefault="00E74D3D"/>
    <w:p w14:paraId="4316CA70" w14:textId="77777777" w:rsidR="00E74D3D" w:rsidRDefault="00E74D3D" w:rsidP="00E74D3D">
      <w:pPr>
        <w:pStyle w:val="ListParagraph"/>
        <w:numPr>
          <w:ilvl w:val="1"/>
          <w:numId w:val="1"/>
        </w:numPr>
        <w:ind w:firstLineChars="0"/>
      </w:pPr>
      <w:r>
        <w:t>部署虚拟机镜像并配置虚拟网络</w:t>
      </w:r>
    </w:p>
    <w:p w14:paraId="4A72BED3" w14:textId="77777777" w:rsidR="00E74D3D" w:rsidRDefault="00E74D3D" w:rsidP="00E74D3D">
      <w:r>
        <w:t>完成创建虚拟网络后，应创建虚拟机，并在创建过程中，选择将新创建的虚拟机加入虚拟网络中。具体步骤如下：</w:t>
      </w:r>
    </w:p>
    <w:p w14:paraId="18070A7D" w14:textId="77777777" w:rsidR="00E74D3D" w:rsidRDefault="00E74D3D" w:rsidP="00E74D3D"/>
    <w:p w14:paraId="6167BDEB" w14:textId="77777777" w:rsidR="00E74D3D" w:rsidRDefault="00E74D3D" w:rsidP="00E74D3D">
      <w:pPr>
        <w:pStyle w:val="ListParagraph"/>
        <w:numPr>
          <w:ilvl w:val="2"/>
          <w:numId w:val="1"/>
        </w:numPr>
        <w:ind w:firstLineChars="0"/>
      </w:pPr>
      <w:r>
        <w:t>通过</w:t>
      </w:r>
      <w:r>
        <w:rPr>
          <w:rFonts w:hint="eastAsia"/>
        </w:rPr>
        <w:t>VMDepot</w:t>
      </w:r>
      <w:r>
        <w:rPr>
          <w:rFonts w:hint="eastAsia"/>
        </w:rPr>
        <w:t>脚本部署虚拟机镜像</w:t>
      </w:r>
    </w:p>
    <w:p w14:paraId="1BFB3E4B" w14:textId="77777777" w:rsidR="00E74D3D" w:rsidRDefault="00E74D3D" w:rsidP="00E74D3D">
      <w:r>
        <w:t>在</w:t>
      </w:r>
      <w:r w:rsidR="00AB43AB">
        <w:t>类似</w:t>
      </w:r>
      <w:r w:rsidR="00AB43AB">
        <w:t>“</w:t>
      </w:r>
      <w:r w:rsidR="00AB43AB" w:rsidRPr="00AB43AB">
        <w:t>azure vm create DNS_PREFIX -o vmdepot-9200-1-1 -l "China North" USER_NAME [PASSWORD] [--ssh] [other_options]</w:t>
      </w:r>
      <w:r w:rsidR="00AB43AB">
        <w:t>”</w:t>
      </w:r>
      <w:r w:rsidR="00AB43AB">
        <w:t>这样的部署脚本中，使用</w:t>
      </w:r>
      <w:r w:rsidR="00AB43AB">
        <w:t>“-w [Virtual Network Name”]</w:t>
      </w:r>
      <w:r w:rsidR="00AB43AB">
        <w:t>，替换</w:t>
      </w:r>
      <w:r w:rsidR="00AB43AB">
        <w:t>”[other_options]”</w:t>
      </w:r>
      <w:r w:rsidR="00AB43AB">
        <w:t>即可。命令行工具详细参数描述，参考：</w:t>
      </w:r>
      <w:hyperlink r:id="rId8" w:anchor="Commands_to_manage_your_Azure_virtual_machines" w:history="1">
        <w:r w:rsidR="00AB43AB" w:rsidRPr="00291E5F">
          <w:rPr>
            <w:rStyle w:val="Hyperlink"/>
          </w:rPr>
          <w:t>http://azure.microsoft.com/en-us/documentation/articles/command-line-tools/#Commands_to_manage_your_Azure_virtual_machines</w:t>
        </w:r>
      </w:hyperlink>
    </w:p>
    <w:p w14:paraId="26F1351B" w14:textId="77777777" w:rsidR="00AB43AB" w:rsidRDefault="00AB43AB" w:rsidP="00E74D3D"/>
    <w:p w14:paraId="58605E88" w14:textId="77777777" w:rsidR="00E74D3D" w:rsidRDefault="00E74D3D" w:rsidP="00E74D3D">
      <w:pPr>
        <w:pStyle w:val="ListParagraph"/>
        <w:numPr>
          <w:ilvl w:val="2"/>
          <w:numId w:val="1"/>
        </w:numPr>
        <w:ind w:firstLineChars="0"/>
      </w:pPr>
      <w:r>
        <w:t>通过</w:t>
      </w:r>
      <w:r>
        <w:rPr>
          <w:rFonts w:hint="eastAsia"/>
        </w:rPr>
        <w:t>Windows</w:t>
      </w:r>
      <w:r>
        <w:t xml:space="preserve"> Azure</w:t>
      </w:r>
      <w:r>
        <w:t>管理门户部署</w:t>
      </w:r>
      <w:r>
        <w:rPr>
          <w:rFonts w:hint="eastAsia"/>
        </w:rPr>
        <w:t>VMDepot</w:t>
      </w:r>
      <w:r>
        <w:rPr>
          <w:rFonts w:hint="eastAsia"/>
        </w:rPr>
        <w:t>镜像</w:t>
      </w:r>
    </w:p>
    <w:p w14:paraId="2D9F3921" w14:textId="77777777" w:rsidR="00AB43AB" w:rsidRDefault="00AB43AB" w:rsidP="00AB43AB">
      <w:r>
        <w:t>使用</w:t>
      </w:r>
      <w:r>
        <w:rPr>
          <w:rFonts w:hint="eastAsia"/>
        </w:rPr>
        <w:t>Windows</w:t>
      </w:r>
      <w:r>
        <w:t xml:space="preserve"> Azure</w:t>
      </w:r>
      <w:r>
        <w:t>门户创建虚拟机时，应当选择</w:t>
      </w:r>
      <w:r>
        <w:t>“</w:t>
      </w:r>
      <w:r>
        <w:t>从库中</w:t>
      </w:r>
      <w:r>
        <w:t>”</w:t>
      </w:r>
      <w:r>
        <w:t>创建，并且在第三步的</w:t>
      </w:r>
      <w:r>
        <w:t>“</w:t>
      </w:r>
      <w:r>
        <w:t>区域</w:t>
      </w:r>
      <w:r>
        <w:t>/</w:t>
      </w:r>
      <w:r>
        <w:t>地缘组</w:t>
      </w:r>
      <w:r>
        <w:t>/</w:t>
      </w:r>
      <w:r>
        <w:t>虚拟网络</w:t>
      </w:r>
      <w:r>
        <w:t>”</w:t>
      </w:r>
      <w:r>
        <w:t>选项中，选择已创建好的虚拟网络。</w:t>
      </w:r>
    </w:p>
    <w:p w14:paraId="5BC9FE68" w14:textId="77777777" w:rsidR="00AB43AB" w:rsidRPr="00E74D3D" w:rsidRDefault="00AB43AB" w:rsidP="00AB43AB"/>
    <w:p w14:paraId="592883CA" w14:textId="77777777" w:rsidR="00AC05CC" w:rsidRDefault="00AC05CC" w:rsidP="009A5D3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9A5D3A">
        <w:rPr>
          <w:rFonts w:asciiTheme="majorEastAsia" w:eastAsiaTheme="majorEastAsia" w:hAnsiTheme="majorEastAsia" w:hint="eastAsia"/>
          <w:b/>
          <w:sz w:val="32"/>
          <w:szCs w:val="32"/>
        </w:rPr>
        <w:t>JS</w:t>
      </w:r>
      <w:r w:rsidRPr="009A5D3A">
        <w:rPr>
          <w:rFonts w:asciiTheme="majorEastAsia" w:eastAsiaTheme="majorEastAsia" w:hAnsiTheme="majorEastAsia"/>
          <w:b/>
          <w:sz w:val="32"/>
          <w:szCs w:val="32"/>
        </w:rPr>
        <w:t>torm Master</w:t>
      </w:r>
      <w:r w:rsidR="009A5D3A">
        <w:rPr>
          <w:rFonts w:asciiTheme="majorEastAsia" w:eastAsiaTheme="majorEastAsia" w:hAnsiTheme="majorEastAsia"/>
          <w:b/>
          <w:sz w:val="32"/>
          <w:szCs w:val="32"/>
        </w:rPr>
        <w:t>后续配置</w:t>
      </w:r>
    </w:p>
    <w:p w14:paraId="08FED62D" w14:textId="77777777" w:rsidR="00AB43AB" w:rsidRPr="00AB43AB" w:rsidRDefault="00AB43AB" w:rsidP="00AB43AB">
      <w:r w:rsidRPr="00AB43AB">
        <w:t>*</w:t>
      </w:r>
      <w:r w:rsidRPr="00AB43AB">
        <w:t>本章节中所提到的所有</w:t>
      </w:r>
      <w:r w:rsidRPr="00AB43AB">
        <w:rPr>
          <w:rFonts w:hint="eastAsia"/>
        </w:rPr>
        <w:t>IP</w:t>
      </w:r>
      <w:r w:rsidRPr="00AB43AB">
        <w:rPr>
          <w:rFonts w:hint="eastAsia"/>
        </w:rPr>
        <w:t>地址，均为虚拟机的内部</w:t>
      </w:r>
      <w:r w:rsidRPr="00AB43AB">
        <w:t>IP</w:t>
      </w:r>
      <w:r w:rsidRPr="00AB43AB">
        <w:t>地址</w:t>
      </w:r>
    </w:p>
    <w:p w14:paraId="3DE7364B" w14:textId="77777777" w:rsidR="00AC05CC" w:rsidRDefault="00AC05CC">
      <w:r>
        <w:t xml:space="preserve">vi </w:t>
      </w:r>
      <w:r w:rsidRPr="00AC05CC">
        <w:t>/usr/local/zookeeper/conf</w:t>
      </w:r>
      <w:r>
        <w:t>/</w:t>
      </w:r>
      <w:r w:rsidRPr="00AC05CC">
        <w:t>zoo.cfg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05CC" w14:paraId="71FDE11E" w14:textId="77777777" w:rsidTr="00AC05CC">
        <w:tc>
          <w:tcPr>
            <w:tcW w:w="8296" w:type="dxa"/>
          </w:tcPr>
          <w:p w14:paraId="1975C14A" w14:textId="77AC5252" w:rsidR="00EC20A3" w:rsidRDefault="00EC20A3">
            <w:r w:rsidRPr="00AC05CC">
              <w:t>/usr/local/zookeeper/</w:t>
            </w:r>
            <w:r>
              <w:t>bin</w:t>
            </w:r>
            <w:r>
              <w:rPr>
                <w:rFonts w:hint="eastAsia"/>
              </w:rPr>
              <w:t>/</w:t>
            </w:r>
            <w:r w:rsidRPr="00DB0393">
              <w:t>zkServer.sh</w:t>
            </w:r>
            <w:r>
              <w:t xml:space="preserve"> stop</w:t>
            </w:r>
          </w:p>
          <w:p w14:paraId="5D5B9D14" w14:textId="77777777" w:rsidR="00AC05CC" w:rsidRDefault="00AC05CC">
            <w:r>
              <w:rPr>
                <w:noProof/>
              </w:rPr>
              <w:drawing>
                <wp:inline distT="0" distB="0" distL="0" distR="0" wp14:anchorId="2DCDCCF4" wp14:editId="7207555E">
                  <wp:extent cx="2676525" cy="4191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B19A4" w14:textId="1B530734" w:rsidR="00AC05CC" w:rsidRDefault="00AC05CC">
            <w:r>
              <w:rPr>
                <w:rFonts w:hint="eastAsia"/>
              </w:rPr>
              <w:lastRenderedPageBreak/>
              <w:t>修改</w:t>
            </w:r>
            <w:r>
              <w:t>成</w:t>
            </w:r>
            <w:r>
              <w:rPr>
                <w:rFonts w:hint="eastAsia"/>
              </w:rPr>
              <w:t>你</w:t>
            </w:r>
            <w: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t>（</w:t>
            </w:r>
            <w:r>
              <w:rPr>
                <w:rFonts w:hint="eastAsia"/>
              </w:rPr>
              <w:t>server.1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JS</w:t>
            </w:r>
            <w:r>
              <w:t>torm Master IP</w:t>
            </w:r>
            <w:r>
              <w:rPr>
                <w:rFonts w:hint="eastAsia"/>
              </w:rPr>
              <w:t>地址</w:t>
            </w:r>
            <w:r>
              <w:t>，</w:t>
            </w:r>
            <w:r>
              <w:rPr>
                <w:rFonts w:hint="eastAsia"/>
              </w:rPr>
              <w:t>s</w:t>
            </w:r>
            <w:r>
              <w:t>erver.2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JS</w:t>
            </w:r>
            <w:r>
              <w:t>torm slave IP</w:t>
            </w:r>
            <w:r>
              <w:rPr>
                <w:rFonts w:hint="eastAsia"/>
              </w:rPr>
              <w:t>地址</w:t>
            </w:r>
            <w:r>
              <w:t>）</w:t>
            </w:r>
            <w:r w:rsidR="00B3247C">
              <w:rPr>
                <w:rFonts w:hint="eastAsia"/>
              </w:rPr>
              <w:t>如果</w:t>
            </w:r>
            <w:r w:rsidR="00B3247C">
              <w:t>没</w:t>
            </w:r>
            <w:r w:rsidR="00B3247C">
              <w:rPr>
                <w:rFonts w:hint="eastAsia"/>
              </w:rPr>
              <w:t>有</w:t>
            </w:r>
            <w:r w:rsidR="00B3247C">
              <w:t>请</w:t>
            </w:r>
            <w:r w:rsidR="00B3247C">
              <w:rPr>
                <w:rFonts w:hint="eastAsia"/>
              </w:rPr>
              <w:t>添加</w:t>
            </w:r>
            <w:r w:rsidR="00B3247C">
              <w:t>上</w:t>
            </w:r>
          </w:p>
          <w:p w14:paraId="7B14E55A" w14:textId="77777777" w:rsidR="00AC05CC" w:rsidRDefault="00DB0393">
            <w:r>
              <w:rPr>
                <w:noProof/>
              </w:rPr>
              <w:drawing>
                <wp:inline distT="0" distB="0" distL="0" distR="0" wp14:anchorId="55D7D79E" wp14:editId="2B464811">
                  <wp:extent cx="2276475" cy="2857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0DCE4" w14:textId="77777777" w:rsidR="00D4794D" w:rsidRDefault="00D4794D"/>
          <w:p w14:paraId="16E62A19" w14:textId="77777777" w:rsidR="00DB0393" w:rsidRPr="00AC05CC" w:rsidRDefault="00DB0393">
            <w:r>
              <w:rPr>
                <w:rFonts w:hint="eastAsia"/>
              </w:rPr>
              <w:t>启动</w:t>
            </w:r>
            <w:r w:rsidRPr="00AC05CC">
              <w:t>/usr/local/zookeeper/</w:t>
            </w:r>
            <w:r>
              <w:t>bin</w:t>
            </w:r>
            <w:r>
              <w:rPr>
                <w:rFonts w:hint="eastAsia"/>
              </w:rPr>
              <w:t>/</w:t>
            </w:r>
            <w:r w:rsidRPr="00DB0393">
              <w:t>zkServer.sh</w:t>
            </w:r>
            <w:r>
              <w:t xml:space="preserve"> start</w:t>
            </w:r>
          </w:p>
        </w:tc>
      </w:tr>
    </w:tbl>
    <w:p w14:paraId="7DD7A706" w14:textId="77777777" w:rsidR="004E03B8" w:rsidRDefault="004E03B8"/>
    <w:p w14:paraId="18075690" w14:textId="77777777" w:rsidR="00AC05CC" w:rsidRDefault="00AC05CC" w:rsidP="009A5D3A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9A5D3A">
        <w:rPr>
          <w:rFonts w:asciiTheme="majorEastAsia" w:eastAsiaTheme="majorEastAsia" w:hAnsiTheme="majorEastAsia" w:hint="eastAsia"/>
          <w:b/>
          <w:sz w:val="32"/>
          <w:szCs w:val="32"/>
        </w:rPr>
        <w:t>JS</w:t>
      </w:r>
      <w:r w:rsidRPr="009A5D3A">
        <w:rPr>
          <w:rFonts w:asciiTheme="majorEastAsia" w:eastAsiaTheme="majorEastAsia" w:hAnsiTheme="majorEastAsia"/>
          <w:b/>
          <w:sz w:val="32"/>
          <w:szCs w:val="32"/>
        </w:rPr>
        <w:t>torm Slave</w:t>
      </w:r>
      <w:r w:rsidR="009A5D3A">
        <w:rPr>
          <w:rFonts w:asciiTheme="majorEastAsia" w:eastAsiaTheme="majorEastAsia" w:hAnsiTheme="majorEastAsia"/>
          <w:b/>
          <w:sz w:val="32"/>
          <w:szCs w:val="32"/>
        </w:rPr>
        <w:t>后续配置</w:t>
      </w:r>
    </w:p>
    <w:p w14:paraId="3AF78302" w14:textId="77777777" w:rsidR="00AB43AB" w:rsidRPr="00AB43AB" w:rsidRDefault="00AB43AB" w:rsidP="00AB43AB">
      <w:r w:rsidRPr="00AB43AB">
        <w:t>*</w:t>
      </w:r>
      <w:r w:rsidRPr="00AB43AB">
        <w:t>本章节中所提到的所有</w:t>
      </w:r>
      <w:r w:rsidRPr="00AB43AB">
        <w:rPr>
          <w:rFonts w:hint="eastAsia"/>
        </w:rPr>
        <w:t>IP</w:t>
      </w:r>
      <w:r w:rsidRPr="00AB43AB">
        <w:rPr>
          <w:rFonts w:hint="eastAsia"/>
        </w:rPr>
        <w:t>地址，均为虚拟机的内部</w:t>
      </w:r>
      <w:r w:rsidRPr="00AB43AB">
        <w:t>IP</w:t>
      </w:r>
      <w:r w:rsidRPr="00AB43AB">
        <w:t>地址</w:t>
      </w:r>
    </w:p>
    <w:p w14:paraId="4AEF93AD" w14:textId="77777777" w:rsidR="00AC05CC" w:rsidRPr="00AC05CC" w:rsidRDefault="00AC05CC" w:rsidP="20E0C3CD">
      <w:r>
        <w:t xml:space="preserve">vi </w:t>
      </w:r>
      <w:r w:rsidRPr="00AC05CC">
        <w:t>/usr/local/zookeeper/conf</w:t>
      </w:r>
      <w:r>
        <w:t>/</w:t>
      </w:r>
      <w:r w:rsidRPr="00AC05CC">
        <w:t>zoo.cfg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05CC" w14:paraId="5410FB2B" w14:textId="77777777" w:rsidTr="35F026D2">
        <w:tc>
          <w:tcPr>
            <w:tcW w:w="8296" w:type="dxa"/>
          </w:tcPr>
          <w:p w14:paraId="46A7DBF9" w14:textId="443C129D" w:rsidR="00B06D3D" w:rsidRDefault="00B06D3D">
            <w:r w:rsidRPr="00AC05CC">
              <w:t>/usr/local/zookeeper/</w:t>
            </w:r>
            <w:r>
              <w:t>bin</w:t>
            </w:r>
            <w:r>
              <w:rPr>
                <w:rFonts w:hint="eastAsia"/>
              </w:rPr>
              <w:t>/</w:t>
            </w:r>
            <w:r w:rsidRPr="00DB0393">
              <w:t>zkServer.sh</w:t>
            </w:r>
            <w:r>
              <w:t xml:space="preserve"> stop</w:t>
            </w:r>
          </w:p>
          <w:p w14:paraId="3175BD9D" w14:textId="77777777" w:rsidR="00AC05CC" w:rsidRDefault="00AC05CC">
            <w:r>
              <w:rPr>
                <w:noProof/>
              </w:rPr>
              <w:drawing>
                <wp:inline distT="0" distB="0" distL="0" distR="0" wp14:anchorId="57123CF7" wp14:editId="08A175FA">
                  <wp:extent cx="2676525" cy="419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1F6E0" w14:textId="03C9E590" w:rsidR="00D8283B" w:rsidRDefault="00D8283B" w:rsidP="00D8283B">
            <w:r>
              <w:rPr>
                <w:rFonts w:hint="eastAsia"/>
              </w:rPr>
              <w:t>修改</w:t>
            </w:r>
            <w:r>
              <w:t>成</w:t>
            </w:r>
            <w:r>
              <w:rPr>
                <w:rFonts w:hint="eastAsia"/>
              </w:rPr>
              <w:t>你</w:t>
            </w:r>
            <w: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t>（</w:t>
            </w:r>
            <w:r>
              <w:rPr>
                <w:rFonts w:hint="eastAsia"/>
              </w:rPr>
              <w:t>server.1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JS</w:t>
            </w:r>
            <w:r>
              <w:t>torm Master IP</w:t>
            </w:r>
            <w:r>
              <w:rPr>
                <w:rFonts w:hint="eastAsia"/>
              </w:rPr>
              <w:t>地址</w:t>
            </w:r>
            <w:r>
              <w:t>，</w:t>
            </w:r>
            <w:r>
              <w:rPr>
                <w:rFonts w:hint="eastAsia"/>
              </w:rPr>
              <w:t>s</w:t>
            </w:r>
            <w:r>
              <w:t>erver.2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JS</w:t>
            </w:r>
            <w:r>
              <w:t>torm slave IP</w:t>
            </w:r>
            <w:r>
              <w:rPr>
                <w:rFonts w:hint="eastAsia"/>
              </w:rPr>
              <w:t>地址</w:t>
            </w:r>
            <w:r>
              <w:t>）</w:t>
            </w:r>
            <w:r w:rsidR="00B06D3D">
              <w:rPr>
                <w:rFonts w:hint="eastAsia"/>
              </w:rPr>
              <w:t>如果</w:t>
            </w:r>
            <w:r w:rsidR="00B06D3D">
              <w:t>没</w:t>
            </w:r>
            <w:r w:rsidR="00B06D3D">
              <w:rPr>
                <w:rFonts w:hint="eastAsia"/>
              </w:rPr>
              <w:t>有</w:t>
            </w:r>
            <w:r w:rsidR="00B06D3D">
              <w:t>请</w:t>
            </w:r>
            <w:r w:rsidR="00B06D3D">
              <w:rPr>
                <w:rFonts w:hint="eastAsia"/>
              </w:rPr>
              <w:t>添加</w:t>
            </w:r>
            <w:r w:rsidR="00B06D3D">
              <w:t>上</w:t>
            </w:r>
          </w:p>
          <w:p w14:paraId="67564584" w14:textId="77777777" w:rsidR="00AC05CC" w:rsidRDefault="00DB0393" w:rsidP="00D8283B">
            <w:r>
              <w:rPr>
                <w:noProof/>
              </w:rPr>
              <w:drawing>
                <wp:inline distT="0" distB="0" distL="0" distR="0" wp14:anchorId="6C50ACF5" wp14:editId="3F36DE6C">
                  <wp:extent cx="2276475" cy="2857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8E08E" w14:textId="77777777" w:rsidR="00DB0393" w:rsidRDefault="00DB0393" w:rsidP="00DB0393"/>
          <w:p w14:paraId="4C7F879F" w14:textId="77777777" w:rsidR="00DB0393" w:rsidRDefault="00DB0393" w:rsidP="00DB0393">
            <w:r>
              <w:rPr>
                <w:rFonts w:hint="eastAsia"/>
              </w:rPr>
              <w:t>启动</w:t>
            </w:r>
            <w:r w:rsidRPr="00AC05CC">
              <w:t>/usr/local/zookeeper/</w:t>
            </w:r>
            <w:r>
              <w:t>bin</w:t>
            </w:r>
            <w:r>
              <w:rPr>
                <w:rFonts w:hint="eastAsia"/>
              </w:rPr>
              <w:t>/</w:t>
            </w:r>
            <w:r w:rsidRPr="00DB0393">
              <w:t>zkServer.sh</w:t>
            </w:r>
            <w:r>
              <w:t xml:space="preserve"> start</w:t>
            </w:r>
          </w:p>
        </w:tc>
      </w:tr>
    </w:tbl>
    <w:p w14:paraId="0871B617" w14:textId="77777777" w:rsidR="00AC05CC" w:rsidRDefault="00AC05CC"/>
    <w:p w14:paraId="75B8C20E" w14:textId="77777777" w:rsidR="00AC05CC" w:rsidRDefault="004B581D">
      <w:r>
        <w:rPr>
          <w:rFonts w:hint="eastAsia"/>
        </w:rPr>
        <w:t>修改</w:t>
      </w:r>
      <w:r>
        <w:t>从服务器上</w:t>
      </w:r>
      <w:r>
        <w:t>JStorm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指定</w:t>
      </w:r>
      <w:r>
        <w:t>主机</w:t>
      </w:r>
    </w:p>
    <w:p w14:paraId="5037BEE6" w14:textId="77777777" w:rsidR="004B581D" w:rsidRDefault="004B581D">
      <w:r>
        <w:t xml:space="preserve">vi </w:t>
      </w:r>
      <w:r w:rsidRPr="004B581D">
        <w:t>/usr/local/jstorm/conf/storm.yaml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581D" w14:paraId="7DA49241" w14:textId="77777777" w:rsidTr="004B581D">
        <w:tc>
          <w:tcPr>
            <w:tcW w:w="8296" w:type="dxa"/>
          </w:tcPr>
          <w:p w14:paraId="04AE9D5C" w14:textId="77777777" w:rsidR="004B581D" w:rsidRPr="004B581D" w:rsidRDefault="004B581D">
            <w:r>
              <w:rPr>
                <w:noProof/>
              </w:rPr>
              <w:drawing>
                <wp:inline distT="0" distB="0" distL="0" distR="0" wp14:anchorId="3D531C33" wp14:editId="6239294D">
                  <wp:extent cx="1943100" cy="190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462ECC" w14:textId="77777777" w:rsidR="004B581D" w:rsidRDefault="004B581D"/>
    <w:p w14:paraId="2E49007B" w14:textId="77777777" w:rsidR="00AC05CC" w:rsidRDefault="00F17E15">
      <w:r>
        <w:rPr>
          <w:rFonts w:hint="eastAsia"/>
        </w:rPr>
        <w:t>启动</w:t>
      </w:r>
      <w:r>
        <w:t>主服务器上</w:t>
      </w:r>
      <w:r>
        <w:rPr>
          <w:rFonts w:hint="eastAsia"/>
        </w:rPr>
        <w:t>tomcat</w:t>
      </w:r>
      <w:r>
        <w:rPr>
          <w:rFonts w:hint="eastAsia"/>
        </w:rPr>
        <w:t>与</w:t>
      </w:r>
      <w:r>
        <w:t>从服务器上</w:t>
      </w:r>
      <w:r>
        <w:rPr>
          <w:rFonts w:hint="eastAsia"/>
        </w:rPr>
        <w:t>tomcat</w:t>
      </w:r>
    </w:p>
    <w:p w14:paraId="5FDC1343" w14:textId="77777777" w:rsidR="00F17E15" w:rsidRDefault="00F17E15">
      <w:r w:rsidRPr="00F17E15">
        <w:t>/usr/local/tomcat/bin/startup.sh</w:t>
      </w:r>
    </w:p>
    <w:p w14:paraId="1931DDE0" w14:textId="77777777" w:rsidR="00F17E15" w:rsidRDefault="00F17E15"/>
    <w:p w14:paraId="079969FB" w14:textId="77777777" w:rsidR="00F17E15" w:rsidRDefault="00F17E15">
      <w:r>
        <w:rPr>
          <w:rFonts w:hint="eastAsia"/>
        </w:rPr>
        <w:t>启动主</w:t>
      </w:r>
      <w:r>
        <w:t>服务器上</w:t>
      </w:r>
      <w:r>
        <w:rPr>
          <w:rFonts w:hint="eastAsia"/>
        </w:rPr>
        <w:t>JStorm</w:t>
      </w:r>
      <w:r>
        <w:rPr>
          <w:rFonts w:hint="eastAsia"/>
        </w:rPr>
        <w:t>与</w:t>
      </w:r>
      <w:r>
        <w:t>从服务器上</w:t>
      </w:r>
      <w:r>
        <w:rPr>
          <w:rFonts w:hint="eastAsia"/>
        </w:rPr>
        <w:t>JStorm</w:t>
      </w:r>
    </w:p>
    <w:p w14:paraId="0EE1DCB3" w14:textId="77777777" w:rsidR="00F17E15" w:rsidRDefault="00F17E15">
      <w:r>
        <w:rPr>
          <w:rFonts w:hint="eastAsia"/>
        </w:rPr>
        <w:t>主服务</w:t>
      </w:r>
      <w:r>
        <w:t>器启动</w:t>
      </w:r>
    </w:p>
    <w:p w14:paraId="0504F165" w14:textId="77777777" w:rsidR="00F17E15" w:rsidRDefault="00F17E15">
      <w:pPr>
        <w:rPr>
          <w:rFonts w:asciiTheme="minorEastAsia" w:hAnsiTheme="minorEastAsia"/>
          <w:color w:val="000000" w:themeColor="text1"/>
        </w:rPr>
      </w:pPr>
      <w:r w:rsidRPr="00F17E15">
        <w:rPr>
          <w:rFonts w:asciiTheme="minorEastAsia" w:hAnsiTheme="minorEastAsia"/>
          <w:color w:val="000000" w:themeColor="text1"/>
        </w:rPr>
        <w:t>cd /usr/local/jstorm/bin/</w:t>
      </w:r>
    </w:p>
    <w:p w14:paraId="1DC04E26" w14:textId="77777777" w:rsidR="00F17E15" w:rsidRDefault="00F17E15">
      <w:pPr>
        <w:rPr>
          <w:rFonts w:asciiTheme="minorEastAsia" w:hAnsiTheme="minorEastAsia" w:cs="Helvetica"/>
          <w:color w:val="000000" w:themeColor="text1"/>
          <w:shd w:val="clear" w:color="auto" w:fill="FFFFFF"/>
        </w:rPr>
      </w:pPr>
      <w:r>
        <w:rPr>
          <w:rFonts w:asciiTheme="minorEastAsia" w:hAnsiTheme="minorEastAsia"/>
          <w:color w:val="000000" w:themeColor="text1"/>
        </w:rPr>
        <w:t>./j</w:t>
      </w:r>
      <w:r w:rsidRPr="00F17E15">
        <w:rPr>
          <w:rFonts w:asciiTheme="minorEastAsia" w:hAnsiTheme="minorEastAsia"/>
          <w:color w:val="000000" w:themeColor="text1"/>
        </w:rPr>
        <w:t xml:space="preserve">storm </w:t>
      </w:r>
      <w:r w:rsidRPr="00F17E15">
        <w:rPr>
          <w:rFonts w:asciiTheme="minorEastAsia" w:hAnsiTheme="minorEastAsia" w:cs="Helvetica"/>
          <w:color w:val="000000" w:themeColor="text1"/>
          <w:shd w:val="clear" w:color="auto" w:fill="FFFFFF"/>
        </w:rPr>
        <w:t>nimbus &amp;</w:t>
      </w:r>
    </w:p>
    <w:p w14:paraId="07835077" w14:textId="77777777" w:rsidR="00F17E15" w:rsidRPr="00F17E15" w:rsidRDefault="00F17E15">
      <w:pPr>
        <w:rPr>
          <w:rFonts w:asciiTheme="minorEastAsia" w:hAnsiTheme="minorEastAsia"/>
          <w:color w:val="000000" w:themeColor="text1"/>
        </w:rPr>
      </w:pPr>
      <w:r w:rsidRPr="00F17E15">
        <w:rPr>
          <w:rFonts w:asciiTheme="minorEastAsia" w:hAnsiTheme="minorEastAsia" w:hint="eastAsia"/>
          <w:color w:val="000000" w:themeColor="text1"/>
        </w:rPr>
        <w:t>查看$JSTORM_HOME/logs/nimbus.log检查有无错误</w:t>
      </w:r>
    </w:p>
    <w:p w14:paraId="3D977015" w14:textId="77777777" w:rsidR="00F17E15" w:rsidRDefault="00F17E15">
      <w:pPr>
        <w:rPr>
          <w:color w:val="000000" w:themeColor="text1"/>
        </w:rPr>
      </w:pPr>
    </w:p>
    <w:p w14:paraId="731AB4CD" w14:textId="77777777" w:rsidR="00F17E15" w:rsidRPr="00F17E15" w:rsidRDefault="00F17E15">
      <w:pPr>
        <w:rPr>
          <w:color w:val="000000" w:themeColor="text1"/>
        </w:rPr>
      </w:pPr>
      <w:r>
        <w:rPr>
          <w:rFonts w:hint="eastAsia"/>
          <w:color w:val="000000" w:themeColor="text1"/>
        </w:rPr>
        <w:t>从服务</w:t>
      </w:r>
      <w:r>
        <w:rPr>
          <w:color w:val="000000" w:themeColor="text1"/>
        </w:rPr>
        <w:t>器</w:t>
      </w:r>
      <w:r>
        <w:rPr>
          <w:rFonts w:hint="eastAsia"/>
          <w:color w:val="000000" w:themeColor="text1"/>
        </w:rPr>
        <w:t>启动</w:t>
      </w:r>
    </w:p>
    <w:p w14:paraId="114D1D59" w14:textId="77777777" w:rsidR="00F17E15" w:rsidRDefault="00F17E15" w:rsidP="00F17E15">
      <w:pPr>
        <w:rPr>
          <w:rFonts w:asciiTheme="majorEastAsia" w:eastAsiaTheme="majorEastAsia" w:hAnsiTheme="majorEastAsia"/>
          <w:color w:val="000000" w:themeColor="text1"/>
        </w:rPr>
      </w:pPr>
      <w:r w:rsidRPr="00F17E15">
        <w:rPr>
          <w:rFonts w:asciiTheme="majorEastAsia" w:eastAsiaTheme="majorEastAsia" w:hAnsiTheme="majorEastAsia"/>
          <w:color w:val="000000" w:themeColor="text1"/>
        </w:rPr>
        <w:t>cd /usr/local/jstorm/bin/</w:t>
      </w:r>
    </w:p>
    <w:p w14:paraId="71F3AC1E" w14:textId="77777777" w:rsidR="00F17E15" w:rsidRPr="00F17E15" w:rsidRDefault="00F17E15" w:rsidP="00F17E15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./</w:t>
      </w:r>
      <w:r w:rsidRPr="00F17E15">
        <w:rPr>
          <w:rFonts w:asciiTheme="majorEastAsia" w:eastAsiaTheme="majorEastAsia" w:hAnsiTheme="majorEastAsia"/>
          <w:color w:val="000000" w:themeColor="text1"/>
        </w:rPr>
        <w:t xml:space="preserve">jstorm </w:t>
      </w:r>
      <w:r w:rsidRPr="00F17E15">
        <w:rPr>
          <w:rFonts w:asciiTheme="majorEastAsia" w:eastAsiaTheme="majorEastAsia" w:hAnsiTheme="majorEastAsia" w:cs="Helvetica"/>
          <w:color w:val="000000" w:themeColor="text1"/>
          <w:shd w:val="clear" w:color="auto" w:fill="FFFFFF"/>
        </w:rPr>
        <w:t>supervisor &amp;</w:t>
      </w:r>
    </w:p>
    <w:p w14:paraId="2E20783D" w14:textId="493B970F" w:rsidR="00AC05CC" w:rsidRDefault="493B970F">
      <w:r>
        <w:t>$JSTORM_HOME/logs/supervisor.log</w:t>
      </w:r>
      <w:r>
        <w:t>检查有无错误</w:t>
      </w:r>
    </w:p>
    <w:p w14:paraId="4196972F" w14:textId="58A3FB08" w:rsidR="493B970F" w:rsidRDefault="493B970F" w:rsidP="493B970F"/>
    <w:p w14:paraId="33F4B9B6" w14:textId="14A4C715" w:rsidR="493B970F" w:rsidRDefault="493B970F" w:rsidP="493B970F">
      <w:r>
        <w:t>确保</w:t>
      </w:r>
      <w:r>
        <w:t>zookeeper</w:t>
      </w:r>
      <w:r>
        <w:t>、</w:t>
      </w:r>
      <w:r>
        <w:t>tomcat</w:t>
      </w:r>
      <w:r>
        <w:t>、</w:t>
      </w:r>
      <w:r>
        <w:t>jstorm</w:t>
      </w:r>
      <w:r>
        <w:t>服务启动</w:t>
      </w:r>
    </w:p>
    <w:p w14:paraId="3BD0397E" w14:textId="471158FE" w:rsidR="493B970F" w:rsidRDefault="493B970F" w:rsidP="493B970F"/>
    <w:p w14:paraId="3EADCB19" w14:textId="77536514" w:rsidR="00AC05CC" w:rsidRDefault="09089B7A">
      <w:r>
        <w:t>访问</w:t>
      </w:r>
      <w:r>
        <w:t>JStorm</w:t>
      </w:r>
      <w:r>
        <w:t>主服务器地址</w:t>
      </w:r>
      <w:r>
        <w:t>http://139.219.3.96:8080/</w:t>
      </w:r>
      <w:r>
        <w:t>，从服务器</w:t>
      </w:r>
      <w:r>
        <w:t>8080</w:t>
      </w:r>
      <w:r>
        <w:t>端口在内网开启</w:t>
      </w:r>
    </w:p>
    <w:p w14:paraId="59536B5F" w14:textId="77777777" w:rsidR="00AC05CC" w:rsidRDefault="00AC05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E15" w14:paraId="423FDAA0" w14:textId="77777777" w:rsidTr="00F17E15">
        <w:tc>
          <w:tcPr>
            <w:tcW w:w="8296" w:type="dxa"/>
          </w:tcPr>
          <w:p w14:paraId="4668FC5D" w14:textId="77777777" w:rsidR="00F17E15" w:rsidRDefault="00F17E15">
            <w:r>
              <w:rPr>
                <w:noProof/>
              </w:rPr>
              <w:lastRenderedPageBreak/>
              <w:drawing>
                <wp:inline distT="0" distB="0" distL="0" distR="0" wp14:anchorId="076D5CEF" wp14:editId="0B108DD4">
                  <wp:extent cx="5274310" cy="269113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9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F00DB" w14:textId="77777777" w:rsidR="00F17E15" w:rsidRDefault="00F17E15">
      <w:r>
        <w:rPr>
          <w:rFonts w:hint="eastAsia"/>
        </w:rPr>
        <w:t>启动</w:t>
      </w:r>
      <w:r>
        <w:t>成功</w:t>
      </w:r>
    </w:p>
    <w:sectPr w:rsidR="00F17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B45B7"/>
    <w:multiLevelType w:val="multilevel"/>
    <w:tmpl w:val="F24AC5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EB"/>
    <w:rsid w:val="002959D7"/>
    <w:rsid w:val="004B581D"/>
    <w:rsid w:val="004E03B8"/>
    <w:rsid w:val="009964F2"/>
    <w:rsid w:val="009A5D3A"/>
    <w:rsid w:val="00AB43AB"/>
    <w:rsid w:val="00AC05CC"/>
    <w:rsid w:val="00B06D3D"/>
    <w:rsid w:val="00B3247C"/>
    <w:rsid w:val="00B970EB"/>
    <w:rsid w:val="00C35B59"/>
    <w:rsid w:val="00D4794D"/>
    <w:rsid w:val="00D8283B"/>
    <w:rsid w:val="00DB0393"/>
    <w:rsid w:val="00E74D3D"/>
    <w:rsid w:val="00EC20A3"/>
    <w:rsid w:val="00F17E15"/>
    <w:rsid w:val="09089B7A"/>
    <w:rsid w:val="20E0C3CD"/>
    <w:rsid w:val="35F026D2"/>
    <w:rsid w:val="493B9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CFF7"/>
  <w15:chartTrackingRefBased/>
  <w15:docId w15:val="{D7F3C3CF-C601-4723-B405-3046361C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D3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B43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zure.microsoft.com/en-us/documentation/articles/command-line-tools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06A0DC-0410-4C3A-99D9-9F77D2A7ABD3}">
  <ds:schemaRefs>
    <ds:schemaRef ds:uri="http://www.w3.org/XML/1998/namespace"/>
    <ds:schemaRef ds:uri="922d6668-f684-4280-92d0-639a80411fb1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6578577-F49C-4B69-AA5C-4A5F7D8C2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22292-B139-4930-8AA4-BBAF6CAFE6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Shuanglong Li (Wicresoft)</dc:creator>
  <cp:keywords/>
  <dc:description/>
  <cp:lastModifiedBy>Wei Zhou (Wicresoft)</cp:lastModifiedBy>
  <cp:revision>11</cp:revision>
  <dcterms:created xsi:type="dcterms:W3CDTF">2014-11-26T02:50:00Z</dcterms:created>
  <dcterms:modified xsi:type="dcterms:W3CDTF">2014-12-04T06:13:00Z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