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Pr="006D0CE4" w:rsidR="00C84838" w:rsidP="006D0CE4" w:rsidRDefault="00C94EBC" w14:paraId="78A13A97" w14:textId="46CC0BDE">
      <w:pPr>
        <w:jc w:val="center"/>
        <w:rPr>
          <w:b/>
          <w:sz w:val="32"/>
          <w:szCs w:val="32"/>
        </w:rPr>
      </w:pPr>
      <w:r w:rsidRPr="46CC0BDE" w:rsidR="46CC0BDE">
        <w:rPr>
          <w:b w:val="1"/>
          <w:bCs w:val="1"/>
          <w:sz w:val="32"/>
          <w:szCs w:val="32"/>
        </w:rPr>
        <w:t>T</w:t>
      </w:r>
      <w:r w:rsidRPr="46CC0BDE" w:rsidR="46CC0BDE">
        <w:rPr>
          <w:b w:val="1"/>
          <w:bCs w:val="1"/>
          <w:sz w:val="32"/>
          <w:szCs w:val="32"/>
        </w:rPr>
        <w:t>D</w:t>
      </w:r>
      <w:r w:rsidRPr="46CC0BDE" w:rsidR="46CC0BDE">
        <w:rPr>
          <w:b w:val="1"/>
          <w:bCs w:val="1"/>
          <w:sz w:val="32"/>
          <w:szCs w:val="32"/>
        </w:rPr>
        <w:t>W</w:t>
      </w:r>
      <w:r w:rsidRPr="46CC0BDE" w:rsidR="46CC0BDE">
        <w:rPr>
          <w:b w:val="1"/>
          <w:bCs w:val="1"/>
          <w:sz w:val="32"/>
          <w:szCs w:val="32"/>
        </w:rPr>
        <w:t>安装</w:t>
      </w:r>
    </w:p>
    <w:p w:rsidR="00C94EBC" w:rsidRDefault="00C94EBC" w14:paraId="523F06C4" w14:textId="77777777"/>
    <w:p w:rsidR="006D0CE4" w:rsidP="006D0CE4" w:rsidRDefault="006D0CE4" w14:paraId="1F155C82" w14:textId="77777777">
      <w:pPr>
        <w:ind w:firstLine="420"/>
      </w:pPr>
      <w:r w:rsidRPr="006D0CE4">
        <w:rPr>
          <w:rFonts w:hint="eastAsia"/>
        </w:rPr>
        <w:t>TDW</w:t>
      </w:r>
      <w:r w:rsidRPr="006D0CE4">
        <w:rPr>
          <w:rFonts w:hint="eastAsia"/>
        </w:rPr>
        <w:t>是腾讯基于</w:t>
      </w:r>
      <w:r w:rsidRPr="006D0CE4">
        <w:rPr>
          <w:rFonts w:hint="eastAsia"/>
        </w:rPr>
        <w:t>hive</w:t>
      </w:r>
      <w:r w:rsidRPr="006D0CE4">
        <w:rPr>
          <w:rFonts w:hint="eastAsia"/>
        </w:rPr>
        <w:t>和</w:t>
      </w:r>
      <w:r w:rsidRPr="006D0CE4">
        <w:rPr>
          <w:rFonts w:hint="eastAsia"/>
        </w:rPr>
        <w:t>hadoop</w:t>
      </w:r>
      <w:r w:rsidRPr="006D0CE4">
        <w:rPr>
          <w:rFonts w:hint="eastAsia"/>
        </w:rPr>
        <w:t>之上构建的数据仓库系统，在使用中，腾讯对</w:t>
      </w:r>
      <w:r w:rsidRPr="006D0CE4">
        <w:rPr>
          <w:rFonts w:hint="eastAsia"/>
        </w:rPr>
        <w:t>hive</w:t>
      </w:r>
      <w:r w:rsidRPr="006D0CE4">
        <w:rPr>
          <w:rFonts w:hint="eastAsia"/>
        </w:rPr>
        <w:t>做了大量定制，作为</w:t>
      </w:r>
      <w:r w:rsidRPr="006D0CE4">
        <w:rPr>
          <w:rFonts w:hint="eastAsia"/>
        </w:rPr>
        <w:t>TDW</w:t>
      </w:r>
      <w:r w:rsidRPr="006D0CE4">
        <w:rPr>
          <w:rFonts w:hint="eastAsia"/>
        </w:rPr>
        <w:t>的查询引擎（</w:t>
      </w:r>
      <w:r w:rsidRPr="006D0CE4">
        <w:rPr>
          <w:rFonts w:hint="eastAsia"/>
        </w:rPr>
        <w:t>TDW QE</w:t>
      </w:r>
      <w:r w:rsidRPr="006D0CE4">
        <w:rPr>
          <w:rFonts w:hint="eastAsia"/>
        </w:rPr>
        <w:t>）。这个项目将腾讯的</w:t>
      </w:r>
      <w:r w:rsidRPr="006D0CE4">
        <w:rPr>
          <w:rFonts w:hint="eastAsia"/>
        </w:rPr>
        <w:t>hive</w:t>
      </w:r>
      <w:r w:rsidRPr="006D0CE4">
        <w:rPr>
          <w:rFonts w:hint="eastAsia"/>
        </w:rPr>
        <w:t>分支以</w:t>
      </w:r>
      <w:r w:rsidRPr="006D0CE4">
        <w:rPr>
          <w:rFonts w:hint="eastAsia"/>
        </w:rPr>
        <w:t>apache licence 2.0</w:t>
      </w:r>
      <w:r w:rsidRPr="006D0CE4">
        <w:rPr>
          <w:rFonts w:hint="eastAsia"/>
        </w:rPr>
        <w:t>协议开源。</w:t>
      </w:r>
    </w:p>
    <w:p w:rsidR="00C94EBC" w:rsidRDefault="00C94EBC" w14:paraId="32BA382D" w14:textId="77777777"/>
    <w:p w:rsidRPr="002D352A" w:rsidR="00C94EBC" w:rsidRDefault="006D0CE4" w14:paraId="3E2073B5" w14:textId="77777777">
      <w:pPr>
        <w:rPr>
          <w:rFonts w:asciiTheme="minorEastAsia" w:hAnsiTheme="minorEastAsia"/>
          <w:b/>
          <w:sz w:val="28"/>
          <w:szCs w:val="28"/>
        </w:rPr>
      </w:pPr>
      <w:r w:rsidRPr="002D352A">
        <w:rPr>
          <w:rFonts w:hint="eastAsia" w:asciiTheme="minorEastAsia" w:hAnsiTheme="minorEastAsia"/>
          <w:b/>
          <w:sz w:val="28"/>
          <w:szCs w:val="28"/>
        </w:rPr>
        <w:t>环境</w:t>
      </w:r>
      <w:r w:rsidRPr="002D352A">
        <w:rPr>
          <w:rFonts w:asciiTheme="minorEastAsia" w:hAnsiTheme="minorEastAsia"/>
          <w:b/>
          <w:sz w:val="28"/>
          <w:szCs w:val="28"/>
        </w:rPr>
        <w:t>依赖</w:t>
      </w:r>
    </w:p>
    <w:p w:rsidR="006D0CE4" w:rsidP="006D0CE4" w:rsidRDefault="006D0CE4" w14:paraId="6604A8DC" w14:textId="77777777">
      <w:pPr>
        <w:pStyle w:val="ListParagraph"/>
        <w:numPr>
          <w:ilvl w:val="0"/>
          <w:numId w:val="1"/>
        </w:numPr>
        <w:ind w:firstLineChars="0"/>
      </w:pPr>
      <w:r>
        <w:t xml:space="preserve">CentOS-x86-64 </w:t>
      </w:r>
      <w:r w:rsidR="00E366CC">
        <w:t>6</w:t>
      </w:r>
      <w:r>
        <w:t>.x</w:t>
      </w:r>
    </w:p>
    <w:p w:rsidR="006D0CE4" w:rsidP="006D0CE4" w:rsidRDefault="006D0CE4" w14:paraId="7A95F772" w14:textId="77777777">
      <w:pPr>
        <w:pStyle w:val="ListParagraph"/>
        <w:numPr>
          <w:ilvl w:val="0"/>
          <w:numId w:val="1"/>
        </w:numPr>
        <w:ind w:firstLineChars="0"/>
      </w:pPr>
      <w:r>
        <w:t>Oracle JDK 1.6.x</w:t>
      </w:r>
    </w:p>
    <w:p w:rsidR="006D0CE4" w:rsidP="006D0CE4" w:rsidRDefault="006D0CE4" w14:paraId="6D50D99D" w14:textId="777777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Apache-ant 1.7.x</w:t>
      </w:r>
      <w:r>
        <w:rPr>
          <w:rFonts w:hint="eastAsia"/>
        </w:rPr>
        <w:t>及以上版本</w:t>
      </w:r>
    </w:p>
    <w:p w:rsidR="006D0CE4" w:rsidP="006D0CE4" w:rsidRDefault="006D0CE4" w14:paraId="791FF62C" w14:textId="777777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PostgreSQL 9.2.x</w:t>
      </w:r>
      <w:r>
        <w:rPr>
          <w:rFonts w:hint="eastAsia"/>
        </w:rPr>
        <w:t>及以上版本</w:t>
      </w:r>
    </w:p>
    <w:p w:rsidR="006D0CE4" w:rsidP="006D0CE4" w:rsidRDefault="006D0CE4" w14:paraId="614B8D57" w14:textId="777777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Hadoop 0.20.x</w:t>
      </w:r>
      <w:r>
        <w:rPr>
          <w:rFonts w:hint="eastAsia"/>
        </w:rPr>
        <w:t>版本</w:t>
      </w:r>
    </w:p>
    <w:p w:rsidR="006D0CE4" w:rsidP="006D0CE4" w:rsidRDefault="006D0CE4" w14:paraId="19247EC8" w14:textId="777777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Protobuf 2.3.0</w:t>
      </w:r>
      <w:r>
        <w:rPr>
          <w:rFonts w:hint="eastAsia"/>
        </w:rPr>
        <w:t>及以上版本</w:t>
      </w:r>
    </w:p>
    <w:p w:rsidR="006D0CE4" w:rsidP="006D0CE4" w:rsidRDefault="006D0CE4" w14:paraId="68070EED" w14:textId="77777777">
      <w:pPr>
        <w:pStyle w:val="ListParagraph"/>
        <w:numPr>
          <w:ilvl w:val="0"/>
          <w:numId w:val="1"/>
        </w:numPr>
        <w:ind w:firstLineChars="0"/>
      </w:pPr>
      <w:r>
        <w:t>hadoop-gpl-compression</w:t>
      </w:r>
    </w:p>
    <w:p w:rsidR="000C2760" w:rsidRDefault="000C2760" w14:paraId="0A4ADBCB" w14:textId="16C408E0"/>
    <w:p w:rsidR="16C408E0" w:rsidP="16C408E0" w:rsidRDefault="16C408E0" w14:paraId="57E5DDCE" w14:textId="331667AD">
      <w:r w:rsidRPr="16C408E0">
        <w:rPr>
          <w:b/>
          <w:bCs/>
        </w:rPr>
        <w:t>说明：</w:t>
      </w:r>
    </w:p>
    <w:p w:rsidR="48ECFB08" w:rsidP="48ECFB08" w:rsidRDefault="48ECFB08" w14:paraId="0E3C93F6" w14:textId="5E72B7B8">
      <w:pPr>
        <w:ind w:firstLine="420"/>
      </w:pPr>
      <w:commentRangeStart w:id="0"/>
      <w:r w:rsidRPr="46CC0BDE" w:rsidR="46CC0BDE">
        <w:rPr>
          <w:b w:val="1"/>
          <w:bCs w:val="1"/>
        </w:rPr>
        <w:t xml:space="preserve">Centos </w:t>
      </w:r>
      <w:commentRangeEnd w:id="0"/>
      <w:r>
        <w:rPr>
          <w:rStyle w:val="CommentReference"/>
        </w:rPr>
        <w:commentReference w:id="0"/>
      </w:r>
      <w:r w:rsidRPr="46CC0BDE" w:rsidR="46CC0BDE">
        <w:rPr>
          <w:rFonts w:ascii="SimSun" w:hAnsi="SimSun" w:eastAsia="SimSun" w:cs="SimSun"/>
        </w:rPr>
        <w:t xml:space="preserve"> </w:t>
      </w:r>
    </w:p>
    <w:p w:rsidR="48ECFB08" w:rsidP="48ECFB08" w:rsidRDefault="48ECFB08" w14:paraId="3D688D48" w14:textId="1D3067D4">
      <w:pPr>
        <w:ind w:firstLine="420"/>
      </w:pPr>
      <w:r w:rsidRPr="48ECFB08">
        <w:rPr>
          <w:rFonts w:ascii="SimSun" w:hAnsi="SimSun" w:eastAsia="SimSun" w:cs="SimSun"/>
          <w:szCs w:val="21"/>
        </w:rPr>
        <w:t>所有软件以及环境依据此文档为准，并且需要用</w:t>
      </w:r>
      <w:r w:rsidRPr="48ECFB08">
        <w:rPr>
          <w:rFonts w:ascii="Calibri" w:hAnsi="Calibri" w:eastAsia="Calibri" w:cs="Calibri"/>
          <w:szCs w:val="21"/>
        </w:rPr>
        <w:t>root超级用户</w:t>
      </w:r>
      <w:r w:rsidRPr="48ECFB08">
        <w:rPr>
          <w:rFonts w:ascii="SimSun" w:hAnsi="SimSun" w:eastAsia="SimSun" w:cs="SimSun"/>
          <w:szCs w:val="21"/>
        </w:rPr>
        <w:t xml:space="preserve">来完成。不保证其他环境能成功 </w:t>
      </w:r>
    </w:p>
    <w:p w:rsidR="5B9B291A" w:rsidP="5B9B291A" w:rsidRDefault="5B9B291A" w14:paraId="07DBAA47" w14:textId="42F13C05">
      <w:pPr>
        <w:ind w:firstLine="420"/>
      </w:pPr>
      <w:r>
        <w:t>将所有防火墙关闭掉（</w:t>
      </w:r>
      <w:r>
        <w:t>service iptables stop</w:t>
      </w:r>
      <w:r>
        <w:t>）</w:t>
      </w:r>
    </w:p>
    <w:p w:rsidR="62F79639" w:rsidP="62F79639" w:rsidRDefault="48ECFB08" w14:paraId="04B1C330" w14:textId="116AB70A">
      <w:pPr>
        <w:ind w:firstLine="420"/>
      </w:pPr>
      <w:r>
        <w:t xml:space="preserve">vi </w:t>
      </w:r>
      <w:r>
        <w:t>详解</w:t>
      </w:r>
    </w:p>
    <w:p w:rsidR="62F79639" w:rsidP="62F79639" w:rsidRDefault="48ECFB08" w14:paraId="1557571D" w14:textId="5C79B15D">
      <w:pPr>
        <w:ind w:firstLine="420"/>
      </w:pPr>
      <w:r w:rsidRPr="48ECFB08">
        <w:rPr>
          <w:rFonts w:ascii="Calibri" w:hAnsi="Calibri" w:eastAsia="Calibri" w:cs="Calibri"/>
          <w:szCs w:val="21"/>
        </w:rPr>
        <w:t>http://wenku.baidu.com/link?url=lwNWeoLEG0UnzoMhdw7X2Vek0sNkIqAaRVk0Uh7CkB51yAbXXD8ZarQuIZjuKfGRtEoRXBwn5Yq5zF74EcA7SHIVs84ocI57Vpnid7ruFQ7</w:t>
      </w:r>
    </w:p>
    <w:p w:rsidR="5B9B291A" w:rsidP="5B9B291A" w:rsidRDefault="5B9B291A" w14:paraId="585ADC80" w14:textId="67651B29">
      <w:pPr>
        <w:ind w:firstLine="420"/>
      </w:pPr>
    </w:p>
    <w:p w:rsidR="16C408E0" w:rsidP="16C408E0" w:rsidRDefault="16C408E0" w14:paraId="066E04A1" w14:textId="180B9F1A">
      <w:pPr>
        <w:ind w:firstLine="420"/>
      </w:pPr>
    </w:p>
    <w:p w:rsidRPr="002D352A" w:rsidR="00C94EBC" w:rsidRDefault="000C2760" w14:paraId="4A902058" w14:textId="77777777">
      <w:pPr>
        <w:rPr>
          <w:rFonts w:asciiTheme="minorEastAsia" w:hAnsiTheme="minorEastAsia"/>
          <w:b/>
          <w:sz w:val="28"/>
          <w:szCs w:val="28"/>
        </w:rPr>
      </w:pPr>
      <w:r w:rsidRPr="002D352A">
        <w:rPr>
          <w:rFonts w:hint="eastAsia" w:asciiTheme="minorEastAsia" w:hAnsiTheme="minorEastAsia"/>
          <w:b/>
          <w:sz w:val="28"/>
          <w:szCs w:val="28"/>
        </w:rPr>
        <w:t>编译</w:t>
      </w:r>
    </w:p>
    <w:p w:rsidRPr="002D352A" w:rsidR="00C94EBC" w:rsidRDefault="00AF357E" w14:paraId="0BF306E3" w14:textId="77777777">
      <w:pPr>
        <w:rPr>
          <w:b/>
        </w:rPr>
      </w:pPr>
      <w:r w:rsidRPr="002D352A">
        <w:rPr>
          <w:rFonts w:hint="eastAsia"/>
          <w:b/>
        </w:rPr>
        <w:t>安装</w:t>
      </w:r>
      <w:r w:rsidRPr="002D352A">
        <w:rPr>
          <w:b/>
        </w:rPr>
        <w:t>c/c++</w:t>
      </w:r>
      <w:r w:rsidRPr="002D352A">
        <w:rPr>
          <w:rFonts w:hint="eastAsia"/>
          <w:b/>
        </w:rPr>
        <w:t>开发</w:t>
      </w:r>
      <w:r w:rsidRPr="002D352A">
        <w:rPr>
          <w:b/>
        </w:rPr>
        <w:t>环境</w:t>
      </w:r>
    </w:p>
    <w:p w:rsidR="002D352A" w:rsidP="002D352A" w:rsidRDefault="002D352A" w14:paraId="6A13C2B7" w14:textId="77777777">
      <w:r>
        <w:tab/>
      </w:r>
      <w:r>
        <w:t>yum groupinstall "Development Tools"</w:t>
      </w:r>
    </w:p>
    <w:p w:rsidR="00AF357E" w:rsidP="002D352A" w:rsidRDefault="002D352A" w14:paraId="5EAE7BB8" w14:textId="59C33EA3">
      <w:pPr>
        <w:ind w:firstLine="420"/>
      </w:pPr>
      <w:r w:rsidR="59C33EA3">
        <w:rPr/>
        <w:t xml:space="preserve">yum </w:t>
      </w:r>
      <w:r w:rsidR="59C33EA3">
        <w:rPr/>
        <w:t xml:space="preserve">install </w:t>
      </w:r>
      <w:r w:rsidR="59C33EA3">
        <w:rPr/>
        <w:t>glibc-static wget unzip</w:t>
      </w:r>
    </w:p>
    <w:p w:rsidR="59C33EA3" w:rsidP="59C33EA3" w:rsidRDefault="59C33EA3" w14:paraId="4F1BEC88" w14:textId="3589EC4C">
      <w:pPr>
        <w:pStyle w:val="Normal"/>
        <w:ind w:firstLine="0"/>
      </w:pPr>
    </w:p>
    <w:p w:rsidR="59C33EA3" w:rsidP="59C33EA3" w:rsidRDefault="59C33EA3" w14:noSpellErr="1" w14:paraId="653C2CA5" w14:textId="02DACC38">
      <w:pPr>
        <w:pStyle w:val="Normal"/>
      </w:pPr>
      <w:r w:rsidRPr="59C33EA3" w:rsidR="59C33EA3">
        <w:rPr>
          <w:b w:val="1"/>
          <w:bCs w:val="1"/>
          <w:sz w:val="28"/>
          <w:szCs w:val="28"/>
        </w:rPr>
        <w:t>配置</w:t>
      </w:r>
      <w:r w:rsidRPr="59C33EA3" w:rsidR="59C33EA3">
        <w:rPr>
          <w:b w:val="1"/>
          <w:bCs w:val="1"/>
          <w:sz w:val="28"/>
          <w:szCs w:val="28"/>
        </w:rPr>
        <w:t>环境变量：</w:t>
      </w:r>
    </w:p>
    <w:p w:rsidR="59C33EA3" w:rsidP="59C33EA3" w:rsidRDefault="59C33EA3" w14:paraId="4F429FB8" w14:textId="272C145B">
      <w:pPr>
        <w:ind w:firstLine="420"/>
      </w:pPr>
      <w:r w:rsidR="59C33EA3">
        <w:rPr/>
        <w:t>v</w:t>
      </w:r>
      <w:r w:rsidR="59C33EA3">
        <w:rPr/>
        <w:t xml:space="preserve">i </w:t>
      </w:r>
      <w:r w:rsidR="59C33EA3">
        <w:rPr/>
        <w:t>~/.bashrc</w:t>
      </w:r>
    </w:p>
    <w:p w:rsidR="59C33EA3" w:rsidP="59C33EA3" w:rsidRDefault="59C33EA3" w14:paraId="68DFBFEF" w14:textId="7542678C">
      <w:pPr>
        <w:ind w:firstLine="420"/>
      </w:pPr>
      <w:r w:rsidR="59C33EA3">
        <w:rPr/>
        <w:t>export JAVA_HOME=/usr/local/java</w:t>
      </w:r>
    </w:p>
    <w:p w:rsidR="59C33EA3" w:rsidP="59C33EA3" w:rsidRDefault="59C33EA3" w14:paraId="439FD4A7" w14:textId="036AB845">
      <w:pPr>
        <w:ind w:firstLine="420"/>
      </w:pPr>
      <w:r w:rsidR="59C33EA3">
        <w:rPr/>
        <w:t>export JRE_HOME=/usr/local/java/jre</w:t>
      </w:r>
    </w:p>
    <w:p w:rsidR="59C33EA3" w:rsidP="59C33EA3" w:rsidRDefault="59C33EA3" w14:paraId="797E5409" w14:textId="692A3EB7">
      <w:pPr>
        <w:ind w:firstLine="420"/>
      </w:pPr>
      <w:r w:rsidR="59C33EA3">
        <w:rPr/>
        <w:t>export ANT_HOME=/usr/local/ant</w:t>
      </w:r>
    </w:p>
    <w:p w:rsidR="59C33EA3" w:rsidP="59C33EA3" w:rsidRDefault="59C33EA3" w14:noSpellErr="1" w14:paraId="6B30160B" w14:textId="64D523A1">
      <w:pPr>
        <w:ind w:firstLine="420"/>
      </w:pPr>
      <w:r w:rsidR="59C33EA3">
        <w:rPr/>
        <w:t>export CLASSPATH=.:$JAVA_HOME/lib:$JRE_HOME/lib:$CLASSPATH</w:t>
      </w:r>
    </w:p>
    <w:p w:rsidR="59C33EA3" w:rsidP="59C33EA3" w:rsidRDefault="59C33EA3" w14:noSpellErr="1" w14:paraId="3CA06BF7" w14:textId="21971341">
      <w:pPr>
        <w:ind w:firstLine="420"/>
      </w:pPr>
      <w:r w:rsidR="59C33EA3">
        <w:rPr/>
        <w:t>export PATH=$JAVA_HOME/bin:$JRE_HOME/bin</w:t>
      </w:r>
      <w:r w:rsidR="59C33EA3">
        <w:rPr/>
        <w:t>:</w:t>
      </w:r>
      <w:r w:rsidR="59C33EA3">
        <w:rPr/>
        <w:t>$ANT_HOME/bin:$PATH</w:t>
      </w:r>
    </w:p>
    <w:p w:rsidR="59C33EA3" w:rsidP="59C33EA3" w:rsidRDefault="59C33EA3" w14:paraId="7EC0BBD3" w14:textId="74361F2E">
      <w:pPr>
        <w:ind w:firstLine="420"/>
      </w:pPr>
      <w:r w:rsidR="59C33EA3">
        <w:rPr/>
        <w:t xml:space="preserve">source </w:t>
      </w:r>
      <w:r w:rsidR="59C33EA3">
        <w:rPr/>
        <w:t>~/.bashrc</w:t>
      </w:r>
    </w:p>
    <w:p w:rsidR="59C33EA3" w:rsidP="59C33EA3" w:rsidRDefault="59C33EA3" w14:paraId="5D46BDAE" w14:textId="6E38DA39">
      <w:pPr>
        <w:pStyle w:val="Normal"/>
        <w:ind w:firstLine="0"/>
      </w:pPr>
    </w:p>
    <w:p w:rsidR="00C94EBC" w:rsidRDefault="00C94EBC" w14:paraId="4697AD8E" w14:textId="77777777"/>
    <w:p w:rsidRPr="0087097F" w:rsidR="0087097F" w:rsidP="0087097F" w:rsidRDefault="0087097F" w14:paraId="5D80828B" w14:textId="77777777">
      <w:pPr>
        <w:rPr>
          <w:rFonts w:asciiTheme="minorEastAsia" w:hAnsiTheme="minorEastAsia"/>
          <w:b/>
          <w:sz w:val="28"/>
          <w:szCs w:val="28"/>
        </w:rPr>
      </w:pPr>
      <w:r w:rsidRPr="0087097F">
        <w:rPr>
          <w:rFonts w:hint="eastAsia" w:asciiTheme="minorEastAsia" w:hAnsiTheme="minorEastAsia"/>
          <w:b/>
          <w:sz w:val="28"/>
          <w:szCs w:val="28"/>
        </w:rPr>
        <w:t>安装java开发环境</w:t>
      </w:r>
    </w:p>
    <w:p w:rsidR="0087097F" w:rsidP="00FF1636" w:rsidRDefault="0087097F" w14:paraId="53280FCA" w14:textId="77777777">
      <w:pPr>
        <w:ind w:firstLine="420"/>
      </w:pPr>
      <w:r>
        <w:rPr>
          <w:rFonts w:hint="eastAsia"/>
        </w:rPr>
        <w:t>下载</w:t>
      </w:r>
      <w:r>
        <w:rPr>
          <w:rFonts w:hint="eastAsia"/>
        </w:rPr>
        <w:t>JDK 1.6.x</w:t>
      </w:r>
      <w:r>
        <w:rPr>
          <w:rFonts w:hint="eastAsia"/>
        </w:rPr>
        <w:t>和</w:t>
      </w:r>
      <w:r>
        <w:rPr>
          <w:rFonts w:hint="eastAsia"/>
        </w:rPr>
        <w:t>Apache-ant</w:t>
      </w:r>
      <w:r>
        <w:rPr>
          <w:rFonts w:hint="eastAsia"/>
        </w:rPr>
        <w:t>并安装，设置</w:t>
      </w:r>
      <w:r>
        <w:rPr>
          <w:rFonts w:hint="eastAsia"/>
        </w:rPr>
        <w:t>JAVA_HOME</w:t>
      </w:r>
      <w:r>
        <w:rPr>
          <w:rFonts w:hint="eastAsia"/>
        </w:rPr>
        <w:t>和</w:t>
      </w:r>
      <w:r>
        <w:rPr>
          <w:rFonts w:hint="eastAsia"/>
        </w:rPr>
        <w:t>PATH</w:t>
      </w:r>
      <w:r>
        <w:rPr>
          <w:rFonts w:hint="eastAsia"/>
        </w:rPr>
        <w:t>环境变量，如添加以下到</w:t>
      </w:r>
      <w:r>
        <w:rPr>
          <w:rFonts w:hint="eastAsia"/>
        </w:rPr>
        <w:t>~/.bashrc</w:t>
      </w:r>
      <w:r>
        <w:rPr>
          <w:rFonts w:hint="eastAsia"/>
        </w:rPr>
        <w:t>中（这里将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ant</w:t>
      </w:r>
      <w:r>
        <w:rPr>
          <w:rFonts w:hint="eastAsia"/>
        </w:rPr>
        <w:t>都安装在</w:t>
      </w:r>
      <w:r w:rsidR="00FF1636">
        <w:t>/usr/local</w:t>
      </w:r>
      <w:r>
        <w:rPr>
          <w:rFonts w:hint="eastAsia"/>
        </w:rPr>
        <w:t>中，请根据自己的情况替换相应的路径）</w:t>
      </w:r>
    </w:p>
    <w:p w:rsidR="522832C0" w:rsidP="522832C0" w:rsidRDefault="522832C0" w14:paraId="3B6C3838" w14:textId="522832C0">
      <w:pPr>
        <w:ind w:firstLine="420"/>
      </w:pPr>
      <w:r w:rsidRPr="522832C0">
        <w:rPr>
          <w:b/>
          <w:bCs/>
        </w:rPr>
        <w:t>JDK</w:t>
      </w:r>
      <w:r w:rsidRPr="522832C0">
        <w:rPr>
          <w:b/>
          <w:bCs/>
        </w:rPr>
        <w:t>安装（根据环境不同有可能需要安装</w:t>
      </w:r>
      <w:r w:rsidRPr="522832C0">
        <w:rPr>
          <w:rFonts w:ascii="Segoe UI" w:hAnsi="Segoe UI" w:eastAsia="Segoe UI" w:cs="Segoe UI"/>
          <w:szCs w:val="21"/>
        </w:rPr>
        <w:t>yum install java-1.7.0-openjdk-devel</w:t>
      </w:r>
    </w:p>
    <w:p w:rsidR="522832C0" w:rsidP="522832C0" w:rsidRDefault="522832C0" w14:paraId="4CF8B16A" w14:textId="3E5C033D">
      <w:pPr>
        <w:ind w:firstLine="420"/>
      </w:pPr>
      <w:r w:rsidRPr="522832C0">
        <w:rPr>
          <w:b/>
          <w:bCs/>
        </w:rPr>
        <w:t>）</w:t>
      </w:r>
    </w:p>
    <w:p w:rsidR="00C83EA2" w:rsidP="00FF1636" w:rsidRDefault="00C83EA2" w14:paraId="0A21F5AB" w14:textId="77777777">
      <w:pPr>
        <w:ind w:firstLine="420"/>
      </w:pPr>
      <w:r>
        <w:t xml:space="preserve">chmod +x </w:t>
      </w:r>
      <w:r w:rsidRPr="00C83EA2">
        <w:t>dk-6u45-linux-x64.bin</w:t>
      </w:r>
    </w:p>
    <w:p w:rsidR="00C83EA2" w:rsidP="00FF1636" w:rsidRDefault="00C83EA2" w14:paraId="20610941" w14:textId="77777777">
      <w:pPr>
        <w:ind w:firstLine="420"/>
      </w:pPr>
      <w:r>
        <w:rPr>
          <w:rFonts w:hint="eastAsia"/>
        </w:rPr>
        <w:t>./</w:t>
      </w:r>
      <w:r>
        <w:t>j</w:t>
      </w:r>
      <w:r w:rsidRPr="00C83EA2">
        <w:t>dk-6u45-linux-x64.bin</w:t>
      </w:r>
    </w:p>
    <w:p w:rsidR="00C83EA2" w:rsidP="00FF1636" w:rsidRDefault="00C83EA2" w14:paraId="4D01D4E3" w14:textId="77777777">
      <w:pPr>
        <w:ind w:firstLine="420"/>
      </w:pPr>
      <w:r>
        <w:t xml:space="preserve">mv </w:t>
      </w:r>
      <w:r w:rsidRPr="00C83EA2">
        <w:t>jdk1.6.0_45</w:t>
      </w:r>
      <w:r>
        <w:t xml:space="preserve"> /usr/local/java</w:t>
      </w:r>
    </w:p>
    <w:p w:rsidR="522832C0" w:rsidP="522832C0" w:rsidRDefault="522832C0" w14:paraId="277AECD3" w14:textId="6F4E7E8F">
      <w:pPr>
        <w:ind w:firstLine="420"/>
      </w:pPr>
    </w:p>
    <w:p w:rsidRPr="004C1B36" w:rsidR="004C1B36" w:rsidP="00FF1636" w:rsidRDefault="004C1B36" w14:paraId="46559541" w14:textId="77777777">
      <w:pPr>
        <w:ind w:firstLine="420"/>
        <w:rPr>
          <w:b/>
        </w:rPr>
      </w:pPr>
      <w:r w:rsidRPr="004C1B36">
        <w:rPr>
          <w:rFonts w:hint="eastAsia"/>
          <w:b/>
        </w:rPr>
        <w:lastRenderedPageBreak/>
        <w:t>Apache-an</w:t>
      </w:r>
      <w:r w:rsidRPr="004C1B36">
        <w:rPr>
          <w:rFonts w:hint="eastAsia"/>
          <w:b/>
        </w:rPr>
        <w:t>安装</w:t>
      </w:r>
    </w:p>
    <w:p w:rsidR="004C1B36" w:rsidP="00FF1636" w:rsidRDefault="0081462F" w14:paraId="306E0D8C" w14:textId="77777777">
      <w:pPr>
        <w:ind w:firstLine="420"/>
      </w:pPr>
      <w:r w:rsidRPr="0081462F">
        <w:rPr>
          <w:rFonts w:hint="eastAsia"/>
        </w:rPr>
        <w:t>ant</w:t>
      </w:r>
      <w:r w:rsidRPr="0081462F">
        <w:rPr>
          <w:rFonts w:hint="eastAsia"/>
        </w:rPr>
        <w:t>官网：</w:t>
      </w:r>
      <w:hyperlink w:history="1" r:id="rId10">
        <w:r w:rsidRPr="00FF0224">
          <w:rPr>
            <w:rStyle w:val="Hyperlink"/>
            <w:rFonts w:hint="eastAsia"/>
          </w:rPr>
          <w:t>http://ant.apache.org/</w:t>
        </w:r>
      </w:hyperlink>
    </w:p>
    <w:p w:rsidR="0081462F" w:rsidP="00FF1636" w:rsidRDefault="0081462F" w14:paraId="259F5C4D" w14:textId="77777777">
      <w:pPr>
        <w:ind w:firstLine="420"/>
      </w:pPr>
      <w:r w:rsidRPr="0081462F">
        <w:t>tar -zxvf apache-ant-1.9.4-bin.tar.gz</w:t>
      </w:r>
    </w:p>
    <w:p w:rsidR="0081462F" w:rsidP="00FF1636" w:rsidRDefault="0081462F" w14:paraId="2C7BFBA3" w14:textId="213D3CC1">
      <w:pPr>
        <w:ind w:firstLine="420"/>
      </w:pPr>
      <w:r w:rsidR="213D3CC1">
        <w:rPr/>
        <w:t>mv</w:t>
      </w:r>
      <w:r w:rsidR="213D3CC1">
        <w:rPr/>
        <w:t xml:space="preserve"> apache-ant-1.9.4 /usr/local/ant</w:t>
      </w:r>
    </w:p>
    <w:p w:rsidR="0044662C" w:rsidP="0044662C" w:rsidRDefault="00D5750A" w14:paraId="492E508C" w14:textId="77777777">
      <w:pPr>
        <w:ind w:firstLine="420"/>
      </w:pPr>
      <w:r w:rsidRPr="00D5750A">
        <w:t>cd /usr/local/ant</w:t>
      </w:r>
    </w:p>
    <w:p w:rsidR="0044662C" w:rsidP="0044662C" w:rsidRDefault="008A6770" w14:paraId="6310819F" w14:textId="77777777">
      <w:pPr>
        <w:ind w:firstLine="420"/>
      </w:pPr>
      <w:r w:rsidRPr="008A6770">
        <w:t>ln -s /usr/local/ant/ bin/ant /usr/sbin/ant</w:t>
      </w:r>
    </w:p>
    <w:p w:rsidR="00D43550" w:rsidP="00D43550" w:rsidRDefault="00D43550" w14:paraId="68683AE8" w14:textId="77777777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 xml:space="preserve"> ant </w:t>
      </w:r>
    </w:p>
    <w:p w:rsidR="00D43550" w:rsidP="00D43550" w:rsidRDefault="00D43550" w14:paraId="5B785CFB" w14:textId="77777777">
      <w:pPr>
        <w:ind w:firstLine="420"/>
      </w:pPr>
      <w:r>
        <w:rPr>
          <w:rFonts w:hint="eastAsia"/>
        </w:rPr>
        <w:t>出现</w:t>
      </w:r>
    </w:p>
    <w:p w:rsidR="00D43550" w:rsidP="00D43550" w:rsidRDefault="00D43550" w14:paraId="563E2098" w14:textId="77777777">
      <w:pPr>
        <w:ind w:firstLine="420"/>
      </w:pPr>
      <w:r>
        <w:t>Buildfile: build.xml does not exist!</w:t>
      </w:r>
    </w:p>
    <w:p w:rsidR="00D43550" w:rsidP="00D43550" w:rsidRDefault="00D43550" w14:paraId="06AA5278" w14:textId="77777777">
      <w:pPr>
        <w:ind w:firstLine="420"/>
      </w:pPr>
      <w:r>
        <w:t>Build failed</w:t>
      </w:r>
    </w:p>
    <w:p w:rsidR="0044662C" w:rsidP="00D43550" w:rsidRDefault="0044662C" w14:paraId="39E98CDA" w14:textId="31AD7608">
      <w:pPr>
        <w:ind w:firstLine="420"/>
      </w:pPr>
      <w:r w:rsidR="59C33EA3">
        <w:rPr/>
        <w:t>这里</w:t>
      </w:r>
      <w:r w:rsidR="59C33EA3">
        <w:rPr/>
        <w:t>面缺少</w:t>
      </w:r>
      <w:r w:rsidR="59C33EA3">
        <w:rPr/>
        <w:t>build.xml</w:t>
      </w:r>
      <w:r w:rsidR="59C33EA3">
        <w:rPr/>
        <w:t>文件</w:t>
      </w:r>
      <w:r w:rsidR="59C33EA3">
        <w:rPr/>
        <w:t>，我们手动</w:t>
      </w:r>
      <w:r w:rsidR="59C33EA3">
        <w:rPr/>
        <w:t>vi</w:t>
      </w:r>
      <w:r w:rsidR="59C33EA3">
        <w:rPr/>
        <w:t>一</w:t>
      </w:r>
      <w:r w:rsidR="59C33EA3">
        <w:rPr/>
        <w:t>个</w:t>
      </w:r>
      <w:r w:rsidR="59C33EA3">
        <w:rPr/>
        <w:t>：</w:t>
      </w:r>
    </w:p>
    <w:p w:rsidR="59C33EA3" w:rsidP="59C33EA3" w:rsidRDefault="59C33EA3" w14:paraId="0BE005B2" w14:textId="41C34489">
      <w:pPr>
        <w:pStyle w:val="Normal"/>
        <w:ind w:firstLine="420"/>
      </w:pPr>
      <w:r w:rsidR="59C33EA3">
        <w:rPr/>
        <w:t>vi /usr/local/ant/b</w:t>
      </w:r>
      <w:r w:rsidR="59C33EA3">
        <w:rPr/>
        <w:t>in/b</w:t>
      </w:r>
      <w:r w:rsidR="59C33EA3">
        <w:rPr/>
        <w:t>uild.xm</w:t>
      </w:r>
      <w:r w:rsidR="59C33EA3">
        <w:rPr/>
        <w:t>l</w:t>
      </w:r>
    </w:p>
    <w:p w:rsidR="0044662C" w:rsidP="00D43550" w:rsidRDefault="0044662C" w14:paraId="490101E6" w14:textId="77777777">
      <w:pPr>
        <w:ind w:firstLine="420"/>
      </w:pPr>
      <w:r>
        <w:t>vi /usr/local/ant/build.xml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62C" w:rsidTr="59C33EA3" w14:paraId="07808E0B" w14:textId="77777777">
        <w:tc>
          <w:tcPr>
            <w:tcW w:w="8296" w:type="dxa"/>
          </w:tcPr>
          <w:p w:rsidR="0044662C" w:rsidP="0044662C" w:rsidRDefault="0044662C" w14:paraId="50D54B35" w14:textId="77777777">
            <w:r>
              <w:t>&lt;!--</w:t>
            </w:r>
          </w:p>
          <w:p w:rsidR="0044662C" w:rsidP="0044662C" w:rsidRDefault="0044662C" w14:paraId="516E2A5C" w14:textId="77777777"/>
          <w:p w:rsidR="0044662C" w:rsidP="0044662C" w:rsidRDefault="0044662C" w14:paraId="6BB25253" w14:textId="77777777">
            <w:r>
              <w:t xml:space="preserve">   Licensed to the Apache Software Foundation (ASF) under one</w:t>
            </w:r>
          </w:p>
          <w:p w:rsidR="0044662C" w:rsidP="0044662C" w:rsidRDefault="0044662C" w14:paraId="265395F2" w14:textId="77777777">
            <w:r>
              <w:t xml:space="preserve">   or more contributor license agreements.  See the NOTICE file</w:t>
            </w:r>
          </w:p>
          <w:p w:rsidR="0044662C" w:rsidP="0044662C" w:rsidRDefault="0044662C" w14:paraId="1D9DAA19" w14:textId="77777777">
            <w:r>
              <w:t xml:space="preserve">   distributed with this work for additional information</w:t>
            </w:r>
          </w:p>
          <w:p w:rsidR="0044662C" w:rsidP="0044662C" w:rsidRDefault="0044662C" w14:paraId="4309D664" w14:textId="77777777">
            <w:r>
              <w:t xml:space="preserve">   regarding copyright ownership.  The ASF licenses this file</w:t>
            </w:r>
          </w:p>
          <w:p w:rsidR="0044662C" w:rsidP="0044662C" w:rsidRDefault="0044662C" w14:paraId="3FD78FA0" w14:textId="77777777">
            <w:r>
              <w:t xml:space="preserve">   to you under the Apache License, Version 2.0 (the</w:t>
            </w:r>
          </w:p>
          <w:p w:rsidR="0044662C" w:rsidP="0044662C" w:rsidRDefault="0044662C" w14:paraId="1D087907" w14:textId="77777777">
            <w:r>
              <w:t xml:space="preserve">   "License"); you may not use this file except in compliance</w:t>
            </w:r>
          </w:p>
          <w:p w:rsidR="0044662C" w:rsidP="0044662C" w:rsidRDefault="0044662C" w14:paraId="771BAF87" w14:textId="77777777">
            <w:r>
              <w:t xml:space="preserve">   with the License.  You may obtain a copy of the License at</w:t>
            </w:r>
          </w:p>
          <w:p w:rsidR="0044662C" w:rsidP="0044662C" w:rsidRDefault="0044662C" w14:paraId="35445D82" w14:textId="77777777"/>
          <w:p w:rsidR="0044662C" w:rsidP="0044662C" w:rsidRDefault="0044662C" w14:paraId="06183C7E" w14:textId="77777777">
            <w:r>
              <w:t xml:space="preserve">     http://www.apache.org/licenses/LICENSE-2.0</w:t>
            </w:r>
          </w:p>
          <w:p w:rsidR="0044662C" w:rsidP="0044662C" w:rsidRDefault="0044662C" w14:paraId="4FD6A9AB" w14:textId="77777777"/>
          <w:p w:rsidR="0044662C" w:rsidP="0044662C" w:rsidRDefault="0044662C" w14:paraId="6584B9CD" w14:textId="77777777">
            <w:r>
              <w:t xml:space="preserve">   Unless required by applicable law or agreed to in writing,</w:t>
            </w:r>
          </w:p>
          <w:p w:rsidR="0044662C" w:rsidP="0044662C" w:rsidRDefault="0044662C" w14:paraId="319BBB0D" w14:textId="77777777">
            <w:r>
              <w:t xml:space="preserve">   software distributed under the License is distributed on an</w:t>
            </w:r>
          </w:p>
          <w:p w:rsidR="0044662C" w:rsidP="0044662C" w:rsidRDefault="0044662C" w14:paraId="0FBF5547" w14:textId="77777777">
            <w:r>
              <w:t xml:space="preserve">   "AS IS" BASIS, WITHOUT WARRANTIES OR CONDITIONS OF ANY</w:t>
            </w:r>
          </w:p>
          <w:p w:rsidR="0044662C" w:rsidP="0044662C" w:rsidRDefault="0044662C" w14:paraId="300F7567" w14:textId="77777777">
            <w:r>
              <w:t xml:space="preserve">   KIND, either express or implied.  See the License for the</w:t>
            </w:r>
          </w:p>
          <w:p w:rsidR="0044662C" w:rsidP="0044662C" w:rsidRDefault="0044662C" w14:paraId="4EC81746" w14:textId="77777777">
            <w:r>
              <w:t xml:space="preserve">   specific language governing permissions and limitations</w:t>
            </w:r>
          </w:p>
          <w:p w:rsidR="0044662C" w:rsidP="0044662C" w:rsidRDefault="0044662C" w14:paraId="6E7F44EC" w14:textId="77777777">
            <w:r>
              <w:t xml:space="preserve">   under the License.    </w:t>
            </w:r>
          </w:p>
          <w:p w:rsidR="0044662C" w:rsidP="0044662C" w:rsidRDefault="0044662C" w14:paraId="31DDFD83" w14:textId="77777777">
            <w:r>
              <w:t>--&gt;</w:t>
            </w:r>
          </w:p>
          <w:p w:rsidR="0044662C" w:rsidP="0044662C" w:rsidRDefault="0044662C" w14:paraId="5213879E" w14:textId="77777777">
            <w:r>
              <w:t>&lt;project xmlns:ivy="antlib:org.apache.ivy.ant" name="go-ivy" default="go"&gt;</w:t>
            </w:r>
          </w:p>
          <w:p w:rsidR="0044662C" w:rsidP="0044662C" w:rsidRDefault="0044662C" w14:paraId="04BD0C11" w14:textId="77777777">
            <w:r>
              <w:t>&lt;!--</w:t>
            </w:r>
          </w:p>
          <w:p w:rsidR="0044662C" w:rsidP="0044662C" w:rsidRDefault="0044662C" w14:paraId="77CADE73" w14:textId="77777777">
            <w:r>
              <w:t xml:space="preserve"> </w:t>
            </w:r>
          </w:p>
          <w:p w:rsidR="0044662C" w:rsidP="0044662C" w:rsidRDefault="0044662C" w14:paraId="35969B50" w14:textId="77777777">
            <w:r>
              <w:t xml:space="preserve">        this build file is a self contained project: it doesn't require anything else </w:t>
            </w:r>
          </w:p>
          <w:p w:rsidR="0044662C" w:rsidP="0044662C" w:rsidRDefault="0044662C" w14:paraId="54F69B25" w14:textId="77777777">
            <w:r>
              <w:t xml:space="preserve">        that ant 1.6.2 or greater and java 1.4 or greater properly installed.</w:t>
            </w:r>
          </w:p>
          <w:p w:rsidR="0044662C" w:rsidP="0044662C" w:rsidRDefault="0044662C" w14:paraId="40D4DDFA" w14:textId="77777777">
            <w:r>
              <w:t xml:space="preserve">        </w:t>
            </w:r>
          </w:p>
          <w:p w:rsidR="0044662C" w:rsidP="0044662C" w:rsidRDefault="0044662C" w14:paraId="2FF1A5A0" w14:textId="77777777">
            <w:r>
              <w:t xml:space="preserve">        It is used to showcase how easy and straightforward it can be to use Ivy.</w:t>
            </w:r>
          </w:p>
          <w:p w:rsidR="0044662C" w:rsidP="0044662C" w:rsidRDefault="0044662C" w14:paraId="7E3B0BB7" w14:textId="77777777">
            <w:r>
              <w:t xml:space="preserve">        </w:t>
            </w:r>
          </w:p>
          <w:p w:rsidR="0044662C" w:rsidP="0044662C" w:rsidRDefault="0044662C" w14:paraId="30BC43DF" w14:textId="77777777">
            <w:r>
              <w:t xml:space="preserve">        This is not an example of the best pratice to use in a project, especially</w:t>
            </w:r>
          </w:p>
          <w:p w:rsidR="0044662C" w:rsidP="0044662C" w:rsidRDefault="0044662C" w14:paraId="0C8EB1F2" w14:textId="77777777">
            <w:r>
              <w:t xml:space="preserve">        for the java source code "generation" :-) (see generate-src target)</w:t>
            </w:r>
          </w:p>
          <w:p w:rsidR="0044662C" w:rsidP="0044662C" w:rsidRDefault="0044662C" w14:paraId="340CBB32" w14:textId="77777777">
            <w:r>
              <w:t xml:space="preserve">        </w:t>
            </w:r>
          </w:p>
          <w:p w:rsidR="0044662C" w:rsidP="0044662C" w:rsidRDefault="0044662C" w14:paraId="43E5CDE0" w14:textId="77777777">
            <w:r>
              <w:t xml:space="preserve">        To run copy this file in an empty directory, open a shell or a command window</w:t>
            </w:r>
          </w:p>
          <w:p w:rsidR="0044662C" w:rsidP="0044662C" w:rsidRDefault="0044662C" w14:paraId="52097A08" w14:textId="77777777">
            <w:r>
              <w:t xml:space="preserve">        in this directory and run "ant". It will download ivy and then use it to resolve </w:t>
            </w:r>
          </w:p>
          <w:p w:rsidR="0044662C" w:rsidP="0044662C" w:rsidRDefault="0044662C" w14:paraId="2112C0D1" w14:textId="77777777">
            <w:r>
              <w:lastRenderedPageBreak/>
              <w:t xml:space="preserve">        the dependency of the class which is itself "contained" in this build script.</w:t>
            </w:r>
          </w:p>
          <w:p w:rsidR="0044662C" w:rsidP="0044662C" w:rsidRDefault="0044662C" w14:paraId="572DEDAD" w14:textId="77777777">
            <w:r>
              <w:t xml:space="preserve">        </w:t>
            </w:r>
          </w:p>
          <w:p w:rsidR="0044662C" w:rsidP="0044662C" w:rsidRDefault="0044662C" w14:paraId="75C26258" w14:textId="77777777">
            <w:r>
              <w:t xml:space="preserve">        After a successful build run "ant" again and you will see the build will be</w:t>
            </w:r>
          </w:p>
          <w:p w:rsidR="0044662C" w:rsidP="0044662C" w:rsidRDefault="0044662C" w14:paraId="0C12582F" w14:textId="77777777">
            <w:r>
              <w:t xml:space="preserve">        much faster.</w:t>
            </w:r>
          </w:p>
          <w:p w:rsidR="0044662C" w:rsidP="0044662C" w:rsidRDefault="0044662C" w14:paraId="6775BD76" w14:textId="77777777">
            <w:r>
              <w:t xml:space="preserve">        </w:t>
            </w:r>
          </w:p>
          <w:p w:rsidR="0044662C" w:rsidP="0044662C" w:rsidRDefault="0044662C" w14:paraId="4053DA59" w14:textId="77777777">
            <w:r>
              <w:t xml:space="preserve">        More information can be found at http://ant.apache.org/ivy/</w:t>
            </w:r>
          </w:p>
          <w:p w:rsidR="0044662C" w:rsidP="0044662C" w:rsidRDefault="0044662C" w14:paraId="6C844B91" w14:textId="77777777">
            <w:r>
              <w:t xml:space="preserve">        </w:t>
            </w:r>
          </w:p>
          <w:p w:rsidR="0044662C" w:rsidP="0044662C" w:rsidRDefault="0044662C" w14:paraId="5D5732DC" w14:textId="77777777">
            <w:r>
              <w:t>--&gt;</w:t>
            </w:r>
          </w:p>
          <w:p w:rsidR="0044662C" w:rsidP="0044662C" w:rsidRDefault="0044662C" w14:paraId="0D2A4543" w14:textId="77777777">
            <w:r>
              <w:t>&lt;!--</w:t>
            </w:r>
          </w:p>
          <w:p w:rsidR="0044662C" w:rsidP="0044662C" w:rsidRDefault="0044662C" w14:paraId="10F4B315" w14:textId="77777777">
            <w:r>
              <w:t xml:space="preserve"> here is the version of ivy we will use. change this property to try a newer </w:t>
            </w:r>
          </w:p>
          <w:p w:rsidR="0044662C" w:rsidP="0044662C" w:rsidRDefault="0044662C" w14:paraId="4F39E5B9" w14:textId="77777777">
            <w:r>
              <w:t xml:space="preserve">         version if you want </w:t>
            </w:r>
          </w:p>
          <w:p w:rsidR="0044662C" w:rsidP="0044662C" w:rsidRDefault="0044662C" w14:paraId="7B29B009" w14:textId="77777777">
            <w:r>
              <w:t>--&gt;</w:t>
            </w:r>
          </w:p>
          <w:p w:rsidR="0044662C" w:rsidP="0044662C" w:rsidRDefault="0044662C" w14:paraId="1F871FCF" w14:textId="77777777">
            <w:r>
              <w:t>&lt;property name="ivy.install.version" value="2.0.0-beta1"/&gt;</w:t>
            </w:r>
          </w:p>
          <w:p w:rsidR="0044662C" w:rsidP="0044662C" w:rsidRDefault="0044662C" w14:paraId="5CA551F7" w14:textId="77777777">
            <w:r>
              <w:t>&lt;property name="ivy.jar.dir" value="${basedir}/ivy"/&gt;</w:t>
            </w:r>
          </w:p>
          <w:p w:rsidR="0044662C" w:rsidP="0044662C" w:rsidRDefault="0044662C" w14:paraId="63A996BE" w14:textId="77777777">
            <w:r>
              <w:t>&lt;property name="ivy.jar.file" value="${ivy.jar.dir}/ivy.jar"/&gt;</w:t>
            </w:r>
          </w:p>
          <w:p w:rsidR="0044662C" w:rsidP="0044662C" w:rsidRDefault="0044662C" w14:paraId="3174C692" w14:textId="77777777">
            <w:r>
              <w:t>&lt;property name="build.dir" value="build"/&gt;</w:t>
            </w:r>
          </w:p>
          <w:p w:rsidR="0044662C" w:rsidP="0044662C" w:rsidRDefault="0044662C" w14:paraId="58A8E5A1" w14:textId="77777777">
            <w:r>
              <w:t>&lt;property name="src.dir" value="src"/&gt;</w:t>
            </w:r>
          </w:p>
          <w:p w:rsidR="0044662C" w:rsidP="0044662C" w:rsidRDefault="0044662C" w14:paraId="2B68E794" w14:textId="77777777">
            <w:r>
              <w:t>&lt;target name="download-ivy" unless="skip.download"&gt;</w:t>
            </w:r>
          </w:p>
          <w:p w:rsidR="0044662C" w:rsidP="0044662C" w:rsidRDefault="0044662C" w14:paraId="07760952" w14:textId="77777777">
            <w:r>
              <w:t>&lt;mkdir dir="${ivy.jar.dir}"/&gt;</w:t>
            </w:r>
          </w:p>
          <w:p w:rsidR="0044662C" w:rsidP="0044662C" w:rsidRDefault="0044662C" w14:paraId="182B0D8B" w14:textId="77777777">
            <w:r>
              <w:t>&lt;!--</w:t>
            </w:r>
          </w:p>
          <w:p w:rsidR="0044662C" w:rsidP="0044662C" w:rsidRDefault="0044662C" w14:paraId="080B8F57" w14:textId="77777777">
            <w:r>
              <w:t xml:space="preserve"> download Ivy from web site so that it can be used even without any special installation </w:t>
            </w:r>
          </w:p>
          <w:p w:rsidR="0044662C" w:rsidP="0044662C" w:rsidRDefault="0044662C" w14:paraId="76ED7A47" w14:textId="77777777">
            <w:r>
              <w:t>--&gt;</w:t>
            </w:r>
          </w:p>
          <w:p w:rsidR="0044662C" w:rsidP="0044662C" w:rsidRDefault="0044662C" w14:paraId="02C381FA" w14:textId="77777777">
            <w:r>
              <w:t>&lt;echo message="installing ivy..."/&gt;</w:t>
            </w:r>
          </w:p>
          <w:p w:rsidR="0044662C" w:rsidP="0044662C" w:rsidRDefault="0044662C" w14:paraId="590A6CC1" w14:textId="77777777">
            <w:r>
              <w:t>&lt;get src="http://repo1.maven.org/maven2/org/apache/ivy/ivy/${ivy.install.version}/ivy-${ivy.install.version}.jar" dest="${ivy.jar.file}" usetimestamp="true"/&gt;</w:t>
            </w:r>
          </w:p>
          <w:p w:rsidR="0044662C" w:rsidP="0044662C" w:rsidRDefault="0044662C" w14:paraId="1BD78F0C" w14:textId="77777777">
            <w:r>
              <w:t>&lt;/target&gt;</w:t>
            </w:r>
          </w:p>
          <w:p w:rsidR="0044662C" w:rsidP="0044662C" w:rsidRDefault="0044662C" w14:paraId="16BBB72E" w14:textId="77777777">
            <w:r>
              <w:t>&lt;!--</w:t>
            </w:r>
          </w:p>
          <w:p w:rsidR="0044662C" w:rsidP="0044662C" w:rsidRDefault="0044662C" w14:paraId="657EB7F7" w14:textId="77777777">
            <w:r>
              <w:t xml:space="preserve"> ================================= </w:t>
            </w:r>
          </w:p>
          <w:p w:rsidR="0044662C" w:rsidP="0044662C" w:rsidRDefault="0044662C" w14:paraId="6DAC0478" w14:textId="77777777">
            <w:r>
              <w:t xml:space="preserve">          target: install-ivy         </w:t>
            </w:r>
          </w:p>
          <w:p w:rsidR="0044662C" w:rsidP="0044662C" w:rsidRDefault="0044662C" w14:paraId="44CECAAC" w14:textId="77777777">
            <w:r>
              <w:t xml:space="preserve">            this target is not necessary if you put ivy.jar in your ant lib directory</w:t>
            </w:r>
          </w:p>
          <w:p w:rsidR="0044662C" w:rsidP="0044662C" w:rsidRDefault="0044662C" w14:paraId="0F1B4BC1" w14:textId="77777777">
            <w:r>
              <w:t xml:space="preserve">            if you already have ivy in your ant lib, you can simply remove this</w:t>
            </w:r>
          </w:p>
          <w:p w:rsidR="0044662C" w:rsidP="0044662C" w:rsidRDefault="0044662C" w14:paraId="1079C715" w14:textId="77777777">
            <w:r>
              <w:t xml:space="preserve">            target and the dependency the 'go' target has on it</w:t>
            </w:r>
          </w:p>
          <w:p w:rsidR="0044662C" w:rsidP="0044662C" w:rsidRDefault="0044662C" w14:paraId="430EF455" w14:textId="77777777">
            <w:r>
              <w:t xml:space="preserve">         ================================= </w:t>
            </w:r>
          </w:p>
          <w:p w:rsidR="0044662C" w:rsidP="0044662C" w:rsidRDefault="0044662C" w14:paraId="715E8FA1" w14:textId="77777777">
            <w:r>
              <w:t>--&gt;</w:t>
            </w:r>
          </w:p>
          <w:p w:rsidR="0044662C" w:rsidP="0044662C" w:rsidRDefault="0044662C" w14:paraId="340EC275" w14:textId="77777777">
            <w:r>
              <w:t>&lt;target name="install-ivy" depends="download-ivy" description="--&gt; install ivy"&gt;</w:t>
            </w:r>
          </w:p>
          <w:p w:rsidR="0044662C" w:rsidP="0044662C" w:rsidRDefault="0044662C" w14:paraId="2EC3E8DA" w14:textId="77777777">
            <w:r>
              <w:t>&lt;!--</w:t>
            </w:r>
          </w:p>
          <w:p w:rsidR="0044662C" w:rsidP="0044662C" w:rsidRDefault="0044662C" w14:paraId="0E56CC20" w14:textId="77777777">
            <w:r>
              <w:t xml:space="preserve"> try to load ivy here from local ivy dir, in case the user has not already dropped</w:t>
            </w:r>
          </w:p>
          <w:p w:rsidR="0044662C" w:rsidP="0044662C" w:rsidRDefault="0044662C" w14:paraId="3BD958B4" w14:textId="77777777">
            <w:r>
              <w:t xml:space="preserve">              it into ant's lib dir (note that the latter copy will always take precedence).</w:t>
            </w:r>
          </w:p>
          <w:p w:rsidR="0044662C" w:rsidP="0044662C" w:rsidRDefault="0044662C" w14:paraId="03ACFD18" w14:textId="77777777">
            <w:r>
              <w:t xml:space="preserve">              We will not fail as long as local lib dir exists (it may be empty) and</w:t>
            </w:r>
          </w:p>
          <w:p w:rsidR="0044662C" w:rsidP="0044662C" w:rsidRDefault="0044662C" w14:paraId="4899B7F0" w14:textId="77777777">
            <w:r>
              <w:t xml:space="preserve">              ivy is in at least one of ant's lib dir or the local lib dir. </w:t>
            </w:r>
          </w:p>
          <w:p w:rsidR="0044662C" w:rsidP="0044662C" w:rsidRDefault="0044662C" w14:paraId="0E743CED" w14:textId="77777777">
            <w:r>
              <w:t>--&gt;</w:t>
            </w:r>
          </w:p>
          <w:p w:rsidR="0044662C" w:rsidP="0044662C" w:rsidRDefault="0044662C" w14:paraId="01FAF95B" w14:textId="77777777">
            <w:r>
              <w:t>&lt;path id="ivy.lib.path"&gt;</w:t>
            </w:r>
          </w:p>
          <w:p w:rsidR="0044662C" w:rsidP="0044662C" w:rsidRDefault="0044662C" w14:paraId="5486CAA6" w14:textId="77777777">
            <w:r>
              <w:t>&lt;fileset dir="${ivy.jar.dir}" includes="*.jar"/&gt;</w:t>
            </w:r>
          </w:p>
          <w:p w:rsidR="0044662C" w:rsidP="0044662C" w:rsidRDefault="0044662C" w14:paraId="44E9425B" w14:textId="77777777">
            <w:r>
              <w:t>&lt;/path&gt;</w:t>
            </w:r>
          </w:p>
          <w:p w:rsidR="0044662C" w:rsidP="0044662C" w:rsidRDefault="0044662C" w14:paraId="73C858FB" w14:textId="77777777">
            <w:r>
              <w:lastRenderedPageBreak/>
              <w:t>&lt;taskdef resource="org/apache/ivy/ant/antlib.xml" uri="antlib:org.apache.ivy.ant" classpathref="ivy.lib.path"/&gt;</w:t>
            </w:r>
          </w:p>
          <w:p w:rsidR="0044662C" w:rsidP="0044662C" w:rsidRDefault="0044662C" w14:paraId="2890F8BA" w14:textId="77777777">
            <w:r>
              <w:t>&lt;/target&gt;</w:t>
            </w:r>
          </w:p>
          <w:p w:rsidR="0044662C" w:rsidP="0044662C" w:rsidRDefault="0044662C" w14:paraId="3A6CEB46" w14:textId="77777777">
            <w:r>
              <w:t>&lt;!--</w:t>
            </w:r>
          </w:p>
          <w:p w:rsidR="0044662C" w:rsidP="0044662C" w:rsidRDefault="0044662C" w14:paraId="356F7B56" w14:textId="77777777">
            <w:r>
              <w:t xml:space="preserve"> ================================= </w:t>
            </w:r>
          </w:p>
          <w:p w:rsidR="0044662C" w:rsidP="0044662C" w:rsidRDefault="0044662C" w14:paraId="642F8C02" w14:textId="77777777">
            <w:r>
              <w:t xml:space="preserve">          target: go</w:t>
            </w:r>
          </w:p>
          <w:p w:rsidR="0044662C" w:rsidP="0044662C" w:rsidRDefault="0044662C" w14:paraId="4C480EE1" w14:textId="77777777">
            <w:r>
              <w:t xml:space="preserve">                    Go ivy, go!</w:t>
            </w:r>
          </w:p>
          <w:p w:rsidR="0044662C" w:rsidP="0044662C" w:rsidRDefault="0044662C" w14:paraId="4CC64525" w14:textId="77777777">
            <w:r>
              <w:t xml:space="preserve">         ================================= </w:t>
            </w:r>
          </w:p>
          <w:p w:rsidR="0044662C" w:rsidP="0044662C" w:rsidRDefault="0044662C" w14:paraId="58135E3D" w14:textId="77777777">
            <w:r>
              <w:t>--&gt;</w:t>
            </w:r>
          </w:p>
          <w:p w:rsidR="0044662C" w:rsidP="0044662C" w:rsidRDefault="0044662C" w14:paraId="6125CA5D" w14:textId="77777777">
            <w:r>
              <w:t>&lt;target name="go" depends="install-ivy, generate-src" description="--&gt; resolve dependencies, compile and run the project"&gt;</w:t>
            </w:r>
          </w:p>
          <w:p w:rsidR="0044662C" w:rsidP="0044662C" w:rsidRDefault="0044662C" w14:paraId="2C96B1E0" w14:textId="77777777">
            <w:r>
              <w:t>&lt;echo message="using ivy to resolve commons-lang 2.1..."/&gt;</w:t>
            </w:r>
          </w:p>
          <w:p w:rsidR="0044662C" w:rsidP="0044662C" w:rsidRDefault="0044662C" w14:paraId="2BBAC055" w14:textId="77777777">
            <w:r>
              <w:t>&lt;!--</w:t>
            </w:r>
          </w:p>
          <w:p w:rsidR="0044662C" w:rsidP="0044662C" w:rsidRDefault="0044662C" w14:paraId="49FDEAB1" w14:textId="77777777">
            <w:r>
              <w:t xml:space="preserve"> here comes the magic line: asks ivy to resolve a dependency on </w:t>
            </w:r>
          </w:p>
          <w:p w:rsidR="0044662C" w:rsidP="0044662C" w:rsidRDefault="0044662C" w14:paraId="2A254689" w14:textId="77777777">
            <w:r>
              <w:t xml:space="preserve">             commons-lang 2.1 and to build an ant path with it from its cache  </w:t>
            </w:r>
          </w:p>
          <w:p w:rsidR="0044662C" w:rsidP="0044662C" w:rsidRDefault="0044662C" w14:paraId="546A6BB3" w14:textId="77777777">
            <w:r>
              <w:t>--&gt;</w:t>
            </w:r>
          </w:p>
          <w:p w:rsidR="0044662C" w:rsidP="0044662C" w:rsidRDefault="0044662C" w14:paraId="1CB7F597" w14:textId="77777777">
            <w:r>
              <w:t>&lt;ivy:cachepath organisation="commons-lang" module="commons-lang" revision="2.1" pathid="lib.path.id" inline="true"/&gt;</w:t>
            </w:r>
          </w:p>
          <w:p w:rsidR="0044662C" w:rsidP="0044662C" w:rsidRDefault="0044662C" w14:paraId="703AC922" w14:textId="77777777">
            <w:r>
              <w:t>&lt;echo message="compiling..."/&gt;</w:t>
            </w:r>
          </w:p>
          <w:p w:rsidR="0044662C" w:rsidP="0044662C" w:rsidRDefault="0044662C" w14:paraId="50BA0648" w14:textId="77777777">
            <w:r>
              <w:t>&lt;mkdir dir="${build.dir}"/&gt;</w:t>
            </w:r>
          </w:p>
          <w:p w:rsidR="0044662C" w:rsidP="0044662C" w:rsidRDefault="0044662C" w14:paraId="5AD52261" w14:textId="77777777">
            <w:r>
              <w:t>&lt;javac srcdir="${src.dir}" destdir="${build.dir}" classpathref="lib.path.id"/&gt;</w:t>
            </w:r>
          </w:p>
          <w:p w:rsidR="0044662C" w:rsidP="0044662C" w:rsidRDefault="0044662C" w14:paraId="7ED84718" w14:textId="77777777">
            <w:r>
              <w:t>&lt;echo&gt;</w:t>
            </w:r>
          </w:p>
          <w:p w:rsidR="0044662C" w:rsidP="0044662C" w:rsidRDefault="0044662C" w14:paraId="18886830" w14:textId="77777777">
            <w:r>
              <w:t>We are now ready to execute our simple program with its dependency on commons-lang. Let's go!</w:t>
            </w:r>
          </w:p>
          <w:p w:rsidR="0044662C" w:rsidP="0044662C" w:rsidRDefault="0044662C" w14:paraId="7E0EF981" w14:textId="77777777">
            <w:r>
              <w:t>&lt;/echo&gt;</w:t>
            </w:r>
          </w:p>
          <w:p w:rsidR="0044662C" w:rsidP="0044662C" w:rsidRDefault="0044662C" w14:paraId="007AEC00" w14:textId="77777777">
            <w:r>
              <w:t>&lt;java classname="example.Hello"&gt;</w:t>
            </w:r>
          </w:p>
          <w:p w:rsidR="0044662C" w:rsidP="0044662C" w:rsidRDefault="0044662C" w14:paraId="0C2AF164" w14:textId="77777777">
            <w:r>
              <w:t>&lt;classpath&gt;</w:t>
            </w:r>
          </w:p>
          <w:p w:rsidR="0044662C" w:rsidP="0044662C" w:rsidRDefault="0044662C" w14:paraId="09CB2068" w14:textId="77777777">
            <w:r>
              <w:t>&lt;path refid="lib.path.id"/&gt;</w:t>
            </w:r>
          </w:p>
          <w:p w:rsidR="0044662C" w:rsidP="0044662C" w:rsidRDefault="0044662C" w14:paraId="6B785D59" w14:textId="77777777">
            <w:r>
              <w:t>&lt;path location="${build.dir}"/&gt;</w:t>
            </w:r>
          </w:p>
          <w:p w:rsidR="0044662C" w:rsidP="0044662C" w:rsidRDefault="0044662C" w14:paraId="2DE1691D" w14:textId="77777777">
            <w:r>
              <w:t>&lt;/classpath&gt;</w:t>
            </w:r>
          </w:p>
          <w:p w:rsidR="0044662C" w:rsidP="0044662C" w:rsidRDefault="0044662C" w14:paraId="5552CA9E" w14:textId="77777777">
            <w:r>
              <w:t>&lt;/java&gt;</w:t>
            </w:r>
          </w:p>
          <w:p w:rsidR="0044662C" w:rsidP="0044662C" w:rsidRDefault="0044662C" w14:paraId="759B6DDD" w14:textId="77777777">
            <w:r>
              <w:t>&lt;/target&gt;</w:t>
            </w:r>
          </w:p>
          <w:p w:rsidR="0044662C" w:rsidP="0044662C" w:rsidRDefault="0044662C" w14:paraId="54FBE889" w14:textId="77777777">
            <w:r>
              <w:t>&lt;!--</w:t>
            </w:r>
          </w:p>
          <w:p w:rsidR="0044662C" w:rsidP="0044662C" w:rsidRDefault="0044662C" w14:paraId="62CF2FA3" w14:textId="77777777">
            <w:r>
              <w:t xml:space="preserve"> ================================= </w:t>
            </w:r>
          </w:p>
          <w:p w:rsidR="0044662C" w:rsidP="0044662C" w:rsidRDefault="0044662C" w14:paraId="7901CC64" w14:textId="77777777">
            <w:r>
              <w:t xml:space="preserve">          target: generate-src</w:t>
            </w:r>
          </w:p>
          <w:p w:rsidR="0044662C" w:rsidP="0044662C" w:rsidRDefault="0044662C" w14:paraId="16301430" w14:textId="77777777">
            <w:r>
              <w:t xml:space="preserve">            'Generates' the class source. It actually just echo a simple java </w:t>
            </w:r>
          </w:p>
          <w:p w:rsidR="0044662C" w:rsidP="0044662C" w:rsidRDefault="0044662C" w14:paraId="3384C4B0" w14:textId="77777777">
            <w:r>
              <w:t xml:space="preserve">            source code to a file. In real life this file would already be</w:t>
            </w:r>
          </w:p>
          <w:p w:rsidR="0044662C" w:rsidP="0044662C" w:rsidRDefault="0044662C" w14:paraId="320437EC" w14:textId="77777777">
            <w:r>
              <w:t xml:space="preserve">            present on your file system, and this target wouldn't be necessary.</w:t>
            </w:r>
          </w:p>
          <w:p w:rsidR="0044662C" w:rsidP="0044662C" w:rsidRDefault="0044662C" w14:paraId="0EFB28FE" w14:textId="77777777">
            <w:r>
              <w:t xml:space="preserve">         ================================= </w:t>
            </w:r>
          </w:p>
          <w:p w:rsidR="0044662C" w:rsidP="0044662C" w:rsidRDefault="0044662C" w14:paraId="30797407" w14:textId="77777777">
            <w:r>
              <w:t>--&gt;</w:t>
            </w:r>
          </w:p>
          <w:p w:rsidR="0044662C" w:rsidP="0044662C" w:rsidRDefault="0044662C" w14:paraId="616AA3C5" w14:textId="77777777">
            <w:r>
              <w:t>&lt;target name="generate-src"&gt;</w:t>
            </w:r>
          </w:p>
          <w:p w:rsidR="0044662C" w:rsidP="0044662C" w:rsidRDefault="0044662C" w14:paraId="614C3BD7" w14:textId="77777777">
            <w:r>
              <w:t>&lt;mkdir dir="${src.dir}/example"/&gt;</w:t>
            </w:r>
          </w:p>
          <w:p w:rsidR="0044662C" w:rsidP="0044662C" w:rsidRDefault="0044662C" w14:paraId="014F2BF5" w14:textId="77777777">
            <w:r>
              <w:t>&lt;echo file="${src.dir}/example/Hello.java"&gt;</w:t>
            </w:r>
          </w:p>
          <w:p w:rsidR="0044662C" w:rsidP="0044662C" w:rsidRDefault="0044662C" w14:paraId="2163F597" w14:textId="77777777">
            <w:r>
              <w:t xml:space="preserve">package example; import org.apache.commons.lang.WordUtils; public class Hello { public static </w:t>
            </w:r>
            <w:r>
              <w:lastRenderedPageBreak/>
              <w:t>void main(String[] args) { String message = "hello ivy !"; System.out.println("standard message : " + message); System.out.println("capitalized by " + WordUtils.class.getName() + " : " + WordUtils.capitalizeFully(message)); } }</w:t>
            </w:r>
          </w:p>
          <w:p w:rsidR="0044662C" w:rsidP="0044662C" w:rsidRDefault="0044662C" w14:paraId="78088586" w14:textId="77777777">
            <w:r>
              <w:t>&lt;/echo&gt;</w:t>
            </w:r>
          </w:p>
          <w:p w:rsidR="0044662C" w:rsidP="0044662C" w:rsidRDefault="0044662C" w14:paraId="3707ED83" w14:textId="77777777">
            <w:r>
              <w:t>&lt;/target&gt;</w:t>
            </w:r>
          </w:p>
          <w:p w:rsidR="0044662C" w:rsidP="0044662C" w:rsidRDefault="0044662C" w14:paraId="2F53FCB7" w14:textId="77777777">
            <w:r>
              <w:t>&lt;!--</w:t>
            </w:r>
          </w:p>
          <w:p w:rsidR="0044662C" w:rsidP="0044662C" w:rsidRDefault="0044662C" w14:paraId="16784275" w14:textId="77777777">
            <w:r>
              <w:t xml:space="preserve"> ================================= </w:t>
            </w:r>
          </w:p>
          <w:p w:rsidR="0044662C" w:rsidP="0044662C" w:rsidRDefault="0044662C" w14:paraId="45A3CF4C" w14:textId="77777777">
            <w:r>
              <w:t xml:space="preserve">          target: clean              </w:t>
            </w:r>
          </w:p>
          <w:p w:rsidR="0044662C" w:rsidP="0044662C" w:rsidRDefault="0044662C" w14:paraId="6A10D7C3" w14:textId="77777777">
            <w:r>
              <w:t xml:space="preserve">         ================================= </w:t>
            </w:r>
          </w:p>
          <w:p w:rsidR="0044662C" w:rsidP="0044662C" w:rsidRDefault="0044662C" w14:paraId="049EA251" w14:textId="77777777">
            <w:r>
              <w:t>--&gt;</w:t>
            </w:r>
          </w:p>
          <w:p w:rsidR="0044662C" w:rsidP="0044662C" w:rsidRDefault="0044662C" w14:paraId="39EC606C" w14:textId="77777777">
            <w:r>
              <w:t>&lt;target name="clean" description="--&gt; clean the project"&gt;</w:t>
            </w:r>
          </w:p>
          <w:p w:rsidR="0044662C" w:rsidP="0044662C" w:rsidRDefault="0044662C" w14:paraId="1F21631D" w14:textId="77777777">
            <w:r>
              <w:t>&lt;delete includeemptydirs="true" quiet="true"&gt;</w:t>
            </w:r>
          </w:p>
          <w:p w:rsidR="0044662C" w:rsidP="0044662C" w:rsidRDefault="0044662C" w14:paraId="137233F5" w14:textId="77777777">
            <w:r>
              <w:t>&lt;fileset dir="${src.dir}"/&gt;</w:t>
            </w:r>
          </w:p>
          <w:p w:rsidR="0044662C" w:rsidP="0044662C" w:rsidRDefault="0044662C" w14:paraId="77DFB1A7" w14:textId="77777777">
            <w:r>
              <w:t>&lt;fileset dir="${build.dir}"/&gt;</w:t>
            </w:r>
          </w:p>
          <w:p w:rsidR="0044662C" w:rsidP="0044662C" w:rsidRDefault="0044662C" w14:paraId="339F1A8B" w14:textId="77777777">
            <w:r>
              <w:t>&lt;/delete&gt;</w:t>
            </w:r>
          </w:p>
          <w:p w:rsidR="0044662C" w:rsidP="0044662C" w:rsidRDefault="0044662C" w14:paraId="0322B242" w14:textId="77777777">
            <w:r>
              <w:t>&lt;/target&gt;</w:t>
            </w:r>
          </w:p>
          <w:p w:rsidR="0044662C" w:rsidP="0044662C" w:rsidRDefault="0044662C" w14:paraId="3BFE6276" w14:textId="77777777">
            <w:r>
              <w:t>&lt;!--</w:t>
            </w:r>
          </w:p>
          <w:p w:rsidR="0044662C" w:rsidP="0044662C" w:rsidRDefault="0044662C" w14:paraId="46DA48D9" w14:textId="77777777">
            <w:r>
              <w:t xml:space="preserve"> ================================= </w:t>
            </w:r>
          </w:p>
          <w:p w:rsidR="0044662C" w:rsidP="0044662C" w:rsidRDefault="0044662C" w14:paraId="734D6CFB" w14:textId="77777777">
            <w:r>
              <w:t xml:space="preserve">          target: clean-ivy              </w:t>
            </w:r>
          </w:p>
          <w:p w:rsidR="0044662C" w:rsidP="0044662C" w:rsidRDefault="0044662C" w14:paraId="1C660756" w14:textId="77777777">
            <w:r>
              <w:t xml:space="preserve">         ================================= </w:t>
            </w:r>
          </w:p>
          <w:p w:rsidR="0044662C" w:rsidP="0044662C" w:rsidRDefault="0044662C" w14:paraId="30A1CADE" w14:textId="77777777">
            <w:r>
              <w:t>--&gt;</w:t>
            </w:r>
          </w:p>
          <w:p w:rsidR="0044662C" w:rsidP="0044662C" w:rsidRDefault="0044662C" w14:paraId="49F71DFC" w14:textId="77777777">
            <w:r>
              <w:t>&lt;target name="clean-ivy" description="--&gt; clean the ivy installation"&gt;</w:t>
            </w:r>
          </w:p>
          <w:p w:rsidR="0044662C" w:rsidP="0044662C" w:rsidRDefault="0044662C" w14:paraId="364E22E5" w14:textId="77777777">
            <w:r>
              <w:t>&lt;delete dir="${ivy.jar.dir}"/&gt;</w:t>
            </w:r>
          </w:p>
          <w:p w:rsidR="0044662C" w:rsidP="0044662C" w:rsidRDefault="0044662C" w14:paraId="76F54442" w14:textId="77777777">
            <w:r>
              <w:t>&lt;/target&gt;</w:t>
            </w:r>
          </w:p>
          <w:p w:rsidR="0044662C" w:rsidP="0044662C" w:rsidRDefault="0044662C" w14:paraId="572AD747" w14:textId="77777777">
            <w:r>
              <w:t>&lt;!--</w:t>
            </w:r>
          </w:p>
          <w:p w:rsidR="0044662C" w:rsidP="0044662C" w:rsidRDefault="0044662C" w14:paraId="031775B4" w14:textId="77777777">
            <w:r>
              <w:t xml:space="preserve"> ================================= </w:t>
            </w:r>
          </w:p>
          <w:p w:rsidR="0044662C" w:rsidP="0044662C" w:rsidRDefault="0044662C" w14:paraId="7E569AB9" w14:textId="77777777">
            <w:r>
              <w:t xml:space="preserve">          target: clean-cache              </w:t>
            </w:r>
          </w:p>
          <w:p w:rsidR="0044662C" w:rsidP="0044662C" w:rsidRDefault="0044662C" w14:paraId="3394E57B" w14:textId="77777777">
            <w:r>
              <w:t xml:space="preserve">         ================================= </w:t>
            </w:r>
          </w:p>
          <w:p w:rsidR="0044662C" w:rsidP="0044662C" w:rsidRDefault="0044662C" w14:paraId="158AAC25" w14:textId="77777777">
            <w:r>
              <w:t>--&gt;</w:t>
            </w:r>
          </w:p>
          <w:p w:rsidR="0044662C" w:rsidP="0044662C" w:rsidRDefault="0044662C" w14:paraId="16792601" w14:textId="77777777">
            <w:r>
              <w:t>&lt;target name="clean-cache" depends="install-ivy" description="--&gt; clean the ivy cache"&gt;</w:t>
            </w:r>
          </w:p>
          <w:p w:rsidR="0044662C" w:rsidP="0044662C" w:rsidRDefault="0044662C" w14:paraId="78210E9C" w14:textId="77777777">
            <w:r>
              <w:t>&lt;ivy:cleancache/&gt;</w:t>
            </w:r>
          </w:p>
          <w:p w:rsidR="0044662C" w:rsidP="0044662C" w:rsidRDefault="0044662C" w14:paraId="456F42B5" w14:textId="77777777">
            <w:r>
              <w:t>&lt;/target&gt;</w:t>
            </w:r>
          </w:p>
          <w:p w:rsidR="0044662C" w:rsidP="0044662C" w:rsidRDefault="0044662C" w14:paraId="6C3E818F" w14:textId="77777777">
            <w:r>
              <w:t>&lt;/project&gt;</w:t>
            </w:r>
          </w:p>
        </w:tc>
      </w:tr>
    </w:tbl>
    <w:p w:rsidR="59C33EA3" w:rsidP="59C33EA3" w:rsidRDefault="59C33EA3" w14:paraId="58FDFB9F" w14:textId="3EB4C601">
      <w:pPr>
        <w:pStyle w:val="Normal"/>
        <w:ind w:firstLine="420"/>
      </w:pPr>
      <w:r w:rsidR="59C33EA3">
        <w:rPr/>
        <w:t xml:space="preserve">cd </w:t>
      </w:r>
      <w:r w:rsidR="59C33EA3">
        <w:rPr/>
        <w:t>vi /usr/local/ant/</w:t>
      </w:r>
      <w:r w:rsidR="59C33EA3">
        <w:rPr/>
        <w:t>bin</w:t>
      </w:r>
    </w:p>
    <w:p w:rsidR="0044662C" w:rsidP="00D43550" w:rsidRDefault="16C408E0" w14:paraId="0ED0255D" w14:textId="0AD93681">
      <w:pPr>
        <w:ind w:firstLine="420"/>
      </w:pPr>
      <w:r>
        <w:lastRenderedPageBreak/>
        <w:t>再次输入</w:t>
      </w:r>
      <w:r w:rsidR="00F52863">
        <w:t xml:space="preserve"> </w:t>
      </w:r>
      <w:r>
        <w:t>ant</w:t>
      </w:r>
    </w:p>
    <w:p w:rsidRPr="0044662C" w:rsidR="009147BA" w:rsidP="00D43550" w:rsidRDefault="009147BA" w14:paraId="6F6DCA70" w14:textId="77777777">
      <w:pPr>
        <w:ind w:firstLine="420"/>
      </w:pPr>
      <w:r>
        <w:rPr>
          <w:noProof/>
        </w:rPr>
        <w:drawing>
          <wp:inline distT="0" distB="0" distL="0" distR="0" wp14:anchorId="310C4D1B" wp14:editId="7B97A5AF">
            <wp:extent cx="177165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2F" w:rsidP="00D43550" w:rsidRDefault="00D43550" w14:paraId="5985F66C" w14:textId="3D7E3F91">
      <w:pPr>
        <w:ind w:firstLine="420"/>
      </w:pPr>
      <w:r w:rsidR="59C33EA3">
        <w:rPr/>
        <w:t>说明成功</w:t>
      </w:r>
    </w:p>
    <w:p w:rsidR="002F7E43" w:rsidP="002F7E43" w:rsidRDefault="00616839" w14:paraId="567A0AC0" w14:textId="77777777">
      <w:r w:rsidRPr="00616839">
        <w:rPr>
          <w:rFonts w:hint="eastAsia"/>
        </w:rPr>
        <w:lastRenderedPageBreak/>
        <w:t>检查</w:t>
      </w:r>
      <w:r w:rsidRPr="00616839">
        <w:rPr>
          <w:rFonts w:hint="eastAsia"/>
        </w:rPr>
        <w:t>java</w:t>
      </w:r>
      <w:r w:rsidRPr="00616839">
        <w:rPr>
          <w:rFonts w:hint="eastAsia"/>
        </w:rPr>
        <w:t>与</w:t>
      </w:r>
      <w:r w:rsidRPr="00616839">
        <w:rPr>
          <w:rFonts w:hint="eastAsia"/>
        </w:rPr>
        <w:t>ant</w:t>
      </w:r>
      <w:r w:rsidRPr="00616839">
        <w:rPr>
          <w:rFonts w:hint="eastAsia"/>
        </w:rPr>
        <w:t>环境及版本是否正确安装，运行如下命令检查：</w:t>
      </w:r>
    </w:p>
    <w:p w:rsidR="00616839" w:rsidP="00616839" w:rsidRDefault="00616839" w14:paraId="4189B494" w14:textId="77777777">
      <w:r>
        <w:t>[root@localhost ~]# ant -version</w:t>
      </w:r>
    </w:p>
    <w:p w:rsidR="00616839" w:rsidP="00616839" w:rsidRDefault="00616839" w14:paraId="6AEF7DFB" w14:textId="77777777">
      <w:r>
        <w:t>Apache Ant(TM) version 1.9.4 compiled on April 29 2014</w:t>
      </w:r>
    </w:p>
    <w:p w:rsidR="00616839" w:rsidP="00616839" w:rsidRDefault="00616839" w14:paraId="4562B1D9" w14:textId="77777777">
      <w:r>
        <w:t>[root@localhost ~]# javac -version</w:t>
      </w:r>
    </w:p>
    <w:p w:rsidR="00616839" w:rsidP="00616839" w:rsidRDefault="00616839" w14:paraId="130D61EE" w14:textId="77777777">
      <w:r>
        <w:t>javac 1.6.0_45</w:t>
      </w:r>
    </w:p>
    <w:p w:rsidR="00616839" w:rsidP="00616839" w:rsidRDefault="00616839" w14:paraId="77866239" w14:textId="77777777"/>
    <w:p w:rsidR="00616839" w:rsidP="00616839" w:rsidRDefault="00975061" w14:paraId="6B29EF12" w14:textId="77777777">
      <w:r w:rsidRPr="00975061">
        <w:rPr>
          <w:rFonts w:hint="eastAsia"/>
        </w:rPr>
        <w:t>如果返回</w:t>
      </w:r>
      <w:r w:rsidRPr="00975061">
        <w:rPr>
          <w:rFonts w:hint="eastAsia"/>
        </w:rPr>
        <w:t>"-bash: xxx: command not found"</w:t>
      </w:r>
      <w:r w:rsidRPr="00975061">
        <w:rPr>
          <w:rFonts w:hint="eastAsia"/>
        </w:rPr>
        <w:t>，或者版本号低于</w:t>
      </w:r>
      <w:r w:rsidRPr="00975061">
        <w:rPr>
          <w:rFonts w:hint="eastAsia"/>
        </w:rPr>
        <w:t>TDW</w:t>
      </w:r>
      <w:r w:rsidRPr="00975061">
        <w:rPr>
          <w:rFonts w:hint="eastAsia"/>
        </w:rPr>
        <w:t>要求，请确认依赖软件是否安装正确，相应的环境变量是否设置生效。</w:t>
      </w:r>
    </w:p>
    <w:p w:rsidR="00C94EBC" w:rsidRDefault="00C94EBC" w14:paraId="1BADBC02" w14:textId="77777777"/>
    <w:p w:rsidRPr="00700A2E" w:rsidR="00C94EBC" w:rsidRDefault="00700A2E" w14:paraId="14136CB1" w14:textId="77777777">
      <w:pPr>
        <w:rPr>
          <w:rFonts w:asciiTheme="minorEastAsia" w:hAnsiTheme="minorEastAsia"/>
          <w:b/>
          <w:sz w:val="28"/>
          <w:szCs w:val="28"/>
        </w:rPr>
      </w:pPr>
      <w:r w:rsidRPr="00700A2E">
        <w:rPr>
          <w:rFonts w:hint="eastAsia" w:asciiTheme="minorEastAsia" w:hAnsiTheme="minorEastAsia"/>
          <w:b/>
          <w:sz w:val="28"/>
          <w:szCs w:val="28"/>
        </w:rPr>
        <w:t>安装protobuf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5AF6" w:rsidTr="59C33EA3" w14:paraId="30C8D8E7" w14:textId="77777777">
        <w:tc>
          <w:tcPr>
            <w:tcW w:w="8296" w:type="dxa"/>
          </w:tcPr>
          <w:p w:rsidR="002A5AF6" w:rsidP="002A5AF6" w:rsidRDefault="002A5AF6" w14:paraId="17551DDB" w14:textId="77777777">
            <w:r>
              <w:t>wget https://protobuf.googlecode.com/files/protobuf-2.3.0.zip</w:t>
            </w:r>
          </w:p>
          <w:p w:rsidR="002A5AF6" w:rsidP="002A5AF6" w:rsidRDefault="002A5AF6" w14:paraId="4B01090F" w14:textId="77777777">
            <w:r>
              <w:t>unzip protobuf-2.3.0.zip</w:t>
            </w:r>
          </w:p>
          <w:p w:rsidR="002A5AF6" w:rsidP="002A5AF6" w:rsidRDefault="002A5AF6" w14:paraId="2A6EB154" w14:textId="77777777">
            <w:r>
              <w:t>cd protobuf-2.3.0</w:t>
            </w:r>
          </w:p>
          <w:p w:rsidR="002A5AF6" w:rsidP="002A5AF6" w:rsidRDefault="002A5AF6" w14:paraId="20DDAE3F" w14:textId="77777777">
            <w:r>
              <w:t>./configure</w:t>
            </w:r>
          </w:p>
          <w:p w:rsidR="00C82308" w:rsidP="002A5AF6" w:rsidRDefault="00C82308" w14:paraId="33F077CF" w14:textId="77777777">
            <w:r>
              <w:t>make</w:t>
            </w:r>
          </w:p>
          <w:p w:rsidR="00C82308" w:rsidP="002A5AF6" w:rsidRDefault="00C82308" w14:paraId="30FD61FD" w14:textId="77777777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make check</w:t>
            </w:r>
          </w:p>
          <w:p w:rsidR="002A5AF6" w:rsidP="002A5AF6" w:rsidRDefault="002A5AF6" w14:paraId="62E35CF9" w14:textId="77777777">
            <w:r>
              <w:t>make install</w:t>
            </w:r>
          </w:p>
          <w:p w:rsidR="00852E7D" w:rsidP="002A5AF6" w:rsidRDefault="00852E7D" w14:paraId="30192327" w14:textId="3D9B45EC">
            <w:r w:rsidR="59C33EA3">
              <w:rPr/>
              <w:t xml:space="preserve">protoc </w:t>
            </w:r>
            <w:r w:rsidR="59C33EA3">
              <w:rPr/>
              <w:t>--</w:t>
            </w:r>
            <w:r w:rsidR="59C33EA3">
              <w:rPr/>
              <w:t>version</w:t>
            </w:r>
          </w:p>
          <w:p w:rsidR="00852E7D" w:rsidP="002A5AF6" w:rsidRDefault="00852E7D" w14:paraId="5397B1C2" w14:textId="77777777">
            <w:r w:rsidRPr="00852E7D">
              <w:rPr>
                <w:rFonts w:hint="eastAsia"/>
              </w:rPr>
              <w:t>可以看到版本号，说明安装成功。</w:t>
            </w:r>
          </w:p>
        </w:tc>
      </w:tr>
    </w:tbl>
    <w:p w:rsidR="00700A2E" w:rsidRDefault="00700A2E" w14:paraId="0C7D93B4" w14:textId="77777777"/>
    <w:p w:rsidRPr="0041333F" w:rsidR="00C94EBC" w:rsidRDefault="002C1D7C" w14:paraId="747D1DB6" w14:textId="77777777">
      <w:pPr>
        <w:rPr>
          <w:rFonts w:asciiTheme="minorEastAsia" w:hAnsiTheme="minorEastAsia"/>
          <w:b/>
          <w:sz w:val="28"/>
          <w:szCs w:val="28"/>
        </w:rPr>
      </w:pPr>
      <w:r w:rsidRPr="0041333F">
        <w:rPr>
          <w:rFonts w:hint="eastAsia" w:asciiTheme="minorEastAsia" w:hAnsiTheme="minorEastAsia"/>
          <w:b/>
          <w:sz w:val="28"/>
          <w:szCs w:val="28"/>
        </w:rPr>
        <w:t>编译TDW QE二进制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74BF" w:rsidTr="31F43074" w14:paraId="32E2E18D" w14:textId="77777777">
        <w:tc>
          <w:tcPr>
            <w:tcW w:w="8296" w:type="dxa"/>
          </w:tcPr>
          <w:p w:rsidR="001F74BF" w:rsidP="001F74BF" w:rsidRDefault="001F74BF" w14:paraId="04A20E98" w14:textId="77777777">
            <w:r>
              <w:rPr>
                <w:rFonts w:hint="eastAsia"/>
              </w:rPr>
              <w:t>下载编译依赖的</w:t>
            </w:r>
            <w:r>
              <w:rPr>
                <w:rFonts w:hint="eastAsia"/>
              </w:rPr>
              <w:t>LZO</w:t>
            </w:r>
            <w:r>
              <w:rPr>
                <w:rFonts w:hint="eastAsia"/>
              </w:rPr>
              <w:t>压缩库：</w:t>
            </w:r>
          </w:p>
          <w:p w:rsidR="001F74BF" w:rsidP="001F74BF" w:rsidRDefault="001F74BF" w14:paraId="0871E737" w14:textId="77777777">
            <w:r w:rsidRPr="001F74BF">
              <w:t>wget http://hadoop-gpl-compression.googlecode.com/files/hadoop-gpl-compression-0.1.0-rc0.tar.gz</w:t>
            </w:r>
          </w:p>
          <w:p w:rsidR="001F74BF" w:rsidP="001F74BF" w:rsidRDefault="001F74BF" w14:paraId="5A19241E" w14:textId="77777777">
            <w:r>
              <w:t>tar xf hadoop-gpl-compression-0.1.0-rc0.tar.gz</w:t>
            </w:r>
          </w:p>
          <w:p w:rsidR="001F74BF" w:rsidP="001F74BF" w:rsidRDefault="001F74BF" w14:paraId="25AE60C0" w14:textId="77777777"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qe.zip</w:t>
            </w:r>
            <w:r>
              <w:rPr>
                <w:rFonts w:hint="eastAsia"/>
              </w:rPr>
              <w:t>到当前目录</w:t>
            </w:r>
          </w:p>
          <w:p w:rsidR="006538B6" w:rsidP="001F74BF" w:rsidRDefault="006538B6" w14:paraId="1B7E7FCD" w14:textId="77777777">
            <w:r w:rsidRPr="006538B6">
              <w:t>https://github.com/amutu/tdw</w:t>
            </w:r>
          </w:p>
          <w:p w:rsidR="001F74BF" w:rsidP="001F74BF" w:rsidRDefault="001F74BF" w14:paraId="7FD33CDA" w14:textId="77777777">
            <w:r>
              <w:t>unzip ./</w:t>
            </w:r>
            <w:r w:rsidR="00FF20E6">
              <w:t xml:space="preserve"> </w:t>
            </w:r>
            <w:r w:rsidRPr="00FF20E6" w:rsidR="00FF20E6">
              <w:t>tdw-master.zip</w:t>
            </w:r>
          </w:p>
          <w:p w:rsidR="00FF20E6" w:rsidP="001F74BF" w:rsidRDefault="00CB4EB5" w14:paraId="22267DB3" w14:textId="77777777">
            <w:r>
              <w:rPr>
                <w:rFonts w:hint="eastAsia"/>
              </w:rPr>
              <w:t xml:space="preserve">cd </w:t>
            </w:r>
            <w:r w:rsidRPr="00FF20E6">
              <w:t>tdw-master</w:t>
            </w:r>
          </w:p>
          <w:p w:rsidR="001D74A8" w:rsidP="001F74BF" w:rsidRDefault="001D74A8" w14:paraId="26B35867" w14:textId="01518482">
            <w:r w:rsidR="59C33EA3">
              <w:rPr/>
              <w:t xml:space="preserve">cp </w:t>
            </w:r>
            <w:r w:rsidR="59C33EA3">
              <w:rPr/>
              <w:t>-</w:t>
            </w:r>
            <w:r w:rsidR="59C33EA3">
              <w:rPr/>
              <w:t xml:space="preserve">a </w:t>
            </w:r>
            <w:r w:rsidR="59C33EA3">
              <w:rPr/>
              <w:t>qe /usr/local/qe</w:t>
            </w:r>
          </w:p>
          <w:p w:rsidR="001F74BF" w:rsidP="001F74BF" w:rsidRDefault="001D74A8" w14:paraId="6C7A79C2" w14:textId="77777777">
            <w:r w:rsidRPr="001D74A8">
              <w:t xml:space="preserve">cp </w:t>
            </w:r>
            <w:r w:rsidRPr="00400ED6" w:rsidR="00400ED6">
              <w:t>/root/hadoop-gpl-compression-0.1.0</w:t>
            </w:r>
            <w:r w:rsidR="00400ED6">
              <w:t>/</w:t>
            </w:r>
            <w:r w:rsidRPr="001D74A8">
              <w:t>hadoop-gpl-compression-0.1.0.jar /usr/local/qe/lib/</w:t>
            </w:r>
          </w:p>
          <w:p w:rsidR="001F74BF" w:rsidP="001F74BF" w:rsidRDefault="001F74BF" w14:paraId="488F9866" w14:textId="77777777">
            <w:r>
              <w:rPr>
                <w:rFonts w:hint="eastAsia"/>
              </w:rPr>
              <w:t>进行编译：</w:t>
            </w:r>
          </w:p>
          <w:p w:rsidRPr="00FD1D7F" w:rsidR="00FD1D7F" w:rsidP="31F43074" w:rsidRDefault="00FD1D7F" w14:paraId="0D0B5C19" w14:textId="31F43074">
            <w:pPr>
              <w:pStyle w:val="Normal"/>
              <w:rPr>
                <w:color w:val="FF0000"/>
              </w:rPr>
            </w:pPr>
            <w:r w:rsidRPr="31F43074" w:rsidR="31F43074">
              <w:rPr>
                <w:color w:val="FF0000"/>
              </w:rPr>
              <w:t>注意</w:t>
            </w:r>
            <w:r w:rsidRPr="31F43074" w:rsidR="31F43074">
              <w:rPr>
                <w:color w:val="FF0000"/>
              </w:rPr>
              <w:t>：</w:t>
            </w:r>
            <w:r w:rsidRPr="31F43074" w:rsidR="31F43074">
              <w:rPr>
                <w:color w:val="FF0000"/>
              </w:rPr>
              <w:t>需要</w:t>
            </w:r>
            <w:r w:rsidRPr="31F43074" w:rsidR="31F43074">
              <w:rPr>
                <w:color w:val="FF0000"/>
              </w:rPr>
              <w:t>添加</w:t>
            </w:r>
            <w:r w:rsidRPr="31F43074" w:rsidR="31F43074">
              <w:rPr>
                <w:color w:val="FF0000"/>
              </w:rPr>
              <w:t>includeantruntime="on"</w:t>
            </w:r>
            <w:r w:rsidRPr="31F43074" w:rsidR="31F43074">
              <w:rPr>
                <w:color w:val="FF0000"/>
              </w:rPr>
              <w:t>，根据实际情况而定，修改位置有可能改动（需要</w:t>
            </w:r>
            <w:r w:rsidR="31F43074">
              <w:rPr/>
              <w:t xml:space="preserve">cd </w:t>
            </w:r>
            <w:r w:rsidR="31F43074">
              <w:rPr/>
              <w:t>/usr/local/</w:t>
            </w:r>
            <w:r w:rsidR="31F43074">
              <w:rPr/>
              <w:t>qe &amp;&amp; ant package</w:t>
            </w:r>
            <w:r w:rsidR="31F43074">
              <w:rPr/>
              <w:t>时会提示</w:t>
            </w:r>
            <w:r w:rsidRPr="31F43074" w:rsidR="31F43074">
              <w:rPr>
                <w:color w:val="FF0000"/>
              </w:rPr>
              <w:t>）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FD1D7F" w:rsidTr="00FD1D7F" w14:paraId="5B8EDA10" w14:textId="77777777">
              <w:tc>
                <w:tcPr>
                  <w:tcW w:w="8070" w:type="dxa"/>
                </w:tcPr>
                <w:p w:rsidR="00FD1D7F" w:rsidP="00FD1D7F" w:rsidRDefault="00FD1D7F" w14:paraId="00B0CC87" w14:textId="77777777">
                  <w:r>
                    <w:t xml:space="preserve">    [javac] /usr/local/qe/ant/build.xml:40: warning: 'includeantruntime' was not set, defaulting to build.sysclasspath=last; set to false for repeatable builds</w:t>
                  </w:r>
                </w:p>
                <w:p w:rsidR="00FD1D7F" w:rsidP="00FD1D7F" w:rsidRDefault="00FD1D7F" w14:paraId="418DC11F" w14:textId="77777777">
                  <w:r>
                    <w:t xml:space="preserve">    [javac] /usr/local/qe/build-common.xml:154: warning: 'includeantruntime' was not set, defaulting to build.sysclasspath=last; set to false for repeatable builds</w:t>
                  </w:r>
                </w:p>
                <w:p w:rsidR="00FD1D7F" w:rsidP="00FD1D7F" w:rsidRDefault="00FD1D7F" w14:paraId="13671CBE" w14:textId="77777777">
                  <w:r>
                    <w:t xml:space="preserve">    [javac] /usr/local/qe/jdbc/build.xml:51: warning: 'includeantruntime' was not set, defaulting to build.sysclasspath=last; set to false for repeatable builds</w:t>
                  </w:r>
                </w:p>
                <w:p w:rsidR="00FD1D7F" w:rsidP="00FD1D7F" w:rsidRDefault="00FD1D7F" w14:paraId="6E3233A1" w14:textId="77777777">
                  <w:r>
                    <w:t xml:space="preserve">    [javac] /usr/local/qe/metastore/build.xml:41: warning: 'includeantruntime' was not set, defaulting to build.sysclasspath=last; set to false for repeatable builds</w:t>
                  </w:r>
                </w:p>
                <w:p w:rsidR="00FD1D7F" w:rsidP="00FD1D7F" w:rsidRDefault="00FD1D7F" w14:paraId="027D4A37" w14:textId="77777777">
                  <w:r>
                    <w:lastRenderedPageBreak/>
                    <w:t xml:space="preserve">    [javac] /usr/local/qe/metastore/build.xml:50: warning: 'includeantruntime' was not set, defaulting to build.sysclasspath=last; set to false for repeatable builds</w:t>
                  </w:r>
                </w:p>
                <w:p w:rsidR="00FD1D7F" w:rsidP="00FD1D7F" w:rsidRDefault="00FD1D7F" w14:paraId="1EF2C3C7" w14:textId="77777777">
                  <w:r>
                    <w:t xml:space="preserve">    [javac] /usr/local/qe/ql/build.xml:122: warning: 'includeantruntime' was not set, defaulting to build.sysclasspath=last; set to false for repeatable builds</w:t>
                  </w:r>
                </w:p>
                <w:p w:rsidR="00FD1D7F" w:rsidP="00FD1D7F" w:rsidRDefault="00FD1D7F" w14:paraId="0CF71F8A" w14:textId="77777777">
                  <w:r>
                    <w:t xml:space="preserve">    [javac] /usr/local/qe/recordio/build.xml:31: warning: 'includeantruntime' was not set, defaulting to build.sysclasspath=last; set to false for repeatable builds</w:t>
                  </w:r>
                </w:p>
                <w:p w:rsidR="00FD1D7F" w:rsidP="00FD1D7F" w:rsidRDefault="00FD1D7F" w14:paraId="29C186B3" w14:textId="77777777">
                  <w:r>
                    <w:t xml:space="preserve">    [javac] /usr/local/qe/serde/build.xml:53: warning: 'includeantruntime' was not set, defaulting to build.sysclasspath=last; set to false for repeatable builds</w:t>
                  </w:r>
                </w:p>
                <w:p w:rsidR="00FD1D7F" w:rsidP="00FD1D7F" w:rsidRDefault="00FD1D7F" w14:paraId="582B14DE" w14:textId="77777777">
                  <w:r>
                    <w:t xml:space="preserve">    [javac] /usr/local/qe/service/build.xml:51: warning: 'includeantruntime' was not set, defaulting to build.sysclasspath=last; set to false for repeatable builds</w:t>
                  </w:r>
                </w:p>
                <w:p w:rsidR="00FD1D7F" w:rsidP="005B52EA" w:rsidRDefault="00FD1D7F" w14:paraId="5E074C75" w14:textId="77777777">
                  <w:pPr>
                    <w:ind w:firstLine="420"/>
                  </w:pPr>
                  <w:r>
                    <w:t>[javac] /usr/local/qe/shims/build.xml:42: warning: 'includeantruntime' was not set, defaulting to build.sysclasspath=last; set to false for repeatable builds</w:t>
                  </w:r>
                </w:p>
                <w:p w:rsidR="005B52EA" w:rsidP="005B52EA" w:rsidRDefault="005B52EA" w14:paraId="5818AC95" w14:textId="77777777">
                  <w:pPr>
                    <w:ind w:firstLine="420"/>
                  </w:pPr>
                  <w:r>
                    <w:t>[javac] /usr/local/qe/contrib/src/java/org/apache/hadoop/hive/contrib/fileformat/build.xml:35: warning: 'includeantruntime' was not set, defaulting to build.sysclasspath=last; set to false for repeatable builds</w:t>
                  </w:r>
                </w:p>
                <w:p w:rsidR="005B52EA" w:rsidP="005B52EA" w:rsidRDefault="005B52EA" w14:paraId="0E84ED5D" w14:textId="77777777">
                  <w:pPr>
                    <w:ind w:firstLine="420"/>
                  </w:pPr>
                  <w:r>
                    <w:t>[javac] /usr/local/qe/contrib/src/java/org/apache/hadoop/hive/contrib/fileformat/build.xml:36: warning: 'includeantruntime' was not set, defaulting to build.sysclasspath=last; set to false for repeatable builds</w:t>
                  </w:r>
                </w:p>
              </w:tc>
            </w:tr>
          </w:tbl>
          <w:p w:rsidR="00FD1D7F" w:rsidP="001F74BF" w:rsidRDefault="006B1CF4" w14:paraId="3305A02D" w14:textId="77777777">
            <w:r>
              <w:rPr>
                <w:noProof/>
              </w:rPr>
              <w:lastRenderedPageBreak/>
              <w:drawing>
                <wp:inline distT="0" distB="0" distL="0" distR="0" wp14:anchorId="301E8B1A" wp14:editId="412B0B4A">
                  <wp:extent cx="5210175" cy="1285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74BF" w:rsidP="001F74BF" w:rsidRDefault="001F74BF" w14:paraId="7FA23469" w14:textId="77777777">
            <w:r>
              <w:t xml:space="preserve">cd </w:t>
            </w:r>
            <w:r w:rsidR="005940BE">
              <w:t>/usr/local/</w:t>
            </w:r>
            <w:r>
              <w:t>qe &amp;&amp; ant package</w:t>
            </w:r>
          </w:p>
        </w:tc>
      </w:tr>
    </w:tbl>
    <w:p w:rsidR="00C94EBC" w:rsidRDefault="00494A11" w14:paraId="1316942F" w14:textId="77777777">
      <w:r>
        <w:rPr>
          <w:rFonts w:hint="eastAsia"/>
        </w:rPr>
        <w:lastRenderedPageBreak/>
        <w:t>看</w:t>
      </w:r>
      <w:r>
        <w:t>到</w:t>
      </w:r>
    </w:p>
    <w:p w:rsidR="00494A11" w:rsidRDefault="00CE0C68" w14:paraId="20298D4B" w14:textId="77777777">
      <w:r>
        <w:rPr>
          <w:noProof/>
        </w:rPr>
        <w:drawing>
          <wp:inline distT="0" distB="0" distL="0" distR="0" wp14:anchorId="6C5DFE46" wp14:editId="4723A8B8">
            <wp:extent cx="255270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11" w:rsidRDefault="00494A11" w14:paraId="12CF51F5" w14:textId="77777777">
      <w:r>
        <w:rPr>
          <w:rFonts w:hint="eastAsia"/>
        </w:rPr>
        <w:t>表示</w:t>
      </w:r>
      <w:r>
        <w:t>编译成功，</w:t>
      </w:r>
      <w:r>
        <w:rPr>
          <w:rFonts w:hint="eastAsia"/>
        </w:rPr>
        <w:t>生成</w:t>
      </w:r>
      <w:r>
        <w:t>的二进制包在</w:t>
      </w:r>
      <w:r>
        <w:rPr>
          <w:rFonts w:hint="eastAsia"/>
        </w:rPr>
        <w:t>qe/build/dist</w:t>
      </w:r>
      <w:r>
        <w:rPr>
          <w:rFonts w:hint="eastAsia"/>
        </w:rPr>
        <w:t>目录</w:t>
      </w:r>
      <w:r>
        <w:t>中，有以下几个目录：</w:t>
      </w:r>
    </w:p>
    <w:p w:rsidR="0008244F" w:rsidP="0008244F" w:rsidRDefault="0008244F" w14:paraId="140E2DF4" w14:textId="7777777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auxlib:</w:t>
      </w:r>
      <w:r>
        <w:rPr>
          <w:rFonts w:hint="eastAsia"/>
        </w:rPr>
        <w:t>运行时辅助</w:t>
      </w:r>
      <w:r>
        <w:rPr>
          <w:rFonts w:hint="eastAsia"/>
        </w:rPr>
        <w:t>lib</w:t>
      </w:r>
    </w:p>
    <w:p w:rsidR="0008244F" w:rsidP="0008244F" w:rsidRDefault="0008244F" w14:paraId="2DCFD3D3" w14:textId="7777777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bin</w:t>
      </w:r>
      <w:r>
        <w:rPr>
          <w:rFonts w:hint="eastAsia"/>
        </w:rPr>
        <w:t>：启动、重启脚本</w:t>
      </w:r>
    </w:p>
    <w:p w:rsidR="0008244F" w:rsidP="0008244F" w:rsidRDefault="0008244F" w14:paraId="1CC53318" w14:textId="7777777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conf</w:t>
      </w:r>
      <w:r>
        <w:rPr>
          <w:rFonts w:hint="eastAsia"/>
        </w:rPr>
        <w:t>：配置文件所在的目录</w:t>
      </w:r>
    </w:p>
    <w:p w:rsidR="0008244F" w:rsidP="0008244F" w:rsidRDefault="0008244F" w14:paraId="26E94C7B" w14:textId="7777777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examples</w:t>
      </w:r>
      <w:r>
        <w:rPr>
          <w:rFonts w:hint="eastAsia"/>
        </w:rPr>
        <w:t>：</w:t>
      </w:r>
      <w:r>
        <w:rPr>
          <w:rFonts w:hint="eastAsia"/>
        </w:rPr>
        <w:t>SQL</w:t>
      </w:r>
      <w:r>
        <w:rPr>
          <w:rFonts w:hint="eastAsia"/>
        </w:rPr>
        <w:t>示例</w:t>
      </w:r>
    </w:p>
    <w:p w:rsidR="0008244F" w:rsidP="0008244F" w:rsidRDefault="0008244F" w14:paraId="23972933" w14:textId="7777777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lib</w:t>
      </w:r>
      <w:r>
        <w:rPr>
          <w:rFonts w:hint="eastAsia"/>
        </w:rPr>
        <w:t>：库目录</w:t>
      </w:r>
    </w:p>
    <w:p w:rsidR="0008244F" w:rsidP="0008244F" w:rsidRDefault="0008244F" w14:paraId="3CE7A5FC" w14:textId="7777777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pl</w:t>
      </w:r>
      <w:r>
        <w:rPr>
          <w:rFonts w:hint="eastAsia"/>
        </w:rPr>
        <w:t>：过程语言库及脚本</w:t>
      </w:r>
    </w:p>
    <w:p w:rsidR="00C94EBC" w:rsidP="0008244F" w:rsidRDefault="0008244F" w14:paraId="627D96C4" w14:textId="7777777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PLClient</w:t>
      </w:r>
      <w:r>
        <w:rPr>
          <w:rFonts w:hint="eastAsia"/>
        </w:rPr>
        <w:t>：交互式客户端</w:t>
      </w:r>
    </w:p>
    <w:p w:rsidR="00B57DC9" w:rsidP="00B57DC9" w:rsidRDefault="00B57DC9" w14:paraId="6B498DBA" w14:textId="77777777">
      <w:r>
        <w:rPr>
          <w:rFonts w:hint="eastAsia"/>
        </w:rPr>
        <w:t>qe/build/dist</w:t>
      </w:r>
      <w:r>
        <w:rPr>
          <w:rFonts w:hint="eastAsia"/>
        </w:rPr>
        <w:t>目录用来打包部署生产环境。</w:t>
      </w:r>
    </w:p>
    <w:p w:rsidR="00B57DC9" w:rsidP="00B57DC9" w:rsidRDefault="00B57DC9" w14:paraId="6D5F012D" w14:textId="77777777"/>
    <w:p w:rsidR="00C94EBC" w:rsidP="00B57DC9" w:rsidRDefault="00B57DC9" w14:paraId="5C07E26C" w14:textId="77777777">
      <w:r>
        <w:rPr>
          <w:rFonts w:hint="eastAsia"/>
        </w:rPr>
        <w:t>编译后</w:t>
      </w:r>
      <w:r>
        <w:rPr>
          <w:rFonts w:hint="eastAsia"/>
        </w:rPr>
        <w:t>dist</w:t>
      </w:r>
      <w:r>
        <w:rPr>
          <w:rFonts w:hint="eastAsia"/>
        </w:rPr>
        <w:t>的代码命名为</w:t>
      </w:r>
      <w:r>
        <w:rPr>
          <w:rFonts w:hint="eastAsia"/>
        </w:rPr>
        <w:t>QE_HOME</w:t>
      </w:r>
      <w:r>
        <w:rPr>
          <w:rFonts w:hint="eastAsia"/>
        </w:rPr>
        <w:t>环境变量</w:t>
      </w:r>
      <w:r w:rsidR="00213AFA">
        <w:rPr>
          <w:rFonts w:hint="eastAsia"/>
        </w:rPr>
        <w:t>~/</w:t>
      </w:r>
      <w:r w:rsidRPr="002F7E43" w:rsidR="00907461">
        <w:t>.bashrc</w:t>
      </w:r>
      <w:r>
        <w:rPr>
          <w:rFonts w:hint="eastAsia"/>
        </w:rPr>
        <w:t>，后本</w:t>
      </w:r>
      <w:r>
        <w:rPr>
          <w:rFonts w:hint="eastAsia"/>
        </w:rPr>
        <w:t>QE_HOME</w:t>
      </w:r>
      <w:r>
        <w:rPr>
          <w:rFonts w:hint="eastAsia"/>
        </w:rPr>
        <w:t>都指向这个目录：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0C98" w:rsidTr="003D0C98" w14:paraId="6B56B237" w14:textId="77777777">
        <w:tc>
          <w:tcPr>
            <w:tcW w:w="8296" w:type="dxa"/>
          </w:tcPr>
          <w:p w:rsidRPr="00907461" w:rsidR="00907461" w:rsidRDefault="003D0C98" w14:paraId="79873E4E" w14:textId="77777777">
            <w:r w:rsidRPr="003D0C98">
              <w:t>export QE</w:t>
            </w:r>
            <w:r w:rsidR="00907461">
              <w:t>_HOME=/usr/local/qe/build/dist</w:t>
            </w:r>
          </w:p>
        </w:tc>
      </w:tr>
    </w:tbl>
    <w:p w:rsidR="000C0118" w:rsidRDefault="000C0118" w14:paraId="6D601449" w14:textId="77777777"/>
    <w:p w:rsidRPr="00E95304" w:rsidR="009810AB" w:rsidP="009810AB" w:rsidRDefault="009810AB" w14:paraId="444E5F24" w14:textId="77777777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E95304">
        <w:rPr>
          <w:rFonts w:hint="eastAsia" w:asciiTheme="minorEastAsia" w:hAnsiTheme="minorEastAsia"/>
          <w:b/>
          <w:color w:val="000000" w:themeColor="text1"/>
          <w:sz w:val="28"/>
          <w:szCs w:val="28"/>
        </w:rPr>
        <w:lastRenderedPageBreak/>
        <w:t>单机环境搭建</w:t>
      </w:r>
    </w:p>
    <w:p w:rsidR="009810AB" w:rsidP="009810AB" w:rsidRDefault="009810AB" w14:paraId="4EC58574" w14:textId="77777777">
      <w:r>
        <w:rPr>
          <w:rFonts w:hint="eastAsia"/>
        </w:rPr>
        <w:t>我们快速搭建一个单机版的</w:t>
      </w:r>
      <w:r>
        <w:rPr>
          <w:rFonts w:hint="eastAsia"/>
        </w:rPr>
        <w:t>TDW QE</w:t>
      </w:r>
      <w:r>
        <w:rPr>
          <w:rFonts w:hint="eastAsia"/>
        </w:rPr>
        <w:t>环境，并运行简单的</w:t>
      </w:r>
      <w:r>
        <w:rPr>
          <w:rFonts w:hint="eastAsia"/>
        </w:rPr>
        <w:t>SQL</w:t>
      </w:r>
      <w:r>
        <w:rPr>
          <w:rFonts w:hint="eastAsia"/>
        </w:rPr>
        <w:t>进行体验。这个环境中，</w:t>
      </w:r>
      <w:r>
        <w:rPr>
          <w:rFonts w:hint="eastAsia"/>
        </w:rPr>
        <w:t>Hive</w:t>
      </w:r>
      <w:r>
        <w:rPr>
          <w:rFonts w:hint="eastAsia"/>
        </w:rPr>
        <w:t>，元数据，</w:t>
      </w:r>
      <w:r>
        <w:rPr>
          <w:rFonts w:hint="eastAsia"/>
        </w:rPr>
        <w:t>Hadoop</w:t>
      </w:r>
      <w:r>
        <w:rPr>
          <w:rFonts w:hint="eastAsia"/>
        </w:rPr>
        <w:t>都在一台机器上，并且</w:t>
      </w:r>
      <w:r>
        <w:rPr>
          <w:rFonts w:hint="eastAsia"/>
        </w:rPr>
        <w:t>HDFS</w:t>
      </w:r>
      <w:r>
        <w:rPr>
          <w:rFonts w:hint="eastAsia"/>
        </w:rPr>
        <w:t>和</w:t>
      </w:r>
      <w:r>
        <w:rPr>
          <w:rFonts w:hint="eastAsia"/>
        </w:rPr>
        <w:t>MapReduce</w:t>
      </w:r>
      <w:r>
        <w:rPr>
          <w:rFonts w:hint="eastAsia"/>
        </w:rPr>
        <w:t>都是本地运行模式，因此不宜处理较大数据量。</w:t>
      </w:r>
    </w:p>
    <w:p w:rsidR="009810AB" w:rsidP="009810AB" w:rsidRDefault="009810AB" w14:paraId="3DF5ACF6" w14:textId="77777777"/>
    <w:p w:rsidR="009810AB" w:rsidP="009810AB" w:rsidRDefault="009810AB" w14:paraId="4EDFD743" w14:textId="77777777">
      <w:r>
        <w:rPr>
          <w:rFonts w:hint="eastAsia"/>
        </w:rPr>
        <w:t>TDW QE</w:t>
      </w:r>
      <w:r>
        <w:rPr>
          <w:rFonts w:hint="eastAsia"/>
        </w:rPr>
        <w:t>安装包中自带了一个</w:t>
      </w:r>
      <w:r>
        <w:rPr>
          <w:rFonts w:hint="eastAsia"/>
        </w:rPr>
        <w:t>hadoop-0.20.0</w:t>
      </w:r>
      <w:r>
        <w:rPr>
          <w:rFonts w:hint="eastAsia"/>
        </w:rPr>
        <w:t>的包在</w:t>
      </w:r>
      <w:r>
        <w:rPr>
          <w:rFonts w:hint="eastAsia"/>
        </w:rPr>
        <w:t>qe/hadoopcore</w:t>
      </w:r>
      <w:r>
        <w:rPr>
          <w:rFonts w:hint="eastAsia"/>
        </w:rPr>
        <w:t>文件夹中，在单机环境中，我们使用这个</w:t>
      </w:r>
      <w:r>
        <w:rPr>
          <w:rFonts w:hint="eastAsia"/>
        </w:rPr>
        <w:t>hadoop</w:t>
      </w:r>
      <w:r>
        <w:rPr>
          <w:rFonts w:hint="eastAsia"/>
        </w:rPr>
        <w:t>在单机环境中运行</w:t>
      </w:r>
      <w:r>
        <w:rPr>
          <w:rFonts w:hint="eastAsia"/>
        </w:rPr>
        <w:t>SQL</w:t>
      </w:r>
      <w:r>
        <w:rPr>
          <w:rFonts w:hint="eastAsia"/>
        </w:rPr>
        <w:t>和</w:t>
      </w:r>
      <w:r>
        <w:rPr>
          <w:rFonts w:hint="eastAsia"/>
        </w:rPr>
        <w:t>MR</w:t>
      </w:r>
      <w:r>
        <w:rPr>
          <w:rFonts w:hint="eastAsia"/>
        </w:rPr>
        <w:t>。这时需要设置</w:t>
      </w:r>
      <w:r>
        <w:rPr>
          <w:rFonts w:hint="eastAsia"/>
        </w:rPr>
        <w:t>HADOOP_HOME</w:t>
      </w:r>
      <w:r>
        <w:rPr>
          <w:rFonts w:hint="eastAsia"/>
        </w:rPr>
        <w:t>指向这个目录。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07F6" w:rsidTr="00BA07F6" w14:paraId="202CE1B8" w14:textId="77777777">
        <w:tc>
          <w:tcPr>
            <w:tcW w:w="8296" w:type="dxa"/>
          </w:tcPr>
          <w:p w:rsidR="00BA07F6" w:rsidP="00BA07F6" w:rsidRDefault="00BA07F6" w14:paraId="7262B6AF" w14:textId="77777777">
            <w:r w:rsidRPr="007F5095">
              <w:t>vi ~/.bashrc</w:t>
            </w:r>
          </w:p>
          <w:p w:rsidR="00BA07F6" w:rsidP="00BA07F6" w:rsidRDefault="00BA07F6" w14:paraId="1D96453F" w14:textId="77777777">
            <w:r>
              <w:t>export HADOOP_HOME=/usr/local/qe/hadoopcore/hadoop-0.20.0</w:t>
            </w:r>
          </w:p>
          <w:p w:rsidR="00BA07F6" w:rsidP="000C3EC0" w:rsidRDefault="00BA07F6" w14:paraId="74B12957" w14:textId="77777777">
            <w:r>
              <w:t xml:space="preserve">source </w:t>
            </w:r>
            <w:r w:rsidRPr="007F5095">
              <w:t>~/.bashrc</w:t>
            </w:r>
          </w:p>
        </w:tc>
      </w:tr>
    </w:tbl>
    <w:p w:rsidRPr="00BA07F6" w:rsidR="00717014" w:rsidP="009810AB" w:rsidRDefault="00717014" w14:paraId="2D9BD8F0" w14:textId="77777777"/>
    <w:p w:rsidR="00343993" w:rsidP="00343993" w:rsidRDefault="00343993" w14:paraId="34A4EDFB" w14:textId="77777777">
      <w:pPr>
        <w:rPr>
          <w:b/>
          <w:sz w:val="28"/>
          <w:szCs w:val="28"/>
        </w:rPr>
      </w:pPr>
      <w:r w:rsidRPr="00343993">
        <w:rPr>
          <w:rFonts w:hint="eastAsia"/>
          <w:b/>
          <w:sz w:val="28"/>
          <w:szCs w:val="28"/>
        </w:rPr>
        <w:t>默认元数据配置</w:t>
      </w:r>
    </w:p>
    <w:p w:rsidR="00EC2E01" w:rsidP="00EC2E01" w:rsidRDefault="00EC2E01" w14:paraId="7F867429" w14:textId="77777777">
      <w:r>
        <w:rPr>
          <w:rFonts w:hint="eastAsia"/>
        </w:rPr>
        <w:t>这</w:t>
      </w:r>
      <w:r>
        <w:t>里补充一下，</w:t>
      </w:r>
      <w:r>
        <w:t>PostgresSQL</w:t>
      </w:r>
      <w:r>
        <w:rPr>
          <w:rFonts w:hint="eastAsia"/>
        </w:rPr>
        <w:t>安装（由于</w:t>
      </w:r>
      <w:r>
        <w:t>我的系统是</w:t>
      </w:r>
      <w:r>
        <w:rPr>
          <w:rFonts w:hint="eastAsia"/>
        </w:rPr>
        <w:t>最</w:t>
      </w:r>
      <w:r>
        <w:t>小化安装所以没有安装</w:t>
      </w:r>
      <w:r>
        <w:rPr>
          <w:rFonts w:hint="eastAsia"/>
        </w:rPr>
        <w:t>Postgre</w:t>
      </w:r>
      <w:r>
        <w:t>SQL</w:t>
      </w:r>
      <w: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2E01" w:rsidTr="5B9B291A" w14:paraId="4ABB9703" w14:textId="77777777">
        <w:tc>
          <w:tcPr>
            <w:tcW w:w="8296" w:type="dxa"/>
          </w:tcPr>
          <w:p w:rsidR="00D9320D" w:rsidP="4EE8A573" w:rsidRDefault="4EE8A573" w14:paraId="60B24B2B" w14:textId="4EE8A573">
            <w:r>
              <w:t>yum install postgresql*</w:t>
            </w:r>
          </w:p>
          <w:p w:rsidR="00D9320D" w:rsidP="4EE8A573" w:rsidRDefault="00D9320D" w14:paraId="5AB7CCAE" w14:textId="77777777">
            <w:r w:rsidRPr="00D9320D">
              <w:t>yum localinstall http://yum.postgresql.org/9.3/redhat/rhel-6-x86_64/pgdg-centos93-9.3-1.noarch.rpm</w:t>
            </w:r>
          </w:p>
          <w:p w:rsidR="00D9320D" w:rsidP="00D9320D" w:rsidRDefault="00D9320D" w14:paraId="30593AA1" w14:textId="77777777">
            <w:r>
              <w:t>yum install postgresql93-server</w:t>
            </w:r>
          </w:p>
          <w:p w:rsidR="00EC2E01" w:rsidP="00D9320D" w:rsidRDefault="00EC2E01" w14:paraId="4B9436C1" w14:textId="77777777">
            <w:r>
              <w:rPr>
                <w:rFonts w:hint="eastAsia"/>
              </w:rPr>
              <w:t>初始</w:t>
            </w:r>
            <w:r>
              <w:t>化数据</w:t>
            </w:r>
          </w:p>
          <w:p w:rsidR="00EC2E01" w:rsidP="00EC2E01" w:rsidRDefault="00EC2E01" w14:paraId="72A8C092" w14:textId="77777777">
            <w:r w:rsidRPr="0068744E">
              <w:t xml:space="preserve">service </w:t>
            </w:r>
            <w:r w:rsidRPr="00DE3DEF" w:rsidR="00DE3DEF">
              <w:t>postgresql-9.3</w:t>
            </w:r>
            <w:r w:rsidRPr="0068744E">
              <w:t xml:space="preserve"> initdb</w:t>
            </w:r>
          </w:p>
          <w:p w:rsidR="00EC2E01" w:rsidP="00EC2E01" w:rsidRDefault="00EC2E01" w14:paraId="1BDC4B63" w14:textId="77777777">
            <w:r w:rsidRPr="0068744E">
              <w:t xml:space="preserve">service </w:t>
            </w:r>
            <w:r w:rsidRPr="00DE3DEF" w:rsidR="00DE3DEF">
              <w:t>postgresql-9.3</w:t>
            </w:r>
            <w:r>
              <w:t xml:space="preserve"> start</w:t>
            </w:r>
          </w:p>
          <w:p w:rsidR="00EC2E01" w:rsidP="00EC2E01" w:rsidRDefault="00EC2E01" w14:paraId="6CBCA8AB" w14:textId="77777777">
            <w:r w:rsidRPr="006A5C73">
              <w:t>chkconfig</w:t>
            </w:r>
            <w:r w:rsidR="00DE3DEF">
              <w:t xml:space="preserve"> </w:t>
            </w:r>
            <w:r w:rsidRPr="00DE3DEF" w:rsidR="00DE3DEF">
              <w:t>postgresql-9.3</w:t>
            </w:r>
            <w:r w:rsidRPr="006A5C73">
              <w:t xml:space="preserve"> on</w:t>
            </w:r>
          </w:p>
          <w:p w:rsidR="00EC2E01" w:rsidP="00EC2E01" w:rsidRDefault="00EC2E01" w14:paraId="01FCF068" w14:textId="77777777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postgres</w:t>
            </w:r>
            <w:r>
              <w:rPr>
                <w:rFonts w:hint="eastAsia"/>
              </w:rPr>
              <w:t>用户</w:t>
            </w:r>
          </w:p>
          <w:p w:rsidR="00EC2E01" w:rsidP="00EC2E01" w:rsidRDefault="00EC2E01" w14:paraId="13E40672" w14:textId="77777777">
            <w:r>
              <w:t>su postgres</w:t>
            </w:r>
          </w:p>
          <w:p w:rsidR="190097BB" w:rsidP="190097BB" w:rsidRDefault="190097BB" w14:paraId="7A1DACB8" w14:textId="190097BB">
            <w:r>
              <w:t>验证启动成功</w:t>
            </w:r>
          </w:p>
          <w:p w:rsidR="00EC2E01" w:rsidP="00EC2E01" w:rsidRDefault="00EC2E01" w14:paraId="586C4BCE" w14:textId="77777777">
            <w:r>
              <w:t>psql -U postgres</w:t>
            </w:r>
            <w:bookmarkStart w:name="_GoBack" w:id="1"/>
            <w:bookmarkEnd w:id="1"/>
          </w:p>
          <w:p w:rsidR="190097BB" w:rsidP="190097BB" w:rsidRDefault="00F52863" w14:paraId="072B8164" w14:textId="209D6B8A">
            <w:r>
              <w:t>退出</w:t>
            </w:r>
          </w:p>
          <w:p w:rsidR="190097BB" w:rsidP="190097BB" w:rsidRDefault="00F52863" w14:paraId="59241774" w14:textId="4034F152">
            <w:r>
              <w:t>\q</w:t>
            </w:r>
          </w:p>
          <w:p w:rsidR="6A764C48" w:rsidP="6A764C48" w:rsidRDefault="6A764C48" w14:paraId="6A7673A8" w14:textId="2288C7CF">
            <w:r>
              <w:t>回到</w:t>
            </w:r>
            <w:r>
              <w:t>root</w:t>
            </w:r>
            <w:r>
              <w:t>帐户</w:t>
            </w:r>
          </w:p>
          <w:p w:rsidR="4EE8A573" w:rsidP="4EE8A573" w:rsidRDefault="4EE8A573" w14:paraId="4BF2AFF7" w14:textId="3302AD7A">
            <w:r>
              <w:t>service postgresql-9.3 stop</w:t>
            </w:r>
          </w:p>
          <w:p w:rsidR="00A94C46" w:rsidP="00EC2E01" w:rsidRDefault="00A94C46" w14:paraId="1ABFC493" w14:textId="77777777">
            <w:r>
              <w:rPr>
                <w:rFonts w:hint="eastAsia"/>
              </w:rPr>
              <w:t>注意</w:t>
            </w:r>
            <w:r>
              <w:t>需要</w:t>
            </w:r>
            <w:r>
              <w:rPr>
                <w:rFonts w:hint="eastAsia"/>
              </w:rPr>
              <w:t>修改</w:t>
            </w:r>
            <w:r>
              <w:t>配置文件：</w:t>
            </w:r>
          </w:p>
          <w:p w:rsidR="00A94C46" w:rsidP="00A94C46" w:rsidRDefault="00A94C46" w14:paraId="70462900" w14:textId="77777777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vi /var/lib/pgsql/9.3/data/postgresql.conf</w:t>
            </w:r>
          </w:p>
          <w:p w:rsidR="00A94C46" w:rsidP="00A94C46" w:rsidRDefault="00EC1918" w14:paraId="34A58D95" w14:textId="77777777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6A764C48">
              <w:rPr>
                <w:rFonts w:ascii="Verdana" w:hAnsi="Verdana" w:eastAsia="Verdana" w:cs="Verdana"/>
                <w:color w:val="000000"/>
                <w:shd w:val="clear" w:color="auto" w:fill="FFFFFF"/>
              </w:rPr>
              <w:t>l</w:t>
            </w:r>
            <w:r w:rsidRPr="6A764C48" w:rsidR="00A94C46">
              <w:rPr>
                <w:rFonts w:ascii="Verdana" w:hAnsi="Verdana" w:eastAsia="Verdana" w:cs="Verdana"/>
                <w:color w:val="000000"/>
                <w:shd w:val="clear" w:color="auto" w:fill="FFFFFF"/>
              </w:rPr>
              <w:t>isten_addresses = '*'</w:t>
            </w:r>
          </w:p>
          <w:p w:rsidR="5B9B291A" w:rsidP="5B9B291A" w:rsidRDefault="5B9B291A" w14:paraId="23DBBF47" w14:textId="70BE6F8C">
            <w:r>
              <w:t>service postgresql-9.3 start</w:t>
            </w:r>
          </w:p>
          <w:p w:rsidR="5B9B291A" w:rsidP="5B9B291A" w:rsidRDefault="5B9B291A" w14:paraId="4D8E95BD" w14:textId="22ED6D17">
            <w:r w:rsidRPr="5B9B291A">
              <w:rPr>
                <w:rFonts w:ascii="Verdana" w:hAnsi="Verdana" w:eastAsia="Verdana" w:cs="Verdana"/>
                <w:color w:val="000000" w:themeColor="text1"/>
              </w:rPr>
              <w:t>修改postgres密码：</w:t>
            </w:r>
          </w:p>
          <w:p w:rsidR="5B9B291A" w:rsidP="5B9B291A" w:rsidRDefault="5B9B291A" w14:paraId="4801C7D7" w14:textId="02FA1BBE">
            <w:r>
              <w:t>su postgres</w:t>
            </w:r>
          </w:p>
          <w:p w:rsidR="5B9B291A" w:rsidRDefault="5B9B291A" w14:paraId="3540B90B" w14:textId="198AED78">
            <w:r w:rsidRPr="5B9B291A">
              <w:rPr>
                <w:rFonts w:ascii="Verdana" w:hAnsi="Verdana" w:eastAsia="Verdana" w:cs="Verdana"/>
                <w:color w:val="000000" w:themeColor="text1"/>
              </w:rPr>
              <w:t>psql -U postgres</w:t>
            </w:r>
          </w:p>
          <w:p w:rsidR="5B9B291A" w:rsidP="5B9B291A" w:rsidRDefault="5B9B291A" w14:paraId="5FEF09D6" w14:textId="60EA2B4B">
            <w:r w:rsidRPr="5B9B291A">
              <w:rPr>
                <w:rFonts w:ascii="Verdana" w:hAnsi="Verdana" w:eastAsia="Verdana" w:cs="Verdana"/>
                <w:color w:val="FF0000"/>
              </w:rPr>
              <w:t>ALTER USER postgres PASSWORD 'bjtest1234';</w:t>
            </w:r>
          </w:p>
          <w:p w:rsidR="5B9B291A" w:rsidP="5B9B291A" w:rsidRDefault="5B9B291A" w14:paraId="57CA1677" w14:textId="7BF32C0E">
            <w:r w:rsidRPr="5B9B291A">
              <w:rPr>
                <w:rFonts w:ascii="Verdana" w:hAnsi="Verdana" w:eastAsia="Verdana" w:cs="Verdana"/>
                <w:color w:val="FF0000"/>
              </w:rPr>
              <w:t>\q退出数据库</w:t>
            </w:r>
          </w:p>
          <w:p w:rsidR="5B9B291A" w:rsidP="5B9B291A" w:rsidRDefault="5B9B291A" w14:paraId="4A84853F" w14:textId="6B1CEE9E">
            <w:r>
              <w:t>service postgresql-9.3 stop</w:t>
            </w:r>
          </w:p>
          <w:p w:rsidR="00A94C46" w:rsidP="00A94C46" w:rsidRDefault="00A94C46" w14:paraId="02E8A5E7" w14:textId="77777777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vi /var/lib/pgsql/9.3/data/pg_hba.conf</w:t>
            </w:r>
          </w:p>
          <w:p w:rsidRPr="00A94C46" w:rsidR="00A94C46" w:rsidP="00A94C46" w:rsidRDefault="00A94C46" w14:paraId="151E4909" w14:textId="77777777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A94C46"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local   all             all                                     </w:t>
            </w:r>
            <w:r w:rsidR="00C95056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md5</w:t>
            </w:r>
          </w:p>
          <w:p w:rsidRPr="00A94C46" w:rsidR="00A94C46" w:rsidP="00A94C46" w:rsidRDefault="00A94C46" w14:paraId="42EAE15A" w14:textId="77777777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A94C46">
              <w:rPr>
                <w:rFonts w:ascii="Verdana" w:hAnsi="Verdana"/>
                <w:color w:val="000000"/>
                <w:szCs w:val="21"/>
                <w:shd w:val="clear" w:color="auto" w:fill="FFFFFF"/>
              </w:rPr>
              <w:lastRenderedPageBreak/>
              <w:t># IPv4 local connections:</w:t>
            </w:r>
          </w:p>
          <w:p w:rsidRPr="00A94C46" w:rsidR="00A94C46" w:rsidP="00A94C46" w:rsidRDefault="00A94C46" w14:paraId="21A06D52" w14:textId="77777777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A94C46"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host    all             all             127.0.0.1/32            </w:t>
            </w:r>
            <w:r w:rsidR="00C95056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md5</w:t>
            </w:r>
          </w:p>
          <w:p w:rsidRPr="00A94C46" w:rsidR="00A94C46" w:rsidP="00A94C46" w:rsidRDefault="00A94C46" w14:paraId="303A4864" w14:textId="77777777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A94C46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# IPv6 local connections:</w:t>
            </w:r>
          </w:p>
          <w:p w:rsidR="00A94C46" w:rsidP="00C95056" w:rsidRDefault="00A94C46" w14:paraId="6ACB0094" w14:textId="77777777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5A8A1F95">
              <w:rPr>
                <w:rFonts w:ascii="Verdana" w:hAnsi="Verdana" w:eastAsia="Verdana" w:cs="Verdana"/>
                <w:color w:val="000000"/>
                <w:shd w:val="clear" w:color="auto" w:fill="FFFFFF"/>
              </w:rPr>
              <w:t xml:space="preserve">host    all             all             ::1/128                 </w:t>
            </w:r>
            <w:r w:rsidRPr="5A8A1F95" w:rsidR="00C95056">
              <w:rPr>
                <w:rFonts w:ascii="Verdana" w:hAnsi="Verdana" w:eastAsia="Verdana" w:cs="Verdana"/>
                <w:color w:val="000000"/>
                <w:shd w:val="clear" w:color="auto" w:fill="FFFFFF"/>
              </w:rPr>
              <w:t>md5</w:t>
            </w:r>
          </w:p>
          <w:p w:rsidR="5B9B291A" w:rsidP="5B9B291A" w:rsidRDefault="5B9B291A" w14:paraId="34D33A18" w14:textId="42876D84">
            <w:r>
              <w:t>service postgresql-9.3 start</w:t>
            </w:r>
          </w:p>
          <w:p w:rsidR="00C95056" w:rsidP="00C95056" w:rsidRDefault="6FB63766" w14:paraId="19B8ED51" w14:textId="03EB85CA">
            <w:r>
              <w:t>重启数据库</w:t>
            </w:r>
          </w:p>
          <w:p w:rsidR="6FB63766" w:rsidP="6FB63766" w:rsidRDefault="5B9B291A" w14:paraId="5C6FD6A1" w14:textId="3AC1AF2B">
            <w:r>
              <w:t>进入</w:t>
            </w:r>
            <w:r>
              <w:t>root</w:t>
            </w:r>
            <w:r>
              <w:t>用户</w:t>
            </w:r>
          </w:p>
          <w:p w:rsidRPr="00A94C46" w:rsidR="00DE5642" w:rsidP="5B9B291A" w:rsidRDefault="5B9B291A" w14:paraId="2C41C5C6" w14:textId="029E6674">
            <w:r w:rsidRPr="5B9B291A">
              <w:rPr>
                <w:rFonts w:ascii="Verdana" w:hAnsi="Verdana" w:eastAsia="Verdana" w:cs="Verdana"/>
                <w:color w:val="000000" w:themeColor="text1"/>
              </w:rPr>
              <w:t>psql -U postgres</w:t>
            </w:r>
          </w:p>
          <w:p w:rsidRPr="00A94C46" w:rsidR="00DE5642" w:rsidP="5B9B291A" w:rsidRDefault="5B9B291A" w14:paraId="09532721" w14:textId="64A476E5">
            <w:r w:rsidRPr="5B9B291A">
              <w:rPr>
                <w:rFonts w:ascii="Verdana" w:hAnsi="Verdana" w:eastAsia="Verdana" w:cs="Verdana"/>
                <w:color w:val="000000" w:themeColor="text1"/>
              </w:rPr>
              <w:t>是否提示输入密码。</w:t>
            </w:r>
          </w:p>
        </w:tc>
      </w:tr>
    </w:tbl>
    <w:p w:rsidR="00EC2E01" w:rsidP="00EC2E01" w:rsidRDefault="00EC2E01" w14:paraId="508F4066" w14:textId="77777777"/>
    <w:p w:rsidR="000C0118" w:rsidP="00EC2E01" w:rsidRDefault="00343993" w14:paraId="6425C8E9" w14:textId="77777777">
      <w:pPr>
        <w:ind w:firstLine="420"/>
      </w:pPr>
      <w:r>
        <w:rPr>
          <w:rFonts w:hint="eastAsia"/>
        </w:rPr>
        <w:t>首先在本机上要有</w:t>
      </w:r>
      <w:r>
        <w:rPr>
          <w:rFonts w:hint="eastAsia"/>
        </w:rPr>
        <w:t>PostgreSQL</w:t>
      </w:r>
      <w:r>
        <w:rPr>
          <w:rFonts w:hint="eastAsia"/>
        </w:rPr>
        <w:t>服务，使它监听</w:t>
      </w:r>
      <w:r>
        <w:rPr>
          <w:rFonts w:hint="eastAsia"/>
        </w:rPr>
        <w:t>127.0.0.1</w:t>
      </w:r>
      <w:r>
        <w:rPr>
          <w:rFonts w:hint="eastAsia"/>
        </w:rPr>
        <w:t>的</w:t>
      </w:r>
      <w:r>
        <w:rPr>
          <w:rFonts w:hint="eastAsia"/>
        </w:rPr>
        <w:t>5432</w:t>
      </w:r>
      <w:r>
        <w:rPr>
          <w:rFonts w:hint="eastAsia"/>
        </w:rPr>
        <w:t>端口（默认安装和初始化的</w:t>
      </w:r>
      <w:r>
        <w:rPr>
          <w:rFonts w:hint="eastAsia"/>
        </w:rPr>
        <w:t>PostgreSQL</w:t>
      </w:r>
      <w:r>
        <w:rPr>
          <w:rFonts w:hint="eastAsia"/>
        </w:rPr>
        <w:t>即监听</w:t>
      </w:r>
      <w:r>
        <w:rPr>
          <w:rFonts w:hint="eastAsia"/>
        </w:rPr>
        <w:t>127.0.0.1</w:t>
      </w:r>
      <w:r>
        <w:rPr>
          <w:rFonts w:hint="eastAsia"/>
        </w:rPr>
        <w:t>的</w:t>
      </w:r>
      <w:r>
        <w:rPr>
          <w:rFonts w:hint="eastAsia"/>
        </w:rPr>
        <w:t>5432</w:t>
      </w:r>
      <w:r>
        <w:rPr>
          <w:rFonts w:hint="eastAsia"/>
        </w:rPr>
        <w:t>端口），然后使用</w:t>
      </w:r>
      <w:r>
        <w:rPr>
          <w:rFonts w:hint="eastAsia"/>
        </w:rPr>
        <w:t>PG</w:t>
      </w:r>
      <w:r>
        <w:rPr>
          <w:rFonts w:hint="eastAsia"/>
        </w:rPr>
        <w:t>的管理员身份</w:t>
      </w:r>
      <w:r>
        <w:rPr>
          <w:rFonts w:hint="eastAsia"/>
        </w:rPr>
        <w:t>(</w:t>
      </w:r>
      <w:r>
        <w:rPr>
          <w:rFonts w:hint="eastAsia"/>
        </w:rPr>
        <w:t>一般是初始化</w:t>
      </w:r>
      <w:r>
        <w:rPr>
          <w:rFonts w:hint="eastAsia"/>
        </w:rPr>
        <w:t>PG</w:t>
      </w:r>
      <w:r>
        <w:rPr>
          <w:rFonts w:hint="eastAsia"/>
        </w:rPr>
        <w:t>数据库的</w:t>
      </w:r>
      <w:r>
        <w:rPr>
          <w:rFonts w:hint="eastAsia"/>
        </w:rPr>
        <w:t>linux</w:t>
      </w:r>
      <w:r>
        <w:rPr>
          <w:rFonts w:hint="eastAsia"/>
        </w:rPr>
        <w:t>账号</w:t>
      </w:r>
      <w:r>
        <w:rPr>
          <w:rFonts w:hint="eastAsia"/>
        </w:rPr>
        <w:t>,</w:t>
      </w:r>
      <w:r>
        <w:rPr>
          <w:rFonts w:hint="eastAsia"/>
        </w:rPr>
        <w:t>这里是</w:t>
      </w:r>
      <w:r>
        <w:rPr>
          <w:rFonts w:hint="eastAsia"/>
        </w:rPr>
        <w:t>postgres</w:t>
      </w:r>
      <w:r>
        <w:rPr>
          <w:rFonts w:hint="eastAsia"/>
        </w:rPr>
        <w:t>账户</w:t>
      </w:r>
      <w:r>
        <w:rPr>
          <w:rFonts w:hint="eastAsia"/>
        </w:rPr>
        <w:t>)</w:t>
      </w:r>
      <w:r>
        <w:rPr>
          <w:rFonts w:hint="eastAsia"/>
        </w:rPr>
        <w:t>，运行</w:t>
      </w:r>
      <w:r>
        <w:rPr>
          <w:rFonts w:hint="eastAsia"/>
        </w:rPr>
        <w:t>qe/script/tdw_meta_init.sql</w:t>
      </w:r>
      <w:r>
        <w:rPr>
          <w:rFonts w:hint="eastAsia"/>
        </w:rPr>
        <w:t>脚本，初始化元数据：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17C0" w:rsidTr="5B9B291A" w14:paraId="5F7552B1" w14:textId="77777777">
        <w:tc>
          <w:tcPr>
            <w:tcW w:w="8296" w:type="dxa"/>
          </w:tcPr>
          <w:p w:rsidR="008D17C0" w:rsidP="5B9B291A" w:rsidRDefault="5B9B291A" w14:paraId="349A40E5" w14:textId="1A56B52E">
            <w:r>
              <w:t>在</w:t>
            </w:r>
            <w:r>
              <w:t>root</w:t>
            </w:r>
            <w:r>
              <w:t>用户提示下（</w:t>
            </w:r>
            <w:r w:rsidRPr="5B9B291A">
              <w:rPr>
                <w:color w:val="FF0000"/>
              </w:rPr>
              <w:t>注意：这里只需要执行一次</w:t>
            </w:r>
            <w:r w:rsidRPr="5B9B291A">
              <w:rPr>
                <w:color w:val="FF0000"/>
              </w:rPr>
              <w:t>psql -U postgres postgres -f /usr/local/qe/script/tdw_meta_init.sql</w:t>
            </w:r>
            <w:r>
              <w:t>）</w:t>
            </w:r>
          </w:p>
          <w:p w:rsidR="008D17C0" w:rsidP="5B9B291A" w:rsidRDefault="5B9B291A" w14:paraId="3DC83E4D" w14:textId="25593E93">
            <w:r>
              <w:t>cd /usr/local</w:t>
            </w:r>
          </w:p>
          <w:p w:rsidR="008D17C0" w:rsidP="5B9B291A" w:rsidRDefault="5B9B291A" w14:paraId="2B4701BE" w14:textId="60D3B68A">
            <w:r>
              <w:t>chmod 777 qe/script/tdw_meta_init.sql</w:t>
            </w:r>
          </w:p>
          <w:p w:rsidR="008D17C0" w:rsidRDefault="00C554C3" w14:paraId="20B3DD7F" w14:textId="77777777">
            <w:r w:rsidRPr="00C554C3">
              <w:t>psql -h 127.0.0.1 -p 5432 -U postgres postgres -f script/tdw_meta_init.sql</w:t>
            </w:r>
          </w:p>
          <w:p w:rsidR="00C554C3" w:rsidRDefault="00C554C3" w14:paraId="0293480C" w14:textId="77777777">
            <w:r>
              <w:rPr>
                <w:rFonts w:hint="eastAsia"/>
              </w:rPr>
              <w:t>提示输入</w:t>
            </w:r>
            <w:r>
              <w:t>密码</w:t>
            </w:r>
          </w:p>
        </w:tc>
      </w:tr>
    </w:tbl>
    <w:p w:rsidR="5B9B291A" w:rsidRDefault="5B9B291A" w14:paraId="4E248FC0" w14:textId="263F0E41"/>
    <w:p w:rsidRPr="00D04478" w:rsidR="00D04478" w:rsidP="00D04478" w:rsidRDefault="00D04478" w14:paraId="164CE3DA" w14:textId="77777777">
      <w:pPr>
        <w:rPr>
          <w:rFonts w:asciiTheme="minorEastAsia" w:hAnsiTheme="minorEastAsia"/>
          <w:b/>
          <w:sz w:val="28"/>
          <w:szCs w:val="28"/>
        </w:rPr>
      </w:pPr>
      <w:r w:rsidRPr="00D04478">
        <w:rPr>
          <w:rFonts w:hint="eastAsia" w:asciiTheme="minorEastAsia" w:hAnsiTheme="minorEastAsia"/>
          <w:b/>
          <w:sz w:val="28"/>
          <w:szCs w:val="28"/>
        </w:rPr>
        <w:t>启动Hive命令行（CLI模式）</w:t>
      </w:r>
    </w:p>
    <w:p w:rsidR="00D04478" w:rsidP="00455805" w:rsidRDefault="00D04478" w14:paraId="32245C23" w14:textId="77777777">
      <w:pPr>
        <w:ind w:firstLine="420"/>
      </w:pPr>
      <w:r>
        <w:rPr>
          <w:rFonts w:hint="eastAsia"/>
        </w:rPr>
        <w:t>CLI</w:t>
      </w:r>
      <w:r>
        <w:rPr>
          <w:rFonts w:hint="eastAsia"/>
        </w:rPr>
        <w:t>模式区别于</w:t>
      </w:r>
      <w:r>
        <w:rPr>
          <w:rFonts w:hint="eastAsia"/>
        </w:rPr>
        <w:t>hvie server</w:t>
      </w:r>
      <w:r>
        <w:rPr>
          <w:rFonts w:hint="eastAsia"/>
        </w:rPr>
        <w:t>模式，在客户端进行</w:t>
      </w:r>
      <w:r>
        <w:rPr>
          <w:rFonts w:hint="eastAsia"/>
        </w:rPr>
        <w:t>SQL</w:t>
      </w:r>
      <w:r>
        <w:rPr>
          <w:rFonts w:hint="eastAsia"/>
        </w:rPr>
        <w:t>的解析和</w:t>
      </w:r>
      <w:r>
        <w:rPr>
          <w:rFonts w:hint="eastAsia"/>
        </w:rPr>
        <w:t>MR</w:t>
      </w:r>
      <w:r>
        <w:rPr>
          <w:rFonts w:hint="eastAsia"/>
        </w:rPr>
        <w:t>任务的提交。在开发和调试时，使用</w:t>
      </w:r>
      <w:r>
        <w:rPr>
          <w:rFonts w:hint="eastAsia"/>
        </w:rPr>
        <w:t>CLI</w:t>
      </w:r>
      <w:r>
        <w:rPr>
          <w:rFonts w:hint="eastAsia"/>
        </w:rPr>
        <w:t>模式比较方便。</w:t>
      </w:r>
    </w:p>
    <w:p w:rsidR="00D04478" w:rsidP="00D04478" w:rsidRDefault="00D04478" w14:paraId="1FB556F9" w14:textId="77777777"/>
    <w:p w:rsidR="00D82CD2" w:rsidP="00455805" w:rsidRDefault="00D04478" w14:paraId="7AB6409A" w14:textId="77777777">
      <w:pPr>
        <w:ind w:firstLine="420"/>
      </w:pPr>
      <w:r>
        <w:rPr>
          <w:rFonts w:hint="eastAsia"/>
        </w:rPr>
        <w:t>启动</w:t>
      </w:r>
      <w:r>
        <w:rPr>
          <w:rFonts w:hint="eastAsia"/>
        </w:rPr>
        <w:t>hive</w:t>
      </w:r>
      <w:r>
        <w:rPr>
          <w:rFonts w:hint="eastAsia"/>
        </w:rPr>
        <w:t>的命令行：</w:t>
      </w:r>
      <w:r>
        <w:rPr>
          <w:rFonts w:hint="eastAsia"/>
        </w:rPr>
        <w:t xml:space="preserve"> cd $QE_HOME/bin &amp;&amp; ./hive -u root -p tdwroot </w:t>
      </w:r>
      <w:r>
        <w:rPr>
          <w:rFonts w:hint="eastAsia"/>
        </w:rPr>
        <w:t>进入如下命令行界面</w:t>
      </w:r>
      <w:r>
        <w:rPr>
          <w:rFonts w:hint="eastAsia"/>
        </w:rPr>
        <w:t>(TDW QE</w:t>
      </w:r>
      <w:r>
        <w:rPr>
          <w:rFonts w:hint="eastAsia"/>
        </w:rPr>
        <w:t>默认初始化账号</w:t>
      </w:r>
      <w:r>
        <w:rPr>
          <w:rFonts w:hint="eastAsia"/>
        </w:rPr>
        <w:t>root</w:t>
      </w:r>
      <w:r>
        <w:rPr>
          <w:rFonts w:hint="eastAsia"/>
        </w:rPr>
        <w:t>以及它的密码为</w:t>
      </w:r>
      <w:r>
        <w:rPr>
          <w:rFonts w:hint="eastAsia"/>
        </w:rPr>
        <w:t>tdwroot)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70A6" w:rsidTr="5B9B291A" w14:paraId="402B9709" w14:textId="77777777">
        <w:tc>
          <w:tcPr>
            <w:tcW w:w="8296" w:type="dxa"/>
          </w:tcPr>
          <w:p w:rsidR="003670A6" w:rsidP="003670A6" w:rsidRDefault="003670A6" w14:paraId="7E9A098B" w14:textId="77777777">
            <w:r>
              <w:t>[root@localhost data]#</w:t>
            </w:r>
            <w:r w:rsidRPr="5B9B291A">
              <w:rPr>
                <w:color w:val="FF0000"/>
              </w:rPr>
              <w:t xml:space="preserve"> cd $QE_HOME/bin &amp;&amp; ./hive -u root -p tdwroot</w:t>
            </w:r>
          </w:p>
          <w:p w:rsidR="003670A6" w:rsidP="003670A6" w:rsidRDefault="003670A6" w14:paraId="778A4DE6" w14:textId="77777777">
            <w:r>
              <w:t>session : root_201411062206_0.9663091272973413 start!</w:t>
            </w:r>
          </w:p>
          <w:p w:rsidR="003670A6" w:rsidP="003670A6" w:rsidRDefault="003670A6" w14:paraId="597C0DD7" w14:textId="77777777">
            <w:r>
              <w:t>Connect to TDW successfully!</w:t>
            </w:r>
          </w:p>
          <w:p w:rsidR="003670A6" w:rsidP="003670A6" w:rsidRDefault="003670A6" w14:paraId="6BE21355" w14:textId="77777777">
            <w:r>
              <w:t>hive&gt;</w:t>
            </w:r>
          </w:p>
        </w:tc>
      </w:tr>
    </w:tbl>
    <w:p w:rsidR="000C0118" w:rsidRDefault="000C0118" w14:paraId="3405C0E1" w14:textId="77777777"/>
    <w:p w:rsidR="00E6644C" w:rsidRDefault="00900937" w14:paraId="4DAF83F5" w14:textId="77777777">
      <w:r w:rsidRPr="00900937">
        <w:rPr>
          <w:rFonts w:hint="eastAsia"/>
        </w:rPr>
        <w:t>然后就可以运行</w:t>
      </w:r>
      <w:r w:rsidRPr="00900937">
        <w:rPr>
          <w:rFonts w:hint="eastAsia"/>
        </w:rPr>
        <w:t>TDW SQL</w:t>
      </w:r>
      <w:r w:rsidRPr="00900937"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75A0" w:rsidTr="5B9B291A" w14:paraId="1A3A49AE" w14:textId="77777777">
        <w:tc>
          <w:tcPr>
            <w:tcW w:w="8296" w:type="dxa"/>
          </w:tcPr>
          <w:p w:rsidR="005D75A0" w:rsidP="005D75A0" w:rsidRDefault="005D75A0" w14:paraId="43133E64" w14:textId="77777777">
            <w:r>
              <w:t xml:space="preserve">hive&gt; </w:t>
            </w:r>
            <w:r w:rsidRPr="5B9B291A">
              <w:rPr>
                <w:color w:val="FF0000"/>
              </w:rPr>
              <w:t>create table tdw_table(key int,value string);</w:t>
            </w:r>
          </w:p>
          <w:p w:rsidR="005D75A0" w:rsidP="005D75A0" w:rsidRDefault="005D75A0" w14:paraId="6DBC9B8C" w14:textId="77777777">
            <w:r>
              <w:t>OK</w:t>
            </w:r>
          </w:p>
          <w:p w:rsidR="005D75A0" w:rsidP="005D75A0" w:rsidRDefault="005D75A0" w14:paraId="6CACBF45" w14:textId="77777777">
            <w:r>
              <w:t>Time taken: 0.499 seconds</w:t>
            </w:r>
          </w:p>
          <w:p w:rsidR="005D75A0" w:rsidP="005D75A0" w:rsidRDefault="005D75A0" w14:paraId="71C88370" w14:textId="77777777"/>
          <w:p w:rsidR="005D75A0" w:rsidP="005D75A0" w:rsidRDefault="005D75A0" w14:paraId="187D8FE7" w14:textId="77777777">
            <w:r>
              <w:t xml:space="preserve">hive&gt; </w:t>
            </w:r>
            <w:r w:rsidRPr="5B9B291A">
              <w:rPr>
                <w:color w:val="FF0000"/>
              </w:rPr>
              <w:t>show create table tdw_table;</w:t>
            </w:r>
          </w:p>
          <w:p w:rsidR="005D75A0" w:rsidP="005D75A0" w:rsidRDefault="005D75A0" w14:paraId="71BA0CA0" w14:textId="77777777">
            <w:r>
              <w:t>OK</w:t>
            </w:r>
          </w:p>
          <w:p w:rsidR="005D75A0" w:rsidP="005D75A0" w:rsidRDefault="005D75A0" w14:paraId="5DE606D7" w14:textId="77777777">
            <w:r>
              <w:t>CREATE TABLE tdw_table(</w:t>
            </w:r>
          </w:p>
          <w:p w:rsidR="005D75A0" w:rsidP="005D75A0" w:rsidRDefault="005D75A0" w14:paraId="1A814E9F" w14:textId="77777777">
            <w:r>
              <w:t xml:space="preserve">    key INT,</w:t>
            </w:r>
          </w:p>
          <w:p w:rsidR="005D75A0" w:rsidP="005D75A0" w:rsidRDefault="005D75A0" w14:paraId="6FECCC19" w14:textId="77777777">
            <w:r>
              <w:t xml:space="preserve">    value STRING</w:t>
            </w:r>
          </w:p>
          <w:p w:rsidR="005D75A0" w:rsidP="005D75A0" w:rsidRDefault="005D75A0" w14:paraId="0CE1D4D1" w14:textId="77777777">
            <w:r>
              <w:t>);</w:t>
            </w:r>
          </w:p>
          <w:p w:rsidR="005D75A0" w:rsidP="005D75A0" w:rsidRDefault="005D75A0" w14:paraId="27061380" w14:textId="77777777">
            <w:r>
              <w:lastRenderedPageBreak/>
              <w:t>Time taken: 0.149 seconds</w:t>
            </w:r>
          </w:p>
          <w:p w:rsidR="005D75A0" w:rsidP="005D75A0" w:rsidRDefault="005D75A0" w14:paraId="7B04F65A" w14:textId="77777777">
            <w:r w:rsidRPr="005D75A0">
              <w:t>hive&gt;</w:t>
            </w:r>
            <w:r w:rsidRPr="5B9B291A">
              <w:rPr>
                <w:color w:val="FF0000"/>
              </w:rPr>
              <w:t xml:space="preserve"> insert into tdw_table values(1,'11'),(2,'22'),(3,'haha');</w:t>
            </w:r>
          </w:p>
          <w:p w:rsidR="005D75A0" w:rsidP="005D75A0" w:rsidRDefault="005D75A0" w14:paraId="0E82F7A9" w14:textId="77777777">
            <w:r w:rsidRPr="005D75A0">
              <w:rPr>
                <w:rFonts w:hint="eastAsia"/>
              </w:rPr>
              <w:t>--...</w:t>
            </w:r>
            <w:r w:rsidRPr="005D75A0">
              <w:rPr>
                <w:rFonts w:hint="eastAsia"/>
              </w:rPr>
              <w:t>省略日志信息</w:t>
            </w:r>
          </w:p>
          <w:p w:rsidR="005D75A0" w:rsidP="005D75A0" w:rsidRDefault="005D75A0" w14:paraId="3C66F8B1" w14:textId="77777777">
            <w:r>
              <w:t>hive&gt;</w:t>
            </w:r>
            <w:r w:rsidRPr="5B9B291A">
              <w:rPr>
                <w:color w:val="FF0000"/>
              </w:rPr>
              <w:t xml:space="preserve"> select * from tdw_table;</w:t>
            </w:r>
          </w:p>
          <w:p w:rsidR="005D75A0" w:rsidP="005D75A0" w:rsidRDefault="005D75A0" w14:paraId="4C08CB2C" w14:textId="77777777">
            <w:r>
              <w:t>OK</w:t>
            </w:r>
          </w:p>
          <w:p w:rsidR="005D75A0" w:rsidP="005D75A0" w:rsidRDefault="005D75A0" w14:paraId="7F69A85B" w14:textId="77777777">
            <w:r>
              <w:t>1       11</w:t>
            </w:r>
          </w:p>
          <w:p w:rsidR="005D75A0" w:rsidP="005D75A0" w:rsidRDefault="005D75A0" w14:paraId="75C5DDD4" w14:textId="77777777">
            <w:r>
              <w:t>2       22</w:t>
            </w:r>
          </w:p>
          <w:p w:rsidR="005D75A0" w:rsidP="005D75A0" w:rsidRDefault="005D75A0" w14:paraId="71F9F6CA" w14:textId="77777777">
            <w:r>
              <w:t>3       haha</w:t>
            </w:r>
          </w:p>
          <w:p w:rsidR="005D75A0" w:rsidP="005D75A0" w:rsidRDefault="005D75A0" w14:paraId="2194DEBB" w14:textId="77777777">
            <w:r>
              <w:t>Time taken: 0.032 seconds</w:t>
            </w:r>
          </w:p>
          <w:p w:rsidR="007C101A" w:rsidP="005D75A0" w:rsidRDefault="5B9B291A" w14:paraId="53076A12" w14:textId="3569F5F1">
            <w:r>
              <w:t>hive&gt;</w:t>
            </w:r>
            <w:r w:rsidRPr="5B9B291A">
              <w:rPr>
                <w:color w:val="FF0000"/>
              </w:rPr>
              <w:t>quit;</w:t>
            </w:r>
          </w:p>
        </w:tc>
      </w:tr>
    </w:tbl>
    <w:p w:rsidR="000C0118" w:rsidRDefault="000C0118" w14:paraId="5877D81D" w14:textId="77777777"/>
    <w:p w:rsidRPr="00C83F05" w:rsidR="009D3F75" w:rsidP="009D3F75" w:rsidRDefault="009D3F75" w14:paraId="143A46CF" w14:textId="77777777">
      <w:pPr>
        <w:rPr>
          <w:rFonts w:asciiTheme="minorEastAsia" w:hAnsiTheme="minorEastAsia"/>
          <w:b/>
          <w:sz w:val="28"/>
          <w:szCs w:val="28"/>
        </w:rPr>
      </w:pPr>
      <w:r w:rsidRPr="00C83F05">
        <w:rPr>
          <w:rFonts w:hint="eastAsia" w:asciiTheme="minorEastAsia" w:hAnsiTheme="minorEastAsia"/>
          <w:b/>
          <w:sz w:val="28"/>
          <w:szCs w:val="28"/>
        </w:rPr>
        <w:t>启动Hive Server模式</w:t>
      </w:r>
    </w:p>
    <w:p w:rsidR="000C0118" w:rsidP="009D3F75" w:rsidRDefault="009D3F75" w14:paraId="6E593748" w14:textId="77777777">
      <w:r>
        <w:rPr>
          <w:rFonts w:hint="eastAsia"/>
        </w:rPr>
        <w:t>Hive Server</w:t>
      </w:r>
      <w:r>
        <w:rPr>
          <w:rFonts w:hint="eastAsia"/>
        </w:rPr>
        <w:t>模式是生产环境推荐的使用模式。它的启动方式是：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5CE6" w:rsidTr="5B9B291A" w14:paraId="7EC529D5" w14:textId="77777777">
        <w:tc>
          <w:tcPr>
            <w:tcW w:w="8296" w:type="dxa"/>
          </w:tcPr>
          <w:p w:rsidR="00425CE6" w:rsidP="00425CE6" w:rsidRDefault="00425CE6" w14:paraId="63334EED" w14:textId="77777777">
            <w:r>
              <w:t xml:space="preserve">[root@localhost bin]# </w:t>
            </w:r>
            <w:r w:rsidRPr="5B9B291A">
              <w:rPr>
                <w:color w:val="FF0000"/>
              </w:rPr>
              <w:t xml:space="preserve">cd $QE_HOME/bin &amp;&amp; ./start-server.sh </w:t>
            </w:r>
            <w:r>
              <w:t xml:space="preserve"> </w:t>
            </w:r>
          </w:p>
          <w:p w:rsidR="00425CE6" w:rsidP="00425CE6" w:rsidRDefault="00425CE6" w14:paraId="54E9042C" w14:textId="77777777">
            <w:r w:rsidRPr="5B9B291A">
              <w:t>[</w:t>
            </w:r>
            <w:r>
              <w:t>root@localhost bin]# nohup</w:t>
            </w:r>
            <w:r w:rsidRPr="5B9B291A">
              <w:t xml:space="preserve">: </w:t>
            </w:r>
            <w:r>
              <w:t>把输出追加到</w:t>
            </w:r>
            <w:r w:rsidRPr="5B9B291A">
              <w:t>"</w:t>
            </w:r>
            <w:r>
              <w:t>nohup.out</w:t>
            </w:r>
          </w:p>
          <w:p w:rsidR="00425CE6" w:rsidP="5B9B291A" w:rsidRDefault="00425CE6" w14:paraId="1A68086E" w14:textId="77777777">
            <w:r>
              <w:t>回车</w:t>
            </w:r>
          </w:p>
        </w:tc>
      </w:tr>
    </w:tbl>
    <w:p w:rsidR="000C0118" w:rsidP="005F4FCC" w:rsidRDefault="005F4FCC" w14:paraId="02BF4A51" w14:textId="77777777">
      <w:pPr>
        <w:ind w:firstLine="420"/>
      </w:pPr>
      <w:r w:rsidRPr="005F4FCC">
        <w:rPr>
          <w:rFonts w:hint="eastAsia"/>
        </w:rPr>
        <w:t>这个命令将</w:t>
      </w:r>
      <w:r w:rsidRPr="005F4FCC">
        <w:rPr>
          <w:rFonts w:hint="eastAsia"/>
        </w:rPr>
        <w:t>hive server</w:t>
      </w:r>
      <w:r w:rsidRPr="005F4FCC">
        <w:rPr>
          <w:rFonts w:hint="eastAsia"/>
        </w:rPr>
        <w:t>默认绑定在</w:t>
      </w:r>
      <w:r w:rsidRPr="005F4FCC">
        <w:rPr>
          <w:rFonts w:hint="eastAsia"/>
        </w:rPr>
        <w:t>50000</w:t>
      </w:r>
      <w:r w:rsidRPr="005F4FCC">
        <w:rPr>
          <w:rFonts w:hint="eastAsia"/>
        </w:rPr>
        <w:t>端口。如果希望指定端口，可以将端口号作为第一个参数传入，如：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4FCC" w:rsidTr="5B9B291A" w14:paraId="230663C6" w14:textId="77777777">
        <w:tc>
          <w:tcPr>
            <w:tcW w:w="8296" w:type="dxa"/>
          </w:tcPr>
          <w:p w:rsidR="005F4FCC" w:rsidP="005F4FCC" w:rsidRDefault="005F4FCC" w14:paraId="38AFFA7D" w14:textId="77777777">
            <w:r>
              <w:t>[root@localhost bin]#</w:t>
            </w:r>
            <w:r w:rsidRPr="5B9B291A">
              <w:rPr>
                <w:color w:val="FF0000"/>
              </w:rPr>
              <w:t xml:space="preserve"> cd $QE_HOME/bin &amp;&amp; ./start-server.sh 50001</w:t>
            </w:r>
          </w:p>
          <w:p w:rsidR="005F4FCC" w:rsidP="005F4FCC" w:rsidRDefault="005F4FCC" w14:paraId="50310F5E" w14:textId="77777777">
            <w:r w:rsidRPr="5B9B291A">
              <w:t>[</w:t>
            </w:r>
            <w:r>
              <w:t>root@localhost bin]# nohup</w:t>
            </w:r>
            <w:r w:rsidRPr="5B9B291A">
              <w:t xml:space="preserve">: </w:t>
            </w:r>
            <w:r>
              <w:t>把输出追加到</w:t>
            </w:r>
            <w:r w:rsidRPr="5B9B291A">
              <w:t>"</w:t>
            </w:r>
            <w:r>
              <w:t>nohup.out</w:t>
            </w:r>
            <w:r w:rsidRPr="5B9B291A">
              <w:t>"</w:t>
            </w:r>
          </w:p>
          <w:p w:rsidR="005F4FCC" w:rsidP="5B9B291A" w:rsidRDefault="005F4FCC" w14:paraId="114EF2BD" w14:textId="77777777">
            <w:r w:rsidRPr="5B9B291A">
              <w:t>回车</w:t>
            </w:r>
          </w:p>
        </w:tc>
      </w:tr>
    </w:tbl>
    <w:p w:rsidR="000C0118" w:rsidRDefault="00227158" w14:paraId="2DD6D9FB" w14:textId="77777777">
      <w:r w:rsidRPr="00227158">
        <w:rPr>
          <w:rFonts w:hint="eastAsia"/>
        </w:rPr>
        <w:t>然后可以通过</w:t>
      </w:r>
      <w:r w:rsidRPr="00227158">
        <w:rPr>
          <w:rFonts w:hint="eastAsia"/>
        </w:rPr>
        <w:t>PLClient</w:t>
      </w:r>
      <w:r w:rsidRPr="00227158">
        <w:rPr>
          <w:rFonts w:hint="eastAsia"/>
        </w:rPr>
        <w:t>进行连接。</w:t>
      </w:r>
      <w:r w:rsidRPr="00227158">
        <w:rPr>
          <w:rFonts w:hint="eastAsia"/>
        </w:rPr>
        <w:t>PLClient</w:t>
      </w:r>
      <w:r w:rsidRPr="00227158">
        <w:rPr>
          <w:rFonts w:hint="eastAsia"/>
        </w:rPr>
        <w:t>的使用方式，请参考下文。</w:t>
      </w:r>
    </w:p>
    <w:p w:rsidR="00A5046E" w:rsidRDefault="00A5046E" w14:paraId="554D663F" w14:textId="77777777"/>
    <w:p w:rsidR="00A5046E" w:rsidRDefault="00A5046E" w14:paraId="02DFBC71" w14:textId="77777777"/>
    <w:p w:rsidRPr="00013B4A" w:rsidR="00013B4A" w:rsidP="00013B4A" w:rsidRDefault="00013B4A" w14:paraId="49EB7F3B" w14:textId="77777777">
      <w:pPr>
        <w:rPr>
          <w:rFonts w:asciiTheme="minorEastAsia" w:hAnsiTheme="minorEastAsia"/>
          <w:b/>
          <w:sz w:val="28"/>
          <w:szCs w:val="28"/>
        </w:rPr>
      </w:pPr>
      <w:r w:rsidRPr="00013B4A">
        <w:rPr>
          <w:rFonts w:hint="eastAsia" w:asciiTheme="minorEastAsia" w:hAnsiTheme="minorEastAsia"/>
          <w:b/>
          <w:sz w:val="28"/>
          <w:szCs w:val="28"/>
        </w:rPr>
        <w:t>PLClient使用</w:t>
      </w:r>
    </w:p>
    <w:p w:rsidR="00A5046E" w:rsidP="00013B4A" w:rsidRDefault="00013B4A" w14:paraId="1C62144D" w14:textId="77777777">
      <w:pPr>
        <w:ind w:firstLine="420"/>
      </w:pPr>
      <w:r>
        <w:rPr>
          <w:rFonts w:hint="eastAsia"/>
        </w:rPr>
        <w:t>PLClient</w:t>
      </w:r>
      <w:r>
        <w:rPr>
          <w:rFonts w:hint="eastAsia"/>
        </w:rPr>
        <w:t>提供交互式的查询接口，一下为登陆和运行</w:t>
      </w:r>
      <w:r>
        <w:rPr>
          <w:rFonts w:hint="eastAsia"/>
        </w:rPr>
        <w:t>SQL</w:t>
      </w:r>
      <w:r>
        <w:rPr>
          <w:rFonts w:hint="eastAsia"/>
        </w:rPr>
        <w:t>的演示：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6E04" w:rsidTr="5B9B291A" w14:paraId="32F741F2" w14:textId="77777777">
        <w:tc>
          <w:tcPr>
            <w:tcW w:w="8296" w:type="dxa"/>
          </w:tcPr>
          <w:p w:rsidR="00FE6E04" w:rsidP="00FE6E04" w:rsidRDefault="00FE6E04" w14:paraId="15E688C6" w14:textId="77777777">
            <w:r>
              <w:t>[root@localhost bin]$</w:t>
            </w:r>
            <w:r w:rsidRPr="5B9B291A">
              <w:rPr>
                <w:color w:val="FF0000"/>
              </w:rPr>
              <w:t xml:space="preserve"> </w:t>
            </w:r>
            <w:r w:rsidRPr="5B9B291A" w:rsidR="00126338">
              <w:rPr>
                <w:color w:val="FF0000"/>
                <w:shd w:val="pct15" w:color="auto" w:fill="FFFFFF"/>
              </w:rPr>
              <w:t>$</w:t>
            </w:r>
            <w:r w:rsidRPr="5B9B291A">
              <w:rPr>
                <w:color w:val="FF0000"/>
                <w:shd w:val="pct15" w:color="auto" w:fill="FFFFFF"/>
              </w:rPr>
              <w:t>QE_HOME/bin/plclient/tdwpl</w:t>
            </w:r>
          </w:p>
          <w:p w:rsidR="00FE6E04" w:rsidP="00FE6E04" w:rsidRDefault="00FE6E04" w14:paraId="2C55A52C" w14:textId="77777777">
            <w:r>
              <w:t>Python version is OK.</w:t>
            </w:r>
          </w:p>
          <w:p w:rsidR="00FE6E04" w:rsidP="00FE6E04" w:rsidRDefault="00FE6E04" w14:paraId="4DF4C51C" w14:textId="77777777">
            <w:r>
              <w:t>No arguments, we fall back to shell mode now ...</w:t>
            </w:r>
          </w:p>
          <w:p w:rsidR="00FE6E04" w:rsidP="00FE6E04" w:rsidRDefault="00FE6E04" w14:paraId="0770D937" w14:textId="77777777">
            <w:r>
              <w:t>Entering shell mode now ...</w:t>
            </w:r>
          </w:p>
          <w:p w:rsidR="00FE6E04" w:rsidP="00FE6E04" w:rsidRDefault="00FE6E04" w14:paraId="3F58B816" w14:textId="77777777">
            <w:r>
              <w:t>Got config from cmd line: mode m connect to None:None@None:None</w:t>
            </w:r>
          </w:p>
          <w:p w:rsidR="00FE6E04" w:rsidP="00FE6E04" w:rsidRDefault="00FE6E04" w14:paraId="41AC66D8" w14:textId="77777777">
            <w:r>
              <w:t xml:space="preserve">Username: </w:t>
            </w:r>
            <w:r w:rsidRPr="00DC2C53">
              <w:rPr>
                <w:color w:val="FF0000"/>
              </w:rPr>
              <w:t>root</w:t>
            </w:r>
          </w:p>
          <w:p w:rsidR="00FE6E04" w:rsidP="00FE6E04" w:rsidRDefault="00FE6E04" w14:paraId="58F2906A" w14:textId="77777777">
            <w:r>
              <w:t>Password:</w:t>
            </w:r>
            <w:r w:rsidRPr="00DC2C53">
              <w:rPr>
                <w:color w:val="FF0000"/>
              </w:rPr>
              <w:t xml:space="preserve"> tdwroot</w:t>
            </w:r>
          </w:p>
          <w:p w:rsidR="00FE6E04" w:rsidP="00FE6E04" w:rsidRDefault="00FE6E04" w14:paraId="096B0F09" w14:textId="77777777">
            <w:r>
              <w:t>Use 'connect/c' to connect the server!</w:t>
            </w:r>
          </w:p>
          <w:p w:rsidR="00FE6E04" w:rsidP="00FE6E04" w:rsidRDefault="00FE6E04" w14:paraId="0B1E48A3" w14:textId="77777777">
            <w:r>
              <w:t>TDW/PL Client Version 0.2.3</w:t>
            </w:r>
          </w:p>
          <w:p w:rsidR="00FE6E04" w:rsidP="00FE6E04" w:rsidRDefault="00FE6E04" w14:paraId="24B0609E" w14:textId="77777777">
            <w:r>
              <w:t>Auto save config: False</w:t>
            </w:r>
          </w:p>
          <w:p w:rsidR="00FE6E04" w:rsidP="00FE6E04" w:rsidRDefault="00FE6E04" w14:paraId="6C3348F1" w14:textId="77777777">
            <w:r>
              <w:t>Auto save passwd: False</w:t>
            </w:r>
          </w:p>
          <w:p w:rsidR="00FE6E04" w:rsidP="00FE6E04" w:rsidRDefault="00FE6E04" w14:paraId="03C49E58" w14:textId="77777777">
            <w:r>
              <w:t>User home library: '~/.tdwpl'</w:t>
            </w:r>
          </w:p>
          <w:p w:rsidR="00FE6E04" w:rsidP="00FE6E04" w:rsidRDefault="00FE6E04" w14:paraId="32913E5F" w14:textId="77777777">
            <w:r>
              <w:t>User: 'root'</w:t>
            </w:r>
          </w:p>
          <w:p w:rsidR="00FE6E04" w:rsidP="00FE6E04" w:rsidRDefault="00FE6E04" w14:paraId="7820A58A" w14:textId="77777777">
            <w:r>
              <w:t>Database name 'default_db'</w:t>
            </w:r>
          </w:p>
          <w:p w:rsidR="00FE6E04" w:rsidP="00FE6E04" w:rsidRDefault="00FE6E04" w14:paraId="63B63002" w14:textId="77777777">
            <w:r>
              <w:t>Server 'None:None' not connected</w:t>
            </w:r>
          </w:p>
          <w:p w:rsidR="00FE6E04" w:rsidP="00FE6E04" w:rsidRDefault="00FE6E04" w14:paraId="79E81C8A" w14:textId="77777777">
            <w:r>
              <w:t>Welcome to TDW PL Shell, for help please input ? or help</w:t>
            </w:r>
          </w:p>
          <w:p w:rsidR="00FE6E04" w:rsidP="00FE6E04" w:rsidRDefault="00FE6E04" w14:paraId="1270E226" w14:textId="77777777">
            <w:r>
              <w:lastRenderedPageBreak/>
              <w:t>root@TDW-PL$</w:t>
            </w:r>
            <w:r w:rsidRPr="5B9B291A">
              <w:rPr>
                <w:color w:val="FF0000"/>
              </w:rPr>
              <w:t xml:space="preserve"> </w:t>
            </w:r>
            <w:r w:rsidRPr="5B9B291A">
              <w:rPr>
                <w:color w:val="FF0000"/>
                <w:shd w:val="pct15" w:color="auto" w:fill="FFFFFF"/>
              </w:rPr>
              <w:t>server 127.0.0.1</w:t>
            </w:r>
          </w:p>
          <w:p w:rsidR="00FE6E04" w:rsidP="00FE6E04" w:rsidRDefault="00FE6E04" w14:paraId="7AA819E2" w14:textId="77777777">
            <w:r>
              <w:t>You have changed server to '127.0.0.1'</w:t>
            </w:r>
          </w:p>
          <w:p w:rsidR="00FE6E04" w:rsidP="00FE6E04" w:rsidRDefault="00FE6E04" w14:paraId="41C27190" w14:textId="77777777">
            <w:r>
              <w:t>root@TDW-PL$</w:t>
            </w:r>
            <w:r w:rsidRPr="5B9B291A">
              <w:rPr>
                <w:color w:val="FF0000"/>
              </w:rPr>
              <w:t xml:space="preserve"> </w:t>
            </w:r>
            <w:r w:rsidRPr="5B9B291A">
              <w:rPr>
                <w:color w:val="FF0000"/>
                <w:shd w:val="pct15" w:color="auto" w:fill="FFFFFF"/>
              </w:rPr>
              <w:t>port 50000</w:t>
            </w:r>
          </w:p>
          <w:p w:rsidR="00FE6E04" w:rsidP="00FE6E04" w:rsidRDefault="00FE6E04" w14:paraId="2ED8F795" w14:textId="77777777">
            <w:r>
              <w:t>You have changed port to '50000'</w:t>
            </w:r>
          </w:p>
          <w:p w:rsidR="00FE6E04" w:rsidP="00FE6E04" w:rsidRDefault="00FE6E04" w14:paraId="7F636443" w14:textId="77777777">
            <w:r>
              <w:t>root@TDW-PL$</w:t>
            </w:r>
            <w:r w:rsidRPr="5B9B291A">
              <w:rPr>
                <w:color w:val="FF0000"/>
                <w:shd w:val="pct15" w:color="auto" w:fill="FFFFFF"/>
              </w:rPr>
              <w:t xml:space="preserve"> c</w:t>
            </w:r>
          </w:p>
          <w:p w:rsidR="00FE6E04" w:rsidP="00FE6E04" w:rsidRDefault="00FE6E04" w14:paraId="6DE7956F" w14:textId="77777777">
            <w:r>
              <w:t>connect to hive ip:127.0.0.1</w:t>
            </w:r>
          </w:p>
          <w:p w:rsidR="00FE6E04" w:rsidP="00FE6E04" w:rsidRDefault="00FE6E04" w14:paraId="0E953483" w14:textId="77777777">
            <w:r>
              <w:t>Connect to server '127.0.0.1:50000' success.</w:t>
            </w:r>
          </w:p>
          <w:p w:rsidR="00FE6E04" w:rsidP="00FE6E04" w:rsidRDefault="00FE6E04" w14:paraId="7E158778" w14:textId="77777777">
            <w:r>
              <w:t>root@TDW-PL$</w:t>
            </w:r>
            <w:r w:rsidRPr="00126338">
              <w:rPr>
                <w:shd w:val="pct15" w:color="auto" w:fill="FFFFFF"/>
              </w:rPr>
              <w:t xml:space="preserve"> </w:t>
            </w:r>
            <w:r w:rsidRPr="5B9B291A">
              <w:rPr>
                <w:color w:val="FF0000"/>
                <w:shd w:val="pct15" w:color="auto" w:fill="FFFFFF"/>
              </w:rPr>
              <w:t>new</w:t>
            </w:r>
          </w:p>
          <w:p w:rsidR="00FE6E04" w:rsidP="00FE6E04" w:rsidRDefault="00FE6E04" w14:paraId="6EFAC24F" w14:textId="77777777">
            <w:r>
              <w:t>New Session 6957574802551219 -1485586152</w:t>
            </w:r>
          </w:p>
          <w:p w:rsidR="00FE6E04" w:rsidP="00FE6E04" w:rsidRDefault="00FE6E04" w14:paraId="3ADFA311" w14:textId="77777777">
            <w:r>
              <w:t>root@TDW-PL$</w:t>
            </w:r>
            <w:r w:rsidRPr="5B9B291A">
              <w:rPr>
                <w:color w:val="FF0000"/>
              </w:rPr>
              <w:t xml:space="preserve"> </w:t>
            </w:r>
            <w:r w:rsidRPr="5B9B291A">
              <w:rPr>
                <w:color w:val="FF0000"/>
                <w:shd w:val="pct15" w:color="auto" w:fill="FFFFFF"/>
              </w:rPr>
              <w:t>create table allison_test(key int);</w:t>
            </w:r>
          </w:p>
          <w:p w:rsidR="00FE6E04" w:rsidP="00FE6E04" w:rsidRDefault="00FE6E04" w14:paraId="61D15421" w14:textId="77777777">
            <w:r>
              <w:t>TDW-00000 SUCCEED ( session: 6957574802551219 query: create table allison_test(key int) )</w:t>
            </w:r>
          </w:p>
          <w:p w:rsidRPr="00F45E00" w:rsidR="00FE6E04" w:rsidP="00FE6E04" w:rsidRDefault="00FE6E04" w14:paraId="5E9DD95C" w14:textId="77777777">
            <w:pPr>
              <w:rPr>
                <w:shd w:val="pct15" w:color="auto" w:fill="FFFFFF"/>
              </w:rPr>
            </w:pPr>
            <w:r>
              <w:t>root@TDW-PL$</w:t>
            </w:r>
            <w:r w:rsidRPr="5B9B291A">
              <w:rPr>
                <w:color w:val="FF0000"/>
              </w:rPr>
              <w:t xml:space="preserve"> </w:t>
            </w:r>
            <w:r w:rsidRPr="5B9B291A">
              <w:rPr>
                <w:color w:val="FF0000"/>
                <w:shd w:val="pct15" w:color="auto" w:fill="FFFFFF"/>
              </w:rPr>
              <w:t>desc allison_test</w:t>
            </w:r>
          </w:p>
          <w:p w:rsidR="00FE6E04" w:rsidP="00FE6E04" w:rsidRDefault="00FE6E04" w14:paraId="5F0AFAD5" w14:textId="77777777">
            <w:r>
              <w:t>key int</w:t>
            </w:r>
          </w:p>
          <w:p w:rsidR="00FE6E04" w:rsidP="00FE6E04" w:rsidRDefault="00FE6E04" w14:paraId="51B8AD40" w14:textId="77777777">
            <w:r>
              <w:t>TDW-00000 SUCCEED ( session: 6957574802551219 query: desc allison_test )</w:t>
            </w:r>
          </w:p>
          <w:p w:rsidRPr="00126338" w:rsidR="00FE6E04" w:rsidP="00FE6E04" w:rsidRDefault="00FE6E04" w14:paraId="782539E9" w14:textId="77777777">
            <w:pPr>
              <w:rPr>
                <w:shd w:val="pct15" w:color="auto" w:fill="FFFFFF"/>
              </w:rPr>
            </w:pPr>
            <w:r>
              <w:t>root@TDW-PL$</w:t>
            </w:r>
            <w:r w:rsidRPr="5B9B291A">
              <w:rPr>
                <w:color w:val="FF0000"/>
              </w:rPr>
              <w:t xml:space="preserve"> </w:t>
            </w:r>
            <w:r w:rsidRPr="5B9B291A">
              <w:rPr>
                <w:color w:val="FF0000"/>
                <w:shd w:val="pct15" w:color="auto" w:fill="FFFFFF"/>
              </w:rPr>
              <w:t>help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E53564" w:rsidTr="00E53564" w14:paraId="4497786D" w14:textId="77777777">
              <w:tc>
                <w:tcPr>
                  <w:tcW w:w="8070" w:type="dxa"/>
                </w:tcPr>
                <w:p w:rsidR="00E53564" w:rsidP="00E53564" w:rsidRDefault="00E53564" w14:paraId="2004E464" w14:textId="77777777">
                  <w:r>
                    <w:t>Documented commands (type help &lt;topic&gt;):</w:t>
                  </w:r>
                </w:p>
                <w:p w:rsidR="00E53564" w:rsidP="00E53564" w:rsidRDefault="00E53564" w14:paraId="1911893A" w14:textId="77777777">
                  <w:r>
                    <w:t>========================================</w:t>
                  </w:r>
                </w:p>
                <w:p w:rsidR="00E53564" w:rsidP="00E53564" w:rsidRDefault="00E53564" w14:paraId="69831F95" w14:textId="77777777">
                  <w:r>
                    <w:t xml:space="preserve">EOF            color       ed            kill     put           sleep  </w:t>
                  </w:r>
                </w:p>
                <w:p w:rsidR="00E53564" w:rsidP="00E53564" w:rsidRDefault="00E53564" w14:paraId="497038A8" w14:textId="77777777">
                  <w:r>
                    <w:t xml:space="preserve">a              compile     edit          ls       q             start  </w:t>
                  </w:r>
                </w:p>
                <w:p w:rsidR="00E53564" w:rsidP="00E53564" w:rsidRDefault="00E53564" w14:paraId="240531AE" w14:textId="77777777">
                  <w:r>
                    <w:t xml:space="preserve">attach         config      editor        lsl      quit          status </w:t>
                  </w:r>
                </w:p>
                <w:p w:rsidR="00E53564" w:rsidP="00E53564" w:rsidRDefault="00E53564" w14:paraId="1A240584" w14:textId="77777777">
                  <w:r>
                    <w:t xml:space="preserve">autoed         connect     exec          lsm      reset         test   </w:t>
                  </w:r>
                </w:p>
                <w:p w:rsidR="00E53564" w:rsidP="00E53564" w:rsidRDefault="00E53564" w14:paraId="13AEB1FC" w14:textId="77777777">
                  <w:r>
                    <w:t xml:space="preserve">autosaveconf   d           exit          lsu      run           upload </w:t>
                  </w:r>
                </w:p>
                <w:p w:rsidR="00E53564" w:rsidP="00E53564" w:rsidRDefault="00E53564" w14:paraId="16CB7145" w14:textId="77777777">
                  <w:r>
                    <w:t>c              dbname      get           makejar  save          uploadm</w:t>
                  </w:r>
                </w:p>
                <w:p w:rsidR="00E53564" w:rsidP="00E53564" w:rsidRDefault="00E53564" w14:paraId="3B47B664" w14:textId="77777777">
                  <w:r>
                    <w:t xml:space="preserve">cat            detach      gethistory    n        savepasswd    user   </w:t>
                  </w:r>
                </w:p>
                <w:p w:rsidR="00E53564" w:rsidP="00E53564" w:rsidRDefault="00E53564" w14:paraId="64EE283F" w14:textId="77777777">
                  <w:r>
                    <w:t xml:space="preserve">ci             discard     getqp         new      server      </w:t>
                  </w:r>
                </w:p>
                <w:p w:rsidR="00E53564" w:rsidP="00E53564" w:rsidRDefault="00E53564" w14:paraId="73A6E132" w14:textId="77777777">
                  <w:r>
                    <w:t>cl             disconnect  getqueryplan  passwd   serverstatus</w:t>
                  </w:r>
                </w:p>
                <w:p w:rsidR="00E53564" w:rsidP="00E53564" w:rsidRDefault="00E53564" w14:paraId="3E82EE4F" w14:textId="77777777">
                  <w:r>
                    <w:t xml:space="preserve">clusterstatus  doc         getschema     plc      sethome     </w:t>
                  </w:r>
                </w:p>
                <w:p w:rsidR="00E53564" w:rsidP="00E53564" w:rsidRDefault="00E53564" w14:paraId="2E34BF7C" w14:textId="77777777">
                  <w:r>
                    <w:t xml:space="preserve">co             downloadm   host          port     shows       </w:t>
                  </w:r>
                </w:p>
                <w:p w:rsidR="00E53564" w:rsidP="00E53564" w:rsidRDefault="00E53564" w14:paraId="7EFAABF8" w14:textId="77777777"/>
                <w:p w:rsidR="00E53564" w:rsidP="00E53564" w:rsidRDefault="00E53564" w14:paraId="70752566" w14:textId="77777777">
                  <w:r>
                    <w:t>Undocumented commands:</w:t>
                  </w:r>
                </w:p>
                <w:p w:rsidR="00E53564" w:rsidP="00E53564" w:rsidRDefault="00E53564" w14:paraId="408F54F2" w14:textId="77777777">
                  <w:r>
                    <w:t>======================</w:t>
                  </w:r>
                </w:p>
                <w:p w:rsidR="00E53564" w:rsidP="00E53564" w:rsidRDefault="00E53564" w14:paraId="2D98C2BA" w14:textId="77777777">
                  <w:r>
                    <w:t>help</w:t>
                  </w:r>
                </w:p>
              </w:tc>
            </w:tr>
          </w:tbl>
          <w:p w:rsidR="00FE6E04" w:rsidP="00FE6E04" w:rsidRDefault="00FE6E04" w14:paraId="33EEBD70" w14:textId="77777777"/>
        </w:tc>
      </w:tr>
    </w:tbl>
    <w:p w:rsidR="5B9B291A" w:rsidP="5B9B291A" w:rsidRDefault="5B9B291A" w14:paraId="79A5C17F" w14:textId="47DF469D">
      <w:r w:rsidRPr="5B9B291A">
        <w:rPr>
          <w:color w:val="FF0000"/>
        </w:rPr>
        <w:lastRenderedPageBreak/>
        <w:t>注：红色为重要命令</w:t>
      </w:r>
    </w:p>
    <w:p w:rsidR="00A5046E" w:rsidRDefault="00A5046E" w14:paraId="0837A28E" w14:textId="77777777"/>
    <w:p w:rsidR="00A5046E" w:rsidRDefault="00A5046E" w14:paraId="08290DAB" w14:textId="77777777"/>
    <w:p w:rsidR="00A5046E" w:rsidRDefault="00A5046E" w14:paraId="6D891CB7" w14:textId="77777777"/>
    <w:p w:rsidR="00A5046E" w:rsidRDefault="00A5046E" w14:paraId="3393DDAE" w14:textId="77777777"/>
    <w:p w:rsidR="000C0118" w:rsidRDefault="000C0118" w14:paraId="27FEF356" w14:textId="77777777"/>
    <w:p w:rsidR="00C94EBC" w:rsidRDefault="00C94EBC" w14:paraId="1DC070A9" w14:textId="77777777"/>
    <w:sectPr w:rsidR="00C94EBC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W(" w:author="Wei Zhou (Wicresoft)" w:date="2014-11-18T12:07:00Z" w:id="0">
    <w:p w:rsidR="16E81B00" w:rsidRDefault="16E81B00" w14:paraId="588580D6" w14:textId="588580D6">
      <w:r>
        <w:annotationRef/>
      </w:r>
      <w:r>
        <w:t>Azure Linux VMs do not have desktop environment.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8580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12E89"/>
    <w:multiLevelType w:val="hybridMultilevel"/>
    <w:tmpl w:val="EF202B12"/>
    <w:lvl w:ilvl="0" w:tplc="0409000B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FE00FAE"/>
    <w:multiLevelType w:val="hybridMultilevel"/>
    <w:tmpl w:val="756AFD4E"/>
    <w:lvl w:ilvl="0" w:tplc="0409000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5982A09"/>
    <w:multiLevelType w:val="hybridMultilevel"/>
    <w:tmpl w:val="BF3E6424"/>
    <w:lvl w:ilvl="0" w:tplc="0409000B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0851981"/>
    <w:multiLevelType w:val="hybridMultilevel"/>
    <w:tmpl w:val="30FA6342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i Zhou (Wicresoft)">
    <w15:presenceInfo w15:providerId="AD" w15:userId="S0037FFE8071447B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00"/>
    <w:rsid w:val="00013B4A"/>
    <w:rsid w:val="0008244F"/>
    <w:rsid w:val="000C0118"/>
    <w:rsid w:val="000C2760"/>
    <w:rsid w:val="000C3EC0"/>
    <w:rsid w:val="00104836"/>
    <w:rsid w:val="00126338"/>
    <w:rsid w:val="00131DA7"/>
    <w:rsid w:val="00184131"/>
    <w:rsid w:val="001D74A8"/>
    <w:rsid w:val="001F74BF"/>
    <w:rsid w:val="00207545"/>
    <w:rsid w:val="00211600"/>
    <w:rsid w:val="00213AFA"/>
    <w:rsid w:val="00227158"/>
    <w:rsid w:val="00254AF5"/>
    <w:rsid w:val="00265344"/>
    <w:rsid w:val="002959D7"/>
    <w:rsid w:val="002A5AF6"/>
    <w:rsid w:val="002A7F9D"/>
    <w:rsid w:val="002C1D7C"/>
    <w:rsid w:val="002D352A"/>
    <w:rsid w:val="002F1A6E"/>
    <w:rsid w:val="002F254F"/>
    <w:rsid w:val="002F7E43"/>
    <w:rsid w:val="00343993"/>
    <w:rsid w:val="0036485E"/>
    <w:rsid w:val="003670A6"/>
    <w:rsid w:val="003C5800"/>
    <w:rsid w:val="003D0C98"/>
    <w:rsid w:val="00400ED6"/>
    <w:rsid w:val="0041333F"/>
    <w:rsid w:val="00425CE6"/>
    <w:rsid w:val="0044662C"/>
    <w:rsid w:val="00455805"/>
    <w:rsid w:val="00484278"/>
    <w:rsid w:val="00494A11"/>
    <w:rsid w:val="004C1B36"/>
    <w:rsid w:val="004C44EB"/>
    <w:rsid w:val="004E4E85"/>
    <w:rsid w:val="00540E01"/>
    <w:rsid w:val="00545C26"/>
    <w:rsid w:val="005940BE"/>
    <w:rsid w:val="005940DB"/>
    <w:rsid w:val="005B52EA"/>
    <w:rsid w:val="005C2879"/>
    <w:rsid w:val="005D75A0"/>
    <w:rsid w:val="005F4FCC"/>
    <w:rsid w:val="00616839"/>
    <w:rsid w:val="00634A78"/>
    <w:rsid w:val="006538B6"/>
    <w:rsid w:val="00660CE1"/>
    <w:rsid w:val="0068744E"/>
    <w:rsid w:val="006A5C73"/>
    <w:rsid w:val="006B1CF4"/>
    <w:rsid w:val="006D0CE4"/>
    <w:rsid w:val="00700A2E"/>
    <w:rsid w:val="00717014"/>
    <w:rsid w:val="00751F4A"/>
    <w:rsid w:val="00762227"/>
    <w:rsid w:val="007C101A"/>
    <w:rsid w:val="007E602E"/>
    <w:rsid w:val="007F5095"/>
    <w:rsid w:val="00806575"/>
    <w:rsid w:val="0081462F"/>
    <w:rsid w:val="00816104"/>
    <w:rsid w:val="00841410"/>
    <w:rsid w:val="00852E7D"/>
    <w:rsid w:val="0087097F"/>
    <w:rsid w:val="008A6770"/>
    <w:rsid w:val="008C60EF"/>
    <w:rsid w:val="008D031F"/>
    <w:rsid w:val="008D17C0"/>
    <w:rsid w:val="00900937"/>
    <w:rsid w:val="00907461"/>
    <w:rsid w:val="009147BA"/>
    <w:rsid w:val="00951975"/>
    <w:rsid w:val="009727B5"/>
    <w:rsid w:val="00975061"/>
    <w:rsid w:val="009810AB"/>
    <w:rsid w:val="009964F2"/>
    <w:rsid w:val="009A786E"/>
    <w:rsid w:val="009D3F75"/>
    <w:rsid w:val="009E4F2C"/>
    <w:rsid w:val="00A5046E"/>
    <w:rsid w:val="00A94C46"/>
    <w:rsid w:val="00AB411C"/>
    <w:rsid w:val="00AD3CFD"/>
    <w:rsid w:val="00AF357E"/>
    <w:rsid w:val="00B57DC9"/>
    <w:rsid w:val="00B75261"/>
    <w:rsid w:val="00B8336A"/>
    <w:rsid w:val="00BA07F6"/>
    <w:rsid w:val="00BC6129"/>
    <w:rsid w:val="00C554C3"/>
    <w:rsid w:val="00C621FD"/>
    <w:rsid w:val="00C82308"/>
    <w:rsid w:val="00C83EA2"/>
    <w:rsid w:val="00C83F05"/>
    <w:rsid w:val="00C939F6"/>
    <w:rsid w:val="00C94EBC"/>
    <w:rsid w:val="00C95056"/>
    <w:rsid w:val="00CB107D"/>
    <w:rsid w:val="00CB4EB5"/>
    <w:rsid w:val="00CD1D6F"/>
    <w:rsid w:val="00CE0C68"/>
    <w:rsid w:val="00CE32F8"/>
    <w:rsid w:val="00D04478"/>
    <w:rsid w:val="00D21108"/>
    <w:rsid w:val="00D3636A"/>
    <w:rsid w:val="00D43550"/>
    <w:rsid w:val="00D5750A"/>
    <w:rsid w:val="00D77291"/>
    <w:rsid w:val="00D82CD2"/>
    <w:rsid w:val="00D9320D"/>
    <w:rsid w:val="00DC2C53"/>
    <w:rsid w:val="00DE3DEF"/>
    <w:rsid w:val="00DE5642"/>
    <w:rsid w:val="00DE7525"/>
    <w:rsid w:val="00E00A00"/>
    <w:rsid w:val="00E00BB9"/>
    <w:rsid w:val="00E366CC"/>
    <w:rsid w:val="00E36A92"/>
    <w:rsid w:val="00E53564"/>
    <w:rsid w:val="00E617A4"/>
    <w:rsid w:val="00E6644C"/>
    <w:rsid w:val="00E95304"/>
    <w:rsid w:val="00EC1918"/>
    <w:rsid w:val="00EC2E01"/>
    <w:rsid w:val="00F04DD3"/>
    <w:rsid w:val="00F45E00"/>
    <w:rsid w:val="00F52863"/>
    <w:rsid w:val="00FD1D7F"/>
    <w:rsid w:val="00FD4AE0"/>
    <w:rsid w:val="00FE6E04"/>
    <w:rsid w:val="00FF1636"/>
    <w:rsid w:val="00FF20E6"/>
    <w:rsid w:val="00FF6C75"/>
    <w:rsid w:val="127F2FAB"/>
    <w:rsid w:val="16C408E0"/>
    <w:rsid w:val="16E81B00"/>
    <w:rsid w:val="190097BB"/>
    <w:rsid w:val="20538353"/>
    <w:rsid w:val="213D3CC1"/>
    <w:rsid w:val="2DD4FE56"/>
    <w:rsid w:val="31F43074"/>
    <w:rsid w:val="46CC0BDE"/>
    <w:rsid w:val="48ECFB08"/>
    <w:rsid w:val="4EE8A573"/>
    <w:rsid w:val="522832C0"/>
    <w:rsid w:val="55A30F04"/>
    <w:rsid w:val="59C33EA3"/>
    <w:rsid w:val="5A8A1F95"/>
    <w:rsid w:val="5B9B291A"/>
    <w:rsid w:val="62F79639"/>
    <w:rsid w:val="6A764C48"/>
    <w:rsid w:val="6FB63766"/>
    <w:rsid w:val="76D9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2DDA"/>
  <w15:chartTrackingRefBased/>
  <w15:docId w15:val="{32FD868C-C869-477B-88A5-044F78CF6B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CE4"/>
    <w:pPr>
      <w:ind w:firstLine="420" w:firstLineChars="200"/>
    </w:pPr>
  </w:style>
  <w:style w:type="table" w:styleId="TableGrid">
    <w:name w:val="Table Grid"/>
    <w:basedOn w:val="TableNormal"/>
    <w:uiPriority w:val="39"/>
    <w:rsid w:val="002F7E4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81462F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863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528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hyperlink" Target="http://ant.apache.org/" TargetMode="Externa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EDEEFFFA40C4B9C00395AC7987084" ma:contentTypeVersion="2" ma:contentTypeDescription="Create a new document." ma:contentTypeScope="" ma:versionID="bf1509fa5e6638ac9e90e4316cee40a1">
  <xsd:schema xmlns:xsd="http://www.w3.org/2001/XMLSchema" xmlns:xs="http://www.w3.org/2001/XMLSchema" xmlns:p="http://schemas.microsoft.com/office/2006/metadata/properties" xmlns:ns2="922d6668-f684-4280-92d0-639a80411fb1" targetNamespace="http://schemas.microsoft.com/office/2006/metadata/properties" ma:root="true" ma:fieldsID="90584860a1befdf80e1f1436dcc897cb" ns2:_="">
    <xsd:import namespace="922d6668-f684-4280-92d0-639a80411fb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668-f684-4280-92d0-639a80411f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150EB8-0B46-4558-AB03-3CA5C8A92D2B}">
  <ds:schemaRefs>
    <ds:schemaRef ds:uri="922d6668-f684-4280-92d0-639a80411fb1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F60B389-C172-49A5-8247-82C6BC069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668-f684-4280-92d0-639a80411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52CB2F-4950-4022-853E-DC07CB41F77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Shuanglong Li (Wicresoft)</dc:creator>
  <keywords/>
  <dc:description/>
  <lastModifiedBy>Shuanglong Li (Wicresoft)</lastModifiedBy>
  <revision>155</revision>
  <dcterms:created xsi:type="dcterms:W3CDTF">2014-11-03T09:59:00.0000000Z</dcterms:created>
  <dcterms:modified xsi:type="dcterms:W3CDTF">2014-12-25T10:29:56.6290189Z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0x010100BE5EDEEFFFA40C4B9C00395AC7987084</vt:lpwstr>
  </property>
</Properties>
</file>