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7F0E77" w14:textId="77777777" w:rsidR="00C84838" w:rsidRPr="00266A62" w:rsidRDefault="00566EC6" w:rsidP="00266A62">
      <w:pPr>
        <w:jc w:val="center"/>
        <w:rPr>
          <w:rFonts w:asciiTheme="majorEastAsia" w:eastAsiaTheme="majorEastAsia" w:hAnsiTheme="majorEastAsia"/>
          <w:b/>
          <w:sz w:val="32"/>
          <w:szCs w:val="32"/>
        </w:rPr>
      </w:pPr>
      <w:r w:rsidRPr="00266A62">
        <w:rPr>
          <w:rFonts w:asciiTheme="majorEastAsia" w:eastAsiaTheme="majorEastAsia" w:hAnsiTheme="majorEastAsia"/>
          <w:b/>
          <w:sz w:val="32"/>
          <w:szCs w:val="32"/>
        </w:rPr>
        <w:t>Zeus</w:t>
      </w:r>
      <w:r w:rsidRPr="00266A62">
        <w:rPr>
          <w:rFonts w:asciiTheme="majorEastAsia" w:eastAsiaTheme="majorEastAsia" w:hAnsiTheme="majorEastAsia" w:hint="eastAsia"/>
          <w:b/>
          <w:sz w:val="32"/>
          <w:szCs w:val="32"/>
        </w:rPr>
        <w:t>安装</w:t>
      </w:r>
      <w:r w:rsidRPr="00266A62">
        <w:rPr>
          <w:rFonts w:asciiTheme="majorEastAsia" w:eastAsiaTheme="majorEastAsia" w:hAnsiTheme="majorEastAsia"/>
          <w:b/>
          <w:sz w:val="32"/>
          <w:szCs w:val="32"/>
        </w:rPr>
        <w:t>文档</w:t>
      </w:r>
    </w:p>
    <w:p w14:paraId="55867A2B" w14:textId="77777777" w:rsidR="00566EC6" w:rsidRDefault="00566EC6"/>
    <w:p w14:paraId="3944D06B" w14:textId="77777777" w:rsidR="001A151D" w:rsidRDefault="001A151D">
      <w:r>
        <w:rPr>
          <w:rFonts w:hint="eastAsia"/>
        </w:rPr>
        <w:t>环境：</w:t>
      </w:r>
    </w:p>
    <w:p w14:paraId="6302B9F7" w14:textId="05F9CED0" w:rsidR="001A151D" w:rsidRDefault="7A0B743D" w:rsidP="0096551F">
      <w:pPr>
        <w:ind w:firstLine="420"/>
      </w:pPr>
      <w:r>
        <w:t>系统环境：</w:t>
      </w:r>
      <w:r>
        <w:t xml:space="preserve">Ubuntu14.0.4 </w:t>
      </w:r>
      <w:r>
        <w:t>简体中文</w:t>
      </w:r>
    </w:p>
    <w:p w14:paraId="5D9E3F4B" w14:textId="77777777" w:rsidR="001A151D" w:rsidRDefault="001A151D" w:rsidP="0096551F">
      <w:pPr>
        <w:ind w:firstLine="420"/>
      </w:pPr>
      <w:r>
        <w:rPr>
          <w:rFonts w:hint="eastAsia"/>
        </w:rPr>
        <w:t>需要</w:t>
      </w:r>
      <w:r>
        <w:t>安装包：</w:t>
      </w:r>
    </w:p>
    <w:p w14:paraId="3CAC8520" w14:textId="370ADCD6" w:rsidR="001A151D" w:rsidRDefault="001A151D">
      <w:r>
        <w:tab/>
      </w:r>
      <w:r w:rsidR="0096551F">
        <w:tab/>
      </w:r>
      <w:r>
        <w:t>JDK</w:t>
      </w:r>
      <w:r>
        <w:rPr>
          <w:rFonts w:hint="eastAsia"/>
        </w:rPr>
        <w:t>：</w:t>
      </w:r>
      <w:r w:rsidR="00F57607" w:rsidRPr="00F57607">
        <w:t>http://www.oracle.com/technetwork/java/javase/downloads/index.html</w:t>
      </w:r>
    </w:p>
    <w:p w14:paraId="06F048C4" w14:textId="066681A3" w:rsidR="002D68C4" w:rsidRDefault="002D68C4">
      <w:r>
        <w:tab/>
      </w:r>
      <w:r w:rsidR="0096551F">
        <w:tab/>
      </w:r>
      <w:r>
        <w:t>Hive</w:t>
      </w:r>
      <w:r w:rsidR="00F57607">
        <w:t xml:space="preserve"> 0.12.0</w:t>
      </w:r>
      <w:r w:rsidRPr="35F2E823">
        <w:t>：</w:t>
      </w:r>
      <w:r w:rsidR="00F57607" w:rsidRPr="00F57607">
        <w:t>https://hive.apache.org/</w:t>
      </w:r>
      <w:bookmarkStart w:id="0" w:name="_GoBack"/>
      <w:bookmarkEnd w:id="0"/>
    </w:p>
    <w:p w14:paraId="08989BC3" w14:textId="77777777" w:rsidR="002D68C4" w:rsidRDefault="002D68C4">
      <w:r>
        <w:tab/>
      </w:r>
      <w:r w:rsidR="0096551F">
        <w:tab/>
      </w:r>
      <w:r>
        <w:t>Zeus</w:t>
      </w:r>
      <w:r>
        <w:rPr>
          <w:rFonts w:hint="eastAsia"/>
        </w:rPr>
        <w:t>：</w:t>
      </w:r>
      <w:r w:rsidR="00222840" w:rsidRPr="00222840">
        <w:t>https://github.com/alibaba/zeus/archive/master.zip</w:t>
      </w:r>
    </w:p>
    <w:p w14:paraId="205C84C4" w14:textId="77777777" w:rsidR="00222840" w:rsidRDefault="00222840">
      <w:r>
        <w:tab/>
      </w:r>
      <w:r>
        <w:tab/>
      </w:r>
      <w:r w:rsidR="00350C52">
        <w:t>Hadoop</w:t>
      </w:r>
      <w:r w:rsidR="00350C52" w:rsidRPr="7A0B743D">
        <w:t>：</w:t>
      </w:r>
      <w:r w:rsidR="00350C52" w:rsidRPr="00350C52">
        <w:t>http://ftp.jaist.ac.jp/pub/apache/hadoop/common/hadoop-2.5.1/hadoop-2.5.1.tar.gz</w:t>
      </w:r>
    </w:p>
    <w:p w14:paraId="21E0E9B1" w14:textId="1765984A" w:rsidR="7A0B743D" w:rsidRDefault="7A0B743D" w:rsidP="7A0B743D"/>
    <w:p w14:paraId="69966731" w14:textId="32CD727F" w:rsidR="7A0B743D" w:rsidRDefault="7A0B743D" w:rsidP="7A0B743D">
      <w:r>
        <w:t>如果没有简体中文，安装方法</w:t>
      </w:r>
    </w:p>
    <w:p w14:paraId="4582AF84" w14:textId="10FB15E8" w:rsidR="7A0B743D" w:rsidRDefault="7A0B743D" w:rsidP="7A0B743D">
      <w:pPr>
        <w:ind w:firstLine="420"/>
      </w:pPr>
      <w:r w:rsidRPr="7A0B743D">
        <w:rPr>
          <w:rFonts w:ascii="Calibri" w:eastAsia="Calibri" w:hAnsi="Calibri" w:cs="Calibri"/>
          <w:szCs w:val="21"/>
        </w:rPr>
        <w:t xml:space="preserve">add-apt-repository "deb </w:t>
      </w:r>
      <w:hyperlink r:id="rId8">
        <w:r w:rsidRPr="7A0B743D">
          <w:rPr>
            <w:rStyle w:val="Hyperlink"/>
            <w:rFonts w:ascii="Calibri" w:eastAsia="Calibri" w:hAnsi="Calibri" w:cs="Calibri"/>
            <w:szCs w:val="21"/>
          </w:rPr>
          <w:t>http://archive.canonical.com/</w:t>
        </w:r>
      </w:hyperlink>
      <w:r w:rsidRPr="7A0B743D">
        <w:rPr>
          <w:rFonts w:ascii="Calibri" w:eastAsia="Calibri" w:hAnsi="Calibri" w:cs="Calibri"/>
          <w:szCs w:val="21"/>
        </w:rPr>
        <w:t xml:space="preserve"> lucid partner"</w:t>
      </w:r>
    </w:p>
    <w:p w14:paraId="6F1402D1" w14:textId="3E315AD4" w:rsidR="7A0B743D" w:rsidRDefault="7A0B743D" w:rsidP="7A0B743D">
      <w:pPr>
        <w:ind w:firstLine="420"/>
      </w:pPr>
      <w:r w:rsidRPr="7A0B743D">
        <w:rPr>
          <w:rFonts w:ascii="Calibri" w:eastAsia="Calibri" w:hAnsi="Calibri" w:cs="Calibri"/>
          <w:szCs w:val="21"/>
        </w:rPr>
        <w:t>apt-get update</w:t>
      </w:r>
    </w:p>
    <w:p w14:paraId="3770A715" w14:textId="097FDA74" w:rsidR="7A0B743D" w:rsidRDefault="7A0B743D" w:rsidP="7A0B743D">
      <w:pPr>
        <w:ind w:firstLine="420"/>
      </w:pPr>
      <w:r w:rsidRPr="7A0B743D">
        <w:rPr>
          <w:rFonts w:ascii="Calibri" w:eastAsia="Calibri" w:hAnsi="Calibri" w:cs="Calibri"/>
          <w:szCs w:val="21"/>
        </w:rPr>
        <w:t>apt-get install language-pack-zh-hant language-pack-zh-hans</w:t>
      </w:r>
    </w:p>
    <w:p w14:paraId="1BD95811" w14:textId="5219504A" w:rsidR="7A0B743D" w:rsidRDefault="7A0B743D" w:rsidP="7A0B743D">
      <w:pPr>
        <w:ind w:firstLine="420"/>
      </w:pPr>
      <w:r w:rsidRPr="7A0B743D">
        <w:rPr>
          <w:rFonts w:ascii="Calibri" w:eastAsia="Calibri" w:hAnsi="Calibri" w:cs="Calibri"/>
          <w:szCs w:val="21"/>
        </w:rPr>
        <w:t>vi /etc/default/locale</w:t>
      </w:r>
    </w:p>
    <w:p w14:paraId="69586153" w14:textId="3A041961" w:rsidR="7A0B743D" w:rsidRDefault="7A0B743D" w:rsidP="7A0B743D">
      <w:pPr>
        <w:ind w:firstLine="420"/>
      </w:pPr>
      <w:r w:rsidRPr="7A0B743D">
        <w:rPr>
          <w:rFonts w:ascii="Calibri" w:eastAsia="Calibri" w:hAnsi="Calibri" w:cs="Calibri"/>
          <w:szCs w:val="21"/>
        </w:rPr>
        <w:t>LANGUAGE="zh_CN.utf8"</w:t>
      </w:r>
    </w:p>
    <w:p w14:paraId="79CF5417" w14:textId="775C571B" w:rsidR="00386E39" w:rsidRPr="00386E39" w:rsidRDefault="00386E39"/>
    <w:p w14:paraId="569CE665" w14:textId="2BD1723F" w:rsidR="775C571B" w:rsidRDefault="2BD1723F" w:rsidP="775C571B">
      <w:r w:rsidRPr="2BD1723F">
        <w:rPr>
          <w:rFonts w:ascii="SimSun" w:eastAsia="SimSun" w:hAnsi="SimSun" w:cs="SimSun"/>
          <w:szCs w:val="21"/>
        </w:rPr>
        <w:t xml:space="preserve">说明： </w:t>
      </w:r>
    </w:p>
    <w:p w14:paraId="0F8AF8A5" w14:textId="22855111" w:rsidR="775C571B" w:rsidRDefault="2BD1723F" w:rsidP="2BD1723F">
      <w:pPr>
        <w:ind w:firstLine="420"/>
      </w:pPr>
      <w:r w:rsidRPr="2BD1723F">
        <w:rPr>
          <w:rFonts w:ascii="SimSun" w:eastAsia="SimSun" w:hAnsi="SimSun" w:cs="SimSun"/>
          <w:szCs w:val="21"/>
        </w:rPr>
        <w:t xml:space="preserve">所有软件以及环境依据此文档为准，并且需要用root超级用户来完成，另外需要关闭防火墙。不保证其他环境能成功 </w:t>
      </w:r>
    </w:p>
    <w:p w14:paraId="624C31C2" w14:textId="20D7E697" w:rsidR="775C571B" w:rsidRDefault="775C571B" w:rsidP="775C571B"/>
    <w:p w14:paraId="2C3CB224" w14:textId="32F75172" w:rsidR="07ED3770" w:rsidRDefault="07ED3770" w:rsidP="07ED3770"/>
    <w:p w14:paraId="427D431C" w14:textId="77777777" w:rsidR="00386E39" w:rsidRDefault="00386E39" w:rsidP="00DF5DA0">
      <w:r>
        <w:t>安装</w:t>
      </w:r>
      <w:r>
        <w:t>JDK</w:t>
      </w:r>
    </w:p>
    <w:p w14:paraId="46EC3A04" w14:textId="77777777" w:rsidR="00386E39" w:rsidRDefault="00386E39" w:rsidP="00386E39">
      <w:pPr>
        <w:pStyle w:val="ListParagraph"/>
        <w:ind w:left="360" w:firstLineChars="0" w:firstLine="0"/>
      </w:pPr>
      <w:r>
        <w:t>1</w:t>
      </w:r>
      <w:r>
        <w:rPr>
          <w:rFonts w:hint="eastAsia"/>
        </w:rPr>
        <w:t>）</w:t>
      </w:r>
      <w:r>
        <w:t>解压</w:t>
      </w:r>
      <w:r>
        <w:t>JDK</w:t>
      </w:r>
    </w:p>
    <w:p w14:paraId="4BD80B4F" w14:textId="77777777" w:rsidR="00386E39" w:rsidRDefault="00386E39" w:rsidP="00386E39">
      <w:pPr>
        <w:pStyle w:val="ListParagraph"/>
        <w:ind w:left="780" w:firstLineChars="0" w:firstLine="60"/>
      </w:pPr>
      <w:r>
        <w:t xml:space="preserve">tar xzvf </w:t>
      </w:r>
      <w:r w:rsidRPr="00E97548">
        <w:t>jdk-8u5-linux-x64.gz</w:t>
      </w:r>
    </w:p>
    <w:p w14:paraId="795E6BE6" w14:textId="77777777" w:rsidR="00386E39" w:rsidRDefault="00386E39" w:rsidP="00386E39">
      <w:pPr>
        <w:pStyle w:val="ListParagraph"/>
        <w:ind w:left="720" w:firstLineChars="0" w:firstLine="120"/>
      </w:pPr>
      <w:r w:rsidRPr="00E97548">
        <w:t>mv jdk1.8.0_05/ /usr/local/java</w:t>
      </w:r>
    </w:p>
    <w:p w14:paraId="15081ADC" w14:textId="77777777" w:rsidR="00386E39" w:rsidRDefault="00386E39" w:rsidP="00386E39">
      <w:pPr>
        <w:pStyle w:val="ListParagraph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t>配置环境变量</w:t>
      </w:r>
    </w:p>
    <w:p w14:paraId="436679B6" w14:textId="77777777" w:rsidR="00386E39" w:rsidRDefault="00386E39" w:rsidP="35C213CE">
      <w:pPr>
        <w:pStyle w:val="ListParagraph"/>
        <w:ind w:left="360"/>
      </w:pPr>
      <w:r>
        <w:t>vim ~/bashrc</w:t>
      </w:r>
    </w:p>
    <w:p w14:paraId="6DD40839" w14:textId="77777777" w:rsidR="00386E39" w:rsidRDefault="00386E39" w:rsidP="00386E39">
      <w:pPr>
        <w:ind w:left="840"/>
      </w:pPr>
      <w:r>
        <w:t>export JAVA_HOME=/usr/local/java</w:t>
      </w:r>
    </w:p>
    <w:p w14:paraId="16381C80" w14:textId="77777777" w:rsidR="00386E39" w:rsidRDefault="00386E39" w:rsidP="00386E39">
      <w:pPr>
        <w:ind w:left="840"/>
      </w:pPr>
      <w:r>
        <w:t>export JRE_HOME=/usr/local/java/jre</w:t>
      </w:r>
    </w:p>
    <w:p w14:paraId="31FC0D9B" w14:textId="77777777" w:rsidR="00386E39" w:rsidRDefault="00386E39" w:rsidP="00386E39">
      <w:pPr>
        <w:ind w:left="840"/>
      </w:pPr>
      <w:r>
        <w:t>export CLASSPATH=.:$JAVA_HOME/lib:$JRE_HOME/lib:$CLASSPATH</w:t>
      </w:r>
    </w:p>
    <w:p w14:paraId="727A6FC7" w14:textId="77777777" w:rsidR="00386E39" w:rsidRDefault="00386E39" w:rsidP="00386E39">
      <w:pPr>
        <w:ind w:left="840"/>
      </w:pPr>
      <w:r>
        <w:t>export PATH=$JAVA_HOME/bin:$JRE_HOME/bin:$PATH</w:t>
      </w:r>
    </w:p>
    <w:p w14:paraId="02F91909" w14:textId="77777777" w:rsidR="00386E39" w:rsidRDefault="00386E39" w:rsidP="00386E39">
      <w:pPr>
        <w:ind w:left="840"/>
      </w:pPr>
    </w:p>
    <w:p w14:paraId="562661FE" w14:textId="77777777" w:rsidR="00386E39" w:rsidRDefault="00386E39" w:rsidP="00386E39">
      <w:pPr>
        <w:ind w:left="840"/>
      </w:pPr>
      <w:r>
        <w:rPr>
          <w:rFonts w:hint="eastAsia"/>
        </w:rPr>
        <w:t>执行以</w:t>
      </w:r>
      <w:r>
        <w:t>下命令</w:t>
      </w:r>
    </w:p>
    <w:p w14:paraId="79B50F27" w14:textId="3882B668" w:rsidR="00386E39" w:rsidRDefault="00386E39" w:rsidP="00386E39">
      <w:pPr>
        <w:pStyle w:val="ListParagraph"/>
        <w:ind w:left="420"/>
      </w:pPr>
      <w:r>
        <w:t>update-alternatives --install /usr/bin/java java /usr/local/java/bin/java 300</w:t>
      </w:r>
    </w:p>
    <w:p w14:paraId="65DC654D" w14:textId="2548A65F" w:rsidR="00386E39" w:rsidRPr="00E97548" w:rsidRDefault="00386E39" w:rsidP="00386E39">
      <w:pPr>
        <w:pStyle w:val="ListParagraph"/>
        <w:ind w:left="360" w:firstLineChars="0" w:firstLine="0"/>
      </w:pPr>
      <w:r>
        <w:t xml:space="preserve">   </w:t>
      </w:r>
      <w:r>
        <w:tab/>
        <w:t>update-alternatives --install /usr/bin/javac javac /usr/local/java/bin/javac 300</w:t>
      </w:r>
    </w:p>
    <w:p w14:paraId="4F0E0182" w14:textId="77777777" w:rsidR="00386E39" w:rsidRDefault="00386E39" w:rsidP="00386E39">
      <w:pPr>
        <w:pStyle w:val="ListParagraph"/>
        <w:ind w:left="360" w:firstLineChars="0" w:firstLine="0"/>
      </w:pPr>
      <w:r>
        <w:tab/>
      </w:r>
      <w:r>
        <w:tab/>
      </w:r>
    </w:p>
    <w:p w14:paraId="3E5122BD" w14:textId="77777777" w:rsidR="00386E39" w:rsidRDefault="00386E39" w:rsidP="00386E39">
      <w:pPr>
        <w:pStyle w:val="ListParagraph"/>
        <w:ind w:left="780" w:firstLineChars="0" w:firstLine="60"/>
      </w:pPr>
      <w:r>
        <w:rPr>
          <w:rFonts w:hint="eastAsia"/>
        </w:rPr>
        <w:t>测试</w:t>
      </w:r>
      <w:r>
        <w:rPr>
          <w:rFonts w:hint="eastAsia"/>
        </w:rPr>
        <w:t>java</w:t>
      </w:r>
      <w:r>
        <w:rPr>
          <w:rFonts w:hint="eastAsia"/>
        </w:rPr>
        <w:tab/>
      </w:r>
    </w:p>
    <w:p w14:paraId="3A2EEF62" w14:textId="77777777" w:rsidR="00386E39" w:rsidRDefault="00386E39" w:rsidP="00386E39">
      <w:pPr>
        <w:pStyle w:val="ListParagraph"/>
        <w:ind w:left="360" w:firstLineChars="0" w:firstLine="0"/>
      </w:pPr>
      <w:r>
        <w:tab/>
      </w:r>
      <w:r>
        <w:tab/>
      </w:r>
      <w:r w:rsidRPr="006A4450">
        <w:t xml:space="preserve">java </w:t>
      </w:r>
      <w:r>
        <w:t>–</w:t>
      </w:r>
      <w:r w:rsidRPr="006A4450">
        <w:t>version</w:t>
      </w:r>
    </w:p>
    <w:p w14:paraId="4EFA16FE" w14:textId="77777777" w:rsidR="00386E39" w:rsidRDefault="00386E39" w:rsidP="00386E39">
      <w:pPr>
        <w:pStyle w:val="ListParagraph"/>
        <w:ind w:left="360" w:firstLineChars="0" w:firstLine="0"/>
      </w:pPr>
    </w:p>
    <w:p w14:paraId="0C34BD74" w14:textId="7CA3F1BC" w:rsidR="00386E39" w:rsidRDefault="7CA3F1BC" w:rsidP="00DF5DA0">
      <w:r>
        <w:t>数据库准备</w:t>
      </w:r>
    </w:p>
    <w:p w14:paraId="6E012DCB" w14:textId="7231E20F" w:rsidR="7CA3F1BC" w:rsidRDefault="7CA3F1BC" w:rsidP="7CA3F1BC"/>
    <w:p w14:paraId="4FAE7894" w14:textId="242FAB51" w:rsidR="7CA3F1BC" w:rsidRDefault="7CA3F1BC" w:rsidP="7CA3F1BC">
      <w:r w:rsidRPr="7CA3F1BC">
        <w:rPr>
          <w:rFonts w:ascii="Calibri" w:eastAsia="Calibri" w:hAnsi="Calibri" w:cs="Calibri"/>
          <w:szCs w:val="21"/>
        </w:rPr>
        <w:lastRenderedPageBreak/>
        <w:t xml:space="preserve">         </w:t>
      </w:r>
      <w:r w:rsidRPr="7CA3F1BC">
        <w:rPr>
          <w:rFonts w:ascii="SimSun" w:eastAsia="SimSun" w:hAnsi="SimSun" w:cs="SimSun"/>
          <w:szCs w:val="21"/>
        </w:rPr>
        <w:t xml:space="preserve">数据库准备 </w:t>
      </w:r>
    </w:p>
    <w:p w14:paraId="3AB738E5" w14:textId="1117C236" w:rsidR="7CA3F1BC" w:rsidRDefault="7CA3F1BC" w:rsidP="7CA3F1BC">
      <w:r w:rsidRPr="7CA3F1BC">
        <w:rPr>
          <w:rFonts w:ascii="Calibri" w:eastAsia="Calibri" w:hAnsi="Calibri" w:cs="Calibri"/>
          <w:szCs w:val="21"/>
        </w:rPr>
        <w:t xml:space="preserve">         </w:t>
      </w:r>
      <w:r w:rsidRPr="7CA3F1BC">
        <w:rPr>
          <w:rFonts w:ascii="Calibri" w:eastAsia="Calibri" w:hAnsi="Calibri" w:cs="Calibri"/>
          <w:color w:val="FF0000"/>
          <w:szCs w:val="21"/>
        </w:rPr>
        <w:t>Ubunt</w:t>
      </w:r>
      <w:r w:rsidRPr="7CA3F1BC">
        <w:rPr>
          <w:rFonts w:ascii="SimSun" w:eastAsia="SimSun" w:hAnsi="SimSun" w:cs="SimSun"/>
          <w:color w:val="FF0000"/>
          <w:szCs w:val="21"/>
        </w:rPr>
        <w:t>下用</w:t>
      </w:r>
      <w:r w:rsidRPr="7CA3F1BC">
        <w:rPr>
          <w:rFonts w:ascii="Calibri" w:eastAsia="Calibri" w:hAnsi="Calibri" w:cs="Calibri"/>
          <w:color w:val="FF0000"/>
          <w:szCs w:val="21"/>
        </w:rPr>
        <w:t>apt-get</w:t>
      </w:r>
      <w:r w:rsidRPr="7CA3F1BC">
        <w:rPr>
          <w:rFonts w:ascii="SimSun" w:eastAsia="SimSun" w:hAnsi="SimSun" w:cs="SimSun"/>
          <w:color w:val="FF0000"/>
          <w:szCs w:val="21"/>
        </w:rPr>
        <w:t>安装</w:t>
      </w:r>
      <w:r w:rsidRPr="7CA3F1BC">
        <w:rPr>
          <w:rFonts w:ascii="Calibri" w:eastAsia="Calibri" w:hAnsi="Calibri" w:cs="Calibri"/>
          <w:color w:val="FF0000"/>
          <w:szCs w:val="21"/>
        </w:rPr>
        <w:t>mysql</w:t>
      </w:r>
      <w:r w:rsidRPr="7CA3F1BC">
        <w:rPr>
          <w:rFonts w:ascii="Calibri" w:eastAsia="Calibri" w:hAnsi="Calibri" w:cs="Calibri"/>
          <w:szCs w:val="21"/>
        </w:rPr>
        <w:t xml:space="preserve"> </w:t>
      </w:r>
    </w:p>
    <w:p w14:paraId="61A1F073" w14:textId="19B76C7B" w:rsidR="7CA3F1BC" w:rsidRDefault="00F57607" w:rsidP="7CA3F1BC">
      <w:r>
        <w:rPr>
          <w:rFonts w:ascii="Calibri" w:eastAsia="Calibri" w:hAnsi="Calibri" w:cs="Calibri"/>
          <w:szCs w:val="21"/>
        </w:rPr>
        <w:t xml:space="preserve">        </w:t>
      </w:r>
      <w:r w:rsidR="7CA3F1BC" w:rsidRPr="7CA3F1BC">
        <w:rPr>
          <w:rFonts w:ascii="Calibri" w:eastAsia="Calibri" w:hAnsi="Calibri" w:cs="Calibri"/>
          <w:szCs w:val="21"/>
        </w:rPr>
        <w:t xml:space="preserve">apt-get install mysql-server </w:t>
      </w:r>
    </w:p>
    <w:p w14:paraId="0610CE4A" w14:textId="29F843D8" w:rsidR="7CA3F1BC" w:rsidRDefault="7A0B743D" w:rsidP="7CA3F1BC">
      <w:pPr>
        <w:ind w:left="420" w:firstLine="420"/>
      </w:pPr>
      <w:r w:rsidRPr="7A0B743D">
        <w:rPr>
          <w:rFonts w:ascii="Calibri" w:eastAsia="Calibri" w:hAnsi="Calibri" w:cs="Calibri"/>
          <w:szCs w:val="21"/>
        </w:rPr>
        <w:t xml:space="preserve">apt-get install mysql-client </w:t>
      </w:r>
    </w:p>
    <w:p w14:paraId="650D1B70" w14:textId="0F253F74" w:rsidR="7A0B743D" w:rsidRDefault="7A0B743D" w:rsidP="7A0B743D">
      <w:pPr>
        <w:ind w:left="420"/>
      </w:pPr>
      <w:r w:rsidRPr="7A0B743D">
        <w:rPr>
          <w:rFonts w:ascii="Calibri" w:eastAsia="Calibri" w:hAnsi="Calibri" w:cs="Calibri"/>
          <w:szCs w:val="21"/>
        </w:rPr>
        <w:t>配置my.cnf</w:t>
      </w:r>
    </w:p>
    <w:p w14:paraId="7CC94D84" w14:textId="1436DB7B" w:rsidR="7A0B743D" w:rsidRDefault="7A0B743D" w:rsidP="7A0B743D">
      <w:pPr>
        <w:ind w:left="420" w:firstLine="420"/>
      </w:pPr>
      <w:r w:rsidRPr="7A0B743D">
        <w:rPr>
          <w:rFonts w:ascii="SimSun" w:eastAsia="SimSun" w:hAnsi="SimSun" w:cs="SimSun"/>
          <w:szCs w:val="21"/>
        </w:rPr>
        <w:t>vi /etc/mysql/my.cnf需要添加字符UTF-8</w:t>
      </w:r>
    </w:p>
    <w:p w14:paraId="31FB2386" w14:textId="2A01C282" w:rsidR="7A0B743D" w:rsidRDefault="7A0B743D" w:rsidP="7A0B743D">
      <w:pPr>
        <w:ind w:left="420" w:firstLine="420"/>
      </w:pPr>
      <w:r w:rsidRPr="7A0B743D">
        <w:rPr>
          <w:rFonts w:ascii="SimSun" w:eastAsia="SimSun" w:hAnsi="SimSun" w:cs="SimSun"/>
          <w:szCs w:val="21"/>
        </w:rPr>
        <w:t>[client]</w:t>
      </w:r>
    </w:p>
    <w:p w14:paraId="5CF669E8" w14:textId="6378A51E" w:rsidR="7A0B743D" w:rsidRDefault="7A0B743D" w:rsidP="7A0B743D">
      <w:pPr>
        <w:ind w:left="840"/>
      </w:pPr>
      <w:r w:rsidRPr="7A0B743D">
        <w:rPr>
          <w:rFonts w:ascii="SimSun" w:eastAsia="SimSun" w:hAnsi="SimSun" w:cs="SimSun"/>
          <w:szCs w:val="21"/>
        </w:rPr>
        <w:t>loose-default-character-set =utf8</w:t>
      </w:r>
    </w:p>
    <w:p w14:paraId="277665D0" w14:textId="62C4230B" w:rsidR="7A0B743D" w:rsidRDefault="7A0B743D" w:rsidP="7A0B743D">
      <w:pPr>
        <w:ind w:left="420" w:firstLine="420"/>
      </w:pPr>
      <w:r w:rsidRPr="7A0B743D">
        <w:rPr>
          <w:rFonts w:ascii="SimSun" w:eastAsia="SimSun" w:hAnsi="SimSun" w:cs="SimSun"/>
          <w:szCs w:val="21"/>
        </w:rPr>
        <w:t>default-character-set=utf8</w:t>
      </w:r>
    </w:p>
    <w:p w14:paraId="7BAC554A" w14:textId="6FB9ECEB" w:rsidR="7A0B743D" w:rsidRDefault="7A0B743D" w:rsidP="7A0B743D">
      <w:pPr>
        <w:ind w:left="420" w:firstLine="420"/>
      </w:pPr>
    </w:p>
    <w:p w14:paraId="216DB76C" w14:textId="1C4FBF3C" w:rsidR="7A0B743D" w:rsidRDefault="7A0B743D" w:rsidP="7A0B743D">
      <w:pPr>
        <w:ind w:left="420" w:firstLine="420"/>
      </w:pPr>
      <w:r w:rsidRPr="7A0B743D">
        <w:rPr>
          <w:rFonts w:ascii="SimSun" w:eastAsia="SimSun" w:hAnsi="SimSun" w:cs="SimSun"/>
          <w:szCs w:val="21"/>
        </w:rPr>
        <w:t>[mysqld]</w:t>
      </w:r>
    </w:p>
    <w:p w14:paraId="33F3B234" w14:textId="2ACB24C4" w:rsidR="7A0B743D" w:rsidRDefault="7A0B743D" w:rsidP="7A0B743D">
      <w:pPr>
        <w:ind w:left="420" w:firstLine="420"/>
      </w:pPr>
      <w:r w:rsidRPr="7A0B743D">
        <w:rPr>
          <w:rFonts w:ascii="SimSun" w:eastAsia="SimSun" w:hAnsi="SimSun" w:cs="SimSun"/>
          <w:szCs w:val="21"/>
        </w:rPr>
        <w:t>character-set-server = utf8</w:t>
      </w:r>
    </w:p>
    <w:p w14:paraId="2F0719F6" w14:textId="6C0CA139" w:rsidR="7A0B743D" w:rsidRDefault="7A0B743D" w:rsidP="7A0B743D">
      <w:pPr>
        <w:ind w:left="420" w:firstLine="420"/>
      </w:pPr>
      <w:r w:rsidRPr="7A0B743D">
        <w:rPr>
          <w:rFonts w:ascii="SimSun" w:eastAsia="SimSun" w:hAnsi="SimSun" w:cs="SimSun"/>
          <w:szCs w:val="21"/>
        </w:rPr>
        <w:t>init_connect='SET NAMES utf8'</w:t>
      </w:r>
    </w:p>
    <w:p w14:paraId="7AD8DD5D" w14:textId="659B18EC" w:rsidR="7A0B743D" w:rsidRDefault="7A0B743D" w:rsidP="7A0B743D">
      <w:pPr>
        <w:ind w:left="420"/>
      </w:pPr>
    </w:p>
    <w:p w14:paraId="10B31C9C" w14:textId="68C2DB66" w:rsidR="7CA3F1BC" w:rsidRDefault="7CA3F1BC" w:rsidP="7CA3F1BC">
      <w:pPr>
        <w:ind w:firstLine="420"/>
      </w:pPr>
      <w:r w:rsidRPr="7CA3F1BC">
        <w:rPr>
          <w:rFonts w:ascii="SimSun" w:eastAsia="SimSun" w:hAnsi="SimSun" w:cs="SimSun"/>
          <w:szCs w:val="21"/>
        </w:rPr>
        <w:t xml:space="preserve">启动方式 </w:t>
      </w:r>
    </w:p>
    <w:p w14:paraId="24FAFB2F" w14:textId="50807313" w:rsidR="7CA3F1BC" w:rsidRDefault="7A0B743D" w:rsidP="7CA3F1BC">
      <w:r w:rsidRPr="7A0B743D">
        <w:rPr>
          <w:rFonts w:ascii="SimSun" w:eastAsia="SimSun" w:hAnsi="SimSun" w:cs="SimSun"/>
          <w:szCs w:val="21"/>
        </w:rPr>
        <w:t xml:space="preserve">　</w:t>
      </w:r>
      <w:r w:rsidRPr="7A0B743D">
        <w:rPr>
          <w:rFonts w:ascii="Calibri" w:eastAsia="Calibri" w:hAnsi="Calibri" w:cs="Calibri"/>
          <w:szCs w:val="21"/>
        </w:rPr>
        <w:t xml:space="preserve">              1</w:t>
      </w:r>
      <w:r w:rsidRPr="7A0B743D">
        <w:rPr>
          <w:rFonts w:ascii="SimSun" w:eastAsia="SimSun" w:hAnsi="SimSun" w:cs="SimSun"/>
          <w:szCs w:val="21"/>
        </w:rPr>
        <w:t>、使用</w:t>
      </w:r>
      <w:r w:rsidRPr="7A0B743D">
        <w:rPr>
          <w:rFonts w:ascii="Calibri" w:eastAsia="Calibri" w:hAnsi="Calibri" w:cs="Calibri"/>
          <w:szCs w:val="21"/>
        </w:rPr>
        <w:t xml:space="preserve"> service </w:t>
      </w:r>
      <w:r w:rsidRPr="7A0B743D">
        <w:rPr>
          <w:rFonts w:ascii="SimSun" w:eastAsia="SimSun" w:hAnsi="SimSun" w:cs="SimSun"/>
          <w:szCs w:val="21"/>
        </w:rPr>
        <w:t>启动：</w:t>
      </w:r>
      <w:r w:rsidRPr="7A0B743D">
        <w:rPr>
          <w:rFonts w:ascii="Calibri" w:eastAsia="Calibri" w:hAnsi="Calibri" w:cs="Calibri"/>
          <w:szCs w:val="21"/>
        </w:rPr>
        <w:t>service mysqld start 或者(service mysql start)</w:t>
      </w:r>
    </w:p>
    <w:p w14:paraId="4D262E3E" w14:textId="109BAB4A" w:rsidR="7CA3F1BC" w:rsidRDefault="7A0B743D" w:rsidP="7A0B743D">
      <w:r w:rsidRPr="7A0B743D">
        <w:rPr>
          <w:rFonts w:ascii="SimSun" w:eastAsia="SimSun" w:hAnsi="SimSun" w:cs="SimSun"/>
          <w:szCs w:val="21"/>
        </w:rPr>
        <w:t xml:space="preserve">　　</w:t>
      </w:r>
      <w:r w:rsidRPr="7A0B743D">
        <w:rPr>
          <w:rFonts w:ascii="Calibri" w:eastAsia="Calibri" w:hAnsi="Calibri" w:cs="Calibri"/>
          <w:szCs w:val="21"/>
        </w:rPr>
        <w:t xml:space="preserve">          </w:t>
      </w:r>
    </w:p>
    <w:p w14:paraId="2ACB8B36" w14:textId="220E4F13" w:rsidR="7CA3F1BC" w:rsidRDefault="7CA3F1BC" w:rsidP="7CA3F1BC">
      <w:pPr>
        <w:ind w:firstLine="420"/>
      </w:pPr>
      <w:r w:rsidRPr="7CA3F1BC">
        <w:rPr>
          <w:rFonts w:ascii="SimSun" w:eastAsia="SimSun" w:hAnsi="SimSun" w:cs="SimSun"/>
          <w:szCs w:val="21"/>
        </w:rPr>
        <w:t xml:space="preserve">停止 </w:t>
      </w:r>
    </w:p>
    <w:p w14:paraId="12C0C901" w14:textId="6AB9EE9A" w:rsidR="7CA3F1BC" w:rsidRDefault="7A0B743D" w:rsidP="7CA3F1BC">
      <w:r w:rsidRPr="7A0B743D">
        <w:rPr>
          <w:rFonts w:ascii="SimSun" w:eastAsia="SimSun" w:hAnsi="SimSun" w:cs="SimSun"/>
          <w:szCs w:val="21"/>
        </w:rPr>
        <w:t xml:space="preserve">　　</w:t>
      </w:r>
      <w:r w:rsidRPr="7A0B743D">
        <w:rPr>
          <w:rFonts w:ascii="Calibri" w:eastAsia="Calibri" w:hAnsi="Calibri" w:cs="Calibri"/>
          <w:szCs w:val="21"/>
        </w:rPr>
        <w:t xml:space="preserve">         1</w:t>
      </w:r>
      <w:r w:rsidRPr="7A0B743D">
        <w:rPr>
          <w:rFonts w:ascii="SimSun" w:eastAsia="SimSun" w:hAnsi="SimSun" w:cs="SimSun"/>
          <w:szCs w:val="21"/>
        </w:rPr>
        <w:t>、使用</w:t>
      </w:r>
      <w:r w:rsidRPr="7A0B743D">
        <w:rPr>
          <w:rFonts w:ascii="Calibri" w:eastAsia="Calibri" w:hAnsi="Calibri" w:cs="Calibri"/>
          <w:szCs w:val="21"/>
        </w:rPr>
        <w:t xml:space="preserve"> service </w:t>
      </w:r>
      <w:r w:rsidRPr="7A0B743D">
        <w:rPr>
          <w:rFonts w:ascii="SimSun" w:eastAsia="SimSun" w:hAnsi="SimSun" w:cs="SimSun"/>
          <w:szCs w:val="21"/>
        </w:rPr>
        <w:t>启动：</w:t>
      </w:r>
      <w:r w:rsidRPr="7A0B743D">
        <w:rPr>
          <w:rFonts w:ascii="Calibri" w:eastAsia="Calibri" w:hAnsi="Calibri" w:cs="Calibri"/>
          <w:szCs w:val="21"/>
        </w:rPr>
        <w:t>service mysqld stop 或者(service mysql stop)</w:t>
      </w:r>
    </w:p>
    <w:p w14:paraId="6EC1929B" w14:textId="4108F8C7" w:rsidR="7CA3F1BC" w:rsidRDefault="7A0B743D" w:rsidP="7A0B743D">
      <w:r w:rsidRPr="7A0B743D">
        <w:rPr>
          <w:rFonts w:ascii="SimSun" w:eastAsia="SimSun" w:hAnsi="SimSun" w:cs="SimSun"/>
          <w:szCs w:val="21"/>
        </w:rPr>
        <w:t xml:space="preserve">　　</w:t>
      </w:r>
      <w:r w:rsidRPr="7A0B743D">
        <w:rPr>
          <w:rFonts w:ascii="Calibri" w:eastAsia="Calibri" w:hAnsi="Calibri" w:cs="Calibri"/>
          <w:szCs w:val="21"/>
        </w:rPr>
        <w:t xml:space="preserve">        </w:t>
      </w:r>
    </w:p>
    <w:p w14:paraId="2C75FB24" w14:textId="4BC75207" w:rsidR="7CA3F1BC" w:rsidRDefault="7CA3F1BC" w:rsidP="7CA3F1BC">
      <w:pPr>
        <w:ind w:firstLine="420"/>
      </w:pPr>
      <w:r w:rsidRPr="7CA3F1BC">
        <w:rPr>
          <w:rFonts w:ascii="SimSun" w:eastAsia="SimSun" w:hAnsi="SimSun" w:cs="SimSun"/>
          <w:szCs w:val="21"/>
        </w:rPr>
        <w:t xml:space="preserve">重启 </w:t>
      </w:r>
    </w:p>
    <w:p w14:paraId="013C5EA1" w14:textId="233C399D" w:rsidR="7CA3F1BC" w:rsidRDefault="7A0B743D" w:rsidP="7CA3F1BC">
      <w:r w:rsidRPr="7A0B743D">
        <w:rPr>
          <w:rFonts w:ascii="SimSun" w:eastAsia="SimSun" w:hAnsi="SimSun" w:cs="SimSun"/>
          <w:szCs w:val="21"/>
        </w:rPr>
        <w:t xml:space="preserve">　　</w:t>
      </w:r>
      <w:r w:rsidRPr="7A0B743D">
        <w:rPr>
          <w:rFonts w:ascii="Calibri" w:eastAsia="Calibri" w:hAnsi="Calibri" w:cs="Calibri"/>
          <w:szCs w:val="21"/>
        </w:rPr>
        <w:t xml:space="preserve">         1</w:t>
      </w:r>
      <w:r w:rsidRPr="7A0B743D">
        <w:rPr>
          <w:rFonts w:ascii="SimSun" w:eastAsia="SimSun" w:hAnsi="SimSun" w:cs="SimSun"/>
          <w:szCs w:val="21"/>
        </w:rPr>
        <w:t>、使用</w:t>
      </w:r>
      <w:r w:rsidRPr="7A0B743D">
        <w:rPr>
          <w:rFonts w:ascii="Calibri" w:eastAsia="Calibri" w:hAnsi="Calibri" w:cs="Calibri"/>
          <w:szCs w:val="21"/>
        </w:rPr>
        <w:t xml:space="preserve"> service </w:t>
      </w:r>
      <w:r w:rsidRPr="7A0B743D">
        <w:rPr>
          <w:rFonts w:ascii="SimSun" w:eastAsia="SimSun" w:hAnsi="SimSun" w:cs="SimSun"/>
          <w:szCs w:val="21"/>
        </w:rPr>
        <w:t>启动：</w:t>
      </w:r>
      <w:r w:rsidRPr="7A0B743D">
        <w:rPr>
          <w:rFonts w:ascii="Calibri" w:eastAsia="Calibri" w:hAnsi="Calibri" w:cs="Calibri"/>
          <w:szCs w:val="21"/>
        </w:rPr>
        <w:t>service mysqld restart 或者（service mysql stop）</w:t>
      </w:r>
    </w:p>
    <w:p w14:paraId="02BCDED2" w14:textId="7C2675C3" w:rsidR="7CA3F1BC" w:rsidRDefault="7A0B743D" w:rsidP="7CA3F1BC">
      <w:r w:rsidRPr="7A0B743D">
        <w:rPr>
          <w:rFonts w:ascii="SimSun" w:eastAsia="SimSun" w:hAnsi="SimSun" w:cs="SimSun"/>
          <w:szCs w:val="21"/>
        </w:rPr>
        <w:t xml:space="preserve">　　</w:t>
      </w:r>
      <w:r w:rsidRPr="7A0B743D">
        <w:rPr>
          <w:rFonts w:ascii="Calibri" w:eastAsia="Calibri" w:hAnsi="Calibri" w:cs="Calibri"/>
          <w:szCs w:val="21"/>
        </w:rPr>
        <w:t xml:space="preserve">        </w:t>
      </w:r>
    </w:p>
    <w:p w14:paraId="2BCF2CB2" w14:textId="72EC1771" w:rsidR="7CA3F1BC" w:rsidRDefault="7CA3F1BC" w:rsidP="7CA3F1BC">
      <w:r w:rsidRPr="7CA3F1BC">
        <w:rPr>
          <w:rFonts w:ascii="Calibri" w:eastAsia="Calibri" w:hAnsi="Calibri" w:cs="Calibri"/>
          <w:szCs w:val="21"/>
        </w:rPr>
        <w:t xml:space="preserve">  </w:t>
      </w:r>
    </w:p>
    <w:p w14:paraId="108A8538" w14:textId="7576BC33" w:rsidR="3C2C7C39" w:rsidRDefault="7A0B743D" w:rsidP="35F2E823">
      <w:r w:rsidRPr="7A0B743D">
        <w:rPr>
          <w:rFonts w:ascii="Calibri" w:eastAsia="Calibri" w:hAnsi="Calibri" w:cs="Calibri"/>
          <w:color w:val="FF0000"/>
          <w:szCs w:val="21"/>
        </w:rPr>
        <w:t xml:space="preserve">         </w:t>
      </w:r>
      <w:r w:rsidRPr="7A0B743D">
        <w:rPr>
          <w:rFonts w:ascii="SimSun" w:eastAsia="SimSun" w:hAnsi="SimSun" w:cs="SimSun"/>
        </w:rPr>
        <w:t>用户名为myuser，密码为空，需要创建</w:t>
      </w:r>
    </w:p>
    <w:p w14:paraId="2F50BAA6" w14:textId="73B0D895" w:rsidR="7A0B743D" w:rsidRDefault="7A0B743D" w:rsidP="7A0B743D">
      <w:pPr>
        <w:ind w:left="420" w:firstLine="420"/>
      </w:pPr>
      <w:r w:rsidRPr="7A0B743D">
        <w:rPr>
          <w:rFonts w:ascii="SimSun" w:eastAsia="SimSun" w:hAnsi="SimSun" w:cs="SimSun"/>
        </w:rPr>
        <w:t>用mysql的超级用户登陆数据库</w:t>
      </w:r>
    </w:p>
    <w:p w14:paraId="4790C4B8" w14:textId="536878DF" w:rsidR="35F2E823" w:rsidRDefault="7A0B743D" w:rsidP="35F2E823">
      <w:pPr>
        <w:ind w:left="420" w:firstLine="420"/>
      </w:pPr>
      <w:r w:rsidRPr="7A0B743D">
        <w:rPr>
          <w:rFonts w:ascii="SimSun" w:eastAsia="SimSun" w:hAnsi="SimSun" w:cs="SimSun"/>
        </w:rPr>
        <w:t>mysql -uroot -p</w:t>
      </w:r>
    </w:p>
    <w:p w14:paraId="70CC9B3C" w14:textId="144F3DDB" w:rsidR="7A0B743D" w:rsidRDefault="7A0B743D" w:rsidP="7A0B743D">
      <w:pPr>
        <w:ind w:left="420" w:firstLine="420"/>
      </w:pPr>
      <w:r w:rsidRPr="7A0B743D">
        <w:rPr>
          <w:rFonts w:ascii="SimSun" w:eastAsia="SimSun" w:hAnsi="SimSun" w:cs="SimSun"/>
        </w:rPr>
        <w:t>用root超级用户创建一个myuser用户</w:t>
      </w:r>
    </w:p>
    <w:p w14:paraId="24C401D1" w14:textId="35C213CE" w:rsidR="3C2C7C39" w:rsidRDefault="35C213CE" w:rsidP="3C2C7C39">
      <w:pPr>
        <w:ind w:left="420" w:firstLine="420"/>
      </w:pPr>
      <w:r w:rsidRPr="35C213CE">
        <w:rPr>
          <w:rFonts w:ascii="SimSun" w:eastAsia="SimSun" w:hAnsi="SimSun" w:cs="SimSun"/>
        </w:rPr>
        <w:t>grant all on *.* to 'myuser'@'%' identified by 'bjtest1234';</w:t>
      </w:r>
    </w:p>
    <w:p w14:paraId="0422362A" w14:textId="675320B3" w:rsidR="3C2C7C39" w:rsidRDefault="7A0B743D" w:rsidP="3C2C7C39">
      <w:pPr>
        <w:ind w:left="420" w:firstLine="420"/>
      </w:pPr>
      <w:r w:rsidRPr="7A0B743D">
        <w:rPr>
          <w:rFonts w:ascii="SimSun" w:eastAsia="SimSun" w:hAnsi="SimSun" w:cs="SimSun"/>
        </w:rPr>
        <w:t>grant all on *.* to 'myuser'@'localhost' identified by 'bjtest1234';</w:t>
      </w:r>
    </w:p>
    <w:p w14:paraId="733FD780" w14:textId="25DB9129" w:rsidR="7A0B743D" w:rsidRDefault="7A0B743D" w:rsidP="7A0B743D">
      <w:pPr>
        <w:ind w:left="420" w:firstLine="420"/>
      </w:pPr>
      <w:r w:rsidRPr="7A0B743D">
        <w:rPr>
          <w:rFonts w:ascii="SimSun" w:eastAsia="SimSun" w:hAnsi="SimSun" w:cs="SimSun"/>
        </w:rPr>
        <w:t>完成生效</w:t>
      </w:r>
    </w:p>
    <w:p w14:paraId="1D3F8091" w14:textId="437145D8" w:rsidR="3C2C7C39" w:rsidRDefault="35C213CE" w:rsidP="3C2C7C39">
      <w:pPr>
        <w:ind w:left="420" w:firstLine="420"/>
      </w:pPr>
      <w:r w:rsidRPr="35C213CE">
        <w:rPr>
          <w:rFonts w:ascii="SimSun" w:eastAsia="SimSun" w:hAnsi="SimSun" w:cs="SimSun"/>
        </w:rPr>
        <w:t>flush privileges;</w:t>
      </w:r>
    </w:p>
    <w:p w14:paraId="49919B76" w14:textId="200D84FF" w:rsidR="35C213CE" w:rsidRDefault="2BD1723F" w:rsidP="35C213CE">
      <w:pPr>
        <w:ind w:left="420" w:firstLine="420"/>
      </w:pPr>
      <w:r w:rsidRPr="2BD1723F">
        <w:rPr>
          <w:rFonts w:ascii="SimSun" w:eastAsia="SimSun" w:hAnsi="SimSun" w:cs="SimSun"/>
        </w:rPr>
        <w:t>需要创建hive和zeus数据库需要</w:t>
      </w:r>
    </w:p>
    <w:p w14:paraId="0176F9A3" w14:textId="58A185A3" w:rsidR="6D3DD418" w:rsidRDefault="2BD1723F" w:rsidP="6D3DD418">
      <w:pPr>
        <w:ind w:left="420" w:firstLine="420"/>
      </w:pPr>
      <w:r w:rsidRPr="2BD1723F">
        <w:rPr>
          <w:rFonts w:ascii="SimSun" w:eastAsia="SimSun" w:hAnsi="SimSun" w:cs="SimSun"/>
        </w:rPr>
        <w:t>create database hive;</w:t>
      </w:r>
    </w:p>
    <w:p w14:paraId="0D36AF62" w14:textId="5290C48F" w:rsidR="2BD1723F" w:rsidRDefault="7A0B743D" w:rsidP="2BD1723F">
      <w:pPr>
        <w:ind w:left="420" w:firstLine="420"/>
      </w:pPr>
      <w:r w:rsidRPr="7A0B743D">
        <w:rPr>
          <w:rFonts w:ascii="SimSun" w:eastAsia="SimSun" w:hAnsi="SimSun" w:cs="SimSun"/>
          <w:szCs w:val="21"/>
        </w:rPr>
        <w:t>create database zeus2;</w:t>
      </w:r>
    </w:p>
    <w:p w14:paraId="42C4FB45" w14:textId="34104F98" w:rsidR="07ED3770" w:rsidRDefault="07ED3770" w:rsidP="07ED3770">
      <w:pPr>
        <w:ind w:left="420" w:firstLine="420"/>
      </w:pPr>
      <w:r w:rsidRPr="07ED3770">
        <w:rPr>
          <w:rFonts w:ascii="SimSun" w:eastAsia="SimSun" w:hAnsi="SimSun" w:cs="SimSun"/>
        </w:rPr>
        <w:t>\q</w:t>
      </w:r>
    </w:p>
    <w:p w14:paraId="035D1F2E" w14:textId="3393E0F5" w:rsidR="07ED3770" w:rsidRDefault="7A0B743D" w:rsidP="07ED3770">
      <w:pPr>
        <w:ind w:left="420" w:firstLine="420"/>
      </w:pPr>
      <w:r w:rsidRPr="7A0B743D">
        <w:rPr>
          <w:rFonts w:ascii="SimSun" w:eastAsia="SimSun" w:hAnsi="SimSun" w:cs="SimSun"/>
        </w:rPr>
        <w:t>退出</w:t>
      </w:r>
    </w:p>
    <w:p w14:paraId="15123769" w14:textId="29714B82" w:rsidR="7A0B743D" w:rsidRDefault="7A0B743D" w:rsidP="7A0B743D">
      <w:pPr>
        <w:ind w:left="420" w:firstLine="420"/>
      </w:pPr>
      <w:r w:rsidRPr="7A0B743D">
        <w:rPr>
          <w:rFonts w:ascii="SimSun" w:eastAsia="SimSun" w:hAnsi="SimSun" w:cs="SimSun"/>
        </w:rPr>
        <w:t>测试myuser用户</w:t>
      </w:r>
    </w:p>
    <w:p w14:paraId="2E66F50B" w14:textId="42F0DEBC" w:rsidR="7A0B743D" w:rsidRDefault="7A0B743D" w:rsidP="7A0B743D">
      <w:pPr>
        <w:ind w:left="420" w:firstLine="420"/>
      </w:pPr>
      <w:r w:rsidRPr="7A0B743D">
        <w:rPr>
          <w:rFonts w:ascii="SimSun" w:eastAsia="SimSun" w:hAnsi="SimSun" w:cs="SimSun"/>
        </w:rPr>
        <w:t>mysql -hIP -umyuser -p输入密码（bjtest1234）</w:t>
      </w:r>
    </w:p>
    <w:p w14:paraId="1D3CC86A" w14:textId="7E1AD473" w:rsidR="7A0B743D" w:rsidRDefault="7A0B743D" w:rsidP="7A0B743D">
      <w:pPr>
        <w:ind w:left="840"/>
      </w:pPr>
    </w:p>
    <w:p w14:paraId="67848E26" w14:textId="4F8AE25F" w:rsidR="3C2C7C39" w:rsidRDefault="3C2C7C39" w:rsidP="3C2C7C39">
      <w:pPr>
        <w:pStyle w:val="ListParagraph"/>
        <w:ind w:left="360" w:firstLineChars="0" w:firstLine="0"/>
      </w:pPr>
    </w:p>
    <w:p w14:paraId="1DB21234" w14:textId="77777777" w:rsidR="00617FE4" w:rsidRPr="00777C01" w:rsidRDefault="00617FE4">
      <w:pPr>
        <w:rPr>
          <w:b/>
        </w:rPr>
      </w:pPr>
      <w:r w:rsidRPr="00777C01">
        <w:rPr>
          <w:b/>
        </w:rPr>
        <w:t>H</w:t>
      </w:r>
      <w:r w:rsidRPr="00777C01">
        <w:rPr>
          <w:rFonts w:hint="eastAsia"/>
          <w:b/>
        </w:rPr>
        <w:t>adoop</w:t>
      </w:r>
      <w:r w:rsidRPr="00777C01">
        <w:rPr>
          <w:rFonts w:hint="eastAsia"/>
          <w:b/>
        </w:rPr>
        <w:t>安装</w:t>
      </w:r>
    </w:p>
    <w:p w14:paraId="32D53D51" w14:textId="77777777" w:rsidR="00617FE4" w:rsidRDefault="00617FE4">
      <w:r>
        <w:tab/>
        <w:t xml:space="preserve">tar xzvf </w:t>
      </w:r>
      <w:r w:rsidRPr="00350C52">
        <w:t>hadoop-2.5.1.tar.gz</w:t>
      </w:r>
    </w:p>
    <w:p w14:paraId="539DBEAF" w14:textId="77777777" w:rsidR="00617FE4" w:rsidRDefault="00617FE4">
      <w:r>
        <w:tab/>
      </w:r>
      <w:r w:rsidR="00B86E45">
        <w:t>m</w:t>
      </w:r>
      <w:r>
        <w:t xml:space="preserve">v </w:t>
      </w:r>
      <w:r w:rsidRPr="00617FE4">
        <w:t>hadoop-2.5.1 /usr/local/</w:t>
      </w:r>
      <w:r>
        <w:t>Hadoop</w:t>
      </w:r>
    </w:p>
    <w:p w14:paraId="39D44DAA" w14:textId="77777777" w:rsidR="00617FE4" w:rsidRDefault="00617FE4">
      <w:r>
        <w:lastRenderedPageBreak/>
        <w:tab/>
      </w:r>
      <w:r>
        <w:rPr>
          <w:rFonts w:hint="eastAsia"/>
        </w:rPr>
        <w:t>修改</w:t>
      </w:r>
      <w:r>
        <w:t>配置文档</w:t>
      </w:r>
    </w:p>
    <w:p w14:paraId="7AB119DF" w14:textId="77777777" w:rsidR="00617FE4" w:rsidRDefault="00617FE4">
      <w:r>
        <w:tab/>
      </w:r>
      <w:r w:rsidR="00F9195F">
        <w:t>c</w:t>
      </w:r>
      <w:r>
        <w:rPr>
          <w:rFonts w:hint="eastAsia"/>
        </w:rPr>
        <w:t xml:space="preserve">d </w:t>
      </w:r>
      <w:r w:rsidRPr="00617FE4">
        <w:t>/usr/local/hadoop/etc/</w:t>
      </w:r>
      <w:r>
        <w:t>Hadoop</w:t>
      </w:r>
    </w:p>
    <w:p w14:paraId="0D4CBFD1" w14:textId="77777777" w:rsidR="00617FE4" w:rsidRDefault="00617FE4">
      <w:r>
        <w:tab/>
      </w:r>
      <w:r w:rsidRPr="00617FE4">
        <w:t>vi hadoop-env.sh</w:t>
      </w:r>
    </w:p>
    <w:p w14:paraId="2ED6FD34" w14:textId="77777777" w:rsidR="00617FE4" w:rsidRDefault="00617FE4">
      <w:r>
        <w:tab/>
      </w:r>
      <w:r>
        <w:rPr>
          <w:rFonts w:hint="eastAsia"/>
        </w:rPr>
        <w:t>添加</w:t>
      </w:r>
      <w:r>
        <w:t>JAVA</w:t>
      </w:r>
      <w:r>
        <w:rPr>
          <w:rFonts w:hint="eastAsia"/>
        </w:rPr>
        <w:t>路径</w:t>
      </w:r>
    </w:p>
    <w:p w14:paraId="6D58AC78" w14:textId="77777777" w:rsidR="00617FE4" w:rsidRDefault="00617FE4">
      <w:r>
        <w:tab/>
      </w:r>
      <w:r>
        <w:rPr>
          <w:noProof/>
        </w:rPr>
        <w:drawing>
          <wp:inline distT="0" distB="0" distL="0" distR="0" wp14:anchorId="24750FAD" wp14:editId="0E5EB57F">
            <wp:extent cx="2924175" cy="533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16B03" w14:textId="77777777" w:rsidR="002561F4" w:rsidRDefault="002561F4">
      <w:r>
        <w:tab/>
      </w:r>
    </w:p>
    <w:p w14:paraId="53686B1D" w14:textId="77777777" w:rsidR="002561F4" w:rsidRDefault="002561F4">
      <w:r>
        <w:tab/>
        <w:t>vi yarn-env.sh</w:t>
      </w:r>
    </w:p>
    <w:p w14:paraId="13F4B875" w14:textId="77777777" w:rsidR="002561F4" w:rsidRDefault="002561F4">
      <w:r>
        <w:tab/>
      </w:r>
      <w:r>
        <w:rPr>
          <w:noProof/>
        </w:rPr>
        <w:drawing>
          <wp:inline distT="0" distB="0" distL="0" distR="0" wp14:anchorId="0D902D16" wp14:editId="27EF6919">
            <wp:extent cx="3476625" cy="447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D1C8E" w14:textId="77777777" w:rsidR="002561F4" w:rsidRDefault="002561F4">
      <w:r>
        <w:tab/>
      </w:r>
    </w:p>
    <w:p w14:paraId="027D95BE" w14:textId="77777777" w:rsidR="00617FE4" w:rsidRDefault="00617FE4">
      <w:r>
        <w:tab/>
      </w:r>
      <w:r w:rsidR="0064692D" w:rsidRPr="0064692D">
        <w:t>vi core-site.xml</w:t>
      </w:r>
    </w:p>
    <w:p w14:paraId="37F631C5" w14:textId="77777777" w:rsidR="0064692D" w:rsidRDefault="0064692D">
      <w:r>
        <w:tab/>
      </w:r>
      <w:r w:rsidR="00642090">
        <w:rPr>
          <w:noProof/>
        </w:rPr>
        <w:drawing>
          <wp:inline distT="0" distB="0" distL="0" distR="0" wp14:anchorId="4B0874C1" wp14:editId="15CFB095">
            <wp:extent cx="4200525" cy="18288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3DE4E" w14:textId="77777777" w:rsidR="001A151D" w:rsidRDefault="0064692D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>（上图是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配置</w:t>
      </w:r>
      <w:r>
        <w:rPr>
          <w:rFonts w:ascii="Arial" w:hAnsi="Arial" w:cs="Arial"/>
          <w:color w:val="333333"/>
          <w:szCs w:val="21"/>
          <w:shd w:val="clear" w:color="auto" w:fill="FFFFFF"/>
        </w:rPr>
        <w:t>好的单机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环境的</w:t>
      </w:r>
      <w:r>
        <w:rPr>
          <w:rFonts w:ascii="Arial" w:hAnsi="Arial" w:cs="Arial"/>
          <w:color w:val="333333"/>
          <w:szCs w:val="21"/>
          <w:shd w:val="clear" w:color="auto" w:fill="FFFFFF"/>
        </w:rPr>
        <w:t>截图，如果需要集群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环境，</w:t>
      </w:r>
      <w:r>
        <w:rPr>
          <w:rFonts w:ascii="Arial" w:hAnsi="Arial" w:cs="Arial"/>
          <w:color w:val="333333"/>
          <w:szCs w:val="21"/>
          <w:shd w:val="clear" w:color="auto" w:fill="FFFFFF"/>
        </w:rPr>
        <w:t>将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localhost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换</w:t>
      </w:r>
      <w:r>
        <w:rPr>
          <w:rFonts w:ascii="Arial" w:hAnsi="Arial" w:cs="Arial"/>
          <w:color w:val="333333"/>
          <w:szCs w:val="21"/>
          <w:shd w:val="clear" w:color="auto" w:fill="FFFFFF"/>
        </w:rPr>
        <w:t>为</w:t>
      </w:r>
      <w:r>
        <w:rPr>
          <w:rFonts w:ascii="Arial" w:hAnsi="Arial" w:cs="Arial"/>
          <w:color w:val="333333"/>
          <w:szCs w:val="21"/>
          <w:shd w:val="clear" w:color="auto" w:fill="FFFFFF"/>
        </w:rPr>
        <w:t>master</w:t>
      </w:r>
      <w:r>
        <w:rPr>
          <w:rFonts w:ascii="Arial" w:hAnsi="Arial" w:cs="Arial"/>
          <w:color w:val="333333"/>
          <w:szCs w:val="21"/>
          <w:shd w:val="clear" w:color="auto" w:fill="FFFFFF"/>
        </w:rPr>
        <w:t>。）</w:t>
      </w:r>
    </w:p>
    <w:p w14:paraId="27D155F7" w14:textId="77777777" w:rsidR="007E564F" w:rsidRDefault="007E564F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</w:p>
    <w:p w14:paraId="0293ED3D" w14:textId="77777777" w:rsidR="007E564F" w:rsidRDefault="007E564F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35C213CE">
        <w:rPr>
          <w:rFonts w:ascii="Arial" w:eastAsia="Arial" w:hAnsi="Arial" w:cs="Arial"/>
          <w:color w:val="333333"/>
          <w:shd w:val="clear" w:color="auto" w:fill="FFFFFF"/>
        </w:rPr>
        <w:t>vi hdfs-site.xml</w:t>
      </w:r>
    </w:p>
    <w:p w14:paraId="754145ED" w14:textId="77777777" w:rsidR="007E564F" w:rsidRDefault="007E564F"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="00DE77A2">
        <w:rPr>
          <w:noProof/>
        </w:rPr>
        <w:drawing>
          <wp:inline distT="0" distB="0" distL="0" distR="0" wp14:anchorId="2B611FAF" wp14:editId="24628A70">
            <wp:extent cx="4324350" cy="18097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502D7" w14:textId="77777777" w:rsidR="001757DC" w:rsidRDefault="001757DC">
      <w:r>
        <w:tab/>
      </w:r>
    </w:p>
    <w:p w14:paraId="2015627E" w14:textId="77777777" w:rsidR="00566EC6" w:rsidRDefault="001757DC" w:rsidP="001757DC">
      <w:pPr>
        <w:ind w:firstLine="420"/>
      </w:pPr>
      <w:r w:rsidRPr="001757DC">
        <w:t>cp mapred-site.xml.template mapred-site.xml</w:t>
      </w:r>
    </w:p>
    <w:p w14:paraId="656B393C" w14:textId="77777777" w:rsidR="001757DC" w:rsidRDefault="001757DC" w:rsidP="001757DC">
      <w:pPr>
        <w:ind w:firstLine="420"/>
      </w:pPr>
      <w:r w:rsidRPr="001757DC">
        <w:t>vi mapred-site.xml</w:t>
      </w:r>
    </w:p>
    <w:p w14:paraId="2DE455CD" w14:textId="77777777" w:rsidR="001757DC" w:rsidRDefault="001757DC">
      <w:r>
        <w:lastRenderedPageBreak/>
        <w:tab/>
      </w:r>
      <w:r w:rsidR="00B86E45">
        <w:rPr>
          <w:noProof/>
        </w:rPr>
        <w:drawing>
          <wp:inline distT="0" distB="0" distL="0" distR="0" wp14:anchorId="1A199196" wp14:editId="6358F514">
            <wp:extent cx="4505325" cy="13811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6E45">
        <w:rPr>
          <w:noProof/>
        </w:rPr>
        <w:t xml:space="preserve"> </w:t>
      </w:r>
    </w:p>
    <w:p w14:paraId="1D4D832E" w14:textId="77777777" w:rsidR="00566EC6" w:rsidRDefault="00796D01">
      <w: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>（上图是已经配置好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单</w:t>
      </w:r>
      <w:r>
        <w:rPr>
          <w:rFonts w:ascii="Arial" w:hAnsi="Arial" w:cs="Arial"/>
          <w:color w:val="333333"/>
          <w:szCs w:val="21"/>
          <w:shd w:val="clear" w:color="auto" w:fill="FFFFFF"/>
        </w:rPr>
        <w:t>机之后的截图，如果需要是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集</w:t>
      </w:r>
      <w:r>
        <w:rPr>
          <w:rFonts w:ascii="Arial" w:hAnsi="Arial" w:cs="Arial"/>
          <w:color w:val="333333"/>
          <w:szCs w:val="21"/>
          <w:shd w:val="clear" w:color="auto" w:fill="FFFFFF"/>
        </w:rPr>
        <w:t>群环境，将</w:t>
      </w:r>
      <w:r>
        <w:rPr>
          <w:rFonts w:ascii="Arial" w:hAnsi="Arial" w:cs="Arial"/>
          <w:color w:val="333333"/>
          <w:szCs w:val="21"/>
          <w:shd w:val="clear" w:color="auto" w:fill="FFFFFF"/>
        </w:rPr>
        <w:t>localhost</w:t>
      </w:r>
      <w:r>
        <w:rPr>
          <w:rFonts w:ascii="Arial" w:hAnsi="Arial" w:cs="Arial"/>
          <w:color w:val="333333"/>
          <w:szCs w:val="21"/>
          <w:shd w:val="clear" w:color="auto" w:fill="FFFFFF"/>
        </w:rPr>
        <w:t>换为</w:t>
      </w:r>
      <w:r>
        <w:rPr>
          <w:rFonts w:ascii="Arial" w:hAnsi="Arial" w:cs="Arial"/>
          <w:color w:val="333333"/>
          <w:szCs w:val="21"/>
          <w:shd w:val="clear" w:color="auto" w:fill="FFFFFF"/>
        </w:rPr>
        <w:t>master</w:t>
      </w:r>
      <w:r>
        <w:rPr>
          <w:rFonts w:ascii="Arial" w:hAnsi="Arial" w:cs="Arial"/>
          <w:color w:val="333333"/>
          <w:szCs w:val="21"/>
          <w:shd w:val="clear" w:color="auto" w:fill="FFFFFF"/>
        </w:rPr>
        <w:t>。）</w:t>
      </w:r>
    </w:p>
    <w:p w14:paraId="7FCE8CC1" w14:textId="77777777" w:rsidR="00566EC6" w:rsidRDefault="00734867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>运行测试</w:t>
      </w:r>
    </w:p>
    <w:p w14:paraId="7DA2D7AA" w14:textId="77777777" w:rsidR="00544CB4" w:rsidRDefault="00544CB4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</w:p>
    <w:p w14:paraId="4208FEC3" w14:textId="77777777" w:rsidR="00544CB4" w:rsidRDefault="00544CB4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35C213CE">
        <w:rPr>
          <w:rFonts w:ascii="Arial" w:eastAsia="Arial" w:hAnsi="Arial" w:cs="Arial"/>
          <w:color w:val="333333"/>
          <w:shd w:val="clear" w:color="auto" w:fill="FFFFFF"/>
        </w:rPr>
        <w:t>vi yarn-site.xml</w:t>
      </w:r>
    </w:p>
    <w:p w14:paraId="1EECA29E" w14:textId="77777777" w:rsidR="00544CB4" w:rsidRDefault="00544CB4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noProof/>
        </w:rPr>
        <w:drawing>
          <wp:inline distT="0" distB="0" distL="0" distR="0" wp14:anchorId="60F10577" wp14:editId="24F419DC">
            <wp:extent cx="4552950" cy="12477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E03CD" w14:textId="77777777" w:rsidR="00544CB4" w:rsidRDefault="00544CB4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</w:p>
    <w:p w14:paraId="611AD9A7" w14:textId="77777777" w:rsidR="009027A9" w:rsidRDefault="009027A9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补充</w:t>
      </w:r>
      <w:r>
        <w:rPr>
          <w:rFonts w:ascii="Arial" w:hAnsi="Arial" w:cs="Arial"/>
          <w:color w:val="333333"/>
          <w:szCs w:val="21"/>
          <w:shd w:val="clear" w:color="auto" w:fill="FFFFFF"/>
        </w:rPr>
        <w:t>ssh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免</w:t>
      </w:r>
      <w:r>
        <w:rPr>
          <w:rFonts w:ascii="Arial" w:hAnsi="Arial" w:cs="Arial"/>
          <w:color w:val="333333"/>
          <w:szCs w:val="21"/>
          <w:shd w:val="clear" w:color="auto" w:fill="FFFFFF"/>
        </w:rPr>
        <w:t>登陆设置</w:t>
      </w:r>
    </w:p>
    <w:p w14:paraId="446D62FB" w14:textId="77777777" w:rsidR="009027A9" w:rsidRDefault="009027A9" w:rsidP="009027A9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9027A9">
        <w:rPr>
          <w:rFonts w:ascii="Arial" w:hAnsi="Arial" w:cs="Arial" w:hint="eastAsia"/>
          <w:color w:val="333333"/>
          <w:szCs w:val="21"/>
          <w:shd w:val="clear" w:color="auto" w:fill="FFFFFF"/>
        </w:rPr>
        <w:t>还有就是：由于原文没有设置如何面验证登陆</w:t>
      </w:r>
      <w:r w:rsidRPr="009027A9">
        <w:rPr>
          <w:rFonts w:ascii="Arial" w:hAnsi="Arial" w:cs="Arial" w:hint="eastAsia"/>
          <w:color w:val="333333"/>
          <w:szCs w:val="21"/>
          <w:shd w:val="clear" w:color="auto" w:fill="FFFFFF"/>
        </w:rPr>
        <w:t>ssh</w:t>
      </w:r>
      <w:r w:rsidRPr="009027A9">
        <w:rPr>
          <w:rFonts w:ascii="Arial" w:hAnsi="Arial" w:cs="Arial" w:hint="eastAsia"/>
          <w:color w:val="333333"/>
          <w:szCs w:val="21"/>
          <w:shd w:val="clear" w:color="auto" w:fill="FFFFFF"/>
        </w:rPr>
        <w:t>，这边给与补充。</w:t>
      </w:r>
    </w:p>
    <w:p w14:paraId="7C55CADF" w14:textId="77777777" w:rsidR="009027A9" w:rsidRPr="009027A9" w:rsidRDefault="009027A9" w:rsidP="009027A9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 w:rsidRPr="009027A9">
        <w:rPr>
          <w:rFonts w:ascii="Arial" w:hAnsi="Arial" w:cs="Arial" w:hint="eastAsia"/>
          <w:color w:val="333333"/>
          <w:szCs w:val="21"/>
          <w:shd w:val="clear" w:color="auto" w:fill="FFFFFF"/>
        </w:rPr>
        <w:t>配置</w:t>
      </w:r>
      <w:r w:rsidRPr="009027A9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SSH </w:t>
      </w:r>
      <w:r w:rsidRPr="009027A9">
        <w:rPr>
          <w:rFonts w:ascii="Arial" w:hAnsi="Arial" w:cs="Arial" w:hint="eastAsia"/>
          <w:color w:val="333333"/>
          <w:szCs w:val="21"/>
          <w:shd w:val="clear" w:color="auto" w:fill="FFFFFF"/>
        </w:rPr>
        <w:t>免密码登陆</w:t>
      </w:r>
      <w:r w:rsidRPr="009027A9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 w:rsidRPr="009027A9">
        <w:rPr>
          <w:rFonts w:ascii="Arial" w:hAnsi="Arial" w:cs="Arial" w:hint="eastAsia"/>
          <w:color w:val="333333"/>
          <w:szCs w:val="21"/>
          <w:shd w:val="clear" w:color="auto" w:fill="FFFFFF"/>
        </w:rPr>
        <w:t>，下面是</w:t>
      </w:r>
      <w:r w:rsidRPr="009027A9">
        <w:rPr>
          <w:rFonts w:ascii="Arial" w:hAnsi="Arial" w:cs="Arial" w:hint="eastAsia"/>
          <w:color w:val="333333"/>
          <w:szCs w:val="21"/>
          <w:shd w:val="clear" w:color="auto" w:fill="FFFFFF"/>
        </w:rPr>
        <w:t>bash</w:t>
      </w:r>
      <w:r w:rsidRPr="009027A9">
        <w:rPr>
          <w:rFonts w:ascii="Arial" w:hAnsi="Arial" w:cs="Arial" w:hint="eastAsia"/>
          <w:color w:val="333333"/>
          <w:szCs w:val="21"/>
          <w:shd w:val="clear" w:color="auto" w:fill="FFFFFF"/>
        </w:rPr>
        <w:t>命令，直接在终端输入（最好是</w:t>
      </w:r>
      <w:r w:rsidRPr="009027A9">
        <w:rPr>
          <w:rFonts w:ascii="Arial" w:hAnsi="Arial" w:cs="Arial" w:hint="eastAsia"/>
          <w:color w:val="333333"/>
          <w:szCs w:val="21"/>
          <w:shd w:val="clear" w:color="auto" w:fill="FFFFFF"/>
        </w:rPr>
        <w:t>root</w:t>
      </w:r>
      <w:r w:rsidRPr="009027A9">
        <w:rPr>
          <w:rFonts w:ascii="Arial" w:hAnsi="Arial" w:cs="Arial" w:hint="eastAsia"/>
          <w:color w:val="333333"/>
          <w:szCs w:val="21"/>
          <w:shd w:val="clear" w:color="auto" w:fill="FFFFFF"/>
        </w:rPr>
        <w:t>身份，如何</w:t>
      </w:r>
      <w:r w:rsidRPr="009027A9">
        <w:rPr>
          <w:rFonts w:ascii="Arial" w:hAnsi="Arial" w:cs="Arial" w:hint="eastAsia"/>
          <w:color w:val="333333"/>
          <w:szCs w:val="21"/>
          <w:shd w:val="clear" w:color="auto" w:fill="FFFFFF"/>
        </w:rPr>
        <w:t>root</w:t>
      </w:r>
      <w:r w:rsidRPr="009027A9">
        <w:rPr>
          <w:rFonts w:ascii="Arial" w:hAnsi="Arial" w:cs="Arial" w:hint="eastAsia"/>
          <w:color w:val="333333"/>
          <w:szCs w:val="21"/>
          <w:shd w:val="clear" w:color="auto" w:fill="FFFFFF"/>
        </w:rPr>
        <w:t>？只要终端输入</w:t>
      </w:r>
      <w:r w:rsidRPr="009027A9">
        <w:rPr>
          <w:rFonts w:ascii="Arial" w:hAnsi="Arial" w:cs="Arial" w:hint="eastAsia"/>
          <w:color w:val="333333"/>
          <w:szCs w:val="21"/>
          <w:shd w:val="clear" w:color="auto" w:fill="FFFFFF"/>
        </w:rPr>
        <w:t>su</w:t>
      </w:r>
      <w:r w:rsidRPr="009027A9">
        <w:rPr>
          <w:rFonts w:ascii="Arial" w:hAnsi="Arial" w:cs="Arial" w:hint="eastAsia"/>
          <w:color w:val="333333"/>
          <w:szCs w:val="21"/>
          <w:shd w:val="clear" w:color="auto" w:fill="FFFFFF"/>
        </w:rPr>
        <w:t>，然后</w:t>
      </w:r>
      <w:r w:rsidRPr="009027A9">
        <w:rPr>
          <w:rFonts w:ascii="Arial" w:hAnsi="Arial" w:cs="Arial" w:hint="eastAsia"/>
          <w:color w:val="333333"/>
          <w:szCs w:val="21"/>
          <w:shd w:val="clear" w:color="auto" w:fill="FFFFFF"/>
        </w:rPr>
        <w:t>root</w:t>
      </w:r>
      <w:r w:rsidRPr="009027A9">
        <w:rPr>
          <w:rFonts w:ascii="Arial" w:hAnsi="Arial" w:cs="Arial" w:hint="eastAsia"/>
          <w:color w:val="333333"/>
          <w:szCs w:val="21"/>
          <w:shd w:val="clear" w:color="auto" w:fill="FFFFFF"/>
        </w:rPr>
        <w:t>的密码就可以登陆</w:t>
      </w:r>
      <w:r w:rsidRPr="009027A9">
        <w:rPr>
          <w:rFonts w:ascii="Arial" w:hAnsi="Arial" w:cs="Arial" w:hint="eastAsia"/>
          <w:color w:val="333333"/>
          <w:szCs w:val="21"/>
          <w:shd w:val="clear" w:color="auto" w:fill="FFFFFF"/>
        </w:rPr>
        <w:t>root</w:t>
      </w:r>
      <w:r w:rsidRPr="009027A9">
        <w:rPr>
          <w:rFonts w:ascii="Arial" w:hAnsi="Arial" w:cs="Arial" w:hint="eastAsia"/>
          <w:color w:val="333333"/>
          <w:szCs w:val="21"/>
          <w:shd w:val="clear" w:color="auto" w:fill="FFFFFF"/>
        </w:rPr>
        <w:t>账户了）</w:t>
      </w:r>
    </w:p>
    <w:p w14:paraId="52A8C720" w14:textId="77777777" w:rsidR="009027A9" w:rsidRPr="009027A9" w:rsidRDefault="009027A9" w:rsidP="009027A9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 w:rsidRPr="009027A9">
        <w:rPr>
          <w:rFonts w:ascii="Arial" w:hAnsi="Arial" w:cs="Arial"/>
          <w:color w:val="333333"/>
          <w:szCs w:val="21"/>
          <w:shd w:val="clear" w:color="auto" w:fill="FFFFFF"/>
        </w:rPr>
        <w:t xml:space="preserve">1.ssh-keygen -t rsa </w:t>
      </w:r>
      <w:r w:rsidR="007654C7">
        <w:rPr>
          <w:rFonts w:ascii="Arial" w:hAnsi="Arial" w:cs="Arial"/>
          <w:color w:val="333333"/>
          <w:szCs w:val="21"/>
          <w:shd w:val="clear" w:color="auto" w:fill="FFFFFF"/>
        </w:rPr>
        <w:t>–</w:t>
      </w:r>
      <w:r w:rsidRPr="009027A9">
        <w:rPr>
          <w:rFonts w:ascii="Arial" w:hAnsi="Arial" w:cs="Arial"/>
          <w:color w:val="333333"/>
          <w:szCs w:val="21"/>
          <w:shd w:val="clear" w:color="auto" w:fill="FFFFFF"/>
        </w:rPr>
        <w:t>P</w:t>
      </w:r>
      <w:r w:rsidR="007654C7">
        <w:rPr>
          <w:rFonts w:ascii="Arial" w:hAnsi="Arial" w:cs="Arial"/>
          <w:color w:val="333333"/>
          <w:szCs w:val="21"/>
          <w:shd w:val="clear" w:color="auto" w:fill="FFFFFF"/>
        </w:rPr>
        <w:t xml:space="preserve"> ‘’</w:t>
      </w:r>
      <w:r w:rsidRPr="009027A9">
        <w:rPr>
          <w:rFonts w:ascii="Arial" w:hAnsi="Arial" w:cs="Arial"/>
          <w:color w:val="333333"/>
          <w:szCs w:val="21"/>
          <w:shd w:val="clear" w:color="auto" w:fill="FFFFFF"/>
        </w:rPr>
        <w:t xml:space="preserve"> -f ~/.ssh/id_rsa    </w:t>
      </w:r>
    </w:p>
    <w:p w14:paraId="457FE648" w14:textId="77777777" w:rsidR="009027A9" w:rsidRPr="009027A9" w:rsidRDefault="009027A9" w:rsidP="009027A9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 w:rsidRPr="009027A9">
        <w:rPr>
          <w:rFonts w:ascii="Arial" w:hAnsi="Arial" w:cs="Arial"/>
          <w:color w:val="333333"/>
          <w:szCs w:val="21"/>
          <w:shd w:val="clear" w:color="auto" w:fill="FFFFFF"/>
        </w:rPr>
        <w:t xml:space="preserve">2.cat ~/.ssh/id_rsa.pub &gt;&gt; ~/.ssh/authorized_keys   </w:t>
      </w:r>
    </w:p>
    <w:p w14:paraId="5F9757D4" w14:textId="77777777" w:rsidR="009027A9" w:rsidRPr="009027A9" w:rsidRDefault="009027A9" w:rsidP="009027A9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 w:rsidRPr="009027A9">
        <w:rPr>
          <w:rFonts w:ascii="Arial" w:hAnsi="Arial" w:cs="Arial"/>
          <w:color w:val="333333"/>
          <w:szCs w:val="21"/>
          <w:shd w:val="clear" w:color="auto" w:fill="FFFFFF"/>
        </w:rPr>
        <w:t xml:space="preserve">3.chmod 600 ~/.ssh/authorized_keys    </w:t>
      </w:r>
    </w:p>
    <w:p w14:paraId="314804CA" w14:textId="77777777" w:rsidR="009027A9" w:rsidRPr="009027A9" w:rsidRDefault="00B6252C" w:rsidP="009027A9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4.sudo service ssh</w:t>
      </w:r>
      <w:r w:rsidR="009027A9" w:rsidRPr="009027A9">
        <w:rPr>
          <w:rFonts w:ascii="Arial" w:hAnsi="Arial" w:cs="Arial"/>
          <w:color w:val="333333"/>
          <w:szCs w:val="21"/>
          <w:shd w:val="clear" w:color="auto" w:fill="FFFFFF"/>
        </w:rPr>
        <w:t xml:space="preserve"> restart</w:t>
      </w:r>
    </w:p>
    <w:p w14:paraId="595F8022" w14:textId="77777777" w:rsidR="009027A9" w:rsidRPr="009027A9" w:rsidRDefault="009027A9" w:rsidP="009027A9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24ED701D" w14:textId="77777777" w:rsidR="009027A9" w:rsidRDefault="009027A9" w:rsidP="009027A9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 w:rsidRPr="009027A9">
        <w:rPr>
          <w:rFonts w:ascii="Arial" w:hAnsi="Arial" w:cs="Arial" w:hint="eastAsia"/>
          <w:color w:val="333333"/>
          <w:szCs w:val="21"/>
          <w:shd w:val="clear" w:color="auto" w:fill="FFFFFF"/>
        </w:rPr>
        <w:t>就可以了。到此就大功告成了</w:t>
      </w:r>
    </w:p>
    <w:p w14:paraId="3D671930" w14:textId="77777777" w:rsidR="009027A9" w:rsidRDefault="009027A9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</w:p>
    <w:p w14:paraId="528AE34E" w14:textId="77777777" w:rsidR="00C534FB" w:rsidRDefault="00734867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="00C534FB" w:rsidRPr="35C213CE">
        <w:rPr>
          <w:rFonts w:ascii="Arial" w:eastAsia="Arial" w:hAnsi="Arial" w:cs="Arial"/>
          <w:color w:val="333333"/>
          <w:shd w:val="clear" w:color="auto" w:fill="FFFFFF"/>
        </w:rPr>
        <w:t>cd /usr/local/Hadoop/bin/</w:t>
      </w:r>
    </w:p>
    <w:p w14:paraId="50EA775B" w14:textId="77777777" w:rsidR="00734867" w:rsidRDefault="00C534FB" w:rsidP="00C534FB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 w:rsidRPr="00C534FB">
        <w:rPr>
          <w:rFonts w:ascii="Arial" w:hAnsi="Arial" w:cs="Arial"/>
          <w:color w:val="333333"/>
          <w:szCs w:val="21"/>
          <w:shd w:val="clear" w:color="auto" w:fill="FFFFFF"/>
        </w:rPr>
        <w:t xml:space="preserve">./hadoop namenode </w:t>
      </w:r>
      <w:r>
        <w:rPr>
          <w:rFonts w:ascii="Arial" w:hAnsi="Arial" w:cs="Arial"/>
          <w:color w:val="333333"/>
          <w:szCs w:val="21"/>
          <w:shd w:val="clear" w:color="auto" w:fill="FFFFFF"/>
        </w:rPr>
        <w:t>–</w:t>
      </w:r>
      <w:r w:rsidRPr="00C534FB">
        <w:rPr>
          <w:rFonts w:ascii="Arial" w:hAnsi="Arial" w:cs="Arial"/>
          <w:color w:val="333333"/>
          <w:szCs w:val="21"/>
          <w:shd w:val="clear" w:color="auto" w:fill="FFFFFF"/>
        </w:rPr>
        <w:t>format</w:t>
      </w:r>
    </w:p>
    <w:p w14:paraId="7CEBAB9C" w14:textId="77777777" w:rsidR="00C534FB" w:rsidRDefault="00AB5F35" w:rsidP="00C534FB">
      <w:pPr>
        <w:ind w:firstLine="420"/>
      </w:pPr>
      <w:r>
        <w:rPr>
          <w:noProof/>
        </w:rPr>
        <w:drawing>
          <wp:inline distT="0" distB="0" distL="0" distR="0" wp14:anchorId="5BD3866B" wp14:editId="4F8CE14B">
            <wp:extent cx="5274310" cy="14503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A8631" w14:textId="77777777" w:rsidR="00F74911" w:rsidRDefault="00F74911" w:rsidP="00F74911">
      <w:r>
        <w:tab/>
      </w:r>
      <w:r>
        <w:rPr>
          <w:rFonts w:hint="eastAsia"/>
        </w:rPr>
        <w:t>hadoop</w:t>
      </w:r>
      <w:r>
        <w:rPr>
          <w:rFonts w:hint="eastAsia"/>
        </w:rPr>
        <w:t>系统确定一下结构，我们的</w:t>
      </w:r>
      <w:r>
        <w:rPr>
          <w:rFonts w:hint="eastAsia"/>
        </w:rPr>
        <w:t>hadoop</w:t>
      </w:r>
      <w:r>
        <w:rPr>
          <w:rFonts w:hint="eastAsia"/>
        </w:rPr>
        <w:t>系统中，一般是一个</w:t>
      </w:r>
      <w:r>
        <w:rPr>
          <w:rFonts w:hint="eastAsia"/>
        </w:rPr>
        <w:t>namenode+</w:t>
      </w:r>
      <w:r>
        <w:rPr>
          <w:rFonts w:hint="eastAsia"/>
        </w:rPr>
        <w:t>多个</w:t>
      </w:r>
      <w:r>
        <w:rPr>
          <w:rFonts w:hint="eastAsia"/>
        </w:rPr>
        <w:t>datanode</w:t>
      </w:r>
      <w:r>
        <w:rPr>
          <w:rFonts w:hint="eastAsia"/>
        </w:rPr>
        <w:t>。</w:t>
      </w:r>
    </w:p>
    <w:p w14:paraId="0B525A0B" w14:textId="77777777" w:rsidR="00566EC6" w:rsidRDefault="00F74911" w:rsidP="00F74911">
      <w:pPr>
        <w:ind w:firstLine="420"/>
      </w:pPr>
      <w:r>
        <w:rPr>
          <w:rFonts w:hint="eastAsia"/>
        </w:rPr>
        <w:t>namenode</w:t>
      </w:r>
      <w:r>
        <w:rPr>
          <w:rFonts w:hint="eastAsia"/>
        </w:rPr>
        <w:t>相当于顾客房间表，</w:t>
      </w:r>
      <w:r>
        <w:rPr>
          <w:rFonts w:hint="eastAsia"/>
        </w:rPr>
        <w:t>datanode</w:t>
      </w:r>
      <w:r>
        <w:rPr>
          <w:rFonts w:hint="eastAsia"/>
        </w:rPr>
        <w:t>相当于具体的房间。</w:t>
      </w:r>
    </w:p>
    <w:p w14:paraId="52B08B6A" w14:textId="77777777" w:rsidR="00F74911" w:rsidRDefault="00F74911"/>
    <w:p w14:paraId="5A10C302" w14:textId="77777777" w:rsidR="00F74911" w:rsidRDefault="00F74911">
      <w:r>
        <w:tab/>
      </w:r>
      <w:r>
        <w:rPr>
          <w:rFonts w:hint="eastAsia"/>
        </w:rPr>
        <w:t>然后</w:t>
      </w:r>
      <w:r>
        <w:t>启动</w:t>
      </w:r>
      <w:r>
        <w:rPr>
          <w:rFonts w:hint="eastAsia"/>
        </w:rPr>
        <w:t>h</w:t>
      </w:r>
      <w:r>
        <w:t>adoop</w:t>
      </w:r>
    </w:p>
    <w:p w14:paraId="79482846" w14:textId="77777777" w:rsidR="00F74911" w:rsidRDefault="00F74911">
      <w:r>
        <w:tab/>
        <w:t>cd /usr/local/Hadoop/sbin</w:t>
      </w:r>
    </w:p>
    <w:p w14:paraId="6D757919" w14:textId="77777777" w:rsidR="00F74911" w:rsidRDefault="00F74911">
      <w:r>
        <w:tab/>
        <w:t>./start-</w:t>
      </w:r>
      <w:r w:rsidR="00CD08EA">
        <w:t>dfs</w:t>
      </w:r>
      <w:r>
        <w:t>.sh</w:t>
      </w:r>
    </w:p>
    <w:p w14:paraId="1B979B64" w14:textId="77777777" w:rsidR="00CD08EA" w:rsidRDefault="00CD08EA">
      <w:r>
        <w:tab/>
        <w:t>./start-yarn.sh</w:t>
      </w:r>
    </w:p>
    <w:p w14:paraId="6FF736EC" w14:textId="77777777" w:rsidR="0027639E" w:rsidRDefault="0027639E">
      <w:r>
        <w:tab/>
      </w:r>
      <w:r>
        <w:rPr>
          <w:rFonts w:hint="eastAsia"/>
        </w:rPr>
        <w:t>或者</w:t>
      </w:r>
      <w:r>
        <w:t>是</w:t>
      </w:r>
      <w:r>
        <w:rPr>
          <w:rFonts w:hint="eastAsia"/>
        </w:rPr>
        <w:t>./start-all.sh</w:t>
      </w:r>
    </w:p>
    <w:p w14:paraId="4D3A325F" w14:textId="77777777" w:rsidR="00CD08EA" w:rsidRDefault="00CD08EA">
      <w:r>
        <w:tab/>
        <w:t>ps aux</w:t>
      </w:r>
    </w:p>
    <w:p w14:paraId="32B3BEEF" w14:textId="77777777" w:rsidR="00CD08EA" w:rsidRDefault="00CD08EA">
      <w:r>
        <w:tab/>
      </w:r>
      <w:r>
        <w:rPr>
          <w:noProof/>
        </w:rPr>
        <w:drawing>
          <wp:inline distT="0" distB="0" distL="0" distR="0" wp14:anchorId="2AF9FEB6" wp14:editId="773281C5">
            <wp:extent cx="5274310" cy="187960"/>
            <wp:effectExtent l="0" t="0" r="254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5547F" w14:textId="77777777" w:rsidR="00566EC6" w:rsidRDefault="00566EC6"/>
    <w:p w14:paraId="13B0378A" w14:textId="77777777" w:rsidR="00566EC6" w:rsidRDefault="00566EC6"/>
    <w:p w14:paraId="58BBD9F6" w14:textId="77777777" w:rsidR="00C1754F" w:rsidRPr="00777C01" w:rsidRDefault="00C1754F">
      <w:pPr>
        <w:rPr>
          <w:b/>
        </w:rPr>
      </w:pPr>
      <w:r w:rsidRPr="00777C01">
        <w:rPr>
          <w:rFonts w:hint="eastAsia"/>
          <w:b/>
        </w:rPr>
        <w:t>H</w:t>
      </w:r>
      <w:r w:rsidRPr="00777C01">
        <w:rPr>
          <w:b/>
        </w:rPr>
        <w:t>ive</w:t>
      </w:r>
      <w:r w:rsidRPr="00777C01">
        <w:rPr>
          <w:rFonts w:hint="eastAsia"/>
          <w:b/>
        </w:rPr>
        <w:t>安装</w:t>
      </w:r>
      <w:r w:rsidRPr="00777C01">
        <w:rPr>
          <w:b/>
        </w:rPr>
        <w:t>配置</w:t>
      </w:r>
    </w:p>
    <w:p w14:paraId="752C5E50" w14:textId="77777777" w:rsidR="00C1754F" w:rsidRDefault="00C1754F">
      <w:r>
        <w:tab/>
        <w:t xml:space="preserve">tar xzvf </w:t>
      </w:r>
      <w:r w:rsidRPr="00C1754F">
        <w:t>hive-0.12.0.tar.gz</w:t>
      </w:r>
    </w:p>
    <w:p w14:paraId="6FCDBC66" w14:textId="77777777" w:rsidR="00C1754F" w:rsidRDefault="00C1754F">
      <w:r>
        <w:tab/>
        <w:t xml:space="preserve">mv </w:t>
      </w:r>
      <w:r w:rsidRPr="00C1754F">
        <w:t>hive-0.12.0</w:t>
      </w:r>
      <w:r>
        <w:t xml:space="preserve"> /usr/local/Hadoop/hive</w:t>
      </w:r>
    </w:p>
    <w:p w14:paraId="1587BA23" w14:textId="77777777" w:rsidR="00C1754F" w:rsidRDefault="008B3385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配置环境变量</w:t>
      </w:r>
    </w:p>
    <w:p w14:paraId="53CF31ED" w14:textId="77777777" w:rsidR="008B3385" w:rsidRDefault="008B3385">
      <w:pPr>
        <w:rPr>
          <w:rFonts w:ascii="Consolas" w:hAnsi="Consolas" w:cs="Consolas"/>
          <w:color w:val="000000"/>
          <w:sz w:val="18"/>
          <w:szCs w:val="18"/>
          <w:shd w:val="clear" w:color="auto" w:fill="F8F8F8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Consolas" w:hAnsi="Consolas" w:cs="Consolas"/>
          <w:color w:val="000000"/>
          <w:sz w:val="18"/>
          <w:szCs w:val="18"/>
          <w:shd w:val="clear" w:color="auto" w:fill="F8F8F8"/>
        </w:rPr>
        <w:t>export HIVE_HOME=/usr/local/hadoop/hive</w:t>
      </w:r>
    </w:p>
    <w:p w14:paraId="3C3175FF" w14:textId="77777777" w:rsidR="008B3385" w:rsidRDefault="008B3385" w:rsidP="7A0B743D">
      <w:pPr>
        <w:ind w:firstLine="420"/>
      </w:pPr>
      <w:r w:rsidRPr="7A0B743D"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export PATH=$JAVA_HOME/bin:$JRE_HOME/bin:$HADOOP_HOME/bin:HIVE_HOME/bin:$PATH</w:t>
      </w:r>
    </w:p>
    <w:p w14:paraId="38A81B1C" w14:textId="77777777" w:rsidR="00C1754F" w:rsidRDefault="005A0EBB">
      <w:r>
        <w:rPr>
          <w:rFonts w:hint="eastAsia"/>
        </w:rPr>
        <w:t>配置</w:t>
      </w:r>
      <w:r>
        <w:t>Hive</w:t>
      </w:r>
    </w:p>
    <w:p w14:paraId="6E601D32" w14:textId="77777777" w:rsidR="005A0EBB" w:rsidRDefault="005A0EBB">
      <w:r>
        <w:tab/>
        <w:t xml:space="preserve">cd </w:t>
      </w:r>
      <w:r w:rsidRPr="7A0B743D">
        <w:t>/</w:t>
      </w:r>
      <w:r>
        <w:t>usr</w:t>
      </w:r>
      <w:r w:rsidRPr="7A0B743D">
        <w:t>/</w:t>
      </w:r>
      <w:r>
        <w:t>loca</w:t>
      </w:r>
      <w:r w:rsidRPr="7A0B743D">
        <w:t>/</w:t>
      </w:r>
      <w:r>
        <w:t>hadoop/hive/conf</w:t>
      </w:r>
    </w:p>
    <w:p w14:paraId="1838F967" w14:textId="77777777" w:rsidR="00566EC6" w:rsidRDefault="005A0EBB" w:rsidP="7A0B743D">
      <w:pPr>
        <w:ind w:firstLine="420"/>
      </w:pPr>
      <w:r w:rsidRPr="005A0EBB">
        <w:t>cp hive-env.sh.template hive-env.sh</w:t>
      </w:r>
    </w:p>
    <w:p w14:paraId="0C3DD2D1" w14:textId="77777777" w:rsidR="005A0EBB" w:rsidRDefault="005A0EBB">
      <w:r>
        <w:tab/>
      </w:r>
      <w:r w:rsidRPr="005A0EBB">
        <w:t>cp hive-default.xml.template hive-site.xml</w:t>
      </w:r>
    </w:p>
    <w:p w14:paraId="17640808" w14:textId="77777777" w:rsidR="004D32BB" w:rsidRDefault="004D32BB">
      <w:r>
        <w:tab/>
      </w:r>
      <w:r>
        <w:rPr>
          <w:rFonts w:hint="eastAsia"/>
        </w:rPr>
        <w:t>修改</w:t>
      </w:r>
      <w:r>
        <w:rPr>
          <w:rFonts w:hint="eastAsia"/>
        </w:rPr>
        <w:t>hive-site.xml</w:t>
      </w:r>
    </w:p>
    <w:p w14:paraId="5712A03D" w14:textId="77777777" w:rsidR="004D32BB" w:rsidRDefault="00CC5F4E">
      <w:r>
        <w:rPr>
          <w:noProof/>
        </w:rPr>
        <w:tab/>
      </w:r>
      <w:r>
        <w:rPr>
          <w:noProof/>
        </w:rPr>
        <w:lastRenderedPageBreak/>
        <w:drawing>
          <wp:inline distT="0" distB="0" distL="0" distR="0" wp14:anchorId="1FEDA022" wp14:editId="71AC8E26">
            <wp:extent cx="5274310" cy="476694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6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986D3" w14:textId="20F78F7E" w:rsidR="00982E34" w:rsidRDefault="7A0B743D">
      <w:r>
        <w:t>修改</w:t>
      </w:r>
      <w:r>
        <w:t>hive-site.xml</w:t>
      </w:r>
    </w:p>
    <w:p w14:paraId="65E3B1D6" w14:textId="00991273" w:rsidR="00982E34" w:rsidRDefault="7A0B743D" w:rsidP="7A0B743D">
      <w:pPr>
        <w:ind w:firstLine="420"/>
      </w:pPr>
      <w:r w:rsidRPr="7A0B743D">
        <w:rPr>
          <w:color w:val="333333"/>
          <w:sz w:val="20"/>
          <w:szCs w:val="20"/>
        </w:rPr>
        <w:t>在</w:t>
      </w:r>
      <w:r w:rsidRPr="7A0B743D">
        <w:rPr>
          <w:rFonts w:ascii="Verdana" w:eastAsia="Verdana" w:hAnsi="Verdana" w:cs="Verdana"/>
          <w:color w:val="333333"/>
          <w:sz w:val="20"/>
          <w:szCs w:val="20"/>
        </w:rPr>
        <w:t>2000</w:t>
      </w:r>
      <w:r w:rsidRPr="7A0B743D">
        <w:rPr>
          <w:color w:val="333333"/>
          <w:sz w:val="20"/>
          <w:szCs w:val="20"/>
        </w:rPr>
        <w:t>行第</w:t>
      </w:r>
      <w:r w:rsidRPr="7A0B743D">
        <w:rPr>
          <w:rFonts w:ascii="Verdana" w:eastAsia="Verdana" w:hAnsi="Verdana" w:cs="Verdana"/>
          <w:color w:val="333333"/>
          <w:sz w:val="20"/>
          <w:szCs w:val="20"/>
        </w:rPr>
        <w:t>16</w:t>
      </w:r>
      <w:r w:rsidRPr="7A0B743D">
        <w:rPr>
          <w:color w:val="333333"/>
          <w:sz w:val="20"/>
          <w:szCs w:val="20"/>
        </w:rPr>
        <w:t>字符那里</w:t>
      </w:r>
      <w:r w:rsidRPr="7A0B743D">
        <w:rPr>
          <w:rFonts w:ascii="Verdana" w:eastAsia="Verdana" w:hAnsi="Verdana" w:cs="Verdana"/>
          <w:color w:val="333333"/>
          <w:sz w:val="20"/>
          <w:szCs w:val="20"/>
        </w:rPr>
        <w:t>  &lt;value&gt;auth&lt;/auth&gt;</w:t>
      </w:r>
    </w:p>
    <w:p w14:paraId="6BCC3A72" w14:textId="7A10C611" w:rsidR="00982E34" w:rsidRDefault="7A0B743D" w:rsidP="7A0B743D">
      <w:pPr>
        <w:ind w:firstLine="420"/>
      </w:pPr>
      <w:r>
        <w:t>修改为</w:t>
      </w:r>
      <w:r w:rsidRPr="7A0B743D">
        <w:rPr>
          <w:rFonts w:ascii="Verdana" w:eastAsia="Verdana" w:hAnsi="Verdana" w:cs="Verdana"/>
          <w:color w:val="333333"/>
          <w:sz w:val="20"/>
          <w:szCs w:val="20"/>
        </w:rPr>
        <w:t>&lt;value&gt;auth&lt;/value&gt;</w:t>
      </w:r>
    </w:p>
    <w:p w14:paraId="389CFB74" w14:textId="380EB82C" w:rsidR="00982E34" w:rsidRDefault="00982E34" w:rsidP="7A0B743D">
      <w:pPr>
        <w:ind w:firstLine="420"/>
      </w:pPr>
      <w:r>
        <w:rPr>
          <w:noProof/>
        </w:rPr>
        <w:drawing>
          <wp:inline distT="0" distB="0" distL="0" distR="0" wp14:anchorId="2003E0E4" wp14:editId="67C2AD7B">
            <wp:extent cx="5274310" cy="1905635"/>
            <wp:effectExtent l="0" t="0" r="2540" b="0"/>
            <wp:docPr id="102098621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A42B4" w14:textId="23D32386" w:rsidR="00982E34" w:rsidRDefault="00982E34" w:rsidP="7A0B743D">
      <w:pPr>
        <w:ind w:firstLine="420"/>
      </w:pPr>
    </w:p>
    <w:p w14:paraId="52FB933D" w14:textId="5C087E36" w:rsidR="00982E34" w:rsidRDefault="7A0B743D" w:rsidP="7A0B743D">
      <w:r w:rsidRPr="7A0B743D">
        <w:rPr>
          <w:rFonts w:ascii="Arial" w:eastAsia="Arial" w:hAnsi="Arial" w:cs="Arial"/>
          <w:color w:val="333333"/>
        </w:rPr>
        <w:t>将这mysql-connector-java-5.1.29-bin.jar下载下来，拷贝到HIVE_HOME/lib中</w:t>
      </w:r>
    </w:p>
    <w:p w14:paraId="63BD6838" w14:textId="6A1CD185" w:rsidR="00982E34" w:rsidRDefault="7A0B743D" w:rsidP="7A0B743D">
      <w:pPr>
        <w:ind w:firstLine="420"/>
      </w:pPr>
      <w:r w:rsidRPr="7A0B743D">
        <w:rPr>
          <w:rFonts w:ascii="Arial" w:eastAsia="Arial" w:hAnsi="Arial" w:cs="Arial"/>
          <w:color w:val="333333"/>
        </w:rPr>
        <w:t>下载地址：http://mirrors.ibiblio.org/maven2/mysql/mysql-connector-java/5.1.29/</w:t>
      </w:r>
    </w:p>
    <w:p w14:paraId="2CB41E37" w14:textId="49D57462" w:rsidR="00982E34" w:rsidRDefault="00982E34"/>
    <w:p w14:paraId="23636CC0" w14:textId="477C57E1" w:rsidR="00982E34" w:rsidRDefault="7A0B743D">
      <w:r w:rsidRPr="7A0B743D">
        <w:rPr>
          <w:color w:val="444444"/>
        </w:rPr>
        <w:t>最后将</w:t>
      </w:r>
      <w:r w:rsidRPr="7A0B743D">
        <w:rPr>
          <w:rFonts w:ascii="Verdana" w:eastAsia="Verdana" w:hAnsi="Verdana" w:cs="Verdana"/>
          <w:color w:val="333333"/>
        </w:rPr>
        <w:t>hive-site.xml </w:t>
      </w:r>
      <w:r w:rsidRPr="7A0B743D">
        <w:rPr>
          <w:color w:val="444444"/>
        </w:rPr>
        <w:t>里面</w:t>
      </w:r>
      <w:r w:rsidRPr="7A0B743D">
        <w:rPr>
          <w:rFonts w:ascii="Verdana" w:eastAsia="Verdana" w:hAnsi="Verdana" w:cs="Verdana"/>
          <w:color w:val="333333"/>
        </w:rPr>
        <w:t>hive.metastore.schema.verification </w:t>
      </w:r>
      <w:r w:rsidRPr="7A0B743D">
        <w:rPr>
          <w:color w:val="444444"/>
        </w:rPr>
        <w:t>的值改为</w:t>
      </w:r>
      <w:r w:rsidRPr="7A0B743D">
        <w:rPr>
          <w:rFonts w:ascii="Verdana" w:eastAsia="Verdana" w:hAnsi="Verdana" w:cs="Verdana"/>
          <w:color w:val="333333"/>
        </w:rPr>
        <w:t> false</w:t>
      </w:r>
      <w:r w:rsidRPr="7A0B743D">
        <w:rPr>
          <w:color w:val="444444"/>
        </w:rPr>
        <w:t>。</w:t>
      </w:r>
    </w:p>
    <w:p w14:paraId="43611D2E" w14:textId="388A63E5" w:rsidR="00982E34" w:rsidRDefault="00982E34" w:rsidP="7A0B743D"/>
    <w:p w14:paraId="60B2771F" w14:textId="6D14115B" w:rsidR="388A63E5" w:rsidRDefault="388A63E5" w:rsidP="388A63E5">
      <w:r>
        <w:lastRenderedPageBreak/>
        <w:t>修改主机名，我这里是将</w:t>
      </w:r>
      <w:r>
        <w:t>/etc/hosts</w:t>
      </w:r>
    </w:p>
    <w:p w14:paraId="06D40292" w14:textId="035F0083" w:rsidR="388A63E5" w:rsidRDefault="388A63E5" w:rsidP="388A63E5">
      <w:pPr>
        <w:ind w:firstLine="420"/>
      </w:pPr>
      <w:r>
        <w:t>127.0.1.1       ubuntu1404</w:t>
      </w:r>
    </w:p>
    <w:p w14:paraId="18E0FFFA" w14:textId="4284CF84" w:rsidR="388A63E5" w:rsidRDefault="388A63E5" w:rsidP="388A63E5">
      <w:pPr>
        <w:ind w:firstLine="420"/>
      </w:pPr>
      <w:r>
        <w:t>改成</w:t>
      </w:r>
    </w:p>
    <w:p w14:paraId="550027FF" w14:textId="5616C60B" w:rsidR="388A63E5" w:rsidRDefault="388A63E5" w:rsidP="388A63E5">
      <w:pPr>
        <w:ind w:firstLine="420"/>
      </w:pPr>
      <w:r>
        <w:t>127.0.0.1       ubuntu1404</w:t>
      </w:r>
    </w:p>
    <w:p w14:paraId="617E9037" w14:textId="14722CF6" w:rsidR="388A63E5" w:rsidRDefault="388A63E5" w:rsidP="388A63E5"/>
    <w:p w14:paraId="414BF154" w14:textId="27B335A1" w:rsidR="00982E34" w:rsidRDefault="7A0B743D" w:rsidP="7A0B743D">
      <w:r>
        <w:t>修改</w:t>
      </w:r>
      <w:r>
        <w:t>bin</w:t>
      </w:r>
      <w:r>
        <w:t>目录下的文件</w:t>
      </w:r>
    </w:p>
    <w:p w14:paraId="59CD3645" w14:textId="77777777" w:rsidR="00982E34" w:rsidRDefault="00982E34">
      <w:r>
        <w:tab/>
        <w:t>cd ../bin/</w:t>
      </w:r>
    </w:p>
    <w:p w14:paraId="22E63DE9" w14:textId="77777777" w:rsidR="00982E34" w:rsidRDefault="00982E34">
      <w:r>
        <w:tab/>
        <w:t>vi hive-config.sh</w:t>
      </w:r>
    </w:p>
    <w:p w14:paraId="06AE2CFB" w14:textId="77777777" w:rsidR="00982E34" w:rsidRDefault="00982E34">
      <w:r>
        <w:tab/>
      </w:r>
      <w:r>
        <w:rPr>
          <w:rFonts w:hint="eastAsia"/>
        </w:rPr>
        <w:t>在</w:t>
      </w:r>
      <w:r>
        <w:t>最后</w:t>
      </w:r>
      <w:r>
        <w:rPr>
          <w:rFonts w:hint="eastAsia"/>
        </w:rPr>
        <w:t>新</w:t>
      </w:r>
      <w:r>
        <w:t>加三行</w:t>
      </w:r>
    </w:p>
    <w:p w14:paraId="23045E2C" w14:textId="77777777" w:rsidR="00982E34" w:rsidRPr="00982E34" w:rsidRDefault="00982E34">
      <w:r>
        <w:tab/>
      </w:r>
      <w:r>
        <w:rPr>
          <w:noProof/>
        </w:rPr>
        <w:drawing>
          <wp:inline distT="0" distB="0" distL="0" distR="0" wp14:anchorId="61B27A29" wp14:editId="5F2DCA6C">
            <wp:extent cx="3457575" cy="476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3E5DA" w14:textId="77777777" w:rsidR="00566EC6" w:rsidRDefault="00982E34">
      <w:r>
        <w:rPr>
          <w:rFonts w:hint="eastAsia"/>
        </w:rPr>
        <w:t>启动</w:t>
      </w:r>
      <w:r>
        <w:rPr>
          <w:rFonts w:hint="eastAsia"/>
        </w:rPr>
        <w:t>Hive</w:t>
      </w:r>
    </w:p>
    <w:p w14:paraId="452CD40C" w14:textId="77777777" w:rsidR="00982E34" w:rsidRDefault="00982E34">
      <w:r>
        <w:rPr>
          <w:rFonts w:hint="eastAsia"/>
        </w:rPr>
        <w:tab/>
      </w:r>
      <w:r>
        <w:rPr>
          <w:rFonts w:hint="eastAsia"/>
        </w:rPr>
        <w:t>先</w:t>
      </w:r>
      <w:r>
        <w:t>启动</w:t>
      </w:r>
      <w:r>
        <w:rPr>
          <w:rFonts w:hint="eastAsia"/>
        </w:rPr>
        <w:t>hadoop</w:t>
      </w:r>
    </w:p>
    <w:p w14:paraId="22B6629F" w14:textId="77777777" w:rsidR="00B17422" w:rsidRDefault="00B17422">
      <w:r>
        <w:rPr>
          <w:rFonts w:hint="eastAsia"/>
        </w:rPr>
        <w:t>初始</w:t>
      </w:r>
      <w:r>
        <w:t>化数据</w:t>
      </w:r>
    </w:p>
    <w:p w14:paraId="17CA8B7C" w14:textId="77777777" w:rsidR="00B17422" w:rsidRDefault="00B17422">
      <w:r>
        <w:tab/>
      </w:r>
      <w:r w:rsidRPr="00B17422">
        <w:t>./schematool -dbType mysql -initSchema</w:t>
      </w:r>
    </w:p>
    <w:p w14:paraId="3ED0B30B" w14:textId="77777777" w:rsidR="00982E34" w:rsidRDefault="00982E34">
      <w:r>
        <w:tab/>
      </w:r>
      <w:r w:rsidRPr="7A0B743D">
        <w:t>./</w:t>
      </w:r>
      <w:r>
        <w:t>hive</w:t>
      </w:r>
    </w:p>
    <w:p w14:paraId="0355073A" w14:textId="77777777" w:rsidR="00566EC6" w:rsidRDefault="00870E68" w:rsidP="7A0B743D">
      <w:r>
        <w:tab/>
        <w:t>Hive&gt;show tables;</w:t>
      </w:r>
      <w:r>
        <w:tab/>
      </w:r>
      <w:r>
        <w:tab/>
      </w:r>
    </w:p>
    <w:p w14:paraId="4AD29B73" w14:textId="1880B65F" w:rsidR="00566EC6" w:rsidRDefault="004B3654" w:rsidP="388A63E5">
      <w:r>
        <w:rPr>
          <w:noProof/>
        </w:rPr>
        <w:drawing>
          <wp:inline distT="0" distB="0" distL="0" distR="0" wp14:anchorId="3E38FC4A" wp14:editId="037DD4B5">
            <wp:extent cx="5274310" cy="355600"/>
            <wp:effectExtent l="0" t="0" r="2540" b="6350"/>
            <wp:docPr id="183003170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ab/>
      </w:r>
      <w:r>
        <w:t xml:space="preserve">cd </w:t>
      </w:r>
      <w:r w:rsidRPr="388A63E5">
        <w:t>/</w:t>
      </w:r>
      <w:r>
        <w:t>usr/local/Hadoop/hive/bin</w:t>
      </w:r>
    </w:p>
    <w:p w14:paraId="628A5A28" w14:textId="77777777" w:rsidR="00566EC6" w:rsidRDefault="004B3654" w:rsidP="388A63E5">
      <w:pPr>
        <w:ind w:firstLine="420"/>
      </w:pPr>
      <w:r>
        <w:t>./hive</w:t>
      </w:r>
    </w:p>
    <w:p w14:paraId="64B2B235" w14:textId="77777777" w:rsidR="004B3654" w:rsidRDefault="004B3654">
      <w:r>
        <w:tab/>
      </w:r>
      <w:r>
        <w:rPr>
          <w:noProof/>
        </w:rPr>
        <w:drawing>
          <wp:inline distT="0" distB="0" distL="0" distR="0" wp14:anchorId="53233098" wp14:editId="22FE3F3D">
            <wp:extent cx="5274310" cy="1362710"/>
            <wp:effectExtent l="0" t="0" r="254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CB360" w14:textId="77777777" w:rsidR="00566EC6" w:rsidRDefault="00566EC6"/>
    <w:p w14:paraId="73EE5202" w14:textId="77777777" w:rsidR="00566EC6" w:rsidRDefault="00566EC6"/>
    <w:p w14:paraId="7B9DEB2C" w14:textId="77777777" w:rsidR="00566EC6" w:rsidRDefault="00D64E41">
      <w:r>
        <w:rPr>
          <w:rFonts w:hint="eastAsia"/>
        </w:rPr>
        <w:t>安装</w:t>
      </w:r>
      <w:r>
        <w:t>Tomcat</w:t>
      </w:r>
    </w:p>
    <w:p w14:paraId="18C4D1AE" w14:textId="77777777" w:rsidR="00D64E41" w:rsidRDefault="00BD1322">
      <w:r>
        <w:tab/>
        <w:t xml:space="preserve">tar xzvf </w:t>
      </w:r>
      <w:r w:rsidRPr="00BD1322">
        <w:t>apache-tomcat-7.0.54.tar.gz</w:t>
      </w:r>
    </w:p>
    <w:p w14:paraId="1F7AF201" w14:textId="77777777" w:rsidR="00BD1322" w:rsidRDefault="00BD1322">
      <w:r>
        <w:tab/>
        <w:t xml:space="preserve">mv </w:t>
      </w:r>
      <w:r w:rsidRPr="00BD1322">
        <w:t>apache-tomcat-7.0.54</w:t>
      </w:r>
      <w:r>
        <w:t xml:space="preserve"> /usr/loca/tomcat</w:t>
      </w:r>
    </w:p>
    <w:p w14:paraId="4A8F3B30" w14:textId="77777777" w:rsidR="00566EC6" w:rsidRDefault="00BD1322">
      <w:r>
        <w:tab/>
      </w:r>
      <w:r>
        <w:rPr>
          <w:rFonts w:hint="eastAsia"/>
        </w:rPr>
        <w:t>修改</w:t>
      </w:r>
      <w:r w:rsidRPr="00BD1322">
        <w:t>catalina.sh</w:t>
      </w:r>
      <w:r>
        <w:rPr>
          <w:rFonts w:hint="eastAsia"/>
        </w:rPr>
        <w:t>在</w:t>
      </w:r>
      <w:r>
        <w:t>前面加</w:t>
      </w:r>
      <w:r>
        <w:rPr>
          <w:rFonts w:hint="eastAsia"/>
        </w:rPr>
        <w:t>JAVA_HOME</w:t>
      </w:r>
    </w:p>
    <w:p w14:paraId="14E96E69" w14:textId="77777777" w:rsidR="00BD1322" w:rsidRDefault="00BD1322">
      <w:r>
        <w:tab/>
        <w:t>export JAVA_HOME=/usr/local/java</w:t>
      </w:r>
    </w:p>
    <w:p w14:paraId="4CF2D8C0" w14:textId="77777777" w:rsidR="00BD1322" w:rsidRDefault="00BD1322">
      <w:r>
        <w:tab/>
      </w:r>
      <w:r>
        <w:rPr>
          <w:rFonts w:hint="eastAsia"/>
        </w:rPr>
        <w:t>启动</w:t>
      </w:r>
      <w:r>
        <w:t>tomcat</w:t>
      </w:r>
    </w:p>
    <w:p w14:paraId="4A564C85" w14:textId="77777777" w:rsidR="00BD1322" w:rsidRDefault="00BD1322">
      <w:r>
        <w:tab/>
        <w:t>cd /usr/local/tomcat/bin</w:t>
      </w:r>
    </w:p>
    <w:p w14:paraId="205F6F2F" w14:textId="77777777" w:rsidR="00BD1322" w:rsidRDefault="00BD1322" w:rsidP="5EC7AF8F">
      <w:r>
        <w:tab/>
        <w:t>./</w:t>
      </w:r>
      <w:r w:rsidRPr="00BD1322">
        <w:t>startup.sh</w:t>
      </w:r>
    </w:p>
    <w:p w14:paraId="518EF1E0" w14:textId="77777777" w:rsidR="00BB7B37" w:rsidRDefault="00BB7B37">
      <w:r>
        <w:tab/>
        <w:t>cd /usr/local/tomcat/webapps</w:t>
      </w:r>
    </w:p>
    <w:p w14:paraId="7BE5AC0D" w14:textId="77777777" w:rsidR="00BB7B37" w:rsidRDefault="00BB7B37">
      <w:r>
        <w:tab/>
        <w:t>mv ROOT ROOT_old</w:t>
      </w:r>
    </w:p>
    <w:p w14:paraId="35922315" w14:textId="77777777" w:rsidR="00BB7B37" w:rsidRDefault="00BB7B37" w:rsidP="5EC7AF8F">
      <w:r>
        <w:tab/>
        <w:t xml:space="preserve">ln -s zeus ROOT </w:t>
      </w:r>
    </w:p>
    <w:p w14:paraId="365BAB45" w14:textId="77777777" w:rsidR="00AE7B4E" w:rsidRDefault="00922DCC">
      <w:r>
        <w:tab/>
      </w:r>
      <w:r>
        <w:t>将</w:t>
      </w:r>
      <w:r>
        <w:t>zeus.war</w:t>
      </w:r>
      <w:r>
        <w:t>放到</w:t>
      </w:r>
      <w:r>
        <w:t>/usr/local/tomcat/webapps</w:t>
      </w:r>
      <w:r>
        <w:t>下面，然后启动</w:t>
      </w:r>
      <w:r>
        <w:t>tomcat</w:t>
      </w:r>
      <w:r>
        <w:t>解压</w:t>
      </w:r>
      <w:r>
        <w:t>zeus.war</w:t>
      </w:r>
      <w:r w:rsidR="00C7610D">
        <w:t>（这个</w:t>
      </w:r>
      <w:r w:rsidR="00C7610D">
        <w:lastRenderedPageBreak/>
        <w:t>文件可以去技术群里面下载</w:t>
      </w:r>
      <w:r w:rsidR="00C7610D" w:rsidRPr="5EC7AF8F">
        <w:rPr>
          <w:rFonts w:ascii="Microsoft YaHei" w:eastAsia="Microsoft YaHei" w:hAnsi="Microsoft YaHei" w:cs="Microsoft YaHei"/>
        </w:rPr>
        <w:t>336733312</w:t>
      </w:r>
      <w:r w:rsidR="00C7610D">
        <w:t>）</w:t>
      </w:r>
      <w:r w:rsidRPr="5EC7AF8F">
        <w:t>。</w:t>
      </w:r>
      <w:r>
        <w:t>重新启动</w:t>
      </w:r>
      <w:r>
        <w:t>tomcat</w:t>
      </w:r>
      <w:r w:rsidR="00AE7B4E" w:rsidRPr="5EC7AF8F">
        <w:t>。</w:t>
      </w:r>
    </w:p>
    <w:p w14:paraId="4C6DE2F6" w14:textId="5EC7AF8F" w:rsidR="5EC7AF8F" w:rsidRDefault="5EC7AF8F" w:rsidP="5EC7AF8F">
      <w:pPr>
        <w:ind w:firstLine="420"/>
      </w:pPr>
      <w:r>
        <w:t>./shutdown.sh</w:t>
      </w:r>
    </w:p>
    <w:p w14:paraId="4D3BC0A4" w14:textId="77777777" w:rsidR="00922DCC" w:rsidRDefault="00AE7B4E">
      <w:r>
        <w:rPr>
          <w:rFonts w:hint="eastAsia"/>
        </w:rPr>
        <w:t>修改</w:t>
      </w:r>
      <w:r>
        <w:t>配置文件</w:t>
      </w:r>
      <w:r>
        <w:rPr>
          <w:rFonts w:hint="eastAsia"/>
        </w:rPr>
        <w:t>：</w:t>
      </w:r>
    </w:p>
    <w:p w14:paraId="4AEAC25F" w14:textId="77777777" w:rsidR="00AE7B4E" w:rsidRDefault="00AE7B4E">
      <w:r>
        <w:tab/>
        <w:t>vi /usr/local/tomcat/</w:t>
      </w:r>
      <w:r w:rsidRPr="00AE7B4E">
        <w:t>webapps/ROOT/WEB-INF/classes/persistence.xml</w:t>
      </w:r>
    </w:p>
    <w:p w14:paraId="2E11682E" w14:textId="77777777" w:rsidR="00AE7B4E" w:rsidRDefault="002D4843">
      <w:r>
        <w:rPr>
          <w:noProof/>
        </w:rPr>
        <w:drawing>
          <wp:inline distT="0" distB="0" distL="0" distR="0" wp14:anchorId="05701958" wp14:editId="519EFA24">
            <wp:extent cx="5274310" cy="115252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6C69B" w14:textId="77777777" w:rsidR="00AE7B4E" w:rsidRDefault="00AE7B4E">
      <w:r>
        <w:tab/>
      </w:r>
      <w:r>
        <w:t>重新启动</w:t>
      </w:r>
      <w:r>
        <w:t>tomcat</w:t>
      </w:r>
      <w:r w:rsidRPr="5EC7AF8F">
        <w:t>。</w:t>
      </w:r>
    </w:p>
    <w:p w14:paraId="54565DA5" w14:textId="45746A38" w:rsidR="5EC7AF8F" w:rsidRDefault="5EC7AF8F" w:rsidP="5EC7AF8F">
      <w:pPr>
        <w:ind w:firstLine="420"/>
      </w:pPr>
      <w:r>
        <w:t>./startup.sh</w:t>
      </w:r>
    </w:p>
    <w:p w14:paraId="64149572" w14:textId="77777777" w:rsidR="00922DCC" w:rsidRDefault="00922DCC">
      <w:r>
        <w:tab/>
      </w:r>
      <w:r>
        <w:t>访问地方</w:t>
      </w:r>
      <w:r w:rsidRPr="2BD1723F">
        <w:t>：</w:t>
      </w:r>
      <w:r>
        <w:t>http://127.0.0.1:8080/</w:t>
      </w:r>
      <w:r w:rsidRPr="00922DCC">
        <w:t>platform.html</w:t>
      </w:r>
    </w:p>
    <w:p w14:paraId="6B0B15F8" w14:textId="77777777" w:rsidR="00922DCC" w:rsidRDefault="00922DCC">
      <w:r>
        <w:tab/>
      </w:r>
      <w:r>
        <w:rPr>
          <w:noProof/>
        </w:rPr>
        <w:drawing>
          <wp:inline distT="0" distB="0" distL="0" distR="0" wp14:anchorId="5D96B51F" wp14:editId="2EBEE3E3">
            <wp:extent cx="5274310" cy="2279015"/>
            <wp:effectExtent l="0" t="0" r="254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22C86" w14:textId="77777777" w:rsidR="00566EC6" w:rsidRDefault="00BD1322">
      <w:r>
        <w:tab/>
      </w:r>
    </w:p>
    <w:p w14:paraId="785D2B88" w14:textId="77777777" w:rsidR="00566EC6" w:rsidRDefault="00566EC6"/>
    <w:p w14:paraId="4F0229DD" w14:textId="4C55824E" w:rsidR="002819A9" w:rsidRDefault="2BD1723F" w:rsidP="2BD1723F">
      <w:r w:rsidRPr="2BD1723F">
        <w:rPr>
          <w:color w:val="FF0000"/>
        </w:rPr>
        <w:t>注意：这里的服务器需要手动启动各服务。因为</w:t>
      </w:r>
      <w:r w:rsidRPr="2BD1723F">
        <w:rPr>
          <w:color w:val="FF0000"/>
        </w:rPr>
        <w:t>Ubuntu</w:t>
      </w:r>
      <w:r w:rsidRPr="2BD1723F">
        <w:rPr>
          <w:color w:val="FF0000"/>
        </w:rPr>
        <w:t>的</w:t>
      </w:r>
      <w:r w:rsidRPr="2BD1723F">
        <w:rPr>
          <w:color w:val="FF0000"/>
        </w:rPr>
        <w:t>BUG</w:t>
      </w:r>
      <w:r w:rsidRPr="2BD1723F">
        <w:rPr>
          <w:color w:val="FF0000"/>
        </w:rPr>
        <w:t>问题暂时还不能解决。</w:t>
      </w:r>
    </w:p>
    <w:p w14:paraId="31C5A7AA" w14:textId="77777777" w:rsidR="00566EC6" w:rsidRDefault="00566EC6"/>
    <w:p w14:paraId="43F730DB" w14:textId="77777777" w:rsidR="00566EC6" w:rsidRDefault="00566EC6"/>
    <w:p w14:paraId="08D39A6D" w14:textId="77777777" w:rsidR="00566EC6" w:rsidRDefault="00566EC6"/>
    <w:sectPr w:rsidR="00566E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C9702B"/>
    <w:multiLevelType w:val="hybridMultilevel"/>
    <w:tmpl w:val="8C446EF0"/>
    <w:lvl w:ilvl="0" w:tplc="852C6E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46B72A2"/>
    <w:multiLevelType w:val="multilevel"/>
    <w:tmpl w:val="E6002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25C3B4C"/>
    <w:multiLevelType w:val="hybridMultilevel"/>
    <w:tmpl w:val="F72279B0"/>
    <w:lvl w:ilvl="0" w:tplc="5D585284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29F"/>
    <w:rsid w:val="000271EF"/>
    <w:rsid w:val="001757DC"/>
    <w:rsid w:val="001A151D"/>
    <w:rsid w:val="001C78F0"/>
    <w:rsid w:val="00222840"/>
    <w:rsid w:val="002561F4"/>
    <w:rsid w:val="00266A62"/>
    <w:rsid w:val="0027639E"/>
    <w:rsid w:val="002819A9"/>
    <w:rsid w:val="002959D7"/>
    <w:rsid w:val="002C1D67"/>
    <w:rsid w:val="002D4843"/>
    <w:rsid w:val="002D68C4"/>
    <w:rsid w:val="00350C52"/>
    <w:rsid w:val="00386E39"/>
    <w:rsid w:val="0039329F"/>
    <w:rsid w:val="003B75CE"/>
    <w:rsid w:val="00421BB3"/>
    <w:rsid w:val="00457E6A"/>
    <w:rsid w:val="004B3654"/>
    <w:rsid w:val="004D32BB"/>
    <w:rsid w:val="00500313"/>
    <w:rsid w:val="00516C5C"/>
    <w:rsid w:val="00544CB4"/>
    <w:rsid w:val="00566EC6"/>
    <w:rsid w:val="005A0EBB"/>
    <w:rsid w:val="005D7CDD"/>
    <w:rsid w:val="00617FE4"/>
    <w:rsid w:val="00642090"/>
    <w:rsid w:val="0064692D"/>
    <w:rsid w:val="00692432"/>
    <w:rsid w:val="00734867"/>
    <w:rsid w:val="007654C7"/>
    <w:rsid w:val="007754B6"/>
    <w:rsid w:val="00777C01"/>
    <w:rsid w:val="00796D01"/>
    <w:rsid w:val="007E564F"/>
    <w:rsid w:val="00851CB3"/>
    <w:rsid w:val="00870E68"/>
    <w:rsid w:val="008B3385"/>
    <w:rsid w:val="009027A9"/>
    <w:rsid w:val="00922DCC"/>
    <w:rsid w:val="009246C1"/>
    <w:rsid w:val="0096551F"/>
    <w:rsid w:val="0097396D"/>
    <w:rsid w:val="00982E34"/>
    <w:rsid w:val="009964F2"/>
    <w:rsid w:val="009A15FF"/>
    <w:rsid w:val="00AB5F35"/>
    <w:rsid w:val="00AE7B4E"/>
    <w:rsid w:val="00B17422"/>
    <w:rsid w:val="00B56D9D"/>
    <w:rsid w:val="00B6252C"/>
    <w:rsid w:val="00B86E45"/>
    <w:rsid w:val="00B9526A"/>
    <w:rsid w:val="00BB7B37"/>
    <w:rsid w:val="00BD1322"/>
    <w:rsid w:val="00C1754F"/>
    <w:rsid w:val="00C44416"/>
    <w:rsid w:val="00C534FB"/>
    <w:rsid w:val="00C7610D"/>
    <w:rsid w:val="00CC5F4E"/>
    <w:rsid w:val="00CD08EA"/>
    <w:rsid w:val="00D26878"/>
    <w:rsid w:val="00D64E41"/>
    <w:rsid w:val="00DE77A2"/>
    <w:rsid w:val="00DF5DA0"/>
    <w:rsid w:val="00EB6EA8"/>
    <w:rsid w:val="00F13935"/>
    <w:rsid w:val="00F20C71"/>
    <w:rsid w:val="00F57607"/>
    <w:rsid w:val="00F74911"/>
    <w:rsid w:val="00F9195F"/>
    <w:rsid w:val="00FA470D"/>
    <w:rsid w:val="03448773"/>
    <w:rsid w:val="04608B13"/>
    <w:rsid w:val="07ED3770"/>
    <w:rsid w:val="0D151A6C"/>
    <w:rsid w:val="0D551966"/>
    <w:rsid w:val="130A1B4D"/>
    <w:rsid w:val="1B0721D4"/>
    <w:rsid w:val="22371F4E"/>
    <w:rsid w:val="2BD1723F"/>
    <w:rsid w:val="35C213CE"/>
    <w:rsid w:val="35F2E823"/>
    <w:rsid w:val="388A63E5"/>
    <w:rsid w:val="3C2C7C39"/>
    <w:rsid w:val="4F40E2FB"/>
    <w:rsid w:val="556612B4"/>
    <w:rsid w:val="55A794B3"/>
    <w:rsid w:val="598D97A0"/>
    <w:rsid w:val="5EC7AF8F"/>
    <w:rsid w:val="67F63F3C"/>
    <w:rsid w:val="6D3DD418"/>
    <w:rsid w:val="709843A7"/>
    <w:rsid w:val="775C571B"/>
    <w:rsid w:val="7A0B743D"/>
    <w:rsid w:val="7CA3F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15472"/>
  <w15:chartTrackingRefBased/>
  <w15:docId w15:val="{AB06270A-5716-4DDE-9FC0-6FD360592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284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86E39"/>
    <w:pPr>
      <w:ind w:firstLineChars="200" w:firstLine="420"/>
    </w:pPr>
  </w:style>
  <w:style w:type="paragraph" w:styleId="NormalWeb">
    <w:name w:val="Normal (Web)"/>
    <w:basedOn w:val="Normal"/>
    <w:uiPriority w:val="99"/>
    <w:semiHidden/>
    <w:unhideWhenUsed/>
    <w:rsid w:val="00851CB3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1C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1CB3"/>
    <w:rPr>
      <w:rFonts w:ascii="SimSun" w:eastAsia="SimSun" w:hAnsi="SimSun" w:cs="SimSun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51CB3"/>
    <w:rPr>
      <w:rFonts w:ascii="SimSun" w:eastAsia="SimSun" w:hAnsi="SimSun" w:cs="SimSu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01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7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109478">
                  <w:marLeft w:val="4500"/>
                  <w:marRight w:val="75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0299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31" w:color="CED7CE"/>
                        <w:left w:val="single" w:sz="6" w:space="28" w:color="CED7CE"/>
                        <w:bottom w:val="single" w:sz="18" w:space="30" w:color="CED7CE"/>
                        <w:right w:val="single" w:sz="18" w:space="28" w:color="CED7CE"/>
                      </w:divBdr>
                      <w:divsChild>
                        <w:div w:id="785661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823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43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379692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chive.canonical.com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5EDEEFFFA40C4B9C00395AC7987084" ma:contentTypeVersion="2" ma:contentTypeDescription="Create a new document." ma:contentTypeScope="" ma:versionID="bf1509fa5e6638ac9e90e4316cee40a1">
  <xsd:schema xmlns:xsd="http://www.w3.org/2001/XMLSchema" xmlns:xs="http://www.w3.org/2001/XMLSchema" xmlns:p="http://schemas.microsoft.com/office/2006/metadata/properties" xmlns:ns2="922d6668-f684-4280-92d0-639a80411fb1" targetNamespace="http://schemas.microsoft.com/office/2006/metadata/properties" ma:root="true" ma:fieldsID="90584860a1befdf80e1f1436dcc897cb" ns2:_="">
    <xsd:import namespace="922d6668-f684-4280-92d0-639a80411fb1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2d6668-f684-4280-92d0-639a80411fb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1818FF9-23DF-42CB-BDA6-BBDCD747C2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2d6668-f684-4280-92d0-639a80411f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6101E0-7B03-44F8-A877-2B9C12A69D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F81073-62C5-4581-9D1D-2C5C055D95FE}">
  <ds:schemaRefs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purl.org/dc/terms/"/>
    <ds:schemaRef ds:uri="http://purl.org/dc/dcmitype/"/>
    <ds:schemaRef ds:uri="http://purl.org/dc/elements/1.1/"/>
    <ds:schemaRef ds:uri="http://www.w3.org/XML/1998/namespace"/>
    <ds:schemaRef ds:uri="922d6668-f684-4280-92d0-639a80411fb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665</Words>
  <Characters>3795</Characters>
  <Application>Microsoft Office Word</Application>
  <DocSecurity>0</DocSecurity>
  <Lines>31</Lines>
  <Paragraphs>8</Paragraphs>
  <ScaleCrop>false</ScaleCrop>
  <Company/>
  <LinksUpToDate>false</LinksUpToDate>
  <CharactersWithSpaces>4452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Shuanglong Li (Wicresoft)</dc:creator>
  <cp:keywords/>
  <dc:description/>
  <cp:lastModifiedBy>Wei Zhou (Wicresoft)</cp:lastModifiedBy>
  <cp:revision>84</cp:revision>
  <dcterms:created xsi:type="dcterms:W3CDTF">2014-10-17T10:06:00Z</dcterms:created>
  <dcterms:modified xsi:type="dcterms:W3CDTF">2014-11-26T08:07:00Z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0x010100BE5EDEEFFFA40C4B9C00395AC7987084</vt:lpwstr>
  </property>
</Properties>
</file>