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FC200" w14:textId="77777777" w:rsidR="00C84838" w:rsidRPr="000F03BC" w:rsidRDefault="000F03BC" w:rsidP="000F03BC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F03BC">
        <w:rPr>
          <w:rFonts w:asciiTheme="majorEastAsia" w:eastAsiaTheme="majorEastAsia" w:hAnsiTheme="majorEastAsia"/>
          <w:b/>
          <w:sz w:val="32"/>
          <w:szCs w:val="32"/>
        </w:rPr>
        <w:t>metaQ</w:t>
      </w:r>
      <w:r w:rsidRPr="000F03BC">
        <w:rPr>
          <w:rFonts w:asciiTheme="majorEastAsia" w:eastAsiaTheme="majorEastAsia" w:hAnsiTheme="majorEastAsia" w:hint="eastAsia"/>
          <w:b/>
          <w:sz w:val="32"/>
          <w:szCs w:val="32"/>
        </w:rPr>
        <w:t>安装</w:t>
      </w:r>
    </w:p>
    <w:p w14:paraId="482FC201" w14:textId="77777777" w:rsidR="00507170" w:rsidRDefault="00507170"/>
    <w:p w14:paraId="482FC202" w14:textId="77777777" w:rsidR="00507170" w:rsidRDefault="00507170" w:rsidP="00507170">
      <w:r>
        <w:rPr>
          <w:rFonts w:hint="eastAsia"/>
        </w:rPr>
        <w:t>说明</w:t>
      </w:r>
      <w:r>
        <w:t>：</w:t>
      </w:r>
    </w:p>
    <w:p w14:paraId="482FC203" w14:textId="4D86161A" w:rsidR="00507170" w:rsidRDefault="00507170" w:rsidP="00507170">
      <w:pPr>
        <w:ind w:firstLine="420"/>
      </w:pPr>
      <w:r>
        <w:t>安装</w:t>
      </w:r>
      <w:r w:rsidR="00F25EC6">
        <w:t>metaQ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centos7</w:t>
      </w:r>
      <w:r>
        <w:rPr>
          <w:rFonts w:hint="eastAsia"/>
        </w:rPr>
        <w:t>上</w:t>
      </w:r>
      <w:r>
        <w:t>安装，</w:t>
      </w:r>
      <w:r w:rsidR="00644FBD">
        <w:rPr>
          <w:rFonts w:hint="eastAsia"/>
        </w:rPr>
        <w:t>并</w:t>
      </w:r>
      <w:r w:rsidR="00644FBD">
        <w:t>需要</w:t>
      </w:r>
      <w:r w:rsidR="00644FBD">
        <w:rPr>
          <w:rFonts w:hint="eastAsia"/>
        </w:rPr>
        <w:t>root</w:t>
      </w:r>
      <w:r w:rsidR="00644FBD">
        <w:rPr>
          <w:rFonts w:hint="eastAsia"/>
        </w:rPr>
        <w:t>用户</w:t>
      </w:r>
      <w:r w:rsidR="00644FBD">
        <w:t>来进行操作，关闭防火</w:t>
      </w:r>
      <w:r w:rsidR="00644FBD">
        <w:rPr>
          <w:rFonts w:hint="eastAsia"/>
        </w:rPr>
        <w:t>墙</w:t>
      </w:r>
      <w:r w:rsidR="00644FBD">
        <w:t>，</w:t>
      </w:r>
      <w:r>
        <w:t>在安装时所有</w:t>
      </w:r>
      <w:r>
        <w:rPr>
          <w:rFonts w:hint="eastAsia"/>
        </w:rPr>
        <w:t>系统环境</w:t>
      </w:r>
      <w:r>
        <w:t>都需要与文档</w:t>
      </w:r>
      <w:r>
        <w:rPr>
          <w:rFonts w:hint="eastAsia"/>
        </w:rPr>
        <w:t>一致</w:t>
      </w:r>
      <w:r>
        <w:t>，其他版本不保证能安装成功。</w:t>
      </w:r>
    </w:p>
    <w:p w14:paraId="482FC204" w14:textId="77777777" w:rsidR="004D5CEF" w:rsidRPr="00F25EC6" w:rsidRDefault="004D5CEF" w:rsidP="004D5CEF"/>
    <w:p w14:paraId="482FC205" w14:textId="77777777" w:rsidR="004D5CEF" w:rsidRDefault="004D5CEF" w:rsidP="004D5CEF">
      <w:r>
        <w:t>Vi</w:t>
      </w:r>
      <w:r>
        <w:rPr>
          <w:rFonts w:hint="eastAsia"/>
        </w:rPr>
        <w:t>详解</w:t>
      </w:r>
      <w:r>
        <w:t>：</w:t>
      </w:r>
    </w:p>
    <w:p w14:paraId="482FC206" w14:textId="77777777" w:rsidR="004D5CEF" w:rsidRPr="004D5CEF" w:rsidRDefault="004D5CEF" w:rsidP="004D5CEF">
      <w:r>
        <w:tab/>
      </w:r>
      <w:r w:rsidRPr="004D5CEF">
        <w:t>http://wenku.baidu.com/link?url=lwNWeoLEG0UnzoMhdw7X2Vek0sNkIqAaRVk0Uh7CkB51yAbXXD8ZarQuIZjuKfGRtEoRXBwn5Yq5zF74EcA7SHIVs84ocI57Vpnid7ruFQ7</w:t>
      </w:r>
    </w:p>
    <w:p w14:paraId="482FC207" w14:textId="77777777" w:rsidR="00507170" w:rsidRDefault="00507170" w:rsidP="00507170"/>
    <w:p w14:paraId="482FC208" w14:textId="77777777" w:rsidR="004D5CEF" w:rsidRDefault="004D5CEF" w:rsidP="00507170">
      <w:r>
        <w:rPr>
          <w:rFonts w:hint="eastAsia"/>
        </w:rPr>
        <w:t>软件</w:t>
      </w:r>
      <w:r>
        <w:t>准备：</w:t>
      </w:r>
    </w:p>
    <w:p w14:paraId="482FC209" w14:textId="77777777" w:rsidR="004D5CEF" w:rsidRDefault="004D5CEF" w:rsidP="00507170">
      <w:r>
        <w:tab/>
        <w:t>JDK</w:t>
      </w:r>
      <w:r>
        <w:t>下载：</w:t>
      </w:r>
      <w:r w:rsidRPr="004D5CEF">
        <w:t>http://www.oracle.com/technetwork/java/javase/downloads/index.html</w:t>
      </w:r>
    </w:p>
    <w:p w14:paraId="482FC20A" w14:textId="77777777" w:rsidR="004D5CEF" w:rsidRPr="004D5CEF" w:rsidRDefault="004D5CEF" w:rsidP="00507170">
      <w:r>
        <w:tab/>
      </w:r>
      <w:r w:rsidRPr="004D5CEF">
        <w:rPr>
          <w:rFonts w:hint="eastAsia"/>
        </w:rPr>
        <w:t>zookeeper 3.4.6</w:t>
      </w:r>
      <w:r>
        <w:rPr>
          <w:rFonts w:hint="eastAsia"/>
        </w:rPr>
        <w:t>下载</w:t>
      </w:r>
      <w:r w:rsidRPr="004D5CEF">
        <w:rPr>
          <w:rFonts w:hint="eastAsia"/>
        </w:rPr>
        <w:t>：</w:t>
      </w:r>
      <w:r w:rsidRPr="004D5CEF">
        <w:rPr>
          <w:rFonts w:hint="eastAsia"/>
        </w:rPr>
        <w:t>http://zookeeper.apache.org/</w:t>
      </w:r>
    </w:p>
    <w:p w14:paraId="482FC20C" w14:textId="77777777" w:rsidR="004D5CEF" w:rsidRDefault="004D5CEF" w:rsidP="00507170"/>
    <w:p w14:paraId="482FC20D" w14:textId="77777777" w:rsidR="00507170" w:rsidRDefault="00507170" w:rsidP="00507170">
      <w:r>
        <w:rPr>
          <w:rFonts w:hint="eastAsia"/>
        </w:rPr>
        <w:t>J</w:t>
      </w:r>
      <w:r>
        <w:t>DK</w:t>
      </w:r>
      <w:r>
        <w:rPr>
          <w:rFonts w:hint="eastAsia"/>
        </w:rPr>
        <w:t>安装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07170" w14:paraId="482FC21F" w14:textId="77777777" w:rsidTr="00A44F29">
        <w:tc>
          <w:tcPr>
            <w:tcW w:w="7875" w:type="dxa"/>
          </w:tcPr>
          <w:p w14:paraId="482FC20E" w14:textId="77777777" w:rsidR="00507170" w:rsidRDefault="00507170" w:rsidP="00A44F29">
            <w:r>
              <w:t>1</w:t>
            </w:r>
            <w:r>
              <w:rPr>
                <w:rFonts w:hint="eastAsia"/>
              </w:rPr>
              <w:t>）</w:t>
            </w:r>
            <w:r>
              <w:t>解压</w:t>
            </w:r>
            <w:r>
              <w:t>JDK</w:t>
            </w:r>
          </w:p>
          <w:p w14:paraId="482FC20F" w14:textId="77777777" w:rsidR="00507170" w:rsidRDefault="00507170" w:rsidP="00A44F29">
            <w:pPr>
              <w:pStyle w:val="ListParagraph"/>
              <w:ind w:left="780" w:firstLineChars="0" w:firstLine="60"/>
            </w:pPr>
            <w:r w:rsidRPr="003E5EAC">
              <w:t>tar xzvf jdk-7u67-linux-x64.tar.gz</w:t>
            </w:r>
          </w:p>
          <w:p w14:paraId="482FC210" w14:textId="77777777" w:rsidR="00507170" w:rsidRDefault="00507170" w:rsidP="00A44F29">
            <w:pPr>
              <w:pStyle w:val="ListParagraph"/>
              <w:ind w:left="720" w:firstLineChars="0" w:firstLine="120"/>
            </w:pPr>
            <w:r w:rsidRPr="003E5EAC">
              <w:t>mv jdk1.7.0_67/ /usr/local/java</w:t>
            </w:r>
          </w:p>
          <w:p w14:paraId="482FC211" w14:textId="77777777" w:rsidR="00507170" w:rsidRDefault="00507170" w:rsidP="00A44F29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t>配置环境变量</w:t>
            </w:r>
          </w:p>
          <w:p w14:paraId="482FC212" w14:textId="4B6F1AF5" w:rsidR="00507170" w:rsidRDefault="00747273" w:rsidP="00A44F29">
            <w:pPr>
              <w:pStyle w:val="ListParagraph"/>
              <w:ind w:left="360" w:firstLineChars="0" w:firstLine="0"/>
            </w:pPr>
            <w:r>
              <w:tab/>
            </w:r>
            <w:r>
              <w:tab/>
              <w:t>vi</w:t>
            </w:r>
            <w:r w:rsidR="00507170">
              <w:t xml:space="preserve"> ~/</w:t>
            </w:r>
            <w:r>
              <w:t>.</w:t>
            </w:r>
            <w:r w:rsidR="00507170">
              <w:t>bashrc</w:t>
            </w:r>
          </w:p>
          <w:p w14:paraId="482FC213" w14:textId="77777777" w:rsidR="00507170" w:rsidRDefault="00507170" w:rsidP="00A44F29">
            <w:pPr>
              <w:ind w:left="840"/>
            </w:pPr>
            <w:r>
              <w:t>export JAVA_HOME=/usr/local/java</w:t>
            </w:r>
          </w:p>
          <w:p w14:paraId="482FC214" w14:textId="77777777" w:rsidR="00507170" w:rsidRDefault="00507170" w:rsidP="00A44F29">
            <w:pPr>
              <w:ind w:left="840"/>
            </w:pPr>
            <w:r>
              <w:t>export JRE_HOME=/usr/local/java/jre</w:t>
            </w:r>
          </w:p>
          <w:p w14:paraId="482FC215" w14:textId="77777777" w:rsidR="00507170" w:rsidRDefault="00507170" w:rsidP="00A44F29">
            <w:pPr>
              <w:ind w:left="840"/>
            </w:pPr>
            <w:r>
              <w:t>export CLASSPATH=.:$JAVA_HOME/lib:$JRE_HOME/lib:$CLASSPATH</w:t>
            </w:r>
          </w:p>
          <w:p w14:paraId="482FC216" w14:textId="77777777" w:rsidR="00507170" w:rsidRDefault="00507170" w:rsidP="00A44F29">
            <w:pPr>
              <w:ind w:left="840"/>
            </w:pPr>
            <w:r>
              <w:t>export PATH=$JAVA_HOME/bin:$JRE_HOME/bin:$PATH</w:t>
            </w:r>
          </w:p>
          <w:p w14:paraId="482FC217" w14:textId="77777777" w:rsidR="00507170" w:rsidRDefault="00507170" w:rsidP="00A44F29">
            <w:pPr>
              <w:ind w:left="840"/>
            </w:pPr>
            <w:r w:rsidRPr="00322ABA">
              <w:t>source ~/.bashrc</w:t>
            </w:r>
          </w:p>
          <w:p w14:paraId="482FC218" w14:textId="77777777" w:rsidR="00507170" w:rsidRDefault="00507170" w:rsidP="00A44F29">
            <w:pPr>
              <w:ind w:left="840"/>
            </w:pPr>
            <w:r>
              <w:rPr>
                <w:rFonts w:hint="eastAsia"/>
              </w:rPr>
              <w:t>执行以</w:t>
            </w:r>
            <w:r>
              <w:t>下命令</w:t>
            </w:r>
          </w:p>
          <w:p w14:paraId="482FC219" w14:textId="18BD544A" w:rsidR="00507170" w:rsidRDefault="00507170" w:rsidP="00A44F29">
            <w:pPr>
              <w:pStyle w:val="ListParagraph"/>
              <w:ind w:left="420"/>
            </w:pPr>
            <w:r>
              <w:t>update-alternatives --install /usr/bin/java java /usr/local/java/bin/java 300</w:t>
            </w:r>
          </w:p>
          <w:p w14:paraId="482FC21A" w14:textId="15496EBF" w:rsidR="00507170" w:rsidRPr="00E97548" w:rsidRDefault="00507170" w:rsidP="00A44F29">
            <w:pPr>
              <w:pStyle w:val="ListParagraph"/>
              <w:ind w:left="360" w:firstLineChars="0" w:firstLine="0"/>
            </w:pPr>
            <w:r>
              <w:t xml:space="preserve">   </w:t>
            </w:r>
            <w:r>
              <w:tab/>
              <w:t>update-alternatives --install /usr/bin/javac javac /usr/local/java/bin/javac 300</w:t>
            </w:r>
          </w:p>
          <w:p w14:paraId="482FC21B" w14:textId="77777777" w:rsidR="00507170" w:rsidRDefault="00507170" w:rsidP="00A44F29">
            <w:pPr>
              <w:pStyle w:val="ListParagraph"/>
              <w:ind w:left="360" w:firstLineChars="0" w:firstLine="0"/>
            </w:pPr>
            <w:r>
              <w:tab/>
            </w:r>
            <w:r>
              <w:tab/>
            </w:r>
          </w:p>
          <w:p w14:paraId="482FC21C" w14:textId="77777777" w:rsidR="00507170" w:rsidRDefault="00507170" w:rsidP="00A44F29">
            <w:pPr>
              <w:pStyle w:val="ListParagraph"/>
              <w:ind w:left="780" w:firstLineChars="0" w:firstLine="6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ab/>
            </w:r>
          </w:p>
          <w:p w14:paraId="482FC21D" w14:textId="77777777" w:rsidR="00507170" w:rsidRDefault="00507170" w:rsidP="00A44F29">
            <w:pPr>
              <w:pStyle w:val="ListParagraph"/>
              <w:ind w:left="360" w:firstLineChars="0" w:firstLine="0"/>
            </w:pPr>
            <w:r>
              <w:tab/>
            </w:r>
            <w:r>
              <w:tab/>
            </w:r>
            <w:r w:rsidRPr="006A4450">
              <w:t xml:space="preserve">java </w:t>
            </w:r>
            <w:r>
              <w:t>–</w:t>
            </w:r>
            <w:r w:rsidRPr="006A4450">
              <w:t>version</w:t>
            </w:r>
          </w:p>
          <w:p w14:paraId="482FC21E" w14:textId="77777777" w:rsidR="00507170" w:rsidRDefault="00507170" w:rsidP="00A44F29"/>
        </w:tc>
      </w:tr>
    </w:tbl>
    <w:p w14:paraId="482FC220" w14:textId="77777777" w:rsidR="00507170" w:rsidRDefault="00507170" w:rsidP="00507170"/>
    <w:p w14:paraId="482FC221" w14:textId="77777777" w:rsidR="00507170" w:rsidRDefault="00507170" w:rsidP="00507170">
      <w:r>
        <w:rPr>
          <w:rFonts w:hint="eastAsia"/>
        </w:rPr>
        <w:t>Zookeeper</w:t>
      </w:r>
      <w:r>
        <w:rPr>
          <w:rFonts w:hint="eastAsia"/>
        </w:rPr>
        <w:t>安装</w:t>
      </w:r>
      <w:r w:rsidR="00C557AA">
        <w:rPr>
          <w:rFonts w:hint="eastAsia"/>
        </w:rPr>
        <w:t>，</w:t>
      </w:r>
      <w:r w:rsidR="00C557AA">
        <w:t>这里单机</w:t>
      </w:r>
      <w:r w:rsidR="00C557AA">
        <w:t>ZK</w:t>
      </w:r>
      <w:r w:rsidR="00C557AA">
        <w:rPr>
          <w:rFonts w:hint="eastAsia"/>
        </w:rPr>
        <w:t>为</w:t>
      </w:r>
      <w:r w:rsidR="00C557AA">
        <w:t>例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07170" w14:paraId="482FC22C" w14:textId="77777777" w:rsidTr="00A44F29">
        <w:tc>
          <w:tcPr>
            <w:tcW w:w="7875" w:type="dxa"/>
          </w:tcPr>
          <w:p w14:paraId="482FC222" w14:textId="77777777" w:rsidR="00507170" w:rsidRDefault="00507170" w:rsidP="007D37F5">
            <w:r w:rsidRPr="00636F46">
              <w:t>tar xzvf zookeeper-3.4.6.tar.gz</w:t>
            </w:r>
          </w:p>
          <w:p w14:paraId="482FC223" w14:textId="77777777" w:rsidR="00507170" w:rsidRDefault="00507170" w:rsidP="007D37F5">
            <w:r w:rsidRPr="00636F46">
              <w:t>mv zookeeper-3.4.6 /usr/local/zookeeper</w:t>
            </w:r>
          </w:p>
          <w:p w14:paraId="482FC224" w14:textId="77777777" w:rsidR="00507170" w:rsidRDefault="00507170" w:rsidP="007D37F5">
            <w:r w:rsidRPr="00636F46">
              <w:t>cd /usr/local/zookeeper/</w:t>
            </w:r>
            <w:r>
              <w:t>conf</w:t>
            </w:r>
          </w:p>
          <w:p w14:paraId="482FC225" w14:textId="77777777" w:rsidR="00507170" w:rsidRDefault="00507170" w:rsidP="007D37F5">
            <w:r w:rsidRPr="00636F46">
              <w:t>cp zoo_sample.cfg zoo.cfg</w:t>
            </w:r>
          </w:p>
          <w:p w14:paraId="482FC226" w14:textId="775CCFBE" w:rsidR="000F4B58" w:rsidRDefault="000F4B58" w:rsidP="007D37F5">
            <w:r>
              <w:t>vi zoo.cf</w:t>
            </w:r>
            <w:r w:rsidR="00EA6164">
              <w:t>g</w:t>
            </w:r>
          </w:p>
          <w:p w14:paraId="482FC227" w14:textId="77777777" w:rsidR="000F4B58" w:rsidRDefault="000F4B58" w:rsidP="007D37F5">
            <w:r w:rsidRPr="000F4B58">
              <w:t>dataDir=/usr/local/zookeeper/data/</w:t>
            </w:r>
          </w:p>
          <w:p w14:paraId="482FC228" w14:textId="77777777" w:rsidR="000F4B58" w:rsidRDefault="000F4B58" w:rsidP="007D37F5">
            <w:r>
              <w:rPr>
                <w:rFonts w:hint="eastAsia"/>
              </w:rPr>
              <w:t>保存</w:t>
            </w:r>
            <w:r w:rsidR="00B57E05">
              <w:rPr>
                <w:rFonts w:hint="eastAsia"/>
              </w:rPr>
              <w:t>退出</w:t>
            </w:r>
          </w:p>
          <w:p w14:paraId="482FC229" w14:textId="77777777" w:rsidR="00507170" w:rsidRDefault="00507170" w:rsidP="007D37F5">
            <w:r>
              <w:rPr>
                <w:rFonts w:hint="eastAsia"/>
              </w:rPr>
              <w:t>启动</w:t>
            </w:r>
            <w:r>
              <w:t>Zookeeper</w:t>
            </w:r>
          </w:p>
          <w:p w14:paraId="482FC22A" w14:textId="77777777" w:rsidR="002814DC" w:rsidRDefault="002814DC" w:rsidP="007D37F5">
            <w:r>
              <w:t>cd /</w:t>
            </w:r>
            <w:r w:rsidRPr="00636F46">
              <w:t>usr/local/zookeeper/</w:t>
            </w:r>
            <w:r>
              <w:t>bin</w:t>
            </w:r>
          </w:p>
          <w:p w14:paraId="482FC22B" w14:textId="77777777" w:rsidR="00507170" w:rsidRDefault="00507170" w:rsidP="007D37F5">
            <w:r w:rsidRPr="00636F46">
              <w:lastRenderedPageBreak/>
              <w:t>./zkServer.sh start</w:t>
            </w:r>
          </w:p>
        </w:tc>
      </w:tr>
    </w:tbl>
    <w:p w14:paraId="482FC22D" w14:textId="77777777" w:rsidR="00507170" w:rsidRDefault="00507170" w:rsidP="00507170"/>
    <w:p w14:paraId="482FC22E" w14:textId="77777777" w:rsidR="00EE72B6" w:rsidRDefault="00C557AA">
      <w:r>
        <w:rPr>
          <w:rFonts w:hint="eastAsia"/>
        </w:rPr>
        <w:t>M</w:t>
      </w:r>
      <w:r>
        <w:t>etaQ</w:t>
      </w:r>
      <w:r>
        <w:rPr>
          <w:rFonts w:hint="eastAsia"/>
        </w:rPr>
        <w:t>部署</w:t>
      </w:r>
    </w:p>
    <w:p w14:paraId="482FC22F" w14:textId="77777777" w:rsidR="00C557AA" w:rsidRDefault="00C557AA">
      <w:r>
        <w:tab/>
      </w:r>
      <w:r>
        <w:rPr>
          <w:rFonts w:hint="eastAsia"/>
        </w:rPr>
        <w:t>这</w:t>
      </w:r>
      <w:r>
        <w:t>里</w:t>
      </w:r>
      <w:r>
        <w:rPr>
          <w:rFonts w:hint="eastAsia"/>
        </w:rPr>
        <w:t>使用</w:t>
      </w:r>
      <w:r>
        <w:t>单机多实例测试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F1A03" w14:paraId="482FC238" w14:textId="77777777" w:rsidTr="006F1A03">
        <w:tc>
          <w:tcPr>
            <w:tcW w:w="7875" w:type="dxa"/>
          </w:tcPr>
          <w:p w14:paraId="482FC232" w14:textId="710B534C" w:rsidR="006F1A03" w:rsidRDefault="00674E75">
            <w:r>
              <w:t>curl -O</w:t>
            </w:r>
            <w:r w:rsidR="006F1A03" w:rsidRPr="006F1A03">
              <w:t xml:space="preserve"> http://fnil.net/downloads/metaq-server-1.4.6.2.tar.gz</w:t>
            </w:r>
          </w:p>
          <w:p w14:paraId="482FC233" w14:textId="77777777" w:rsidR="00C437A8" w:rsidRDefault="00D0055D" w:rsidP="00D0055D">
            <w:r>
              <w:t xml:space="preserve">tar -zxvf metaq-server-1.4.6.2.tar.gz </w:t>
            </w:r>
          </w:p>
          <w:p w14:paraId="482FC234" w14:textId="77777777" w:rsidR="00D0055D" w:rsidRDefault="00D0055D" w:rsidP="00D0055D">
            <w:r>
              <w:t>cd  taobao/</w:t>
            </w:r>
          </w:p>
          <w:p w14:paraId="482FC235" w14:textId="6661EB8F" w:rsidR="00D0055D" w:rsidRDefault="00D0055D" w:rsidP="00D0055D">
            <w:r>
              <w:t xml:space="preserve">cp -rf </w:t>
            </w:r>
            <w:r w:rsidR="00A87242">
              <w:t xml:space="preserve"> metamorphosis-server-wrapper /usr/local</w:t>
            </w:r>
            <w:r>
              <w:t>/metaq9123</w:t>
            </w:r>
          </w:p>
          <w:p w14:paraId="482FC236" w14:textId="26B33538" w:rsidR="00D0055D" w:rsidRDefault="00D0055D" w:rsidP="00D0055D">
            <w:r>
              <w:t xml:space="preserve">cp -rf </w:t>
            </w:r>
            <w:r w:rsidR="00A87242">
              <w:t xml:space="preserve"> metamorphosis-server-wrapper /usr/local</w:t>
            </w:r>
            <w:r>
              <w:t>/metaq9124</w:t>
            </w:r>
          </w:p>
          <w:p w14:paraId="482FC237" w14:textId="75A2E65C" w:rsidR="00D0055D" w:rsidRPr="006F1A03" w:rsidRDefault="00D0055D" w:rsidP="00E35BA6">
            <w:r>
              <w:t xml:space="preserve">cp -rf </w:t>
            </w:r>
            <w:r w:rsidR="00A87242">
              <w:t xml:space="preserve"> metamorphosis-server-wrapper /usr/local</w:t>
            </w:r>
            <w:bookmarkStart w:id="0" w:name="_GoBack"/>
            <w:bookmarkEnd w:id="0"/>
            <w:r>
              <w:t>/metaq9125</w:t>
            </w:r>
          </w:p>
        </w:tc>
      </w:tr>
    </w:tbl>
    <w:p w14:paraId="482FC239" w14:textId="77777777" w:rsidR="00507170" w:rsidRDefault="00507170"/>
    <w:p w14:paraId="482FC23A" w14:textId="77777777" w:rsidR="00E35BA6" w:rsidRDefault="00E35BA6" w:rsidP="00E35BA6">
      <w:r>
        <w:rPr>
          <w:rFonts w:hint="eastAsia"/>
        </w:rPr>
        <w:t>单机多实例需要解决端口冲突的问题</w:t>
      </w:r>
    </w:p>
    <w:p w14:paraId="482FC23B" w14:textId="77777777" w:rsidR="00E35BA6" w:rsidRDefault="00E35BA6" w:rsidP="00E35BA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，修改</w:t>
      </w:r>
      <w:r>
        <w:rPr>
          <w:rFonts w:hint="eastAsia"/>
        </w:rPr>
        <w:t>JMX</w:t>
      </w:r>
      <w:r>
        <w:rPr>
          <w:rFonts w:hint="eastAsia"/>
        </w:rPr>
        <w:t>端口，修改服务端口，修改</w:t>
      </w:r>
      <w:r>
        <w:rPr>
          <w:rFonts w:hint="eastAsia"/>
        </w:rPr>
        <w:t>dashboardWeb</w:t>
      </w:r>
      <w:r>
        <w:rPr>
          <w:rFonts w:hint="eastAsia"/>
        </w:rPr>
        <w:t>端口</w:t>
      </w:r>
      <w:r>
        <w:rPr>
          <w:rFonts w:hint="eastAsia"/>
        </w:rPr>
        <w:t>,zk</w:t>
      </w:r>
      <w:r>
        <w:rPr>
          <w:rFonts w:hint="eastAsia"/>
        </w:rPr>
        <w:t>地址</w:t>
      </w:r>
    </w:p>
    <w:p w14:paraId="482FC23C" w14:textId="77777777" w:rsidR="00E35BA6" w:rsidRDefault="00E35BA6" w:rsidP="00E35BA6">
      <w:pPr>
        <w:ind w:firstLine="420"/>
      </w:pPr>
      <w:r>
        <w:rPr>
          <w:rFonts w:hint="eastAsia"/>
        </w:rPr>
        <w:t>我这里保持</w:t>
      </w:r>
      <w:r>
        <w:rPr>
          <w:rFonts w:hint="eastAsia"/>
        </w:rPr>
        <w:t>metaq9123</w:t>
      </w:r>
      <w:r>
        <w:rPr>
          <w:rFonts w:hint="eastAsia"/>
        </w:rPr>
        <w:t>默认，修改</w:t>
      </w:r>
      <w:r>
        <w:rPr>
          <w:rFonts w:hint="eastAsia"/>
        </w:rPr>
        <w:t>metaq9124</w:t>
      </w:r>
      <w:r>
        <w:rPr>
          <w:rFonts w:hint="eastAsia"/>
        </w:rPr>
        <w:t>，</w:t>
      </w:r>
      <w:r>
        <w:rPr>
          <w:rFonts w:hint="eastAsia"/>
        </w:rPr>
        <w:t>metaq9125</w:t>
      </w:r>
    </w:p>
    <w:p w14:paraId="482FC23D" w14:textId="77777777" w:rsidR="00507170" w:rsidRPr="00E35BA6" w:rsidRDefault="00E35BA6" w:rsidP="00E35BA6">
      <w:pPr>
        <w:ind w:firstLine="420"/>
      </w:pPr>
      <w:r>
        <w:t>vi metaq9124/conf/server.ini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35BA6" w14:paraId="482FC242" w14:textId="77777777" w:rsidTr="00E35BA6">
        <w:tc>
          <w:tcPr>
            <w:tcW w:w="7875" w:type="dxa"/>
          </w:tcPr>
          <w:p w14:paraId="482FC23E" w14:textId="77777777" w:rsidR="00E35BA6" w:rsidRDefault="00E35BA6" w:rsidP="00E35BA6">
            <w:r w:rsidRPr="00E35BA6">
              <w:t>brokerId=2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每</w:t>
            </w:r>
            <w:r>
              <w:t>个实例</w:t>
            </w:r>
            <w:r>
              <w:rPr>
                <w:rFonts w:hint="eastAsia"/>
              </w:rPr>
              <w:t>不</w:t>
            </w:r>
            <w:r>
              <w:t>同）</w:t>
            </w:r>
          </w:p>
          <w:p w14:paraId="482FC23F" w14:textId="77777777" w:rsidR="00E35BA6" w:rsidRDefault="00E35BA6" w:rsidP="00E35BA6">
            <w:r>
              <w:t>serverPort=8124</w:t>
            </w:r>
            <w:r w:rsidR="003C37B5">
              <w:rPr>
                <w:rFonts w:hint="eastAsia"/>
              </w:rPr>
              <w:t>（需要</w:t>
            </w:r>
            <w:r w:rsidR="003C37B5">
              <w:t>修改）</w:t>
            </w:r>
          </w:p>
          <w:p w14:paraId="482FC240" w14:textId="77777777" w:rsidR="00E35BA6" w:rsidRDefault="00E35BA6" w:rsidP="00E35BA6">
            <w:r>
              <w:t>dashboardHttpPort=8121</w:t>
            </w:r>
            <w:r w:rsidR="003C37B5">
              <w:rPr>
                <w:rFonts w:hint="eastAsia"/>
              </w:rPr>
              <w:t>（需要</w:t>
            </w:r>
            <w:r w:rsidR="003C37B5">
              <w:t>修改）</w:t>
            </w:r>
          </w:p>
          <w:p w14:paraId="482FC241" w14:textId="77777777" w:rsidR="00E35BA6" w:rsidRDefault="00E35BA6" w:rsidP="00E35BA6">
            <w:r>
              <w:t xml:space="preserve">zk.zkConnect= </w:t>
            </w:r>
            <w:r w:rsidRPr="00E35BA6">
              <w:t>localhost</w:t>
            </w:r>
            <w:r>
              <w:t>:2181(</w:t>
            </w:r>
            <w:r>
              <w:rPr>
                <w:rFonts w:hint="eastAsia"/>
              </w:rPr>
              <w:t>或者</w:t>
            </w:r>
            <w:r>
              <w:t>改成你的</w:t>
            </w:r>
            <w:r>
              <w:t>IP</w:t>
            </w:r>
            <w:r>
              <w:rPr>
                <w:rFonts w:hint="eastAsia"/>
              </w:rPr>
              <w:t>地址</w:t>
            </w:r>
            <w:r>
              <w:t>)</w:t>
            </w:r>
          </w:p>
        </w:tc>
      </w:tr>
    </w:tbl>
    <w:p w14:paraId="482FC243" w14:textId="77777777" w:rsidR="00EE72B6" w:rsidRDefault="00CB0408" w:rsidP="00CB0408">
      <w:pPr>
        <w:ind w:firstLine="420"/>
      </w:pPr>
      <w:r w:rsidRPr="00CB0408">
        <w:t>vi metaq9124/bin/env.sh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CB0408" w14:paraId="482FC245" w14:textId="77777777" w:rsidTr="00CB0408">
        <w:tc>
          <w:tcPr>
            <w:tcW w:w="7875" w:type="dxa"/>
          </w:tcPr>
          <w:p w14:paraId="482FC244" w14:textId="77777777" w:rsidR="00CB0408" w:rsidRDefault="00CB0408" w:rsidP="00CB0408">
            <w:r w:rsidRPr="00CB0408">
              <w:t>export JMX_PORT=9124</w:t>
            </w:r>
            <w:r w:rsidR="003C37B5">
              <w:rPr>
                <w:rFonts w:hint="eastAsia"/>
              </w:rPr>
              <w:t>（需要</w:t>
            </w:r>
            <w:r w:rsidR="003C37B5">
              <w:t>修改）</w:t>
            </w:r>
          </w:p>
        </w:tc>
      </w:tr>
    </w:tbl>
    <w:p w14:paraId="482FC246" w14:textId="6CF94ADE" w:rsidR="00CB0408" w:rsidRPr="00E35BA6" w:rsidRDefault="0073431A" w:rsidP="00CB0408">
      <w:pPr>
        <w:ind w:firstLine="420"/>
      </w:pPr>
      <w:r w:rsidRPr="0073431A">
        <w:rPr>
          <w:rFonts w:hint="eastAsia"/>
        </w:rPr>
        <w:t>metaq9125</w:t>
      </w:r>
      <w:r w:rsidRPr="0073431A">
        <w:rPr>
          <w:rFonts w:hint="eastAsia"/>
        </w:rPr>
        <w:t>同样，修改成不被占用的接口就行了</w:t>
      </w:r>
    </w:p>
    <w:p w14:paraId="482FC24C" w14:textId="77777777" w:rsidR="00DF2E18" w:rsidRDefault="00421B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分别</w:t>
      </w:r>
      <w:r>
        <w:t>启动</w:t>
      </w:r>
      <w:r>
        <w:t>metaq9123</w:t>
      </w:r>
      <w:r>
        <w:rPr>
          <w:rFonts w:hint="eastAsia"/>
        </w:rPr>
        <w:t>、</w:t>
      </w:r>
      <w:r>
        <w:rPr>
          <w:rFonts w:hint="eastAsia"/>
        </w:rPr>
        <w:t>9124</w:t>
      </w:r>
      <w:r>
        <w:rPr>
          <w:rFonts w:hint="eastAsia"/>
        </w:rPr>
        <w:t>、</w:t>
      </w:r>
      <w:r>
        <w:rPr>
          <w:rFonts w:hint="eastAsia"/>
        </w:rPr>
        <w:t>9125</w:t>
      </w:r>
      <w:r>
        <w:rPr>
          <w:rFonts w:hint="eastAsia"/>
        </w:rPr>
        <w:t>几</w:t>
      </w:r>
      <w:r>
        <w:t>个程序</w:t>
      </w:r>
      <w:r w:rsidR="00EE1497">
        <w:rPr>
          <w:rFonts w:hint="eastAsia"/>
        </w:rPr>
        <w:t>，</w:t>
      </w:r>
      <w:r w:rsidR="00EE1497">
        <w:t>需要手动启动此程序</w:t>
      </w:r>
      <w:r>
        <w:t>。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21B80" w14:paraId="482FC258" w14:textId="77777777" w:rsidTr="00421B80">
        <w:tc>
          <w:tcPr>
            <w:tcW w:w="7875" w:type="dxa"/>
          </w:tcPr>
          <w:p w14:paraId="482FC24D" w14:textId="77777777" w:rsidR="00421B80" w:rsidRDefault="00421B80">
            <w:pPr>
              <w:rPr>
                <w:noProof/>
              </w:rPr>
            </w:pPr>
            <w:r>
              <w:rPr>
                <w:rFonts w:hint="eastAsia"/>
                <w:noProof/>
              </w:rPr>
              <w:t>启动</w:t>
            </w:r>
            <w:r>
              <w:rPr>
                <w:rFonts w:hint="eastAsia"/>
                <w:noProof/>
              </w:rPr>
              <w:t>metaq</w:t>
            </w:r>
            <w:r>
              <w:rPr>
                <w:rFonts w:hint="eastAsia"/>
                <w:noProof/>
              </w:rPr>
              <w:t>之前</w:t>
            </w:r>
            <w:r>
              <w:rPr>
                <w:noProof/>
              </w:rPr>
              <w:t>先启动</w:t>
            </w:r>
            <w:r>
              <w:rPr>
                <w:rFonts w:hint="eastAsia"/>
                <w:noProof/>
              </w:rPr>
              <w:t>zookeper</w:t>
            </w:r>
          </w:p>
          <w:p w14:paraId="482FC24F" w14:textId="77777777" w:rsidR="00421B80" w:rsidRDefault="00421B80">
            <w:r>
              <w:rPr>
                <w:rFonts w:hint="eastAsia"/>
                <w:noProof/>
              </w:rPr>
              <w:t>启动</w:t>
            </w:r>
            <w:r>
              <w:t>metaq9123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9124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9125</w:t>
            </w:r>
          </w:p>
          <w:p w14:paraId="482FC250" w14:textId="55E20706" w:rsidR="00421B80" w:rsidRDefault="00A87242">
            <w:pPr>
              <w:rPr>
                <w:noProof/>
              </w:rPr>
            </w:pPr>
            <w:r>
              <w:rPr>
                <w:noProof/>
              </w:rPr>
              <w:t>cd /usr/local</w:t>
            </w:r>
            <w:r w:rsidR="00421B80" w:rsidRPr="00421B80">
              <w:rPr>
                <w:noProof/>
              </w:rPr>
              <w:t>/</w:t>
            </w:r>
          </w:p>
          <w:p w14:paraId="482FC251" w14:textId="77777777" w:rsidR="00371498" w:rsidRDefault="00371498">
            <w:pPr>
              <w:rPr>
                <w:noProof/>
              </w:rPr>
            </w:pPr>
            <w:r w:rsidRPr="00371498">
              <w:rPr>
                <w:noProof/>
              </w:rPr>
              <w:t>metaq912</w:t>
            </w:r>
            <w:r>
              <w:rPr>
                <w:noProof/>
              </w:rPr>
              <w:t>3</w:t>
            </w:r>
            <w:r w:rsidRPr="00371498">
              <w:rPr>
                <w:noProof/>
              </w:rPr>
              <w:t>/bin/metaServer.sh</w:t>
            </w:r>
            <w:r>
              <w:rPr>
                <w:noProof/>
              </w:rPr>
              <w:t xml:space="preserve"> start</w:t>
            </w:r>
          </w:p>
          <w:p w14:paraId="482FC252" w14:textId="77777777" w:rsidR="00371498" w:rsidRDefault="00371498">
            <w:pPr>
              <w:rPr>
                <w:noProof/>
              </w:rPr>
            </w:pPr>
            <w:r w:rsidRPr="00371498">
              <w:rPr>
                <w:noProof/>
              </w:rPr>
              <w:t>metaq9124/bin/metaServer.sh</w:t>
            </w:r>
            <w:r>
              <w:rPr>
                <w:noProof/>
              </w:rPr>
              <w:t xml:space="preserve"> start</w:t>
            </w:r>
          </w:p>
          <w:p w14:paraId="482FC253" w14:textId="77777777" w:rsidR="00371498" w:rsidRDefault="00371498">
            <w:pPr>
              <w:rPr>
                <w:noProof/>
              </w:rPr>
            </w:pPr>
            <w:r w:rsidRPr="00371498">
              <w:rPr>
                <w:noProof/>
              </w:rPr>
              <w:t>metaq912</w:t>
            </w:r>
            <w:r>
              <w:rPr>
                <w:noProof/>
              </w:rPr>
              <w:t>5</w:t>
            </w:r>
            <w:r w:rsidRPr="00371498">
              <w:rPr>
                <w:noProof/>
              </w:rPr>
              <w:t>/bin/metaServer.sh</w:t>
            </w:r>
            <w:r>
              <w:rPr>
                <w:noProof/>
              </w:rPr>
              <w:t xml:space="preserve"> start</w:t>
            </w:r>
          </w:p>
          <w:p w14:paraId="482FC254" w14:textId="77777777" w:rsidR="00421B80" w:rsidRDefault="00421B80">
            <w:pPr>
              <w:rPr>
                <w:noProof/>
              </w:rPr>
            </w:pPr>
            <w:r>
              <w:rPr>
                <w:rFonts w:hint="eastAsia"/>
                <w:noProof/>
              </w:rPr>
              <w:t>访问</w:t>
            </w:r>
            <w:r>
              <w:rPr>
                <w:noProof/>
              </w:rPr>
              <w:t>：</w:t>
            </w:r>
            <w:r>
              <w:rPr>
                <w:rFonts w:hint="eastAsia"/>
                <w:noProof/>
              </w:rPr>
              <w:t>http://10.172.44.87:8120</w:t>
            </w:r>
          </w:p>
          <w:p w14:paraId="482FC255" w14:textId="77777777" w:rsidR="00421B80" w:rsidRDefault="00421B80">
            <w:r>
              <w:rPr>
                <w:noProof/>
              </w:rPr>
              <w:drawing>
                <wp:inline distT="0" distB="0" distL="0" distR="0" wp14:anchorId="482FC25A" wp14:editId="482FC25B">
                  <wp:extent cx="5274310" cy="2242185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FC256" w14:textId="77777777" w:rsidR="00AE521F" w:rsidRDefault="00AE521F">
            <w:r>
              <w:rPr>
                <w:rFonts w:hint="eastAsia"/>
              </w:rPr>
              <w:t>配置</w:t>
            </w:r>
            <w:r>
              <w:t>成功</w:t>
            </w:r>
          </w:p>
          <w:p w14:paraId="482FC257" w14:textId="77777777" w:rsidR="00AE521F" w:rsidRDefault="00AE521F"/>
        </w:tc>
      </w:tr>
    </w:tbl>
    <w:p w14:paraId="482FC259" w14:textId="77777777" w:rsidR="00EE72B6" w:rsidRDefault="00EE72B6"/>
    <w:sectPr w:rsidR="00EE7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BA"/>
    <w:rsid w:val="000F03BC"/>
    <w:rsid w:val="000F4B58"/>
    <w:rsid w:val="002676E7"/>
    <w:rsid w:val="002814DC"/>
    <w:rsid w:val="002959D7"/>
    <w:rsid w:val="00371498"/>
    <w:rsid w:val="003C37B5"/>
    <w:rsid w:val="00421B80"/>
    <w:rsid w:val="004358D4"/>
    <w:rsid w:val="00435B59"/>
    <w:rsid w:val="004D5CEF"/>
    <w:rsid w:val="00507170"/>
    <w:rsid w:val="0052305F"/>
    <w:rsid w:val="00644FBD"/>
    <w:rsid w:val="00674E75"/>
    <w:rsid w:val="006F1A03"/>
    <w:rsid w:val="0073431A"/>
    <w:rsid w:val="00747273"/>
    <w:rsid w:val="007D37F5"/>
    <w:rsid w:val="008E4AD9"/>
    <w:rsid w:val="009964F2"/>
    <w:rsid w:val="00A87242"/>
    <w:rsid w:val="00AB65BA"/>
    <w:rsid w:val="00AE521F"/>
    <w:rsid w:val="00B57E05"/>
    <w:rsid w:val="00C437A8"/>
    <w:rsid w:val="00C557AA"/>
    <w:rsid w:val="00CB0408"/>
    <w:rsid w:val="00D0055D"/>
    <w:rsid w:val="00DF2E18"/>
    <w:rsid w:val="00E35BA6"/>
    <w:rsid w:val="00E75925"/>
    <w:rsid w:val="00EA6164"/>
    <w:rsid w:val="00EE1497"/>
    <w:rsid w:val="00EE72B6"/>
    <w:rsid w:val="00F2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C200"/>
  <w15:chartTrackingRefBased/>
  <w15:docId w15:val="{A243F2D0-5261-4B46-BFA1-D0BD0875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17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17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F1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189BC-DF88-4BBA-BE66-269CF69F5A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17778E-3E75-4C37-A5D8-6B4E19324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DBD244-5E55-48B5-BD1A-4987EAE20D6A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922d6668-f684-4280-92d0-639a80411fb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Wei Zhou (Wicresoft)</cp:lastModifiedBy>
  <cp:revision>32</cp:revision>
  <dcterms:created xsi:type="dcterms:W3CDTF">2014-11-20T06:39:00Z</dcterms:created>
  <dcterms:modified xsi:type="dcterms:W3CDTF">2014-12-01T05:18:00Z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