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F859A" w14:textId="77777777" w:rsidR="005B261E" w:rsidRDefault="005B261E" w:rsidP="005B261E">
      <w:pPr>
        <w:rPr>
          <w:rFonts w:hint="eastAsia"/>
        </w:rPr>
      </w:pPr>
      <w:r>
        <w:rPr>
          <w:rFonts w:hint="eastAsia"/>
        </w:rPr>
        <w:t>传统的python项目开发流程是首先从一个纯净pip环境开始，用到哪个功能就去找对应的外部包，然后查询其使用说明，获得模块名、用法等等，然后安装包，代码跑通了之后用pip freeze直接导出所有用到的包。</w:t>
      </w:r>
    </w:p>
    <w:p w14:paraId="338550BE" w14:textId="12B52CCE" w:rsidR="001F3CDE" w:rsidRDefault="005B261E" w:rsidP="005B261E">
      <w:pPr>
        <w:rPr>
          <w:rFonts w:hint="eastAsia"/>
        </w:rPr>
      </w:pPr>
      <w:r>
        <w:rPr>
          <w:rFonts w:hint="eastAsia"/>
        </w:rPr>
        <w:t>但是在ai编码快速发展的今天，开发流程发生了根本性的改变。很有可能是ai先给出一些代码，开发者review代码没问题后试运行，那么这时就需要从代码的“import xxx”里找出模块名，然后反向去找其对应的外部包名。但是如果一次有大量的包导入，一个一个去google搜索靠社区口口相传实在太慢了。一开始我觉得可以使用pipreqs，但是深入了解后发现这个工具也许不是为了这个目的开发的，它几乎完全靠猜来推出逆映射，这既不靠谱也不安全。因此，我们首先需要一个反向映射，一个包含所有或者绝大多数常用python包的pip install包名和import模块名之间的映射关系。而对项目python代码进行解析的操作也许可以借鉴pipreqs来避免重复造轮子，但是我担心会有它没考虑到的情况，以及还需要忽略一些文件夹比如.venv .git之类的，或者要分析代码中import的到底是外部包还是内部包，这些功能也许大都是其没有的（我不知道啊我不太了解pipreqs）因此最好的办法是有了逆映射之后自己开发一个工具，但是可以借鉴其一部分源码对吧</w:t>
      </w:r>
    </w:p>
    <w:p w14:paraId="301FD6EF" w14:textId="441A2664" w:rsidR="008D4B4B" w:rsidRDefault="008D4B4B" w:rsidP="005B261E">
      <w:pPr>
        <w:rPr>
          <w:rFonts w:hint="eastAsia"/>
        </w:rPr>
      </w:pPr>
      <w:r>
        <w:rPr>
          <w:rFonts w:hint="eastAsia"/>
        </w:rPr>
        <w:t>好，那么我们现在来想想这个工具实现的具体流程是怎样的：</w:t>
      </w:r>
    </w:p>
    <w:p w14:paraId="369DF663" w14:textId="45095834" w:rsidR="008D4B4B" w:rsidRDefault="008D4B4B" w:rsidP="005B261E">
      <w:pPr>
        <w:rPr>
          <w:rFonts w:hint="eastAsia"/>
        </w:rPr>
      </w:pPr>
      <w:r>
        <w:rPr>
          <w:rFonts w:hint="eastAsia"/>
        </w:rPr>
        <w:t>首先要实现完备的从代码语句到分发包名有</w:t>
      </w:r>
      <w:r w:rsidR="00604756">
        <w:rPr>
          <w:rFonts w:hint="eastAsia"/>
        </w:rPr>
        <w:t>三</w:t>
      </w:r>
      <w:r>
        <w:rPr>
          <w:rFonts w:hint="eastAsia"/>
        </w:rPr>
        <w:t>个步骤，一个是解析各种形式的import语句到完整的模块名，</w:t>
      </w:r>
      <w:r w:rsidR="00604756">
        <w:rPr>
          <w:rFonts w:hint="eastAsia"/>
        </w:rPr>
        <w:t>然后剔除指定版本的标准库、本地导入和部分额外情况的硬编码表（比如</w:t>
      </w:r>
      <w:r w:rsidR="009577C4" w:rsidRPr="009577C4">
        <w:rPr>
          <w:rFonts w:hint="eastAsia"/>
        </w:rPr>
        <w:t>经典的</w:t>
      </w:r>
      <w:r w:rsidR="009577C4">
        <w:rPr>
          <w:rFonts w:hint="eastAsia"/>
        </w:rPr>
        <w:t>顶级模块</w:t>
      </w:r>
      <w:r w:rsidR="006A2D9C">
        <w:rPr>
          <w:rFonts w:hint="eastAsia"/>
        </w:rPr>
        <w:t>名与包名</w:t>
      </w:r>
      <w:r w:rsidR="009577C4" w:rsidRPr="009577C4">
        <w:rPr>
          <w:rFonts w:hint="eastAsia"/>
        </w:rPr>
        <w:t>不匹配案例</w:t>
      </w:r>
      <w:r w:rsidR="006A2D9C">
        <w:rPr>
          <w:rFonts w:hint="eastAsia"/>
        </w:rPr>
        <w:t>（pil，cv2）</w:t>
      </w:r>
      <w:r w:rsidR="009577C4">
        <w:rPr>
          <w:rFonts w:hint="eastAsia"/>
        </w:rPr>
        <w:t>、与</w:t>
      </w:r>
      <w:r w:rsidR="00604756">
        <w:rPr>
          <w:rFonts w:hint="eastAsia"/>
        </w:rPr>
        <w:t>.pth注入的win32clipboard到pywin32包、命名空间包等等），最后</w:t>
      </w:r>
      <w:r>
        <w:rPr>
          <w:rFonts w:hint="eastAsia"/>
        </w:rPr>
        <w:t>是</w:t>
      </w:r>
      <w:r w:rsidR="00604756">
        <w:rPr>
          <w:rFonts w:hint="eastAsia"/>
        </w:rPr>
        <w:t>通过</w:t>
      </w:r>
      <w:r>
        <w:rPr>
          <w:rFonts w:hint="eastAsia"/>
        </w:rPr>
        <w:t>建立</w:t>
      </w:r>
      <w:r w:rsidR="00604756">
        <w:rPr>
          <w:rFonts w:hint="eastAsia"/>
        </w:rPr>
        <w:t>的</w:t>
      </w:r>
      <w:r>
        <w:rPr>
          <w:rFonts w:hint="eastAsia"/>
        </w:rPr>
        <w:t>完备的模块名到分发包名的逆映射</w:t>
      </w:r>
      <w:r w:rsidR="00604756">
        <w:rPr>
          <w:rFonts w:hint="eastAsia"/>
        </w:rPr>
        <w:t>找到一般的包名</w:t>
      </w:r>
      <w:r>
        <w:rPr>
          <w:rFonts w:hint="eastAsia"/>
        </w:rPr>
        <w:t>。</w:t>
      </w:r>
    </w:p>
    <w:p w14:paraId="2472BCEF" w14:textId="52ADAF9A" w:rsidR="008D4B4B" w:rsidRDefault="00707822" w:rsidP="005B261E">
      <w:pPr>
        <w:rPr>
          <w:rFonts w:hint="eastAsia"/>
        </w:rPr>
      </w:pPr>
      <w:r>
        <w:rPr>
          <w:rFonts w:hint="eastAsia"/>
        </w:rPr>
        <w:t>首先我们来看如何解析各种形式的import语句：</w:t>
      </w:r>
    </w:p>
    <w:p w14:paraId="03DD3AD7" w14:textId="4F05BC25" w:rsidR="00707822" w:rsidRDefault="00707822" w:rsidP="005B261E">
      <w:pPr>
        <w:rPr>
          <w:rFonts w:hint="eastAsia"/>
        </w:rPr>
      </w:pPr>
      <w:r>
        <w:rPr>
          <w:rFonts w:hint="eastAsia"/>
        </w:rPr>
        <w:t>Import语句分为几种情况：</w:t>
      </w:r>
    </w:p>
    <w:p w14:paraId="35AC78DE" w14:textId="5B717023" w:rsidR="00707822" w:rsidRDefault="00707822" w:rsidP="00707822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标准import语句：import 顶级模块.子模块</w:t>
      </w:r>
      <w:bookmarkStart w:id="0" w:name="OLE_LINK1"/>
      <w:r>
        <w:rPr>
          <w:rFonts w:hint="eastAsia"/>
        </w:rPr>
        <w:t>（as 别名）</w:t>
      </w:r>
      <w:bookmarkEnd w:id="0"/>
      <w:r>
        <w:rPr>
          <w:rFonts w:hint="eastAsia"/>
        </w:rPr>
        <w:t>，利用ast可以解析</w:t>
      </w:r>
    </w:p>
    <w:p w14:paraId="70A64EA0" w14:textId="607661AF" w:rsidR="00707822" w:rsidRDefault="00707822" w:rsidP="00707822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From 顶级模块.子模块import 子模块</w:t>
      </w:r>
      <w:r w:rsidR="0000077C">
        <w:rPr>
          <w:rFonts w:hint="eastAsia"/>
        </w:rPr>
        <w:t>/成员</w:t>
      </w:r>
      <w:r>
        <w:rPr>
          <w:rFonts w:hint="eastAsia"/>
        </w:rPr>
        <w:t>（as 别名），利用ast可以解析</w:t>
      </w:r>
    </w:p>
    <w:p w14:paraId="527BD63A" w14:textId="5B1977F1" w:rsidR="00707822" w:rsidRDefault="0000077C" w:rsidP="00707822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相对导入，属于本地导入，不需要安装外部包，直接忽略</w:t>
      </w:r>
    </w:p>
    <w:p w14:paraId="21AE248C" w14:textId="77777777" w:rsidR="00211DA9" w:rsidRDefault="0000077C" w:rsidP="00707822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动态导入</w:t>
      </w:r>
      <w:r w:rsidR="007E5FBD">
        <w:rPr>
          <w:rFonts w:hint="eastAsia"/>
        </w:rPr>
        <w:t>，</w:t>
      </w:r>
      <w:r w:rsidR="00211DA9">
        <w:rPr>
          <w:rFonts w:hint="eastAsia"/>
        </w:rPr>
        <w:t>比如，一般情况下</w:t>
      </w:r>
      <w:r w:rsidR="00211DA9" w:rsidRPr="00211DA9">
        <w:t>importlib.import_module</w:t>
      </w:r>
      <w:r w:rsidR="00211DA9">
        <w:rPr>
          <w:rFonts w:hint="eastAsia"/>
        </w:rPr>
        <w:t>（）这个括号里面的内容就是顶级模块名，但是比如说：</w:t>
      </w:r>
    </w:p>
    <w:p w14:paraId="550C9865" w14:textId="77777777" w:rsidR="00211DA9" w:rsidRDefault="00211DA9" w:rsidP="00211DA9">
      <w:pPr>
        <w:rPr>
          <w:rFonts w:hint="eastAsia"/>
        </w:rPr>
      </w:pPr>
      <w:r>
        <w:rPr>
          <w:rFonts w:hint="eastAsia"/>
        </w:rPr>
        <w:t>import importlib</w:t>
      </w:r>
    </w:p>
    <w:p w14:paraId="5F3F417E" w14:textId="77777777" w:rsidR="00211DA9" w:rsidRDefault="00211DA9" w:rsidP="00211DA9">
      <w:pPr>
        <w:rPr>
          <w:rFonts w:hint="eastAsia"/>
        </w:rPr>
      </w:pPr>
      <w:r>
        <w:rPr>
          <w:rFonts w:hint="eastAsia"/>
        </w:rPr>
        <w:t>package_name = "num" + "py"</w:t>
      </w:r>
    </w:p>
    <w:p w14:paraId="58B0FE49" w14:textId="18C060B5" w:rsidR="00211DA9" w:rsidRDefault="00211DA9" w:rsidP="00211DA9">
      <w:pPr>
        <w:rPr>
          <w:rFonts w:hint="eastAsia"/>
        </w:rPr>
      </w:pPr>
      <w:r>
        <w:rPr>
          <w:rFonts w:hint="eastAsia"/>
        </w:rPr>
        <w:t>module = importlib.import_module(package_name)</w:t>
      </w:r>
    </w:p>
    <w:p w14:paraId="5CE1DE14" w14:textId="09573DC6" w:rsidR="0000077C" w:rsidRDefault="00211DA9" w:rsidP="00211DA9">
      <w:pPr>
        <w:pStyle w:val="a9"/>
        <w:ind w:left="360"/>
        <w:rPr>
          <w:rFonts w:hint="eastAsia"/>
        </w:rPr>
      </w:pPr>
      <w:r>
        <w:rPr>
          <w:rFonts w:hint="eastAsia"/>
        </w:rPr>
        <w:t>这种</w:t>
      </w:r>
      <w:r w:rsidR="007E5FBD">
        <w:rPr>
          <w:rFonts w:hint="eastAsia"/>
        </w:rPr>
        <w:t>只要还是静态分析，几乎没办法，只能在</w:t>
      </w:r>
      <w:r>
        <w:rPr>
          <w:rFonts w:hint="eastAsia"/>
        </w:rPr>
        <w:t>发现动态导入</w:t>
      </w:r>
      <w:r w:rsidR="007E5FBD">
        <w:rPr>
          <w:rFonts w:hint="eastAsia"/>
        </w:rPr>
        <w:t>时提示用户可能使用了动态导入，需要用户手动安装所需包，</w:t>
      </w:r>
      <w:r>
        <w:rPr>
          <w:rFonts w:hint="eastAsia"/>
        </w:rPr>
        <w:t>或者如果括号里的内容如果是很知名的包名可以直接导入，但是需要提示用户，</w:t>
      </w:r>
      <w:r w:rsidR="007E5FBD">
        <w:rPr>
          <w:rFonts w:hint="eastAsia"/>
        </w:rPr>
        <w:t>不过好在一般也没人用</w:t>
      </w:r>
      <w:r>
        <w:rPr>
          <w:rFonts w:hint="eastAsia"/>
        </w:rPr>
        <w:t>动态导入吧</w:t>
      </w:r>
    </w:p>
    <w:p w14:paraId="13BC046E" w14:textId="6A391A90" w:rsidR="007E5FBD" w:rsidRDefault="007E5FBD" w:rsidP="00707822">
      <w:pPr>
        <w:pStyle w:val="a9"/>
        <w:numPr>
          <w:ilvl w:val="0"/>
          <w:numId w:val="9"/>
        </w:numPr>
        <w:rPr>
          <w:rFonts w:hint="eastAsia"/>
        </w:rPr>
      </w:pPr>
      <w:r w:rsidRPr="007E5FBD">
        <w:lastRenderedPageBreak/>
        <w:t>条件导入</w:t>
      </w:r>
      <w:r>
        <w:rPr>
          <w:rFonts w:hint="eastAsia"/>
        </w:rPr>
        <w:t>，ast</w:t>
      </w:r>
      <w:r w:rsidR="00572C95">
        <w:rPr>
          <w:rFonts w:hint="eastAsia"/>
        </w:rPr>
        <w:t>能解析出来（比如看父节点？），默认全部安装，但是在requirements文件里注释，向用户提示。</w:t>
      </w:r>
    </w:p>
    <w:p w14:paraId="08C78E70" w14:textId="3A5EBD48" w:rsidR="00572C95" w:rsidRDefault="00572C95" w:rsidP="00707822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函数内导入，ast能解析出来，向用户提示。</w:t>
      </w:r>
    </w:p>
    <w:p w14:paraId="374713EC" w14:textId="65C46D79" w:rsidR="00572C95" w:rsidRDefault="00572C95" w:rsidP="00572C95">
      <w:pPr>
        <w:rPr>
          <w:rFonts w:hint="eastAsia"/>
        </w:rPr>
      </w:pPr>
      <w:r>
        <w:rPr>
          <w:rFonts w:hint="eastAsia"/>
        </w:rPr>
        <w:t>最后我们解析出来完整模块名后，就要考虑模块名到分发包名</w:t>
      </w:r>
      <w:r w:rsidR="00B4408C">
        <w:rPr>
          <w:rFonts w:hint="eastAsia"/>
        </w:rPr>
        <w:t>的逆映射</w:t>
      </w:r>
      <w:r w:rsidR="00604756">
        <w:rPr>
          <w:rFonts w:hint="eastAsia"/>
        </w:rPr>
        <w:t>这一步骤</w:t>
      </w:r>
    </w:p>
    <w:p w14:paraId="3CCFD0DB" w14:textId="5A423828" w:rsidR="00572C95" w:rsidRDefault="00604756" w:rsidP="00572C95">
      <w:pPr>
        <w:rPr>
          <w:rFonts w:hint="eastAsia"/>
        </w:rPr>
      </w:pPr>
      <w:r>
        <w:rPr>
          <w:rFonts w:hint="eastAsia"/>
        </w:rPr>
        <w:t>解析出来的完整模块名</w:t>
      </w:r>
      <w:r w:rsidR="00572C95">
        <w:rPr>
          <w:rFonts w:hint="eastAsia"/>
        </w:rPr>
        <w:t>的是顶级模块.</w:t>
      </w:r>
      <w:r>
        <w:rPr>
          <w:rFonts w:hint="eastAsia"/>
        </w:rPr>
        <w:t>（</w:t>
      </w:r>
      <w:r w:rsidR="00572C95">
        <w:rPr>
          <w:rFonts w:hint="eastAsia"/>
        </w:rPr>
        <w:t>子模块.成员</w:t>
      </w:r>
      <w:r>
        <w:rPr>
          <w:rFonts w:hint="eastAsia"/>
        </w:rPr>
        <w:t>）</w:t>
      </w:r>
      <w:r w:rsidR="00572C95">
        <w:rPr>
          <w:rFonts w:hint="eastAsia"/>
        </w:rPr>
        <w:t>的形式，</w:t>
      </w:r>
      <w:r>
        <w:rPr>
          <w:rFonts w:hint="eastAsia"/>
        </w:rPr>
        <w:t>因此我们只需要</w:t>
      </w:r>
      <w:r w:rsidR="00572C95">
        <w:rPr>
          <w:rFonts w:hint="eastAsia"/>
        </w:rPr>
        <w:t>依靠顶级模块到</w:t>
      </w:r>
      <w:r>
        <w:rPr>
          <w:rFonts w:hint="eastAsia"/>
        </w:rPr>
        <w:t>分发包名的完备逆映射就可以完成这一步骤。</w:t>
      </w:r>
    </w:p>
    <w:p w14:paraId="31892A76" w14:textId="46EE32EB" w:rsidR="008D4B4B" w:rsidRPr="008D4B4B" w:rsidRDefault="005B261E" w:rsidP="008D4B4B">
      <w:pPr>
        <w:rPr>
          <w:rFonts w:hint="eastAsia"/>
        </w:rPr>
      </w:pPr>
      <w:r>
        <w:rPr>
          <w:rFonts w:hint="eastAsia"/>
        </w:rPr>
        <w:t>那现在有个问题，</w:t>
      </w:r>
      <w:r w:rsidR="003534DD">
        <w:rPr>
          <w:rFonts w:hint="eastAsia"/>
        </w:rPr>
        <w:t>首先这个逆映射的建立我想到的有这么几种方案。首先获取最常用的所有包的排名，这是通用的</w:t>
      </w:r>
      <w:r w:rsidR="00BF4CE9">
        <w:rPr>
          <w:rFonts w:hint="eastAsia"/>
        </w:rPr>
        <w:t>，无论什么方法都要用的排名数据</w:t>
      </w:r>
      <w:r w:rsidR="003534DD">
        <w:rPr>
          <w:rFonts w:hint="eastAsia"/>
        </w:rPr>
        <w:t>。</w:t>
      </w:r>
      <w:r w:rsidR="003534DD">
        <w:br/>
      </w:r>
      <w:r w:rsidR="003534DD">
        <w:rPr>
          <w:rFonts w:hint="eastAsia"/>
        </w:rPr>
        <w:t>第一种是从已有的正向映射</w:t>
      </w:r>
      <w:r w:rsidR="00BF4CE9">
        <w:rPr>
          <w:rFonts w:hint="eastAsia"/>
        </w:rPr>
        <w:t>转换逆向映射，比如</w:t>
      </w:r>
      <w:r w:rsidR="00BF4CE9">
        <w:br/>
      </w:r>
      <w:r w:rsidR="00BF4CE9">
        <w:rPr>
          <w:rFonts w:hint="eastAsia"/>
        </w:rPr>
        <w:t>“</w:t>
      </w:r>
      <w:r w:rsidR="00BF4CE9" w:rsidRPr="00BF4CE9">
        <w:t xml:space="preserve">  </w:t>
      </w:r>
      <w:r w:rsidR="00BF4CE9" w:rsidRPr="00BF4CE9">
        <w:rPr>
          <w:b/>
          <w:bCs/>
        </w:rPr>
        <w:t>pipreqs 的映射文件</w:t>
      </w:r>
      <w:r w:rsidR="00BF4CE9" w:rsidRPr="00BF4CE9">
        <w:t>：它的 GitHub 仓库里有一个 mapping 文件。</w:t>
      </w:r>
      <w:r w:rsidR="008D4B4B" w:rsidRPr="008D4B4B">
        <w:t xml:space="preserve">根据我找到的信息,这个文件大约有 </w:t>
      </w:r>
      <w:r w:rsidR="008D4B4B" w:rsidRPr="008D4B4B">
        <w:rPr>
          <w:b/>
          <w:bCs/>
        </w:rPr>
        <w:t>1127 行</w:t>
      </w:r>
      <w:r w:rsidR="008D4B4B" w:rsidRPr="008D4B4B">
        <w:t>,格式为 导入名:PyPI包名。主要包含:</w:t>
      </w:r>
    </w:p>
    <w:p w14:paraId="762EB340" w14:textId="77777777" w:rsidR="008D4B4B" w:rsidRPr="008D4B4B" w:rsidRDefault="008D4B4B" w:rsidP="008D4B4B">
      <w:pPr>
        <w:numPr>
          <w:ilvl w:val="0"/>
          <w:numId w:val="7"/>
        </w:numPr>
        <w:rPr>
          <w:rFonts w:hint="eastAsia"/>
        </w:rPr>
      </w:pPr>
      <w:bookmarkStart w:id="1" w:name="_Hlk215816220"/>
      <w:r w:rsidRPr="008D4B4B">
        <w:rPr>
          <w:b/>
          <w:bCs/>
        </w:rPr>
        <w:t>经典的不匹配案例</w:t>
      </w:r>
      <w:bookmarkEnd w:id="1"/>
      <w:r w:rsidRPr="008D4B4B">
        <w:t xml:space="preserve">(约几十个核心映射): </w:t>
      </w:r>
    </w:p>
    <w:p w14:paraId="789F9BE7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cv2:opencv-python</w:t>
      </w:r>
    </w:p>
    <w:p w14:paraId="1E2CDE49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sklearn:scikit-learn</w:t>
      </w:r>
    </w:p>
    <w:p w14:paraId="3A58699E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PIL:Pillow</w:t>
      </w:r>
    </w:p>
    <w:p w14:paraId="6CD896BB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yaml:PyYAML</w:t>
      </w:r>
    </w:p>
    <w:p w14:paraId="4C1B76F3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Crypto:pycryptodome</w:t>
      </w:r>
    </w:p>
    <w:p w14:paraId="54AF1B39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Cryptodome:pycryptodomex</w:t>
      </w:r>
    </w:p>
    <w:p w14:paraId="5CB43678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socketio:python-socketio</w:t>
      </w:r>
    </w:p>
    <w:p w14:paraId="089A6E7E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telegram:python-telegram-bot</w:t>
      </w:r>
    </w:p>
    <w:p w14:paraId="278D8389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hydra:hydra-core</w:t>
      </w:r>
    </w:p>
    <w:p w14:paraId="7AFBD53D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functional:pyfunctional</w:t>
      </w:r>
    </w:p>
    <w:p w14:paraId="2A308763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slugify:python-slugify</w:t>
      </w:r>
    </w:p>
    <w:p w14:paraId="22C6AF1E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constraint:python-constraint</w:t>
      </w:r>
    </w:p>
    <w:p w14:paraId="3B38D6AF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patricia:patricia-trie</w:t>
      </w:r>
    </w:p>
    <w:p w14:paraId="0E90C7AD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samtranslator:aws-sam-translator</w:t>
      </w:r>
    </w:p>
    <w:p w14:paraId="6348F1FD" w14:textId="77777777" w:rsidR="008D4B4B" w:rsidRPr="008D4B4B" w:rsidRDefault="008D4B4B" w:rsidP="008D4B4B">
      <w:pPr>
        <w:numPr>
          <w:ilvl w:val="0"/>
          <w:numId w:val="7"/>
        </w:numPr>
        <w:rPr>
          <w:rFonts w:hint="eastAsia"/>
        </w:rPr>
      </w:pPr>
      <w:r w:rsidRPr="008D4B4B">
        <w:rPr>
          <w:b/>
          <w:bCs/>
        </w:rPr>
        <w:t>大量特定前缀的包</w:t>
      </w:r>
      <w:r w:rsidRPr="008D4B4B">
        <w:t xml:space="preserve">(占了绝大部分行数): </w:t>
      </w:r>
    </w:p>
    <w:p w14:paraId="00787552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atreal:* 系列</w:t>
      </w:r>
    </w:p>
    <w:p w14:paraId="28396850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audio:* 系列</w:t>
      </w:r>
    </w:p>
    <w:p w14:paraId="3D638E45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lastRenderedPageBreak/>
        <w:t>azure:* 系列</w:t>
      </w:r>
    </w:p>
    <w:p w14:paraId="2F55BDCE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AG_fft_tools:agpy</w:t>
      </w:r>
    </w:p>
    <w:p w14:paraId="075F43A2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Adafruit:Adafruit_Libraries</w:t>
      </w:r>
    </w:p>
    <w:p w14:paraId="6CB24F60" w14:textId="77777777" w:rsidR="008D4B4B" w:rsidRPr="008D4B4B" w:rsidRDefault="008D4B4B" w:rsidP="008D4B4B">
      <w:pPr>
        <w:numPr>
          <w:ilvl w:val="1"/>
          <w:numId w:val="7"/>
        </w:numPr>
        <w:rPr>
          <w:rFonts w:hint="eastAsia"/>
        </w:rPr>
      </w:pPr>
      <w:r w:rsidRPr="008D4B4B">
        <w:t>等等很多企业/组织特定的包</w:t>
      </w:r>
    </w:p>
    <w:p w14:paraId="0F9C188E" w14:textId="77777777" w:rsidR="008D4B4B" w:rsidRPr="008D4B4B" w:rsidRDefault="008D4B4B" w:rsidP="008D4B4B">
      <w:pPr>
        <w:rPr>
          <w:rFonts w:hint="eastAsia"/>
        </w:rPr>
      </w:pPr>
      <w:r w:rsidRPr="008D4B4B">
        <w:rPr>
          <w:b/>
          <w:bCs/>
        </w:rPr>
        <w:t>可利用价值:</w:t>
      </w:r>
    </w:p>
    <w:p w14:paraId="7266AAAB" w14:textId="77777777" w:rsidR="008D4B4B" w:rsidRPr="008D4B4B" w:rsidRDefault="008D4B4B" w:rsidP="008D4B4B">
      <w:pPr>
        <w:numPr>
          <w:ilvl w:val="0"/>
          <w:numId w:val="8"/>
        </w:numPr>
        <w:rPr>
          <w:rFonts w:hint="eastAsia"/>
        </w:rPr>
      </w:pPr>
      <w:r w:rsidRPr="008D4B4B">
        <w:rPr>
          <w:rFonts w:ascii="Segoe UI Emoji" w:hAnsi="Segoe UI Emoji" w:cs="Segoe UI Emoji"/>
        </w:rPr>
        <w:t>✅</w:t>
      </w:r>
      <w:r w:rsidRPr="008D4B4B">
        <w:t xml:space="preserve"> </w:t>
      </w:r>
      <w:r w:rsidRPr="008D4B4B">
        <w:rPr>
          <w:b/>
          <w:bCs/>
        </w:rPr>
        <w:t>可以直接复用的部分</w:t>
      </w:r>
      <w:r w:rsidRPr="008D4B4B">
        <w:t>: 那几十个核心的、常用的不匹配映射(cv2, sklearn, PIL等)</w:t>
      </w:r>
    </w:p>
    <w:p w14:paraId="67AE4CF7" w14:textId="77777777" w:rsidR="008D4B4B" w:rsidRPr="008D4B4B" w:rsidRDefault="008D4B4B" w:rsidP="008D4B4B">
      <w:pPr>
        <w:numPr>
          <w:ilvl w:val="0"/>
          <w:numId w:val="8"/>
        </w:numPr>
        <w:rPr>
          <w:rFonts w:hint="eastAsia"/>
        </w:rPr>
      </w:pPr>
      <w:r w:rsidRPr="008D4B4B">
        <w:rPr>
          <w:rFonts w:ascii="Segoe UI Emoji" w:hAnsi="Segoe UI Emoji" w:cs="Segoe UI Emoji"/>
        </w:rPr>
        <w:t>❌</w:t>
      </w:r>
      <w:r w:rsidRPr="008D4B4B">
        <w:t xml:space="preserve"> </w:t>
      </w:r>
      <w:r w:rsidRPr="008D4B4B">
        <w:rPr>
          <w:b/>
          <w:bCs/>
        </w:rPr>
        <w:t>局限性</w:t>
      </w:r>
      <w:r w:rsidRPr="008D4B4B">
        <w:t xml:space="preserve">: </w:t>
      </w:r>
    </w:p>
    <w:p w14:paraId="24CBA0D5" w14:textId="77777777" w:rsidR="008D4B4B" w:rsidRPr="008D4B4B" w:rsidRDefault="008D4B4B" w:rsidP="008D4B4B">
      <w:pPr>
        <w:numPr>
          <w:ilvl w:val="1"/>
          <w:numId w:val="8"/>
        </w:numPr>
        <w:rPr>
          <w:rFonts w:hint="eastAsia"/>
        </w:rPr>
      </w:pPr>
      <w:r w:rsidRPr="008D4B4B">
        <w:t>覆盖率极低,只有被社区发现并提交PR的包才会被添加</w:t>
      </w:r>
    </w:p>
    <w:p w14:paraId="32E5E3F2" w14:textId="3B242F72" w:rsidR="008D4B4B" w:rsidRPr="008D4B4B" w:rsidRDefault="008D4B4B" w:rsidP="008D4B4B">
      <w:pPr>
        <w:numPr>
          <w:ilvl w:val="1"/>
          <w:numId w:val="8"/>
        </w:numPr>
        <w:rPr>
          <w:rFonts w:hint="eastAsia"/>
        </w:rPr>
      </w:pPr>
      <w:r w:rsidRPr="008D4B4B">
        <w:t>维护不及时,很多流行包的映射缺失,这导致了依赖混淆攻击的风险</w:t>
      </w:r>
    </w:p>
    <w:p w14:paraId="38668937" w14:textId="77777777" w:rsidR="008D4B4B" w:rsidRPr="008D4B4B" w:rsidRDefault="008D4B4B" w:rsidP="008D4B4B">
      <w:pPr>
        <w:numPr>
          <w:ilvl w:val="1"/>
          <w:numId w:val="8"/>
        </w:numPr>
        <w:rPr>
          <w:rFonts w:hint="eastAsia"/>
        </w:rPr>
      </w:pPr>
      <w:r w:rsidRPr="008D4B4B">
        <w:t>例如 djangorestframework-simplejwt (每月130万下载量) 的映射就不在文件中</w:t>
      </w:r>
    </w:p>
    <w:p w14:paraId="3870F7EF" w14:textId="50AAD5B3" w:rsidR="00BF7D45" w:rsidRDefault="00BF4CE9" w:rsidP="005B261E">
      <w:pPr>
        <w:rPr>
          <w:rFonts w:hint="eastAsia"/>
        </w:rPr>
      </w:pPr>
      <w:r>
        <w:rPr>
          <w:rFonts w:hint="eastAsia"/>
        </w:rPr>
        <w:t>”</w:t>
      </w:r>
    </w:p>
    <w:p w14:paraId="1F18F771" w14:textId="0F509D42" w:rsidR="008D4B4B" w:rsidRDefault="008D4B4B" w:rsidP="005B261E">
      <w:pPr>
        <w:rPr>
          <w:rFonts w:hint="eastAsia"/>
        </w:rPr>
      </w:pPr>
      <w:r>
        <w:rPr>
          <w:rFonts w:hint="eastAsia"/>
        </w:rPr>
        <w:t>第二种是靠分发包的wheel文件里的top_level.txt文件，把所有的顶级模块名到分发包名的逆映射建立起来，这部分应该是最普遍的情况。</w:t>
      </w:r>
    </w:p>
    <w:p w14:paraId="7C69B75B" w14:textId="4416BCBD" w:rsidR="008D4B4B" w:rsidRDefault="008D4B4B" w:rsidP="005B261E">
      <w:pPr>
        <w:rPr>
          <w:rFonts w:hint="eastAsia"/>
        </w:rPr>
      </w:pPr>
      <w:r>
        <w:rPr>
          <w:rFonts w:hint="eastAsia"/>
        </w:rPr>
        <w:t>要建立完善的逆映射，只靠这两种方法是不行的，还要考虑其他可能的情况：</w:t>
      </w:r>
    </w:p>
    <w:p w14:paraId="79428EA9" w14:textId="77777777" w:rsidR="006A2D9C" w:rsidRDefault="006A2D9C">
      <w:pPr>
        <w:widowControl/>
        <w:rPr>
          <w:rFonts w:hint="eastAsia"/>
        </w:rPr>
      </w:pPr>
      <w:r>
        <w:rPr>
          <w:rFonts w:hint="eastAsia"/>
        </w:rPr>
        <w:t>1、</w:t>
      </w:r>
      <w:r w:rsidRPr="006A2D9C">
        <w:t>C 扩展 / 编译扩展</w:t>
      </w:r>
    </w:p>
    <w:p w14:paraId="194FDC1E" w14:textId="77777777" w:rsidR="006A2D9C" w:rsidRPr="006A2D9C" w:rsidRDefault="006A2D9C" w:rsidP="006A2D9C">
      <w:pPr>
        <w:widowControl/>
        <w:rPr>
          <w:rFonts w:hint="eastAsia"/>
        </w:rPr>
      </w:pPr>
      <w:r w:rsidRPr="006A2D9C">
        <w:t>为了性能，很多库（如 numpy, cv2, pydantic 的核心）是用 C/C++ 或 Rust 写的。</w:t>
      </w:r>
    </w:p>
    <w:p w14:paraId="27BC2BB7" w14:textId="77777777" w:rsidR="006A2D9C" w:rsidRPr="006A2D9C" w:rsidRDefault="006A2D9C" w:rsidP="006A2D9C">
      <w:pPr>
        <w:widowControl/>
        <w:numPr>
          <w:ilvl w:val="0"/>
          <w:numId w:val="10"/>
        </w:numPr>
        <w:rPr>
          <w:rFonts w:hint="eastAsia"/>
        </w:rPr>
      </w:pPr>
      <w:r w:rsidRPr="006A2D9C">
        <w:rPr>
          <w:b/>
          <w:bCs/>
        </w:rPr>
        <w:t>结构：</w:t>
      </w:r>
      <w:r w:rsidRPr="006A2D9C">
        <w:t xml:space="preserve"> 你看不到 .py 文件，只能看到二进制文件。</w:t>
      </w:r>
    </w:p>
    <w:p w14:paraId="78E5C386" w14:textId="77777777" w:rsidR="006A2D9C" w:rsidRPr="006A2D9C" w:rsidRDefault="006A2D9C" w:rsidP="006A2D9C">
      <w:pPr>
        <w:widowControl/>
        <w:numPr>
          <w:ilvl w:val="0"/>
          <w:numId w:val="10"/>
        </w:numPr>
        <w:rPr>
          <w:rFonts w:hint="eastAsia"/>
        </w:rPr>
      </w:pPr>
      <w:r w:rsidRPr="006A2D9C">
        <w:rPr>
          <w:b/>
          <w:bCs/>
        </w:rPr>
        <w:t>文件后缀：</w:t>
      </w:r>
    </w:p>
    <w:p w14:paraId="218AE6CA" w14:textId="77777777" w:rsidR="006A2D9C" w:rsidRPr="006A2D9C" w:rsidRDefault="006A2D9C" w:rsidP="006A2D9C">
      <w:pPr>
        <w:widowControl/>
        <w:numPr>
          <w:ilvl w:val="1"/>
          <w:numId w:val="10"/>
        </w:numPr>
        <w:rPr>
          <w:rFonts w:hint="eastAsia"/>
        </w:rPr>
      </w:pPr>
      <w:r w:rsidRPr="006A2D9C">
        <w:t>Windows: .pyd (本质是 DLL)</w:t>
      </w:r>
    </w:p>
    <w:p w14:paraId="68C497A4" w14:textId="77777777" w:rsidR="006A2D9C" w:rsidRPr="006A2D9C" w:rsidRDefault="006A2D9C" w:rsidP="006A2D9C">
      <w:pPr>
        <w:widowControl/>
        <w:numPr>
          <w:ilvl w:val="1"/>
          <w:numId w:val="10"/>
        </w:numPr>
        <w:rPr>
          <w:rFonts w:hint="eastAsia"/>
        </w:rPr>
      </w:pPr>
      <w:r w:rsidRPr="006A2D9C">
        <w:t>Linux/Mac: .so</w:t>
      </w:r>
    </w:p>
    <w:p w14:paraId="58FA5AA0" w14:textId="77777777" w:rsidR="006A2D9C" w:rsidRPr="006A2D9C" w:rsidRDefault="006A2D9C" w:rsidP="006A2D9C">
      <w:pPr>
        <w:widowControl/>
        <w:numPr>
          <w:ilvl w:val="0"/>
          <w:numId w:val="10"/>
        </w:numPr>
        <w:rPr>
          <w:rFonts w:hint="eastAsia"/>
        </w:rPr>
      </w:pPr>
      <w:r w:rsidRPr="006A2D9C">
        <w:rPr>
          <w:b/>
          <w:bCs/>
        </w:rPr>
        <w:t>硬盘样子：</w:t>
      </w:r>
    </w:p>
    <w:p w14:paraId="1773831F" w14:textId="77777777" w:rsidR="006A2D9C" w:rsidRPr="006A2D9C" w:rsidRDefault="006A2D9C" w:rsidP="006A2D9C">
      <w:pPr>
        <w:widowControl/>
        <w:rPr>
          <w:rFonts w:hint="eastAsia"/>
        </w:rPr>
      </w:pPr>
      <w:r w:rsidRPr="006A2D9C">
        <w:t>Plaintext</w:t>
      </w:r>
    </w:p>
    <w:p w14:paraId="4579EB51" w14:textId="77777777" w:rsidR="006A2D9C" w:rsidRPr="006A2D9C" w:rsidRDefault="006A2D9C" w:rsidP="006A2D9C">
      <w:pPr>
        <w:widowControl/>
        <w:rPr>
          <w:rFonts w:hint="eastAsia"/>
        </w:rPr>
      </w:pPr>
      <w:r w:rsidRPr="006A2D9C">
        <w:t>site-packages/</w:t>
      </w:r>
    </w:p>
    <w:p w14:paraId="71455EF6" w14:textId="77777777" w:rsidR="006A2D9C" w:rsidRPr="006A2D9C" w:rsidRDefault="006A2D9C" w:rsidP="006A2D9C">
      <w:pPr>
        <w:widowControl/>
        <w:rPr>
          <w:rFonts w:hint="eastAsia"/>
        </w:rPr>
      </w:pPr>
      <w:r w:rsidRPr="006A2D9C">
        <w:t>├── markupsafe/</w:t>
      </w:r>
    </w:p>
    <w:p w14:paraId="0D58E9B9" w14:textId="77777777" w:rsidR="006A2D9C" w:rsidRPr="006A2D9C" w:rsidRDefault="006A2D9C" w:rsidP="006A2D9C">
      <w:pPr>
        <w:widowControl/>
        <w:rPr>
          <w:rFonts w:hint="eastAsia"/>
        </w:rPr>
      </w:pPr>
      <w:r w:rsidRPr="006A2D9C">
        <w:t>│   ├── _speedups.cpython-39-darwin.so  (直接 import 这个名字)</w:t>
      </w:r>
    </w:p>
    <w:p w14:paraId="270B167B" w14:textId="77777777" w:rsidR="006A2D9C" w:rsidRPr="006A2D9C" w:rsidRDefault="006A2D9C" w:rsidP="006A2D9C">
      <w:pPr>
        <w:widowControl/>
        <w:rPr>
          <w:rFonts w:hint="eastAsia"/>
        </w:rPr>
      </w:pPr>
      <w:r w:rsidRPr="006A2D9C">
        <w:lastRenderedPageBreak/>
        <w:t>│   └── __init__.py</w:t>
      </w:r>
    </w:p>
    <w:p w14:paraId="115235CD" w14:textId="77777777" w:rsidR="006A2D9C" w:rsidRDefault="006A2D9C">
      <w:pPr>
        <w:widowControl/>
        <w:rPr>
          <w:rFonts w:hint="eastAsia"/>
        </w:rPr>
      </w:pPr>
      <w:r>
        <w:rPr>
          <w:rFonts w:hint="eastAsia"/>
        </w:rPr>
        <w:t xml:space="preserve">Import的时候还是使用顶级模块名，比如import </w:t>
      </w:r>
      <w:r w:rsidRPr="006A2D9C">
        <w:t>markupsafe</w:t>
      </w:r>
      <w:r>
        <w:rPr>
          <w:rFonts w:hint="eastAsia"/>
        </w:rPr>
        <w:t xml:space="preserve"> ，不影响我们的判断</w:t>
      </w:r>
    </w:p>
    <w:p w14:paraId="6BEE2EF9" w14:textId="77777777" w:rsidR="006A2D9C" w:rsidRDefault="006A2D9C">
      <w:pPr>
        <w:widowControl/>
        <w:rPr>
          <w:rFonts w:hint="eastAsia"/>
          <w:b/>
          <w:bCs/>
        </w:rPr>
      </w:pPr>
      <w:r>
        <w:rPr>
          <w:rFonts w:hint="eastAsia"/>
        </w:rPr>
        <w:t>2、</w:t>
      </w:r>
      <w:r w:rsidRPr="006A2D9C">
        <w:rPr>
          <w:b/>
          <w:bCs/>
        </w:rPr>
        <w:t>源码包（灵活但需编译）</w:t>
      </w:r>
      <w:r w:rsidRPr="006A2D9C">
        <w:t> vs </w:t>
      </w:r>
      <w:r w:rsidRPr="006A2D9C">
        <w:rPr>
          <w:b/>
          <w:bCs/>
        </w:rPr>
        <w:t>二进制包（便捷但有局限）</w:t>
      </w:r>
    </w:p>
    <w:p w14:paraId="7133896F" w14:textId="77777777" w:rsidR="006A2D9C" w:rsidRPr="006A2D9C" w:rsidRDefault="006A2D9C" w:rsidP="006A2D9C">
      <w:pPr>
        <w:rPr>
          <w:rFonts w:hint="eastAsia"/>
        </w:rPr>
      </w:pPr>
      <w:r w:rsidRPr="006A2D9C">
        <w:t>  例如 psycopg2 vs psycopg2-binary。</w:t>
      </w:r>
    </w:p>
    <w:p w14:paraId="612C54F1" w14:textId="77777777" w:rsidR="006A2D9C" w:rsidRDefault="006A2D9C" w:rsidP="006A2D9C">
      <w:pPr>
        <w:rPr>
          <w:rFonts w:hint="eastAsia"/>
        </w:rPr>
      </w:pPr>
      <w:r w:rsidRPr="006A2D9C">
        <w:t xml:space="preserve">  </w:t>
      </w:r>
      <w:r w:rsidRPr="006A2D9C">
        <w:rPr>
          <w:i/>
          <w:iCs/>
        </w:rPr>
        <w:t>策略</w:t>
      </w:r>
      <w:r w:rsidRPr="006A2D9C">
        <w:t>：在 AI 编程场景下，通常优先推荐 -binary 版本以便快速运行，或者给出提示让用户选。</w:t>
      </w:r>
    </w:p>
    <w:p w14:paraId="57988984" w14:textId="77777777" w:rsidR="00211DA9" w:rsidRDefault="00211DA9" w:rsidP="00211DA9">
      <w:pPr>
        <w:rPr>
          <w:rFonts w:hint="eastAsia"/>
        </w:rPr>
      </w:pPr>
      <w:r>
        <w:rPr>
          <w:rFonts w:hint="eastAsia"/>
        </w:rPr>
        <w:t>3、“多包同名”冲突（Ambiguity）</w:t>
      </w:r>
    </w:p>
    <w:p w14:paraId="6AC2B52C" w14:textId="593A514B" w:rsidR="00211DA9" w:rsidRDefault="00211DA9" w:rsidP="00211DA9">
      <w:pPr>
        <w:rPr>
          <w:rFonts w:hint="eastAsia"/>
        </w:rPr>
      </w:pPr>
      <w:r>
        <w:rPr>
          <w:rFonts w:hint="eastAsia"/>
        </w:rPr>
        <w:t>同一个 import 名字，可能对应多个不同的 pip 包。</w:t>
      </w:r>
    </w:p>
    <w:p w14:paraId="7474B870" w14:textId="2D4D85CF" w:rsidR="00211DA9" w:rsidRDefault="00211DA9" w:rsidP="00211DA9">
      <w:pPr>
        <w:rPr>
          <w:rFonts w:hint="eastAsia"/>
        </w:rPr>
      </w:pPr>
      <w:r>
        <w:rPr>
          <w:rFonts w:hint="eastAsia"/>
        </w:rPr>
        <w:t>例子 1： import cv2</w:t>
      </w:r>
    </w:p>
    <w:p w14:paraId="434726EC" w14:textId="12132EB1" w:rsidR="00211DA9" w:rsidRDefault="00211DA9" w:rsidP="00211DA9">
      <w:pPr>
        <w:rPr>
          <w:rFonts w:hint="eastAsia"/>
        </w:rPr>
      </w:pPr>
      <w:r>
        <w:rPr>
          <w:rFonts w:hint="eastAsia"/>
        </w:rPr>
        <w:t>对应包：opencv-python (标准版)</w:t>
      </w:r>
    </w:p>
    <w:p w14:paraId="565FD9B9" w14:textId="04F303A3" w:rsidR="00211DA9" w:rsidRDefault="00211DA9" w:rsidP="00211DA9">
      <w:pPr>
        <w:rPr>
          <w:rFonts w:hint="eastAsia"/>
        </w:rPr>
      </w:pPr>
      <w:r>
        <w:rPr>
          <w:rFonts w:hint="eastAsia"/>
        </w:rPr>
        <w:t>对应包：opencv-contrib-python (包含专利算法版)</w:t>
      </w:r>
    </w:p>
    <w:p w14:paraId="7A0046EF" w14:textId="79DF34B1" w:rsidR="00211DA9" w:rsidRDefault="00211DA9" w:rsidP="00211DA9">
      <w:pPr>
        <w:rPr>
          <w:rFonts w:hint="eastAsia"/>
        </w:rPr>
      </w:pPr>
      <w:r>
        <w:rPr>
          <w:rFonts w:hint="eastAsia"/>
        </w:rPr>
        <w:t>对应包：opencv-python-headless (服务器无 GUI 版)</w:t>
      </w:r>
    </w:p>
    <w:p w14:paraId="71367290" w14:textId="02F55826" w:rsidR="00211DA9" w:rsidRDefault="00211DA9" w:rsidP="00211DA9">
      <w:pPr>
        <w:rPr>
          <w:rFonts w:hint="eastAsia"/>
        </w:rPr>
      </w:pPr>
      <w:r>
        <w:rPr>
          <w:rFonts w:hint="eastAsia"/>
        </w:rPr>
        <w:t>例子 2： import PIL</w:t>
      </w:r>
    </w:p>
    <w:p w14:paraId="3A80F77F" w14:textId="1943685F" w:rsidR="00211DA9" w:rsidRDefault="00211DA9" w:rsidP="00211DA9">
      <w:pPr>
        <w:rPr>
          <w:rFonts w:hint="eastAsia"/>
        </w:rPr>
      </w:pPr>
      <w:r>
        <w:rPr>
          <w:rFonts w:hint="eastAsia"/>
        </w:rPr>
        <w:t>对应包：Pillow (现代版)</w:t>
      </w:r>
    </w:p>
    <w:p w14:paraId="1F6B18C3" w14:textId="4A07D1B1" w:rsidR="00211DA9" w:rsidRDefault="00211DA9" w:rsidP="00211DA9">
      <w:pPr>
        <w:rPr>
          <w:rFonts w:hint="eastAsia"/>
        </w:rPr>
      </w:pPr>
      <w:r>
        <w:rPr>
          <w:rFonts w:hint="eastAsia"/>
        </w:rPr>
        <w:t>对应包：PIL (十几年前已死的老版本)</w:t>
      </w:r>
    </w:p>
    <w:p w14:paraId="064AB6A0" w14:textId="6AA1B8C5" w:rsidR="00211DA9" w:rsidRDefault="00211DA9" w:rsidP="00211DA9">
      <w:pPr>
        <w:rPr>
          <w:rFonts w:hint="eastAsia"/>
        </w:rPr>
      </w:pPr>
      <w:r>
        <w:rPr>
          <w:rFonts w:hint="eastAsia"/>
        </w:rPr>
        <w:t>结论： 这是一个一对多的关系。你的工具无法自动帮用户做决定。最好的办法是提供候选列表或者优先推荐最流行的那一个。</w:t>
      </w:r>
    </w:p>
    <w:p w14:paraId="0C50EF08" w14:textId="77777777" w:rsidR="00211DA9" w:rsidRPr="00211DA9" w:rsidRDefault="00211DA9" w:rsidP="00211DA9">
      <w:pPr>
        <w:rPr>
          <w:rFonts w:hint="eastAsia"/>
          <w:b/>
          <w:bCs/>
        </w:rPr>
      </w:pPr>
      <w:r>
        <w:rPr>
          <w:rFonts w:hint="eastAsia"/>
        </w:rPr>
        <w:t>4、</w:t>
      </w:r>
      <w:r w:rsidRPr="00211DA9">
        <w:rPr>
          <w:b/>
          <w:bCs/>
        </w:rPr>
        <w:t>不同的包提供相同的模块</w:t>
      </w:r>
    </w:p>
    <w:p w14:paraId="17EEC7FF" w14:textId="77777777" w:rsidR="00211DA9" w:rsidRPr="00211DA9" w:rsidRDefault="00211DA9" w:rsidP="00211DA9">
      <w:pPr>
        <w:rPr>
          <w:rFonts w:hint="eastAsia"/>
        </w:rPr>
      </w:pPr>
      <w:r w:rsidRPr="00211DA9">
        <w:rPr>
          <w:b/>
          <w:bCs/>
        </w:rPr>
        <w:t>例子：</w:t>
      </w:r>
      <w:r w:rsidRPr="00211DA9">
        <w:t xml:space="preserve"> import ujson</w:t>
      </w:r>
    </w:p>
    <w:p w14:paraId="3E7B3D0E" w14:textId="4A60B817" w:rsidR="00211DA9" w:rsidRPr="00211DA9" w:rsidRDefault="00211DA9" w:rsidP="00211DA9">
      <w:pPr>
        <w:rPr>
          <w:rFonts w:hint="eastAsia"/>
        </w:rPr>
      </w:pPr>
      <w:r w:rsidRPr="00211DA9">
        <w:t>这可能是 pip 包 ujson，也可能是 ultrajson（</w:t>
      </w:r>
      <w:r>
        <w:rPr>
          <w:rFonts w:hint="eastAsia"/>
        </w:rPr>
        <w:t>假设</w:t>
      </w:r>
      <w:r w:rsidRPr="00211DA9">
        <w:t>存在的话）。</w:t>
      </w:r>
      <w:r>
        <w:rPr>
          <w:rFonts w:hint="eastAsia"/>
        </w:rPr>
        <w:t>或者</w:t>
      </w:r>
      <w:r w:rsidRPr="00211DA9">
        <w:t>有些开发者为了 “让用户无缝替换主流包”，会故意让自己的复刻包使用和主流包相同的导入名</w:t>
      </w:r>
      <w:r>
        <w:rPr>
          <w:rFonts w:hint="eastAsia"/>
        </w:rPr>
        <w:t>之类的</w:t>
      </w:r>
    </w:p>
    <w:p w14:paraId="18E21D80" w14:textId="77777777" w:rsidR="00211DA9" w:rsidRDefault="00211DA9" w:rsidP="00211DA9">
      <w:pPr>
        <w:rPr>
          <w:rFonts w:hint="eastAsia"/>
        </w:rPr>
      </w:pPr>
      <w:r w:rsidRPr="00211DA9">
        <w:t>虽然不如上面的情况常见，但在小众库里时有发生。</w:t>
      </w:r>
    </w:p>
    <w:p w14:paraId="5E9F479D" w14:textId="40797BA6" w:rsidR="00211DA9" w:rsidRPr="00211DA9" w:rsidRDefault="00211DA9" w:rsidP="00211DA9">
      <w:pPr>
        <w:rPr>
          <w:rFonts w:hint="eastAsia"/>
          <w:b/>
          <w:bCs/>
        </w:rPr>
      </w:pPr>
      <w:r>
        <w:rPr>
          <w:rFonts w:hint="eastAsia"/>
        </w:rPr>
        <w:t>5、</w:t>
      </w:r>
      <w:r w:rsidRPr="00211DA9">
        <w:rPr>
          <w:b/>
          <w:bCs/>
        </w:rPr>
        <w:t>命名空间包（Namespace Packages）问题</w:t>
      </w:r>
    </w:p>
    <w:p w14:paraId="399D7C5B" w14:textId="77777777" w:rsidR="00211DA9" w:rsidRPr="00211DA9" w:rsidRDefault="00211DA9" w:rsidP="00211DA9">
      <w:pPr>
        <w:numPr>
          <w:ilvl w:val="0"/>
          <w:numId w:val="12"/>
        </w:numPr>
        <w:rPr>
          <w:rFonts w:hint="eastAsia"/>
        </w:rPr>
      </w:pPr>
      <w:r w:rsidRPr="00211DA9">
        <w:rPr>
          <w:b/>
          <w:bCs/>
        </w:rPr>
        <w:t>现象：</w:t>
      </w:r>
    </w:p>
    <w:p w14:paraId="69B892F0" w14:textId="77777777" w:rsidR="00211DA9" w:rsidRPr="00211DA9" w:rsidRDefault="00211DA9" w:rsidP="00211DA9">
      <w:pPr>
        <w:numPr>
          <w:ilvl w:val="1"/>
          <w:numId w:val="12"/>
        </w:numPr>
        <w:rPr>
          <w:rFonts w:hint="eastAsia"/>
        </w:rPr>
      </w:pPr>
      <w:r w:rsidRPr="00211DA9">
        <w:t>代码 A: from google.cloud import storage -&gt; Top-level 是 google。</w:t>
      </w:r>
    </w:p>
    <w:p w14:paraId="68E9DFE5" w14:textId="77777777" w:rsidR="00211DA9" w:rsidRPr="00211DA9" w:rsidRDefault="00211DA9" w:rsidP="00211DA9">
      <w:pPr>
        <w:numPr>
          <w:ilvl w:val="1"/>
          <w:numId w:val="12"/>
        </w:numPr>
        <w:rPr>
          <w:rFonts w:hint="eastAsia"/>
        </w:rPr>
      </w:pPr>
      <w:r w:rsidRPr="00211DA9">
        <w:t>代码 B: from google.ads import googleads -&gt; Top-level 也是 google。</w:t>
      </w:r>
    </w:p>
    <w:p w14:paraId="6F3F44CE" w14:textId="77777777" w:rsidR="00211DA9" w:rsidRPr="00211DA9" w:rsidRDefault="00211DA9" w:rsidP="00211DA9">
      <w:pPr>
        <w:numPr>
          <w:ilvl w:val="0"/>
          <w:numId w:val="12"/>
        </w:numPr>
        <w:rPr>
          <w:rFonts w:hint="eastAsia"/>
        </w:rPr>
      </w:pPr>
      <w:bookmarkStart w:id="2" w:name="OLE_LINK2"/>
      <w:r w:rsidRPr="00211DA9">
        <w:rPr>
          <w:b/>
          <w:bCs/>
        </w:rPr>
        <w:t>问题</w:t>
      </w:r>
      <w:bookmarkEnd w:id="2"/>
      <w:r w:rsidRPr="00211DA9">
        <w:rPr>
          <w:b/>
          <w:bCs/>
        </w:rPr>
        <w:t>：</w:t>
      </w:r>
      <w:r w:rsidRPr="00211DA9">
        <w:t xml:space="preserve"> 如果你只查 google，你该映射到哪个包？是 google-cloud-storage </w:t>
      </w:r>
      <w:r w:rsidRPr="00211DA9">
        <w:lastRenderedPageBreak/>
        <w:t>还是 google-ads？</w:t>
      </w:r>
    </w:p>
    <w:p w14:paraId="693F9343" w14:textId="2B7483B1" w:rsidR="00211DA9" w:rsidRDefault="00211DA9" w:rsidP="00211DA9">
      <w:pPr>
        <w:numPr>
          <w:ilvl w:val="0"/>
          <w:numId w:val="12"/>
        </w:numPr>
        <w:rPr>
          <w:rFonts w:hint="eastAsia"/>
        </w:rPr>
      </w:pPr>
      <w:r w:rsidRPr="00211DA9">
        <w:rPr>
          <w:b/>
          <w:bCs/>
        </w:rPr>
        <w:t>结论：</w:t>
      </w:r>
      <w:r w:rsidRPr="00211DA9">
        <w:t xml:space="preserve"> </w:t>
      </w:r>
      <w:r w:rsidRPr="00211DA9">
        <w:rPr>
          <w:b/>
          <w:bCs/>
        </w:rPr>
        <w:t>只看 Top-level 是不够的。</w:t>
      </w:r>
      <w:r w:rsidRPr="00211DA9">
        <w:t xml:space="preserve"> </w:t>
      </w:r>
      <w:r>
        <w:rPr>
          <w:rFonts w:hint="eastAsia"/>
        </w:rPr>
        <w:t>对于命名空间包，</w:t>
      </w:r>
      <w:r w:rsidRPr="00211DA9">
        <w:t xml:space="preserve">你必须看 </w:t>
      </w:r>
      <w:r w:rsidRPr="00211DA9">
        <w:rPr>
          <w:b/>
          <w:bCs/>
        </w:rPr>
        <w:t>Top-level + First-Submodule</w:t>
      </w:r>
      <w:r w:rsidRPr="00211DA9">
        <w:t>（例如 google.cloud vs google.ads）。如果不看子模块，你的映射表对于 Azure、Google 等企业级 SDK 将完全失效。</w:t>
      </w:r>
    </w:p>
    <w:p w14:paraId="3D173455" w14:textId="77777777" w:rsidR="00294AD5" w:rsidRPr="00294AD5" w:rsidRDefault="00294AD5" w:rsidP="00294AD5">
      <w:pPr>
        <w:rPr>
          <w:rFonts w:hint="eastAsia"/>
          <w:b/>
          <w:bCs/>
        </w:rPr>
      </w:pPr>
      <w:r>
        <w:rPr>
          <w:rFonts w:hint="eastAsia"/>
        </w:rPr>
        <w:t>6、</w:t>
      </w:r>
      <w:r w:rsidRPr="00294AD5">
        <w:rPr>
          <w:b/>
          <w:bCs/>
        </w:rPr>
        <w:t>“隐式依赖”与 extras_require (最常见的实际应用坑)</w:t>
      </w:r>
    </w:p>
    <w:p w14:paraId="22E986D0" w14:textId="77777777" w:rsidR="00294AD5" w:rsidRPr="00294AD5" w:rsidRDefault="00294AD5" w:rsidP="00294AD5">
      <w:pPr>
        <w:numPr>
          <w:ilvl w:val="0"/>
          <w:numId w:val="13"/>
        </w:numPr>
        <w:rPr>
          <w:rFonts w:hint="eastAsia"/>
        </w:rPr>
      </w:pPr>
      <w:r w:rsidRPr="00294AD5">
        <w:rPr>
          <w:b/>
          <w:bCs/>
        </w:rPr>
        <w:t>场景</w:t>
      </w:r>
      <w:r w:rsidRPr="00294AD5">
        <w:t>：AI 写了一段代码使用了 pandas.read_excel("data.xlsx")。</w:t>
      </w:r>
    </w:p>
    <w:p w14:paraId="73E5A11E" w14:textId="77777777" w:rsidR="00294AD5" w:rsidRPr="00294AD5" w:rsidRDefault="00294AD5" w:rsidP="00294AD5">
      <w:pPr>
        <w:numPr>
          <w:ilvl w:val="0"/>
          <w:numId w:val="13"/>
        </w:numPr>
        <w:rPr>
          <w:rFonts w:hint="eastAsia"/>
        </w:rPr>
      </w:pPr>
      <w:r w:rsidRPr="00294AD5">
        <w:rPr>
          <w:b/>
          <w:bCs/>
        </w:rPr>
        <w:t>代码分析</w:t>
      </w:r>
      <w:r w:rsidRPr="00294AD5">
        <w:t>：import pandas -&gt; 映射为 pip install pandas。</w:t>
      </w:r>
    </w:p>
    <w:p w14:paraId="4B62E7A5" w14:textId="77777777" w:rsidR="00294AD5" w:rsidRPr="00294AD5" w:rsidRDefault="00294AD5" w:rsidP="00294AD5">
      <w:pPr>
        <w:numPr>
          <w:ilvl w:val="0"/>
          <w:numId w:val="13"/>
        </w:numPr>
        <w:rPr>
          <w:rFonts w:hint="eastAsia"/>
        </w:rPr>
      </w:pPr>
      <w:r w:rsidRPr="00294AD5">
        <w:rPr>
          <w:b/>
          <w:bCs/>
        </w:rPr>
        <w:t>实际运行</w:t>
      </w:r>
      <w:r w:rsidRPr="00294AD5">
        <w:t>：报错 ImportError: Missing optional dependency 'openpyxl'。</w:t>
      </w:r>
    </w:p>
    <w:p w14:paraId="2C5D8693" w14:textId="77777777" w:rsidR="00294AD5" w:rsidRPr="00294AD5" w:rsidRDefault="00294AD5" w:rsidP="00294AD5">
      <w:pPr>
        <w:numPr>
          <w:ilvl w:val="0"/>
          <w:numId w:val="13"/>
        </w:numPr>
        <w:rPr>
          <w:rFonts w:hint="eastAsia"/>
        </w:rPr>
      </w:pPr>
      <w:r w:rsidRPr="00294AD5">
        <w:rPr>
          <w:b/>
          <w:bCs/>
        </w:rPr>
        <w:t>原因</w:t>
      </w:r>
      <w:r w:rsidRPr="00294AD5">
        <w:t>：pandas 本身不包含读取 Excel 的引擎，需要 pip install pandas[excel] 或者单独安装 openpyxl。</w:t>
      </w:r>
    </w:p>
    <w:p w14:paraId="1B0082E1" w14:textId="0851F3F6" w:rsidR="00294AD5" w:rsidRDefault="00294AD5" w:rsidP="00294AD5">
      <w:pPr>
        <w:numPr>
          <w:ilvl w:val="0"/>
          <w:numId w:val="13"/>
        </w:numPr>
        <w:rPr>
          <w:rFonts w:hint="eastAsia"/>
        </w:rPr>
      </w:pPr>
      <w:r w:rsidRPr="00211DA9">
        <w:rPr>
          <w:b/>
          <w:bCs/>
        </w:rPr>
        <w:t>问题</w:t>
      </w:r>
      <w:r w:rsidRPr="00294AD5">
        <w:t>：代码里根本没有 import openpyxl，这个依赖关系隐藏在 pandas 内部函数的逻辑里，或者字符串参数里。除非你的工具不仅懂 Import，还懂每一个库的函数文档和内部依赖逻辑，否则无法静态推断出你需要安装 openpyxl。</w:t>
      </w:r>
      <w:r>
        <w:rPr>
          <w:rFonts w:hint="eastAsia"/>
        </w:rPr>
        <w:t>这种就只能默认安装标准包，可以在工具使用文档里提醒用户，如果需要用到附加组件，需要用户手动安装除了标准包之外的附加组件</w:t>
      </w:r>
    </w:p>
    <w:p w14:paraId="59EC8639" w14:textId="77777777" w:rsidR="00294AD5" w:rsidRPr="00294AD5" w:rsidRDefault="00294AD5" w:rsidP="00294AD5">
      <w:pPr>
        <w:rPr>
          <w:rFonts w:hint="eastAsia"/>
          <w:b/>
          <w:bCs/>
        </w:rPr>
      </w:pPr>
      <w:r>
        <w:rPr>
          <w:rFonts w:hint="eastAsia"/>
        </w:rPr>
        <w:t>7、</w:t>
      </w:r>
      <w:r w:rsidRPr="00294AD5">
        <w:rPr>
          <w:b/>
          <w:bCs/>
        </w:rPr>
        <w:t>版本更迭导致的“时空错位”</w:t>
      </w:r>
    </w:p>
    <w:p w14:paraId="61E62AF9" w14:textId="77777777" w:rsidR="00294AD5" w:rsidRPr="00294AD5" w:rsidRDefault="00294AD5" w:rsidP="00294AD5">
      <w:pPr>
        <w:numPr>
          <w:ilvl w:val="0"/>
          <w:numId w:val="14"/>
        </w:numPr>
        <w:rPr>
          <w:rFonts w:hint="eastAsia"/>
        </w:rPr>
      </w:pPr>
      <w:r w:rsidRPr="00294AD5">
        <w:rPr>
          <w:b/>
          <w:bCs/>
        </w:rPr>
        <w:t>场景</w:t>
      </w:r>
      <w:r w:rsidRPr="00294AD5">
        <w:t>：AI 生成了一段 3 年前的代码：</w:t>
      </w:r>
    </w:p>
    <w:p w14:paraId="560B6C5F" w14:textId="77777777" w:rsidR="00294AD5" w:rsidRPr="00294AD5" w:rsidRDefault="00294AD5" w:rsidP="00294AD5">
      <w:pPr>
        <w:rPr>
          <w:rFonts w:hint="eastAsia"/>
        </w:rPr>
      </w:pPr>
      <w:r w:rsidRPr="00294AD5">
        <w:t>Python</w:t>
      </w:r>
    </w:p>
    <w:p w14:paraId="0F495128" w14:textId="77777777" w:rsidR="00294AD5" w:rsidRPr="00294AD5" w:rsidRDefault="00294AD5" w:rsidP="00294AD5">
      <w:pPr>
        <w:rPr>
          <w:rFonts w:hint="eastAsia"/>
        </w:rPr>
      </w:pPr>
      <w:r w:rsidRPr="00294AD5">
        <w:t>from sklearn.utils.testing import assert_allclose</w:t>
      </w:r>
    </w:p>
    <w:p w14:paraId="0ABB1A71" w14:textId="77777777" w:rsidR="00294AD5" w:rsidRPr="00294AD5" w:rsidRDefault="00294AD5" w:rsidP="00294AD5">
      <w:pPr>
        <w:numPr>
          <w:ilvl w:val="0"/>
          <w:numId w:val="14"/>
        </w:numPr>
        <w:rPr>
          <w:rFonts w:hint="eastAsia"/>
        </w:rPr>
      </w:pPr>
      <w:r w:rsidRPr="00294AD5">
        <w:rPr>
          <w:b/>
          <w:bCs/>
        </w:rPr>
        <w:t>问题</w:t>
      </w:r>
      <w:r w:rsidRPr="00294AD5">
        <w:t>：sklearn.utils.testing 在 scikit-learn 的新版本中已经被移除或移动了。</w:t>
      </w:r>
    </w:p>
    <w:p w14:paraId="46F2094A" w14:textId="3E54413E" w:rsidR="00294AD5" w:rsidRPr="00294AD5" w:rsidRDefault="00294AD5" w:rsidP="00294AD5">
      <w:pPr>
        <w:numPr>
          <w:ilvl w:val="0"/>
          <w:numId w:val="14"/>
        </w:numPr>
        <w:rPr>
          <w:rFonts w:hint="eastAsia"/>
        </w:rPr>
      </w:pPr>
      <w:r w:rsidRPr="00211DA9">
        <w:rPr>
          <w:b/>
          <w:bCs/>
        </w:rPr>
        <w:t>问题</w:t>
      </w:r>
      <w:r w:rsidRPr="00294AD5">
        <w:t>：你的工具推断出 pip install scikit-learn（默认安装最新版）。用户一运行，报错 ModuleNotFoundError。</w:t>
      </w:r>
    </w:p>
    <w:p w14:paraId="4E5B241D" w14:textId="5D279A7C" w:rsidR="00294AD5" w:rsidRDefault="00294AD5" w:rsidP="00294AD5">
      <w:pPr>
        <w:numPr>
          <w:ilvl w:val="0"/>
          <w:numId w:val="14"/>
        </w:numPr>
        <w:rPr>
          <w:rFonts w:hint="eastAsia"/>
        </w:rPr>
      </w:pPr>
      <w:r w:rsidRPr="00294AD5">
        <w:rPr>
          <w:b/>
          <w:bCs/>
        </w:rPr>
        <w:t>原因</w:t>
      </w:r>
      <w:r w:rsidRPr="00294AD5">
        <w:t>：正确的做法是推断出 pip install scikit-learn==0.20.0。但仅凭 import 语句，无法得知这段代码依赖的是哪个具体版本。除非你的数据库包含所有包的所有历史版本的 API 变迁史（这几乎是天文数字的数据量）。</w:t>
      </w:r>
      <w:r>
        <w:rPr>
          <w:rFonts w:hint="eastAsia"/>
        </w:rPr>
        <w:t>对于这种，我们还是不管他，默认安装最新版，可以在工具使用文档里提醒用户这种情况可能存在</w:t>
      </w:r>
    </w:p>
    <w:p w14:paraId="0D44799E" w14:textId="77777777" w:rsidR="00294AD5" w:rsidRPr="00294AD5" w:rsidRDefault="00294AD5" w:rsidP="00294AD5">
      <w:pPr>
        <w:rPr>
          <w:rFonts w:hint="eastAsia"/>
          <w:b/>
          <w:bCs/>
        </w:rPr>
      </w:pPr>
      <w:r>
        <w:rPr>
          <w:rFonts w:hint="eastAsia"/>
        </w:rPr>
        <w:t>8、</w:t>
      </w:r>
      <w:r w:rsidRPr="00294AD5">
        <w:rPr>
          <w:b/>
          <w:bCs/>
        </w:rPr>
        <w:t>sys.path 运行时修改 (动态路径)</w:t>
      </w:r>
    </w:p>
    <w:p w14:paraId="16FA5EDE" w14:textId="77777777" w:rsidR="00294AD5" w:rsidRPr="00294AD5" w:rsidRDefault="00294AD5" w:rsidP="00294AD5">
      <w:pPr>
        <w:numPr>
          <w:ilvl w:val="0"/>
          <w:numId w:val="15"/>
        </w:numPr>
        <w:rPr>
          <w:rFonts w:hint="eastAsia"/>
        </w:rPr>
      </w:pPr>
      <w:r w:rsidRPr="00294AD5">
        <w:rPr>
          <w:b/>
          <w:bCs/>
        </w:rPr>
        <w:t>场景</w:t>
      </w:r>
      <w:r w:rsidRPr="00294AD5">
        <w:t>：</w:t>
      </w:r>
    </w:p>
    <w:p w14:paraId="1E163488" w14:textId="77777777" w:rsidR="00294AD5" w:rsidRPr="00294AD5" w:rsidRDefault="00294AD5" w:rsidP="00294AD5">
      <w:pPr>
        <w:rPr>
          <w:rFonts w:hint="eastAsia"/>
        </w:rPr>
      </w:pPr>
      <w:r w:rsidRPr="00294AD5">
        <w:t>Python</w:t>
      </w:r>
    </w:p>
    <w:p w14:paraId="54E9FCA1" w14:textId="77777777" w:rsidR="00294AD5" w:rsidRPr="00294AD5" w:rsidRDefault="00294AD5" w:rsidP="00294AD5">
      <w:pPr>
        <w:rPr>
          <w:rFonts w:hint="eastAsia"/>
        </w:rPr>
      </w:pPr>
      <w:r w:rsidRPr="00294AD5">
        <w:lastRenderedPageBreak/>
        <w:t>import sys</w:t>
      </w:r>
    </w:p>
    <w:p w14:paraId="2F8D814F" w14:textId="77777777" w:rsidR="00294AD5" w:rsidRPr="00294AD5" w:rsidRDefault="00294AD5" w:rsidP="00294AD5">
      <w:pPr>
        <w:rPr>
          <w:rFonts w:hint="eastAsia"/>
        </w:rPr>
      </w:pPr>
      <w:r w:rsidRPr="00294AD5">
        <w:t>sys.path.append("/opt/custom_libs/v2")</w:t>
      </w:r>
    </w:p>
    <w:p w14:paraId="62A67EDA" w14:textId="77777777" w:rsidR="00294AD5" w:rsidRPr="00294AD5" w:rsidRDefault="00294AD5" w:rsidP="00294AD5">
      <w:pPr>
        <w:rPr>
          <w:rFonts w:hint="eastAsia"/>
        </w:rPr>
      </w:pPr>
      <w:r w:rsidRPr="00294AD5">
        <w:t>import my_tool  # 这是外部包还是内部包？</w:t>
      </w:r>
    </w:p>
    <w:p w14:paraId="285D5227" w14:textId="77777777" w:rsidR="00294AD5" w:rsidRPr="00294AD5" w:rsidRDefault="00294AD5" w:rsidP="00294AD5">
      <w:pPr>
        <w:numPr>
          <w:ilvl w:val="0"/>
          <w:numId w:val="15"/>
        </w:numPr>
        <w:rPr>
          <w:rFonts w:hint="eastAsia"/>
        </w:rPr>
      </w:pPr>
      <w:r w:rsidRPr="00294AD5">
        <w:rPr>
          <w:b/>
          <w:bCs/>
        </w:rPr>
        <w:t>问题</w:t>
      </w:r>
      <w:r w:rsidRPr="00294AD5">
        <w:t>：代码在运行时修改了搜索路径。</w:t>
      </w:r>
    </w:p>
    <w:p w14:paraId="1F257DA8" w14:textId="489A8007" w:rsidR="00294AD5" w:rsidRPr="00294AD5" w:rsidRDefault="00294AD5" w:rsidP="00294AD5">
      <w:pPr>
        <w:numPr>
          <w:ilvl w:val="0"/>
          <w:numId w:val="15"/>
        </w:numPr>
        <w:rPr>
          <w:rFonts w:hint="eastAsia"/>
        </w:rPr>
      </w:pPr>
      <w:r w:rsidRPr="00211DA9">
        <w:rPr>
          <w:b/>
          <w:bCs/>
        </w:rPr>
        <w:t>问题</w:t>
      </w:r>
      <w:r w:rsidRPr="00294AD5">
        <w:t>：静态分析器不知道用户的硬盘 /opt/custom_libs/v2 下面有什么。my_tool 看起来像个第三方包，你的工具会在 PyPI 里搜，搜不到报错，或者搜到一个同名的错误包安装上去。</w:t>
      </w:r>
    </w:p>
    <w:p w14:paraId="69249A33" w14:textId="2C9FCB85" w:rsidR="00294AD5" w:rsidRDefault="00294AD5" w:rsidP="00294AD5">
      <w:pPr>
        <w:rPr>
          <w:rFonts w:hint="eastAsia"/>
        </w:rPr>
      </w:pPr>
      <w:r>
        <w:rPr>
          <w:rFonts w:hint="eastAsia"/>
        </w:rPr>
        <w:t>暂时没想到解决办法，你觉得怎么比较好</w:t>
      </w:r>
    </w:p>
    <w:p w14:paraId="7AABA373" w14:textId="77777777" w:rsidR="00294AD5" w:rsidRDefault="00294AD5" w:rsidP="00294AD5">
      <w:pPr>
        <w:rPr>
          <w:rFonts w:hint="eastAsia"/>
        </w:rPr>
      </w:pPr>
      <w:r>
        <w:rPr>
          <w:rFonts w:hint="eastAsia"/>
        </w:rPr>
        <w:t>9、“幽灵”依赖 (Vendored Dependencies)</w:t>
      </w:r>
    </w:p>
    <w:p w14:paraId="16E75A7C" w14:textId="20C4F5AC" w:rsidR="00294AD5" w:rsidRDefault="00294AD5" w:rsidP="00294AD5">
      <w:pPr>
        <w:rPr>
          <w:rFonts w:hint="eastAsia"/>
        </w:rPr>
      </w:pPr>
      <w:r>
        <w:rPr>
          <w:rFonts w:hint="eastAsia"/>
        </w:rPr>
        <w:t>场景：某些大库（比如 botocore 或旧版 requests）为了避免冲突，会把其他库（如 urllib3）的代码直接复制粘贴到自己的文件夹里。</w:t>
      </w:r>
    </w:p>
    <w:p w14:paraId="0BE939F7" w14:textId="3F117A70" w:rsidR="00294AD5" w:rsidRDefault="00294AD5" w:rsidP="00294AD5">
      <w:pPr>
        <w:rPr>
          <w:rFonts w:hint="eastAsia"/>
        </w:rPr>
      </w:pPr>
      <w:r>
        <w:rPr>
          <w:rFonts w:hint="eastAsia"/>
        </w:rPr>
        <w:t>代码：</w:t>
      </w:r>
    </w:p>
    <w:p w14:paraId="6C086FDD" w14:textId="1C92E1F2" w:rsidR="00294AD5" w:rsidRDefault="00294AD5" w:rsidP="00294AD5">
      <w:pPr>
        <w:rPr>
          <w:rFonts w:hint="eastAsia"/>
        </w:rPr>
      </w:pPr>
      <w:r>
        <w:rPr>
          <w:rFonts w:hint="eastAsia"/>
        </w:rPr>
        <w:t>Python</w:t>
      </w:r>
    </w:p>
    <w:p w14:paraId="1AB873D0" w14:textId="77777777" w:rsidR="00294AD5" w:rsidRDefault="00294AD5" w:rsidP="00294AD5">
      <w:pPr>
        <w:rPr>
          <w:rFonts w:hint="eastAsia"/>
        </w:rPr>
      </w:pPr>
      <w:r>
        <w:rPr>
          <w:rFonts w:hint="eastAsia"/>
        </w:rPr>
        <w:t>from botocore.vendored import requests</w:t>
      </w:r>
    </w:p>
    <w:p w14:paraId="1DA2E0D4" w14:textId="2F832828" w:rsidR="00294AD5" w:rsidRDefault="00294AD5" w:rsidP="00294AD5">
      <w:pPr>
        <w:rPr>
          <w:rFonts w:hint="eastAsia"/>
        </w:rPr>
      </w:pPr>
      <w:r>
        <w:rPr>
          <w:rFonts w:hint="eastAsia"/>
        </w:rPr>
        <w:t>不过这种情况由于咱们看的是顶级模块，因该是能够正常解析为pip install botocore的</w:t>
      </w:r>
    </w:p>
    <w:p w14:paraId="00682330" w14:textId="77777777" w:rsidR="00294AD5" w:rsidRPr="00294AD5" w:rsidRDefault="00294AD5" w:rsidP="00294AD5">
      <w:pPr>
        <w:rPr>
          <w:rFonts w:hint="eastAsia"/>
          <w:b/>
          <w:bCs/>
        </w:rPr>
      </w:pPr>
      <w:r>
        <w:rPr>
          <w:rFonts w:hint="eastAsia"/>
        </w:rPr>
        <w:t>10、</w:t>
      </w:r>
      <w:r w:rsidRPr="00294AD5">
        <w:rPr>
          <w:b/>
          <w:bCs/>
        </w:rPr>
        <w:t>try...except ImportError 的多后端困境</w:t>
      </w:r>
    </w:p>
    <w:p w14:paraId="361AA428" w14:textId="77777777" w:rsidR="00294AD5" w:rsidRPr="00294AD5" w:rsidRDefault="00294AD5" w:rsidP="00294AD5">
      <w:pPr>
        <w:numPr>
          <w:ilvl w:val="0"/>
          <w:numId w:val="16"/>
        </w:numPr>
        <w:rPr>
          <w:rFonts w:hint="eastAsia"/>
        </w:rPr>
      </w:pPr>
      <w:r w:rsidRPr="00294AD5">
        <w:rPr>
          <w:b/>
          <w:bCs/>
        </w:rPr>
        <w:t>场景</w:t>
      </w:r>
      <w:r w:rsidRPr="00294AD5">
        <w:t>：</w:t>
      </w:r>
    </w:p>
    <w:p w14:paraId="37186375" w14:textId="77777777" w:rsidR="00294AD5" w:rsidRPr="00294AD5" w:rsidRDefault="00294AD5" w:rsidP="00294AD5">
      <w:pPr>
        <w:rPr>
          <w:rFonts w:hint="eastAsia"/>
        </w:rPr>
      </w:pPr>
      <w:r w:rsidRPr="00294AD5">
        <w:t>Python</w:t>
      </w:r>
    </w:p>
    <w:p w14:paraId="3DAC47F6" w14:textId="77777777" w:rsidR="00294AD5" w:rsidRPr="00294AD5" w:rsidRDefault="00294AD5" w:rsidP="00294AD5">
      <w:pPr>
        <w:rPr>
          <w:rFonts w:hint="eastAsia"/>
        </w:rPr>
      </w:pPr>
      <w:r w:rsidRPr="00294AD5">
        <w:t>try:</w:t>
      </w:r>
    </w:p>
    <w:p w14:paraId="155174A6" w14:textId="77777777" w:rsidR="00294AD5" w:rsidRPr="00294AD5" w:rsidRDefault="00294AD5" w:rsidP="00294AD5">
      <w:pPr>
        <w:rPr>
          <w:rFonts w:hint="eastAsia"/>
        </w:rPr>
      </w:pPr>
      <w:r w:rsidRPr="00294AD5">
        <w:t xml:space="preserve">    import ujson as json</w:t>
      </w:r>
    </w:p>
    <w:p w14:paraId="70F4B455" w14:textId="77777777" w:rsidR="00294AD5" w:rsidRPr="00294AD5" w:rsidRDefault="00294AD5" w:rsidP="00294AD5">
      <w:pPr>
        <w:rPr>
          <w:rFonts w:hint="eastAsia"/>
        </w:rPr>
      </w:pPr>
      <w:r w:rsidRPr="00294AD5">
        <w:t>except ImportError:</w:t>
      </w:r>
    </w:p>
    <w:p w14:paraId="76B70B46" w14:textId="77777777" w:rsidR="00294AD5" w:rsidRPr="00294AD5" w:rsidRDefault="00294AD5" w:rsidP="00294AD5">
      <w:pPr>
        <w:rPr>
          <w:rFonts w:hint="eastAsia"/>
        </w:rPr>
      </w:pPr>
      <w:r w:rsidRPr="00294AD5">
        <w:t xml:space="preserve">    import json</w:t>
      </w:r>
    </w:p>
    <w:p w14:paraId="673879EF" w14:textId="77777777" w:rsidR="00294AD5" w:rsidRPr="00294AD5" w:rsidRDefault="00294AD5" w:rsidP="00294AD5">
      <w:pPr>
        <w:numPr>
          <w:ilvl w:val="0"/>
          <w:numId w:val="16"/>
        </w:numPr>
        <w:rPr>
          <w:rFonts w:hint="eastAsia"/>
        </w:rPr>
      </w:pPr>
      <w:r w:rsidRPr="00294AD5">
        <w:rPr>
          <w:b/>
          <w:bCs/>
        </w:rPr>
        <w:t>问题</w:t>
      </w:r>
      <w:r w:rsidRPr="00294AD5">
        <w:t>：这是一个极其常见的写法。AI 的意思是：“如果有 ujson 最好，没有就用标准库”。</w:t>
      </w:r>
    </w:p>
    <w:p w14:paraId="32CEA480" w14:textId="3E59B3B4" w:rsidR="00294AD5" w:rsidRPr="002F56BD" w:rsidRDefault="002F56BD" w:rsidP="002F56BD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  <w:b/>
          <w:bCs/>
        </w:rPr>
        <w:t>对于这种情况，</w:t>
      </w:r>
      <w:r w:rsidR="000629B0" w:rsidRPr="000629B0">
        <w:rPr>
          <w:rFonts w:hint="eastAsia"/>
          <w:b/>
          <w:bCs/>
        </w:rPr>
        <w:t>Optional 标记：识别 Try 结构，放入建议列表而非强制列表。</w:t>
      </w:r>
    </w:p>
    <w:p w14:paraId="5D6848AB" w14:textId="77777777" w:rsidR="002F56BD" w:rsidRPr="002F56BD" w:rsidRDefault="002F56BD" w:rsidP="002F56BD">
      <w:pPr>
        <w:rPr>
          <w:rFonts w:hint="eastAsia"/>
          <w:b/>
          <w:bCs/>
        </w:rPr>
      </w:pPr>
      <w:r>
        <w:rPr>
          <w:rFonts w:hint="eastAsia"/>
        </w:rPr>
        <w:t>11、</w:t>
      </w:r>
      <w:r w:rsidRPr="002F56BD">
        <w:rPr>
          <w:b/>
          <w:bCs/>
        </w:rPr>
        <w:t>. 操作系统特定的包名 (Platform Specifics)</w:t>
      </w:r>
    </w:p>
    <w:p w14:paraId="04B8B78B" w14:textId="77777777" w:rsidR="002F56BD" w:rsidRPr="002F56BD" w:rsidRDefault="002F56BD" w:rsidP="002F56BD">
      <w:pPr>
        <w:numPr>
          <w:ilvl w:val="0"/>
          <w:numId w:val="17"/>
        </w:numPr>
        <w:rPr>
          <w:rFonts w:hint="eastAsia"/>
        </w:rPr>
      </w:pPr>
      <w:r w:rsidRPr="002F56BD">
        <w:rPr>
          <w:b/>
          <w:bCs/>
        </w:rPr>
        <w:lastRenderedPageBreak/>
        <w:t>场景</w:t>
      </w:r>
      <w:r w:rsidRPr="002F56BD">
        <w:t>：</w:t>
      </w:r>
    </w:p>
    <w:p w14:paraId="3D6606CB" w14:textId="77777777" w:rsidR="002F56BD" w:rsidRPr="002F56BD" w:rsidRDefault="002F56BD" w:rsidP="002F56BD">
      <w:pPr>
        <w:numPr>
          <w:ilvl w:val="1"/>
          <w:numId w:val="17"/>
        </w:numPr>
        <w:rPr>
          <w:rFonts w:hint="eastAsia"/>
        </w:rPr>
      </w:pPr>
      <w:r w:rsidRPr="002F56BD">
        <w:t>Linux 下：pip install tensorflow</w:t>
      </w:r>
    </w:p>
    <w:p w14:paraId="0E1F7589" w14:textId="77777777" w:rsidR="002F56BD" w:rsidRPr="002F56BD" w:rsidRDefault="002F56BD" w:rsidP="002F56BD">
      <w:pPr>
        <w:numPr>
          <w:ilvl w:val="1"/>
          <w:numId w:val="17"/>
        </w:numPr>
        <w:rPr>
          <w:rFonts w:hint="eastAsia"/>
        </w:rPr>
      </w:pPr>
      <w:r w:rsidRPr="002F56BD">
        <w:t>MacOS M1/M2 下：pip install tensorflow-macos</w:t>
      </w:r>
    </w:p>
    <w:p w14:paraId="67ECCFCD" w14:textId="77777777" w:rsidR="002F56BD" w:rsidRPr="002F56BD" w:rsidRDefault="002F56BD" w:rsidP="002F56BD">
      <w:pPr>
        <w:numPr>
          <w:ilvl w:val="0"/>
          <w:numId w:val="17"/>
        </w:numPr>
        <w:rPr>
          <w:rFonts w:hint="eastAsia"/>
        </w:rPr>
      </w:pPr>
      <w:r w:rsidRPr="002F56BD">
        <w:rPr>
          <w:b/>
          <w:bCs/>
        </w:rPr>
        <w:t>问题</w:t>
      </w:r>
      <w:r w:rsidRPr="002F56BD">
        <w:t>：代码里的 import 都是 import tensorflow。</w:t>
      </w:r>
    </w:p>
    <w:p w14:paraId="02ECCCCF" w14:textId="167BAAAC" w:rsidR="002F56BD" w:rsidRDefault="002F56BD" w:rsidP="002F56BD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对于这种情况，我们需要根据操作系统来帮助用户选择，或者不用管，因为这会自动归并到之前说的同一模块对应多个包的类别，我们可以让用户手动选择并给出推荐选项（比如根据下载量和操作系统）</w:t>
      </w:r>
    </w:p>
    <w:p w14:paraId="4353EED2" w14:textId="16FC4E07" w:rsidR="000629B0" w:rsidRPr="000629B0" w:rsidRDefault="000629B0" w:rsidP="000629B0">
      <w:pPr>
        <w:rPr>
          <w:rFonts w:hint="eastAsia"/>
        </w:rPr>
      </w:pPr>
      <w:r>
        <w:rPr>
          <w:rFonts w:hint="eastAsia"/>
        </w:rPr>
        <w:t>12、</w:t>
      </w:r>
      <w:r w:rsidRPr="000629B0">
        <w:rPr>
          <w:b/>
          <w:bCs/>
        </w:rPr>
        <w:t>.pth 注入 (</w:t>
      </w:r>
      <w:r>
        <w:rPr>
          <w:rFonts w:hint="eastAsia"/>
          <w:b/>
          <w:bCs/>
        </w:rPr>
        <w:t>比如</w:t>
      </w:r>
      <w:r w:rsidRPr="000629B0">
        <w:rPr>
          <w:b/>
          <w:bCs/>
        </w:rPr>
        <w:t>PyWin32)</w:t>
      </w:r>
    </w:p>
    <w:p w14:paraId="72CE38D9" w14:textId="7C611950" w:rsidR="000629B0" w:rsidRPr="000629B0" w:rsidRDefault="000629B0" w:rsidP="000629B0">
      <w:pPr>
        <w:rPr>
          <w:rFonts w:hint="eastAsia"/>
        </w:rPr>
      </w:pPr>
      <w:r w:rsidRPr="000629B0">
        <w:t>import win32api</w:t>
      </w:r>
    </w:p>
    <w:p w14:paraId="6C67DAEF" w14:textId="77777777" w:rsidR="000629B0" w:rsidRPr="000629B0" w:rsidRDefault="000629B0" w:rsidP="000629B0">
      <w:pPr>
        <w:rPr>
          <w:rFonts w:hint="eastAsia"/>
        </w:rPr>
      </w:pPr>
      <w:r w:rsidRPr="000629B0">
        <w:t>import win32clipboard</w:t>
      </w:r>
    </w:p>
    <w:p w14:paraId="6746F7A3" w14:textId="77777777" w:rsidR="000629B0" w:rsidRPr="000629B0" w:rsidRDefault="000629B0" w:rsidP="000629B0">
      <w:pPr>
        <w:rPr>
          <w:rFonts w:hint="eastAsia"/>
        </w:rPr>
      </w:pPr>
      <w:r w:rsidRPr="000629B0">
        <w:t>物理文件在 site-packages/win32/ 下，不在根目录。top_level.txt 只记录了 win32，查不到 win32api。</w:t>
      </w:r>
    </w:p>
    <w:p w14:paraId="453F18DC" w14:textId="3415181C" w:rsidR="000629B0" w:rsidRPr="000629B0" w:rsidRDefault="000629B0" w:rsidP="000629B0">
      <w:pPr>
        <w:rPr>
          <w:rFonts w:hint="eastAsia"/>
        </w:rPr>
      </w:pPr>
      <w:r w:rsidRPr="000629B0">
        <w:rPr>
          <w:b/>
          <w:bCs/>
        </w:rPr>
        <w:t>硬编码映射表 (Hardcoded Map)</w:t>
      </w:r>
      <w:r w:rsidRPr="000629B0">
        <w:t>：维护一份“虚拟模块”字典。这类包数量不多但极常用，手动维护最稳妥。</w:t>
      </w:r>
    </w:p>
    <w:p w14:paraId="20A98DCF" w14:textId="77777777" w:rsidR="000629B0" w:rsidRDefault="000629B0" w:rsidP="000629B0">
      <w:pPr>
        <w:rPr>
          <w:rFonts w:hint="eastAsia"/>
        </w:rPr>
      </w:pPr>
      <w:r w:rsidRPr="000629B0">
        <w:t>{'win32api': 'pywin32', 'win32gui': 'pywin32', 'pythoncom': 'pywin32'}</w:t>
      </w:r>
    </w:p>
    <w:p w14:paraId="31CE05A0" w14:textId="77777777" w:rsidR="000629B0" w:rsidRDefault="000629B0" w:rsidP="000629B0">
      <w:pPr>
        <w:rPr>
          <w:rFonts w:hint="eastAsia"/>
          <w:b/>
          <w:bCs/>
        </w:rPr>
      </w:pPr>
      <w:r>
        <w:rPr>
          <w:rFonts w:hint="eastAsia"/>
        </w:rPr>
        <w:t>13、</w:t>
      </w:r>
      <w:r w:rsidRPr="000629B0">
        <w:rPr>
          <w:b/>
          <w:bCs/>
        </w:rPr>
        <w:t>Backports (功能回溯)</w:t>
      </w:r>
    </w:p>
    <w:p w14:paraId="2602DD31" w14:textId="1CE5AA96" w:rsidR="000629B0" w:rsidRPr="000629B0" w:rsidRDefault="000629B0" w:rsidP="000629B0">
      <w:pPr>
        <w:rPr>
          <w:rFonts w:hint="eastAsia"/>
        </w:rPr>
      </w:pPr>
      <w:r w:rsidRPr="000629B0">
        <w:t>import enum在 Python 3.4+ 是标准库，在 Python 2.7 需要 pip install enum34。</w:t>
      </w:r>
    </w:p>
    <w:p w14:paraId="46B153B4" w14:textId="2CE65F60" w:rsidR="000629B0" w:rsidRPr="000629B0" w:rsidRDefault="000629B0" w:rsidP="000629B0">
      <w:pPr>
        <w:rPr>
          <w:rFonts w:hint="eastAsia"/>
        </w:rPr>
      </w:pPr>
      <w:r w:rsidRPr="000629B0">
        <w:rPr>
          <w:b/>
          <w:bCs/>
        </w:rPr>
        <w:t>目标环境判定</w:t>
      </w:r>
      <w:r w:rsidRPr="000629B0">
        <w:t>：工具需要允许用户指定“目标 Python 版本”。</w:t>
      </w:r>
    </w:p>
    <w:p w14:paraId="1BE4EBB2" w14:textId="77777777" w:rsidR="000629B0" w:rsidRPr="000629B0" w:rsidRDefault="000629B0" w:rsidP="000629B0">
      <w:pPr>
        <w:rPr>
          <w:rFonts w:hint="eastAsia"/>
        </w:rPr>
      </w:pPr>
      <w:r w:rsidRPr="000629B0">
        <w:t>如果用户指定 Py3.8，忽略 enum；如果指定 Py2.7，添加 enum34。</w:t>
      </w:r>
    </w:p>
    <w:p w14:paraId="06BAEF54" w14:textId="77777777" w:rsidR="000629B0" w:rsidRDefault="000629B0" w:rsidP="000629B0">
      <w:pPr>
        <w:rPr>
          <w:rFonts w:hint="eastAsia"/>
          <w:b/>
          <w:bCs/>
        </w:rPr>
      </w:pPr>
      <w:r>
        <w:rPr>
          <w:rFonts w:hint="eastAsia"/>
          <w:b/>
          <w:bCs/>
        </w:rPr>
        <w:t>14、</w:t>
      </w:r>
      <w:r w:rsidRPr="000629B0">
        <w:rPr>
          <w:b/>
          <w:bCs/>
        </w:rPr>
        <w:t>同名第三方库</w:t>
      </w:r>
    </w:p>
    <w:p w14:paraId="6A659972" w14:textId="207436EB" w:rsidR="005B261E" w:rsidRDefault="000629B0" w:rsidP="005B261E">
      <w:pPr>
        <w:rPr>
          <w:rFonts w:hint="eastAsia"/>
        </w:rPr>
      </w:pPr>
      <w:r w:rsidRPr="000629B0">
        <w:t>import typingPy3.5+ 自带。但 PyPI 上也有 typing 包（用于旧版本）。同上，依据“目标版本”决定是否作为依赖输出。</w:t>
      </w:r>
    </w:p>
    <w:p w14:paraId="42BCDAF0" w14:textId="53CA558D" w:rsidR="00FC56B3" w:rsidRDefault="00FC56B3" w:rsidP="00E112BA">
      <w:pPr>
        <w:widowControl/>
        <w:rPr>
          <w:rFonts w:hint="eastAsia"/>
        </w:rPr>
      </w:pPr>
    </w:p>
    <w:sectPr w:rsidR="00FC56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2D90"/>
    <w:multiLevelType w:val="multilevel"/>
    <w:tmpl w:val="584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169E"/>
    <w:multiLevelType w:val="multilevel"/>
    <w:tmpl w:val="CAA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0036B"/>
    <w:multiLevelType w:val="multilevel"/>
    <w:tmpl w:val="C42C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66093"/>
    <w:multiLevelType w:val="multilevel"/>
    <w:tmpl w:val="7786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567DC"/>
    <w:multiLevelType w:val="multilevel"/>
    <w:tmpl w:val="708C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A690F"/>
    <w:multiLevelType w:val="multilevel"/>
    <w:tmpl w:val="4DD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8171F"/>
    <w:multiLevelType w:val="multilevel"/>
    <w:tmpl w:val="707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95DBF"/>
    <w:multiLevelType w:val="multilevel"/>
    <w:tmpl w:val="70BE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A35143"/>
    <w:multiLevelType w:val="multilevel"/>
    <w:tmpl w:val="6CCE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5673B8"/>
    <w:multiLevelType w:val="hybridMultilevel"/>
    <w:tmpl w:val="0500138A"/>
    <w:lvl w:ilvl="0" w:tplc="87C2B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89A0B46"/>
    <w:multiLevelType w:val="multilevel"/>
    <w:tmpl w:val="3ED0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E5960"/>
    <w:multiLevelType w:val="multilevel"/>
    <w:tmpl w:val="F57C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015A6"/>
    <w:multiLevelType w:val="multilevel"/>
    <w:tmpl w:val="82E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52458"/>
    <w:multiLevelType w:val="multilevel"/>
    <w:tmpl w:val="DF9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32B78"/>
    <w:multiLevelType w:val="multilevel"/>
    <w:tmpl w:val="A0A0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203B3"/>
    <w:multiLevelType w:val="multilevel"/>
    <w:tmpl w:val="450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F71F4"/>
    <w:multiLevelType w:val="multilevel"/>
    <w:tmpl w:val="D9F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663362">
    <w:abstractNumId w:val="10"/>
  </w:num>
  <w:num w:numId="2" w16cid:durableId="1292637808">
    <w:abstractNumId w:val="1"/>
  </w:num>
  <w:num w:numId="3" w16cid:durableId="1218393338">
    <w:abstractNumId w:val="16"/>
  </w:num>
  <w:num w:numId="4" w16cid:durableId="352731546">
    <w:abstractNumId w:val="5"/>
  </w:num>
  <w:num w:numId="5" w16cid:durableId="1559244910">
    <w:abstractNumId w:val="6"/>
  </w:num>
  <w:num w:numId="6" w16cid:durableId="1053499438">
    <w:abstractNumId w:val="8"/>
  </w:num>
  <w:num w:numId="7" w16cid:durableId="2097549402">
    <w:abstractNumId w:val="7"/>
  </w:num>
  <w:num w:numId="8" w16cid:durableId="2111927695">
    <w:abstractNumId w:val="15"/>
  </w:num>
  <w:num w:numId="9" w16cid:durableId="294220692">
    <w:abstractNumId w:val="9"/>
  </w:num>
  <w:num w:numId="10" w16cid:durableId="1835024003">
    <w:abstractNumId w:val="14"/>
  </w:num>
  <w:num w:numId="11" w16cid:durableId="554053233">
    <w:abstractNumId w:val="0"/>
  </w:num>
  <w:num w:numId="12" w16cid:durableId="878979851">
    <w:abstractNumId w:val="11"/>
  </w:num>
  <w:num w:numId="13" w16cid:durableId="493298260">
    <w:abstractNumId w:val="2"/>
  </w:num>
  <w:num w:numId="14" w16cid:durableId="1336616450">
    <w:abstractNumId w:val="12"/>
  </w:num>
  <w:num w:numId="15" w16cid:durableId="1382636127">
    <w:abstractNumId w:val="3"/>
  </w:num>
  <w:num w:numId="16" w16cid:durableId="1518082551">
    <w:abstractNumId w:val="4"/>
  </w:num>
  <w:num w:numId="17" w16cid:durableId="324281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65"/>
    <w:rsid w:val="0000077C"/>
    <w:rsid w:val="00033232"/>
    <w:rsid w:val="000403FA"/>
    <w:rsid w:val="000629B0"/>
    <w:rsid w:val="000D41E0"/>
    <w:rsid w:val="001F3CDE"/>
    <w:rsid w:val="001F6859"/>
    <w:rsid w:val="00211DA9"/>
    <w:rsid w:val="00294AD5"/>
    <w:rsid w:val="002F56BD"/>
    <w:rsid w:val="003534DD"/>
    <w:rsid w:val="00481906"/>
    <w:rsid w:val="00506FBC"/>
    <w:rsid w:val="00546C1B"/>
    <w:rsid w:val="00572C95"/>
    <w:rsid w:val="005A2D5E"/>
    <w:rsid w:val="005B261E"/>
    <w:rsid w:val="005D2480"/>
    <w:rsid w:val="005E6B66"/>
    <w:rsid w:val="00604756"/>
    <w:rsid w:val="00662BA2"/>
    <w:rsid w:val="006A2D9C"/>
    <w:rsid w:val="006B590A"/>
    <w:rsid w:val="006D5B1A"/>
    <w:rsid w:val="00707822"/>
    <w:rsid w:val="00763C65"/>
    <w:rsid w:val="0079570E"/>
    <w:rsid w:val="007E5FBD"/>
    <w:rsid w:val="00806A13"/>
    <w:rsid w:val="008D4B4B"/>
    <w:rsid w:val="009577C4"/>
    <w:rsid w:val="00AD133A"/>
    <w:rsid w:val="00B13A28"/>
    <w:rsid w:val="00B4408C"/>
    <w:rsid w:val="00BF4CE9"/>
    <w:rsid w:val="00BF7D45"/>
    <w:rsid w:val="00C4102B"/>
    <w:rsid w:val="00CA4664"/>
    <w:rsid w:val="00E112BA"/>
    <w:rsid w:val="00E33E7D"/>
    <w:rsid w:val="00F346A1"/>
    <w:rsid w:val="00FC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ADAA"/>
  <w15:chartTrackingRefBased/>
  <w15:docId w15:val="{C1AC6C9A-B38E-42BA-98CB-5D691407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3C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C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C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C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C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C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C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C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C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C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C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C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C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C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C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C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C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C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C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C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C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C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3C6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F4CE9"/>
    <w:rPr>
      <w:rFonts w:ascii="Times New Roman" w:hAnsi="Times New Roman" w:cs="Times New Roman"/>
      <w:sz w:val="24"/>
    </w:rPr>
  </w:style>
  <w:style w:type="character" w:styleId="af">
    <w:name w:val="Hyperlink"/>
    <w:basedOn w:val="a0"/>
    <w:uiPriority w:val="99"/>
    <w:unhideWhenUsed/>
    <w:rsid w:val="008D4B4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D4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1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0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8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1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9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8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2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8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0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4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6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8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2143</TotalTime>
  <Pages>7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Lee</dc:creator>
  <cp:keywords/>
  <dc:description/>
  <cp:lastModifiedBy>Alan Lee</cp:lastModifiedBy>
  <cp:revision>13</cp:revision>
  <dcterms:created xsi:type="dcterms:W3CDTF">2025-11-29T15:26:00Z</dcterms:created>
  <dcterms:modified xsi:type="dcterms:W3CDTF">2025-12-05T08:16:00Z</dcterms:modified>
</cp:coreProperties>
</file>