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41431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>● 项目开发完成</w:t>
      </w:r>
    </w:p>
    <w:p w14:paraId="2CA77C3C" w14:textId="77777777" w:rsidR="004323E4" w:rsidRDefault="004323E4" w:rsidP="004323E4">
      <w:pPr>
        <w:rPr>
          <w:rFonts w:hint="eastAsia"/>
        </w:rPr>
      </w:pPr>
    </w:p>
    <w:p w14:paraId="3055DADF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最终项目结构</w:t>
      </w:r>
    </w:p>
    <w:p w14:paraId="68BA6504" w14:textId="77777777" w:rsidR="004323E4" w:rsidRDefault="004323E4" w:rsidP="004323E4">
      <w:pPr>
        <w:rPr>
          <w:rFonts w:hint="eastAsia"/>
        </w:rPr>
      </w:pPr>
    </w:p>
    <w:p w14:paraId="51C239A5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pyimport2pkg/</w:t>
      </w:r>
    </w:p>
    <w:p w14:paraId="232A5E10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├── pyproject.toml                    # 项目配置</w:t>
      </w:r>
    </w:p>
    <w:p w14:paraId="2B674D9A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├── src/pyimport2pkg/</w:t>
      </w:r>
    </w:p>
    <w:p w14:paraId="3518D2DB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__init__.py                   # 包入口</w:t>
      </w:r>
    </w:p>
    <w:p w14:paraId="145DE118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cli.py                        # 命令行接口</w:t>
      </w:r>
    </w:p>
    <w:p w14:paraId="70911EC5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database.py                   # 数据库构建和查询</w:t>
      </w:r>
    </w:p>
    <w:p w14:paraId="0A566F98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exporter.py                   # 输出生成器</w:t>
      </w:r>
    </w:p>
    <w:p w14:paraId="3103CFCB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filter.py                     # 标准库/本地模块过滤</w:t>
      </w:r>
    </w:p>
    <w:p w14:paraId="7A4773B6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mapper.py                     # 模块→包名映射</w:t>
      </w:r>
    </w:p>
    <w:p w14:paraId="222F0C93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models.py                     # 数据模型</w:t>
      </w:r>
    </w:p>
    <w:p w14:paraId="020215D5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parser.py                     # Import 语句解析</w:t>
      </w:r>
    </w:p>
    <w:p w14:paraId="250C4939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resolver.py                   # 冲突解决</w:t>
      </w:r>
    </w:p>
    <w:p w14:paraId="6361D611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├── scanner.py                    # 文件扫描</w:t>
      </w:r>
    </w:p>
    <w:p w14:paraId="3B5E2A29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└── mappings/</w:t>
      </w:r>
    </w:p>
    <w:p w14:paraId="26843486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    ├── __init__.py</w:t>
      </w:r>
    </w:p>
    <w:p w14:paraId="38DFB30D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    ├── hardcoded.py              # 硬编码映射表</w:t>
      </w:r>
    </w:p>
    <w:p w14:paraId="78E4C04D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│       └── namespace.py              # 命名空间包映射</w:t>
      </w:r>
    </w:p>
    <w:p w14:paraId="7AB24E38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└── tests/                            # 161 个测试用例</w:t>
      </w:r>
    </w:p>
    <w:p w14:paraId="256FAB1D" w14:textId="77777777" w:rsidR="004323E4" w:rsidRDefault="004323E4" w:rsidP="004323E4">
      <w:pPr>
        <w:rPr>
          <w:rFonts w:hint="eastAsia"/>
        </w:rPr>
      </w:pPr>
    </w:p>
    <w:p w14:paraId="4804393F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功能特性</w:t>
      </w:r>
    </w:p>
    <w:p w14:paraId="65150B30" w14:textId="77777777" w:rsidR="004323E4" w:rsidRDefault="004323E4" w:rsidP="004323E4">
      <w:pPr>
        <w:rPr>
          <w:rFonts w:hint="eastAsia"/>
        </w:rPr>
      </w:pPr>
    </w:p>
    <w:p w14:paraId="735B2074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| 功能           | 状态                         |</w:t>
      </w:r>
    </w:p>
    <w:p w14:paraId="09F8F130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|--------------|----------------------------|</w:t>
      </w:r>
    </w:p>
    <w:p w14:paraId="2E497968" w14:textId="77777777" w:rsidR="004323E4" w:rsidRDefault="004323E4" w:rsidP="004323E4">
      <w:pPr>
        <w:rPr>
          <w:rFonts w:hint="eastAsia"/>
        </w:rPr>
      </w:pPr>
      <w:r>
        <w:lastRenderedPageBreak/>
        <w:t xml:space="preserve">  | 扫描项目目录       | </w:t>
      </w:r>
      <w:r>
        <w:rPr>
          <w:rFonts w:ascii="Segoe UI Emoji" w:hAnsi="Segoe UI Emoji" w:cs="Segoe UI Emoji"/>
        </w:rPr>
        <w:t>✅</w:t>
      </w:r>
      <w:r>
        <w:t xml:space="preserve"> 支持排除规则                   |</w:t>
      </w:r>
    </w:p>
    <w:p w14:paraId="53C362BF" w14:textId="77777777" w:rsidR="004323E4" w:rsidRDefault="004323E4" w:rsidP="004323E4">
      <w:pPr>
        <w:rPr>
          <w:rFonts w:hint="eastAsia"/>
        </w:rPr>
      </w:pPr>
      <w:r>
        <w:t xml:space="preserve">  | 解析 import 语句 | </w:t>
      </w:r>
      <w:r>
        <w:rPr>
          <w:rFonts w:ascii="Segoe UI Emoji" w:hAnsi="Segoe UI Emoji" w:cs="Segoe UI Emoji"/>
        </w:rPr>
        <w:t>✅</w:t>
      </w:r>
      <w:r>
        <w:t xml:space="preserve"> 支持各种形式                   |</w:t>
      </w:r>
    </w:p>
    <w:p w14:paraId="09B01CAC" w14:textId="77777777" w:rsidR="004323E4" w:rsidRDefault="004323E4" w:rsidP="004323E4">
      <w:pPr>
        <w:rPr>
          <w:rFonts w:hint="eastAsia"/>
        </w:rPr>
      </w:pPr>
      <w:r>
        <w:t xml:space="preserve">  | 标准库过滤        | </w:t>
      </w:r>
      <w:r>
        <w:rPr>
          <w:rFonts w:ascii="Segoe UI Emoji" w:hAnsi="Segoe UI Emoji" w:cs="Segoe UI Emoji"/>
        </w:rPr>
        <w:t>✅</w:t>
      </w:r>
      <w:r>
        <w:t xml:space="preserve"> 支持多版本                    |</w:t>
      </w:r>
    </w:p>
    <w:p w14:paraId="44489972" w14:textId="77777777" w:rsidR="004323E4" w:rsidRDefault="004323E4" w:rsidP="004323E4">
      <w:pPr>
        <w:rPr>
          <w:rFonts w:hint="eastAsia"/>
        </w:rPr>
      </w:pPr>
      <w:r>
        <w:t xml:space="preserve">  | 本地模块过滤       | </w:t>
      </w:r>
      <w:r>
        <w:rPr>
          <w:rFonts w:ascii="Segoe UI Emoji" w:hAnsi="Segoe UI Emoji" w:cs="Segoe UI Emoji"/>
        </w:rPr>
        <w:t>✅</w:t>
      </w:r>
      <w:r>
        <w:t xml:space="preserve"> 自动检测                     |</w:t>
      </w:r>
    </w:p>
    <w:p w14:paraId="303395A3" w14:textId="77777777" w:rsidR="004323E4" w:rsidRDefault="004323E4" w:rsidP="004323E4">
      <w:pPr>
        <w:rPr>
          <w:rFonts w:hint="eastAsia"/>
        </w:rPr>
      </w:pPr>
      <w:r>
        <w:t xml:space="preserve">  | 硬编码映射        | </w:t>
      </w:r>
      <w:r>
        <w:rPr>
          <w:rFonts w:ascii="Segoe UI Emoji" w:hAnsi="Segoe UI Emoji" w:cs="Segoe UI Emoji"/>
        </w:rPr>
        <w:t>✅</w:t>
      </w:r>
      <w:r>
        <w:t xml:space="preserve"> 100+ 常见包                 |</w:t>
      </w:r>
    </w:p>
    <w:p w14:paraId="46006548" w14:textId="77777777" w:rsidR="004323E4" w:rsidRDefault="004323E4" w:rsidP="004323E4">
      <w:pPr>
        <w:rPr>
          <w:rFonts w:hint="eastAsia"/>
        </w:rPr>
      </w:pPr>
      <w:r>
        <w:t xml:space="preserve">  | 命名空间包        | </w:t>
      </w:r>
      <w:r>
        <w:rPr>
          <w:rFonts w:ascii="Segoe UI Emoji" w:hAnsi="Segoe UI Emoji" w:cs="Segoe UI Emoji"/>
        </w:rPr>
        <w:t>✅</w:t>
      </w:r>
      <w:r>
        <w:t xml:space="preserve"> google., azure., zope.*  |</w:t>
      </w:r>
    </w:p>
    <w:p w14:paraId="183A578C" w14:textId="77777777" w:rsidR="004323E4" w:rsidRDefault="004323E4" w:rsidP="004323E4">
      <w:pPr>
        <w:rPr>
          <w:rFonts w:hint="eastAsia"/>
        </w:rPr>
      </w:pPr>
      <w:r>
        <w:t xml:space="preserve">  | 数据库构建        | </w:t>
      </w:r>
      <w:r>
        <w:rPr>
          <w:rFonts w:ascii="Segoe UI Emoji" w:hAnsi="Segoe UI Emoji" w:cs="Segoe UI Emoji"/>
        </w:rPr>
        <w:t>✅</w:t>
      </w:r>
      <w:r>
        <w:t xml:space="preserve"> 从 PyPI 获取                |</w:t>
      </w:r>
    </w:p>
    <w:p w14:paraId="113D47EA" w14:textId="77777777" w:rsidR="004323E4" w:rsidRDefault="004323E4" w:rsidP="004323E4">
      <w:pPr>
        <w:rPr>
          <w:rFonts w:hint="eastAsia"/>
        </w:rPr>
      </w:pPr>
      <w:r>
        <w:t xml:space="preserve">  | CLI 工具       | </w:t>
      </w:r>
      <w:r>
        <w:rPr>
          <w:rFonts w:ascii="Segoe UI Emoji" w:hAnsi="Segoe UI Emoji" w:cs="Segoe UI Emoji"/>
        </w:rPr>
        <w:t>✅</w:t>
      </w:r>
      <w:r>
        <w:t xml:space="preserve"> analyze, query, build-db |</w:t>
      </w:r>
    </w:p>
    <w:p w14:paraId="76FC9C5E" w14:textId="77777777" w:rsidR="004323E4" w:rsidRDefault="004323E4" w:rsidP="004323E4">
      <w:pPr>
        <w:rPr>
          <w:rFonts w:hint="eastAsia"/>
        </w:rPr>
      </w:pPr>
      <w:r>
        <w:t xml:space="preserve">  | 输出格式         | </w:t>
      </w:r>
      <w:r>
        <w:rPr>
          <w:rFonts w:ascii="Segoe UI Emoji" w:hAnsi="Segoe UI Emoji" w:cs="Segoe UI Emoji"/>
        </w:rPr>
        <w:t>✅</w:t>
      </w:r>
      <w:r>
        <w:t xml:space="preserve"> requirements.txt, JSON   |</w:t>
      </w:r>
    </w:p>
    <w:p w14:paraId="5407C379" w14:textId="77777777" w:rsidR="004323E4" w:rsidRDefault="004323E4" w:rsidP="004323E4">
      <w:pPr>
        <w:rPr>
          <w:rFonts w:hint="eastAsia"/>
        </w:rPr>
      </w:pPr>
    </w:p>
    <w:p w14:paraId="48E2E694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CLI 使用示例</w:t>
      </w:r>
    </w:p>
    <w:p w14:paraId="43B48BA4" w14:textId="77777777" w:rsidR="004323E4" w:rsidRDefault="004323E4" w:rsidP="004323E4">
      <w:pPr>
        <w:rPr>
          <w:rFonts w:hint="eastAsia"/>
        </w:rPr>
      </w:pPr>
    </w:p>
    <w:p w14:paraId="005DDE2F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# 分析项目</w:t>
      </w:r>
    </w:p>
    <w:p w14:paraId="2C216F1E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pyimport2pkg analyze ./my_project</w:t>
      </w:r>
    </w:p>
    <w:p w14:paraId="19B094AA" w14:textId="77777777" w:rsidR="004323E4" w:rsidRDefault="004323E4" w:rsidP="004323E4">
      <w:pPr>
        <w:rPr>
          <w:rFonts w:hint="eastAsia"/>
        </w:rPr>
      </w:pPr>
    </w:p>
    <w:p w14:paraId="2643F98D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# 输出到文件</w:t>
      </w:r>
    </w:p>
    <w:p w14:paraId="18C96E1E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pyimport2pkg analyze ./my_project -o requirements.txt</w:t>
      </w:r>
    </w:p>
    <w:p w14:paraId="02922ADA" w14:textId="77777777" w:rsidR="004323E4" w:rsidRDefault="004323E4" w:rsidP="004323E4">
      <w:pPr>
        <w:rPr>
          <w:rFonts w:hint="eastAsia"/>
        </w:rPr>
      </w:pPr>
    </w:p>
    <w:p w14:paraId="3C829848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# JSON 格式</w:t>
      </w:r>
    </w:p>
    <w:p w14:paraId="7918C6A4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pyimport2pkg analyze ./my_project -f json</w:t>
      </w:r>
    </w:p>
    <w:p w14:paraId="4689732B" w14:textId="77777777" w:rsidR="004323E4" w:rsidRDefault="004323E4" w:rsidP="004323E4">
      <w:pPr>
        <w:rPr>
          <w:rFonts w:hint="eastAsia"/>
        </w:rPr>
      </w:pPr>
    </w:p>
    <w:p w14:paraId="2214208C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# 查询模块映射</w:t>
      </w:r>
    </w:p>
    <w:p w14:paraId="79317239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lastRenderedPageBreak/>
        <w:t xml:space="preserve">  pyimport2pkg query cv2</w:t>
      </w:r>
    </w:p>
    <w:p w14:paraId="78F7ECF7" w14:textId="77777777" w:rsidR="004323E4" w:rsidRDefault="004323E4" w:rsidP="004323E4">
      <w:pPr>
        <w:rPr>
          <w:rFonts w:hint="eastAsia"/>
        </w:rPr>
      </w:pPr>
    </w:p>
    <w:p w14:paraId="5A4AAE19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# 构建数据库</w:t>
      </w:r>
    </w:p>
    <w:p w14:paraId="7E05E459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pyimport2pkg build-db --max-packages 5000</w:t>
      </w:r>
    </w:p>
    <w:p w14:paraId="4316206B" w14:textId="77777777" w:rsidR="004323E4" w:rsidRDefault="004323E4" w:rsidP="004323E4">
      <w:pPr>
        <w:rPr>
          <w:rFonts w:hint="eastAsia"/>
        </w:rPr>
      </w:pPr>
    </w:p>
    <w:p w14:paraId="42E68CE7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测试统计</w:t>
      </w:r>
    </w:p>
    <w:p w14:paraId="21B84034" w14:textId="77777777" w:rsidR="004323E4" w:rsidRDefault="004323E4" w:rsidP="004323E4">
      <w:pPr>
        <w:rPr>
          <w:rFonts w:hint="eastAsia"/>
        </w:rPr>
      </w:pPr>
    </w:p>
    <w:p w14:paraId="3483CCE7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- 161 个测试全部通过</w:t>
      </w:r>
    </w:p>
    <w:p w14:paraId="3F5894BB" w14:textId="77777777" w:rsidR="004323E4" w:rsidRDefault="004323E4" w:rsidP="004323E4">
      <w:pPr>
        <w:rPr>
          <w:rFonts w:hint="eastAsia"/>
        </w:rPr>
      </w:pPr>
      <w:r>
        <w:rPr>
          <w:rFonts w:hint="eastAsia"/>
        </w:rPr>
        <w:t xml:space="preserve">  - 覆盖所有核心模块</w:t>
      </w:r>
    </w:p>
    <w:p w14:paraId="1730EB4D" w14:textId="1A9ACC9F" w:rsidR="00662BA2" w:rsidRDefault="004323E4">
      <w:pPr>
        <w:rPr>
          <w:rFonts w:hint="eastAsia"/>
        </w:rPr>
      </w:pPr>
      <w:r>
        <w:rPr>
          <w:rFonts w:hint="eastAsia"/>
        </w:rPr>
        <w:t xml:space="preserve">  - 包含集成测试和端到端测试</w:t>
      </w:r>
    </w:p>
    <w:sectPr w:rsidR="0066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AEF83" w14:textId="77777777" w:rsidR="00F40769" w:rsidRDefault="00F40769" w:rsidP="004323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A2DDA1" w14:textId="77777777" w:rsidR="00F40769" w:rsidRDefault="00F40769" w:rsidP="004323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6E7D46" w14:textId="77777777" w:rsidR="00F40769" w:rsidRDefault="00F40769" w:rsidP="004323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FD77CC" w14:textId="77777777" w:rsidR="00F40769" w:rsidRDefault="00F40769" w:rsidP="004323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37"/>
    <w:rsid w:val="004323E4"/>
    <w:rsid w:val="00481906"/>
    <w:rsid w:val="00662BA2"/>
    <w:rsid w:val="00BF3637"/>
    <w:rsid w:val="00CA4664"/>
    <w:rsid w:val="00F4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8F279"/>
  <w15:chartTrackingRefBased/>
  <w15:docId w15:val="{A4BF220C-06CF-4946-8E60-2DD6D9E3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3E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6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6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6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6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6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6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6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6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6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6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6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6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6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23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23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23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23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Lee</dc:creator>
  <cp:keywords/>
  <dc:description/>
  <cp:lastModifiedBy>Alan Lee</cp:lastModifiedBy>
  <cp:revision>2</cp:revision>
  <dcterms:created xsi:type="dcterms:W3CDTF">2025-12-05T08:15:00Z</dcterms:created>
  <dcterms:modified xsi:type="dcterms:W3CDTF">2025-12-05T08:15:00Z</dcterms:modified>
</cp:coreProperties>
</file>