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B4B9C4" w14:textId="4FC0D774" w:rsidR="003C609E" w:rsidRPr="003C609E" w:rsidRDefault="003C609E" w:rsidP="003C609E">
      <w:r>
        <w:rPr>
          <w:rFonts w:hint="eastAsia"/>
        </w:rPr>
        <w:t>V0.1.0</w:t>
      </w:r>
      <w:r w:rsidRPr="003C609E">
        <w:rPr>
          <w:rFonts w:hint="eastAsia"/>
        </w:rPr>
        <w:t>问题与疑问汇总</w:t>
      </w:r>
    </w:p>
    <w:p w14:paraId="73475CA8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1、</w:t>
      </w:r>
      <w:r w:rsidRPr="003C609E">
        <w:rPr>
          <w:rFonts w:hint="eastAsia"/>
          <w:b/>
          <w:bCs/>
        </w:rPr>
        <w:t>Scanner (`scanner.py`)</w:t>
      </w:r>
    </w:p>
    <w:p w14:paraId="13BA8BAD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自动排除 `.venv`, `__pycache__`, `.git` 等：是否全面且常用，比如也许还有.vscode文件夹，.claude文件夹，这些是否已经在自动排除内，如果没有是否应当加上</w:t>
      </w:r>
    </w:p>
    <w:p w14:paraId="768D1C06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2、</w:t>
      </w:r>
      <w:r w:rsidRPr="003C609E">
        <w:rPr>
          <w:rFonts w:hint="eastAsia"/>
          <w:b/>
          <w:bCs/>
        </w:rPr>
        <w:t>Parser (`parser.py`)</w:t>
      </w:r>
    </w:p>
    <w:p w14:paraId="1E790A84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目前，对于动态导入、条件导入（if 块内）、try-except 导入、函数内导入这些非标准情况的处理过程是怎么样的，在用户端反映出来的输出是如何的，举个例子，比如requirements文件会怎么样写，我需要看是否符合我的预期，是否合理，需不需要修改</w:t>
      </w:r>
    </w:p>
    <w:p w14:paraId="24953901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3、</w:t>
      </w:r>
      <w:r w:rsidRPr="003C609E">
        <w:rPr>
          <w:rFonts w:hint="eastAsia"/>
          <w:b/>
          <w:bCs/>
        </w:rPr>
        <w:t>Filter (`filter.py`)</w:t>
      </w:r>
    </w:p>
    <w:p w14:paraId="0BB8A70B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标准库模块 → 丢弃（根据目标 Python 版本）：关于这一条，目标python版本目前代码里是如何确定的，是否应当需要用户手动输入预期的python版本</w:t>
      </w:r>
    </w:p>
    <w:p w14:paraId="45ED1601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错误标记 → 丢弃：错误标记是什么意思，讲一下</w:t>
      </w:r>
    </w:p>
    <w:p w14:paraId="3372095E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  <w:b/>
          <w:bCs/>
        </w:rPr>
        <w:t>**Backports 支持**</w:t>
      </w:r>
      <w:r w:rsidRPr="003C609E">
        <w:rPr>
          <w:rFonts w:hint="eastAsia"/>
        </w:rPr>
        <w:t>:</w:t>
      </w:r>
    </w:p>
    <w:p w14:paraId="38DE2F4B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- `dataclasses` (&lt; 3.7)</w:t>
      </w:r>
    </w:p>
    <w:p w14:paraId="3EC92969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- `typing` (&lt; 3.5)</w:t>
      </w:r>
    </w:p>
    <w:p w14:paraId="464680D4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- `tomllib` (&lt; 3.11)</w:t>
      </w:r>
    </w:p>
    <w:p w14:paraId="19C91D22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- `zoneinfo` (&lt; 3.9)</w:t>
      </w:r>
    </w:p>
    <w:p w14:paraId="536F6C34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：这部分是干啥的，也没看懂</w:t>
      </w:r>
    </w:p>
    <w:p w14:paraId="7496F256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4、</w:t>
      </w:r>
      <w:r w:rsidRPr="003C609E">
        <w:rPr>
          <w:rFonts w:hint="eastAsia"/>
          <w:b/>
          <w:bCs/>
        </w:rPr>
        <w:t>Mappings (`mappings/`)</w:t>
      </w:r>
    </w:p>
    <w:p w14:paraId="5DDBB936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  <w:b/>
          <w:bCs/>
        </w:rPr>
        <w:t>**hardcoded.py - 经典不匹配案例**</w:t>
      </w:r>
      <w:r w:rsidRPr="003C609E">
        <w:rPr>
          <w:rFonts w:hint="eastAsia"/>
        </w:rPr>
        <w:t>:</w:t>
      </w:r>
    </w:p>
    <w:p w14:paraId="515D4314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```python</w:t>
      </w:r>
    </w:p>
    <w:p w14:paraId="01E336C7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CLASSIC_MISMATCHES = {</w:t>
      </w:r>
    </w:p>
    <w:p w14:paraId="04B921F9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    "cv2": ["opencv-python", "opencv-contrib-python", "opencv-python-headless"],</w:t>
      </w:r>
    </w:p>
    <w:p w14:paraId="4D591158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    "PIL": ["Pillow"],</w:t>
      </w:r>
    </w:p>
    <w:p w14:paraId="6CFB3D2A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    "sklearn": ["scikit-learn"],</w:t>
      </w:r>
    </w:p>
    <w:p w14:paraId="7D666DDD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    "yaml": ["PyYAML"],</w:t>
      </w:r>
    </w:p>
    <w:p w14:paraId="5D91AFFE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    "bs4": ["beautifulsoup4"],</w:t>
      </w:r>
    </w:p>
    <w:p w14:paraId="39199517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lastRenderedPageBreak/>
        <w:t>    # ... 100+ 映射</w:t>
      </w:r>
    </w:p>
    <w:p w14:paraId="257969D3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}</w:t>
      </w:r>
    </w:p>
    <w:p w14:paraId="3DDD8EA8" w14:textId="77777777" w:rsidR="003C609E" w:rsidRPr="003C609E" w:rsidRDefault="003C609E" w:rsidP="003C609E">
      <w:pPr>
        <w:rPr>
          <w:rFonts w:hint="eastAsia"/>
        </w:rPr>
      </w:pPr>
    </w:p>
    <w:p w14:paraId="77B6960C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PTH_INJECTED_MODULES = {</w:t>
      </w:r>
    </w:p>
    <w:p w14:paraId="32A75474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    "win32api": "pywin32",</w:t>
      </w:r>
    </w:p>
    <w:p w14:paraId="585FB6FD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    "pythoncom": "pywin32",</w:t>
      </w:r>
    </w:p>
    <w:p w14:paraId="6AFBE15F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    # ... PyWin32 全部模块</w:t>
      </w:r>
    </w:p>
    <w:p w14:paraId="5C01F511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}</w:t>
      </w:r>
    </w:p>
    <w:p w14:paraId="52237B3F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```</w:t>
      </w:r>
    </w:p>
    <w:p w14:paraId="363BF335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：这里的经典不匹配映射是否全，是否需要再搜集资料补充齐全</w:t>
      </w:r>
    </w:p>
    <w:p w14:paraId="34EE117F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另外，pth注入相关的固定映射不会只加了pywin32一个吧，难道这种情况只有pywin32一个吗</w:t>
      </w:r>
    </w:p>
    <w:p w14:paraId="2C21F56D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还有命名空间包，也是是否齐全，是否还需要从哪里找资料补充齐全</w:t>
      </w:r>
    </w:p>
    <w:p w14:paraId="2DD12A98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5、</w:t>
      </w:r>
      <w:r w:rsidRPr="003C609E">
        <w:rPr>
          <w:rFonts w:hint="eastAsia"/>
          <w:b/>
          <w:bCs/>
        </w:rPr>
        <w:t>Mapper (`mapper.py`)</w:t>
      </w:r>
    </w:p>
    <w:p w14:paraId="4C5BD472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  <w:b/>
          <w:bCs/>
        </w:rPr>
        <w:t>**查询优先级**</w:t>
      </w:r>
      <w:r w:rsidRPr="003C609E">
        <w:rPr>
          <w:rFonts w:hint="eastAsia"/>
        </w:rPr>
        <w:t>:</w:t>
      </w:r>
    </w:p>
    <w:p w14:paraId="79F20156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1. 命名空间包映射（如果有子模块）</w:t>
      </w:r>
    </w:p>
    <w:p w14:paraId="542A3DF9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2. 硬编码映射表</w:t>
      </w:r>
    </w:p>
    <w:p w14:paraId="73984B80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3. 命名空间包映射（顶级模块）</w:t>
      </w:r>
    </w:p>
    <w:p w14:paraId="349569BB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4. 数据库查询</w:t>
      </w:r>
    </w:p>
    <w:p w14:paraId="63060B11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5. 猜测（模块名 = 包名）</w:t>
      </w:r>
    </w:p>
    <w:p w14:paraId="79E366BC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：这里的步骤对吗，为什么命名空间包要查两遍，难道是我理解错了？</w:t>
      </w:r>
    </w:p>
    <w:p w14:paraId="23E93927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6、</w:t>
      </w:r>
      <w:r w:rsidRPr="003C609E">
        <w:rPr>
          <w:rFonts w:hint="eastAsia"/>
          <w:b/>
          <w:bCs/>
        </w:rPr>
        <w:t>Database (`database.py`)</w:t>
      </w:r>
    </w:p>
    <w:p w14:paraId="45425493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这里每次构建和更新数据库是否有日志方便查看报错，错误后是否能分辨错误原因，比如5000个包，有100个获取错误，那是为什么错，方便开发者了解情况</w:t>
      </w:r>
    </w:p>
    <w:p w14:paraId="1CB36937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7、</w:t>
      </w:r>
      <w:r w:rsidRPr="003C609E">
        <w:rPr>
          <w:rFonts w:hint="eastAsia"/>
          <w:b/>
          <w:bCs/>
        </w:rPr>
        <w:t>Resolver (`resolver.py`)</w:t>
      </w:r>
    </w:p>
    <w:p w14:paraId="29D82658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这里也是，目前的代码是如何处理一对多的，我需要了解具体情况看看是否合理</w:t>
      </w:r>
    </w:p>
    <w:p w14:paraId="6443BCC2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8、</w:t>
      </w:r>
      <w:r w:rsidRPr="003C609E">
        <w:rPr>
          <w:rFonts w:hint="eastAsia"/>
          <w:b/>
          <w:bCs/>
        </w:rPr>
        <w:t>Exporter (`exporter.py`)</w:t>
      </w:r>
    </w:p>
    <w:p w14:paraId="15AD4090" w14:textId="77777777" w:rsidR="003C609E" w:rsidRPr="003C609E" w:rsidRDefault="003C609E" w:rsidP="003C609E">
      <w:pPr>
        <w:rPr>
          <w:rFonts w:hint="eastAsia"/>
        </w:rPr>
      </w:pPr>
    </w:p>
    <w:p w14:paraId="32927EDF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告诉我不同情况对应的生成逻辑，比如一对多时requirements如何注释，但是可能这部分内容会和上面的疑问重复是吧</w:t>
      </w:r>
    </w:p>
    <w:p w14:paraId="391A1172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9、</w:t>
      </w:r>
      <w:r w:rsidRPr="003C609E">
        <w:rPr>
          <w:rFonts w:hint="eastAsia"/>
          <w:b/>
          <w:bCs/>
        </w:rPr>
        <w:t>CLI (`cli.py`)</w:t>
      </w:r>
    </w:p>
    <w:p w14:paraId="381C137D" w14:textId="77777777" w:rsidR="003C609E" w:rsidRPr="003C609E" w:rsidRDefault="003C609E" w:rsidP="003C609E">
      <w:pPr>
        <w:rPr>
          <w:rFonts w:hint="eastAsia"/>
        </w:rPr>
      </w:pPr>
      <w:r w:rsidRPr="003C609E">
        <w:rPr>
          <w:rFonts w:hint="eastAsia"/>
        </w:rPr>
        <w:t>常用命令行有哪些</w:t>
      </w:r>
    </w:p>
    <w:p w14:paraId="28246A6B" w14:textId="77777777" w:rsidR="003C609E" w:rsidRPr="003C609E" w:rsidRDefault="003C609E" w:rsidP="003C609E">
      <w:pPr>
        <w:rPr>
          <w:rFonts w:hint="eastAsia"/>
          <w:b/>
          <w:bCs/>
        </w:rPr>
      </w:pPr>
      <w:r w:rsidRPr="003C609E">
        <w:rPr>
          <w:rFonts w:hint="eastAsia"/>
          <w:b/>
          <w:bCs/>
        </w:rPr>
        <w:t>10、依赖关系</w:t>
      </w:r>
    </w:p>
    <w:p w14:paraId="181353B4" w14:textId="77777777" w:rsidR="003C609E" w:rsidRPr="003C609E" w:rsidRDefault="003C609E" w:rsidP="003C609E">
      <w:pPr>
        <w:rPr>
          <w:rFonts w:hint="eastAsia"/>
          <w:b/>
          <w:bCs/>
        </w:rPr>
      </w:pPr>
      <w:r w:rsidRPr="003C609E">
        <w:rPr>
          <w:rFonts w:hint="eastAsia"/>
          <w:b/>
          <w:bCs/>
        </w:rPr>
        <w:t>还有没有没有考虑到但其实要用到的遗漏的依赖</w:t>
      </w:r>
    </w:p>
    <w:p w14:paraId="387EE926" w14:textId="77777777" w:rsidR="003C609E" w:rsidRPr="003C609E" w:rsidRDefault="003C609E" w:rsidP="003C609E">
      <w:pPr>
        <w:rPr>
          <w:rFonts w:hint="eastAsia"/>
          <w:b/>
          <w:bCs/>
        </w:rPr>
      </w:pPr>
      <w:r w:rsidRPr="003C609E">
        <w:rPr>
          <w:rFonts w:hint="eastAsia"/>
          <w:b/>
          <w:bCs/>
        </w:rPr>
        <w:t>11、已知问题和限制</w:t>
      </w:r>
    </w:p>
    <w:p w14:paraId="77C31897" w14:textId="77777777" w:rsidR="003C609E" w:rsidRPr="003C609E" w:rsidRDefault="003C609E" w:rsidP="003C609E">
      <w:pPr>
        <w:rPr>
          <w:rFonts w:hint="eastAsia"/>
          <w:b/>
          <w:bCs/>
        </w:rPr>
      </w:pPr>
      <w:r w:rsidRPr="003C609E">
        <w:rPr>
          <w:rFonts w:hint="eastAsia"/>
          <w:b/>
          <w:bCs/>
        </w:rPr>
        <w:t>“1. **`from xxx import yyy` 的限制**</w:t>
      </w:r>
    </w:p>
    <w:p w14:paraId="12934521" w14:textId="77777777" w:rsidR="003C609E" w:rsidRPr="003C609E" w:rsidRDefault="003C609E" w:rsidP="003C609E">
      <w:pPr>
        <w:rPr>
          <w:rFonts w:hint="eastAsia"/>
          <w:b/>
          <w:bCs/>
        </w:rPr>
      </w:pPr>
      <w:r w:rsidRPr="003C609E">
        <w:rPr>
          <w:rFonts w:hint="eastAsia"/>
          <w:b/>
          <w:bCs/>
        </w:rPr>
        <w:t>   - 对于 `from google.cloud import storage`，只能识别到 `google.cloud`</w:t>
      </w:r>
    </w:p>
    <w:p w14:paraId="36CFC899" w14:textId="77777777" w:rsidR="003C609E" w:rsidRPr="003C609E" w:rsidRDefault="003C609E" w:rsidP="003C609E">
      <w:pPr>
        <w:rPr>
          <w:rFonts w:hint="eastAsia"/>
          <w:b/>
          <w:bCs/>
        </w:rPr>
      </w:pPr>
      <w:r w:rsidRPr="003C609E">
        <w:rPr>
          <w:rFonts w:hint="eastAsia"/>
          <w:b/>
          <w:bCs/>
        </w:rPr>
        <w:t>   - 因为 `storage` 可能是子模块也可能是类/函数，静态分析无法区分</w:t>
      </w:r>
    </w:p>
    <w:p w14:paraId="5C4F659B" w14:textId="77777777" w:rsidR="003C609E" w:rsidRPr="003C609E" w:rsidRDefault="003C609E" w:rsidP="003C609E">
      <w:pPr>
        <w:rPr>
          <w:rFonts w:hint="eastAsia"/>
          <w:b/>
          <w:bCs/>
        </w:rPr>
      </w:pPr>
      <w:r w:rsidRPr="003C609E">
        <w:rPr>
          <w:rFonts w:hint="eastAsia"/>
          <w:b/>
          <w:bCs/>
        </w:rPr>
        <w:t>   - 建议使用完整导入：`import google.cloud.storage`</w:t>
      </w:r>
    </w:p>
    <w:p w14:paraId="6CF9C4D8" w14:textId="77777777" w:rsidR="003C609E" w:rsidRPr="003C609E" w:rsidRDefault="003C609E" w:rsidP="003C609E">
      <w:pPr>
        <w:rPr>
          <w:rFonts w:hint="eastAsia"/>
          <w:b/>
          <w:bCs/>
        </w:rPr>
      </w:pPr>
      <w:r w:rsidRPr="003C609E">
        <w:rPr>
          <w:rFonts w:hint="eastAsia"/>
          <w:b/>
          <w:bCs/>
        </w:rPr>
        <w:t>”对于这个我的建议是由于这只会在命名空间包的情况下出现，那就尝试完整匹配，匹配不到了再匹配上一级（就是如果storage是函数，那google.cloud不就是模块名吗），不行最后再让用户手动匹配</w:t>
      </w:r>
    </w:p>
    <w:p w14:paraId="5C1C8F5F" w14:textId="77777777" w:rsidR="00662BA2" w:rsidRDefault="00662BA2">
      <w:pPr>
        <w:rPr>
          <w:rFonts w:hint="eastAsia"/>
        </w:rPr>
      </w:pPr>
    </w:p>
    <w:sectPr w:rsidR="00662B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54E561" w14:textId="77777777" w:rsidR="00BE6EB4" w:rsidRDefault="00BE6EB4" w:rsidP="003C60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F01FAF" w14:textId="77777777" w:rsidR="00BE6EB4" w:rsidRDefault="00BE6EB4" w:rsidP="003C60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8CD97C" w14:textId="77777777" w:rsidR="00BE6EB4" w:rsidRDefault="00BE6EB4" w:rsidP="003C60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DC029B" w14:textId="77777777" w:rsidR="00BE6EB4" w:rsidRDefault="00BE6EB4" w:rsidP="003C60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B0"/>
    <w:rsid w:val="000403FA"/>
    <w:rsid w:val="003C609E"/>
    <w:rsid w:val="00662BA2"/>
    <w:rsid w:val="00B411B0"/>
    <w:rsid w:val="00BE6EB4"/>
    <w:rsid w:val="00CA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77356"/>
  <w15:chartTrackingRefBased/>
  <w15:docId w15:val="{0F39345C-27EA-4979-9C18-CF9CB7B3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11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1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1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1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1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1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1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1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11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1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1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11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11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11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11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11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11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11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1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1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11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1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11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11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11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1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11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11B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60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60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60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60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40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Lee</dc:creator>
  <cp:keywords/>
  <dc:description/>
  <cp:lastModifiedBy>Alan Lee</cp:lastModifiedBy>
  <cp:revision>2</cp:revision>
  <dcterms:created xsi:type="dcterms:W3CDTF">2025-12-05T08:14:00Z</dcterms:created>
  <dcterms:modified xsi:type="dcterms:W3CDTF">2025-12-05T08:15:00Z</dcterms:modified>
</cp:coreProperties>
</file>