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Пояснительная записка к проекту Игнатюка Кирилла и Титова Арсения.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Мы использовали библиотеки “OS” и “PYGAME”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Мы добавили анимацию и музыку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Принцип игры заключается в том, что персонаж постоянно бежит и ему встречаются различные препятствия. Игроку нужно посредством управления персонажем перепрыгивать через препятствия, постепенно скорость будет увеличиваться и проходить их станет сложнее.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